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ust. § 49 ods. 5 zákona č. 343/2015 Z. z. o verejnom obstarávaní a o zmene a doplnení niektorých zákonov v znení neskorších predpisov (ďalej len „ZVO“)</w:t>
      </w:r>
    </w:p>
    <w:p w14:paraId="320A5D95" w14:textId="10F23DBD" w:rsidR="0049242F" w:rsidRPr="00072CD1" w:rsidRDefault="003A1F20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A1F20">
        <w:rPr>
          <w:rFonts w:ascii="Times New Roman" w:hAnsi="Times New Roman" w:cs="Times New Roman"/>
          <w:b/>
          <w:sz w:val="24"/>
          <w:szCs w:val="24"/>
        </w:rPr>
        <w:t>abezpečenie služieb architektov a projektantov</w:t>
      </w:r>
      <w:r w:rsidR="00FD2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ust.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V prípade, ak uchádzač nevyužil služby osoby podľa ust. § 49 ods. 5 ZVO, uchádzač nepredkladá tieto údaje / informácie.</w:t>
      </w:r>
    </w:p>
    <w:sectPr w:rsidR="00B44C5D" w:rsidRPr="002B3BA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FD51" w14:textId="77777777" w:rsidR="00AE770E" w:rsidRDefault="00AE770E" w:rsidP="0049242F">
      <w:r>
        <w:separator/>
      </w:r>
    </w:p>
  </w:endnote>
  <w:endnote w:type="continuationSeparator" w:id="0">
    <w:p w14:paraId="7D89018F" w14:textId="77777777" w:rsidR="00AE770E" w:rsidRDefault="00AE770E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10D0" w14:textId="77777777" w:rsidR="00AE770E" w:rsidRDefault="00AE770E" w:rsidP="0049242F">
      <w:r>
        <w:separator/>
      </w:r>
    </w:p>
  </w:footnote>
  <w:footnote w:type="continuationSeparator" w:id="0">
    <w:p w14:paraId="54580BBB" w14:textId="77777777" w:rsidR="00AE770E" w:rsidRDefault="00AE770E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35059"/>
    <w:rsid w:val="00146033"/>
    <w:rsid w:val="001952FC"/>
    <w:rsid w:val="001A01A7"/>
    <w:rsid w:val="00243694"/>
    <w:rsid w:val="0028696F"/>
    <w:rsid w:val="002B3BA5"/>
    <w:rsid w:val="003152B5"/>
    <w:rsid w:val="003565A0"/>
    <w:rsid w:val="00372488"/>
    <w:rsid w:val="003A1F20"/>
    <w:rsid w:val="00486F9C"/>
    <w:rsid w:val="0049242F"/>
    <w:rsid w:val="005318FB"/>
    <w:rsid w:val="005A3CC4"/>
    <w:rsid w:val="005D46EB"/>
    <w:rsid w:val="00685E06"/>
    <w:rsid w:val="006D538A"/>
    <w:rsid w:val="009B2EC9"/>
    <w:rsid w:val="00A97140"/>
    <w:rsid w:val="00AE770E"/>
    <w:rsid w:val="00B44C5D"/>
    <w:rsid w:val="00B9765B"/>
    <w:rsid w:val="00C405E5"/>
    <w:rsid w:val="00C94101"/>
    <w:rsid w:val="00D17B34"/>
    <w:rsid w:val="00DA1701"/>
    <w:rsid w:val="00DB6CA4"/>
    <w:rsid w:val="00E5426C"/>
    <w:rsid w:val="00F07842"/>
    <w:rsid w:val="00F920E7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4" ma:contentTypeDescription="Create a new document." ma:contentTypeScope="" ma:versionID="336969156554a870ee434295a068cc76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7e6f46fadf6906d49bedbd1139ad2180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</documentManagement>
</p:properties>
</file>

<file path=customXml/itemProps1.xml><?xml version="1.0" encoding="utf-8"?>
<ds:datastoreItem xmlns:ds="http://schemas.openxmlformats.org/officeDocument/2006/customXml" ds:itemID="{FC1B9F2B-4AC1-4033-B3B7-F3E938D7E854}"/>
</file>

<file path=customXml/itemProps2.xml><?xml version="1.0" encoding="utf-8"?>
<ds:datastoreItem xmlns:ds="http://schemas.openxmlformats.org/officeDocument/2006/customXml" ds:itemID="{6144FE6F-F37F-416F-BEF2-3E82335EBABB}"/>
</file>

<file path=customXml/itemProps3.xml><?xml version="1.0" encoding="utf-8"?>
<ds:datastoreItem xmlns:ds="http://schemas.openxmlformats.org/officeDocument/2006/customXml" ds:itemID="{0F573ACD-CFEA-4E25-AF18-8724E6494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14</cp:revision>
  <dcterms:created xsi:type="dcterms:W3CDTF">2020-03-24T19:28:00Z</dcterms:created>
  <dcterms:modified xsi:type="dcterms:W3CDTF">2022-11-08T09:55:00Z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