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67" w:rsidRPr="00596A7D" w:rsidRDefault="00076667" w:rsidP="00076667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bookmarkStart w:id="0" w:name="_GoBack"/>
      <w:bookmarkEnd w:id="0"/>
      <w:r w:rsidRPr="00596A7D">
        <w:rPr>
          <w:rFonts w:ascii="CIDFont+F1" w:hAnsi="CIDFont+F1" w:cs="CIDFont+F1"/>
          <w:sz w:val="27"/>
          <w:szCs w:val="21"/>
        </w:rPr>
        <w:t>Identifikačné údaje uchádzača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425753" w:rsidRDefault="00425753"/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B7" w:rsidRDefault="00B427B7" w:rsidP="00076667">
      <w:r>
        <w:separator/>
      </w:r>
    </w:p>
  </w:endnote>
  <w:endnote w:type="continuationSeparator" w:id="0">
    <w:p w:rsidR="00B427B7" w:rsidRDefault="00B427B7" w:rsidP="000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B7" w:rsidRDefault="00B427B7" w:rsidP="00076667">
      <w:r>
        <w:separator/>
      </w:r>
    </w:p>
  </w:footnote>
  <w:footnote w:type="continuationSeparator" w:id="0">
    <w:p w:rsidR="00B427B7" w:rsidRDefault="00B427B7" w:rsidP="0007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67" w:rsidRDefault="00076667">
    <w:pPr>
      <w:pStyle w:val="Hlavika"/>
    </w:pPr>
    <w:r>
      <w:t>Príloha č. 1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67"/>
    <w:rsid w:val="00006B58"/>
    <w:rsid w:val="00076667"/>
    <w:rsid w:val="001253F1"/>
    <w:rsid w:val="00406BF8"/>
    <w:rsid w:val="00425753"/>
    <w:rsid w:val="004548E5"/>
    <w:rsid w:val="006C11D5"/>
    <w:rsid w:val="007D513C"/>
    <w:rsid w:val="00812F77"/>
    <w:rsid w:val="00893999"/>
    <w:rsid w:val="00AF2720"/>
    <w:rsid w:val="00B427B7"/>
    <w:rsid w:val="00D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317F-8469-47B0-9816-6A1F82C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Daniš Miroslav, Ing.</cp:lastModifiedBy>
  <cp:revision>2</cp:revision>
  <dcterms:created xsi:type="dcterms:W3CDTF">2022-11-08T06:26:00Z</dcterms:created>
  <dcterms:modified xsi:type="dcterms:W3CDTF">2022-11-08T06:26:00Z</dcterms:modified>
</cp:coreProperties>
</file>