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7D8ED" w14:textId="77777777" w:rsidR="009206B5" w:rsidRPr="00F15AB3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</w:p>
    <w:p w14:paraId="0719CDB3" w14:textId="77777777" w:rsidR="009206B5" w:rsidRPr="00F15AB3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B741D4" w14:textId="77777777" w:rsidR="00D4160F" w:rsidRPr="00F15AB3" w:rsidRDefault="00D4160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15AB3">
        <w:rPr>
          <w:rFonts w:eastAsia="Times New Roman" w:cstheme="minorHAnsi"/>
          <w:b/>
          <w:bCs/>
          <w:outline/>
          <w:color w:val="00000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VÝZVA NA PREDKLADANIE  PONÚK</w:t>
      </w:r>
    </w:p>
    <w:p w14:paraId="23652800" w14:textId="77777777" w:rsidR="00D4160F" w:rsidRPr="00F15A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7ABC5480" w14:textId="77777777" w:rsidR="00D4160F" w:rsidRPr="00F15A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6029DCD" w14:textId="77777777" w:rsidR="00D4160F" w:rsidRPr="00F15A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E62FD0C" w14:textId="77777777" w:rsidR="009206B5" w:rsidRPr="00F15AB3" w:rsidRDefault="009206B5" w:rsidP="009206B5">
      <w:pPr>
        <w:spacing w:after="120" w:line="240" w:lineRule="auto"/>
        <w:jc w:val="center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Predmet zákazky:</w:t>
      </w:r>
    </w:p>
    <w:p w14:paraId="1077E32D" w14:textId="6BDCEE5F" w:rsidR="003B3E6C" w:rsidRPr="00F15AB3" w:rsidRDefault="003B3E6C" w:rsidP="009206B5">
      <w:pPr>
        <w:spacing w:after="480" w:line="240" w:lineRule="auto"/>
        <w:jc w:val="center"/>
        <w:rPr>
          <w:rFonts w:eastAsia="Times New Roman" w:cstheme="minorHAnsi"/>
          <w:b/>
          <w:noProof/>
          <w:lang w:eastAsia="sk-SK"/>
        </w:rPr>
      </w:pPr>
      <w:r w:rsidRPr="00F15AB3">
        <w:rPr>
          <w:rFonts w:cstheme="minorHAnsi"/>
          <w:b/>
        </w:rPr>
        <w:t>Dodávka prístrojov EKG</w:t>
      </w:r>
      <w:r w:rsidRPr="00F15AB3">
        <w:rPr>
          <w:rFonts w:eastAsia="Times New Roman" w:cstheme="minorHAnsi"/>
          <w:b/>
          <w:noProof/>
          <w:lang w:eastAsia="sk-SK"/>
        </w:rPr>
        <w:t xml:space="preserve"> </w:t>
      </w:r>
    </w:p>
    <w:p w14:paraId="5DF15BB1" w14:textId="5225D562" w:rsidR="009206B5" w:rsidRPr="00F15AB3" w:rsidRDefault="009206B5" w:rsidP="009206B5">
      <w:pPr>
        <w:spacing w:after="480" w:line="240" w:lineRule="auto"/>
        <w:jc w:val="center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Verejné obstarávanie realizované postupom zadávania </w:t>
      </w:r>
      <w:r w:rsidRPr="00F15AB3">
        <w:rPr>
          <w:rFonts w:cstheme="minorHAnsi"/>
        </w:rPr>
        <w:t>zákazky s nízkou hodnotou podľa § 117 zákona č. 343/2015 Z. z. o verejnom obstarávaní a o zmene a doplnení niektorých zákonov v znení neskorších predpisov</w:t>
      </w:r>
    </w:p>
    <w:p w14:paraId="0F577C8E" w14:textId="01A52205" w:rsidR="009206B5" w:rsidRPr="00F15AB3" w:rsidRDefault="009206B5" w:rsidP="009206B5">
      <w:pPr>
        <w:tabs>
          <w:tab w:val="right" w:leader="dot" w:pos="2340"/>
          <w:tab w:val="right" w:leader="dot" w:pos="3780"/>
          <w:tab w:val="left" w:pos="6966"/>
        </w:tabs>
        <w:spacing w:after="0" w:line="240" w:lineRule="auto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V Bratislave, dňa </w:t>
      </w:r>
      <w:r w:rsidR="003B3E6C" w:rsidRPr="00F15AB3">
        <w:rPr>
          <w:rFonts w:eastAsia="Times New Roman" w:cstheme="minorHAnsi"/>
          <w:noProof/>
          <w:lang w:eastAsia="sk-SK"/>
        </w:rPr>
        <w:t>9.11.2022</w:t>
      </w:r>
    </w:p>
    <w:p w14:paraId="2A52129A" w14:textId="77777777" w:rsidR="009206B5" w:rsidRPr="00F15AB3" w:rsidRDefault="009206B5" w:rsidP="009206B5">
      <w:pPr>
        <w:spacing w:after="0" w:line="240" w:lineRule="auto"/>
        <w:rPr>
          <w:rFonts w:eastAsia="Times New Roman" w:cstheme="minorHAnsi"/>
          <w:b/>
          <w:bCs/>
          <w:noProof/>
          <w:color w:val="999999"/>
          <w:lang w:eastAsia="sk-SK"/>
        </w:rPr>
      </w:pPr>
    </w:p>
    <w:p w14:paraId="29A06E92" w14:textId="77777777" w:rsidR="009206B5" w:rsidRPr="00F15A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</w:p>
    <w:p w14:paraId="22748410" w14:textId="3CC0BB7A" w:rsidR="009206B5" w:rsidRPr="00F15AB3" w:rsidRDefault="009206B5" w:rsidP="00436989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Vecný gestor: </w:t>
      </w:r>
    </w:p>
    <w:p w14:paraId="12E74B35" w14:textId="77777777" w:rsidR="00436989" w:rsidRPr="00F15AB3" w:rsidRDefault="00436989" w:rsidP="00436989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lang w:eastAsia="sk-SK"/>
        </w:rPr>
      </w:pPr>
    </w:p>
    <w:p w14:paraId="5ED5084C" w14:textId="44EF1139" w:rsidR="009206B5" w:rsidRPr="00F15A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</w:p>
    <w:p w14:paraId="54C92A34" w14:textId="6D7F29C1" w:rsidR="00DC1DFD" w:rsidRPr="00DC1DFD" w:rsidRDefault="00DC1DFD" w:rsidP="00DC1DFD">
      <w:pPr>
        <w:spacing w:after="120"/>
        <w:ind w:left="5256"/>
        <w:jc w:val="both"/>
        <w:rPr>
          <w:rFonts w:eastAsia="Times New Roman" w:cstheme="minorHAnsi"/>
          <w:b/>
          <w:noProof/>
          <w:lang w:eastAsia="sk-SK"/>
        </w:rPr>
      </w:pPr>
      <w:r w:rsidRPr="00DC1DFD">
        <w:rPr>
          <w:rFonts w:eastAsia="Times New Roman" w:cstheme="minorHAnsi"/>
          <w:b/>
          <w:noProof/>
          <w:lang w:eastAsia="sk-SK"/>
        </w:rPr>
        <w:t>MUDr. František Mikla</w:t>
      </w:r>
    </w:p>
    <w:p w14:paraId="39D47386" w14:textId="6F4C9B91" w:rsidR="009206B5" w:rsidRDefault="00DC1DFD" w:rsidP="00DC1DFD">
      <w:pPr>
        <w:pStyle w:val="Odsekzoznamu"/>
        <w:numPr>
          <w:ilvl w:val="0"/>
          <w:numId w:val="12"/>
        </w:numPr>
        <w:spacing w:after="120"/>
        <w:ind w:left="5387" w:hanging="131"/>
        <w:jc w:val="both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DC1DFD">
        <w:rPr>
          <w:rFonts w:asciiTheme="minorHAnsi" w:hAnsiTheme="minorHAnsi" w:cstheme="minorHAnsi"/>
          <w:sz w:val="22"/>
          <w:szCs w:val="22"/>
          <w:lang w:val="sk-SK" w:eastAsia="sk-SK"/>
        </w:rPr>
        <w:t>Interná klinika, UNB, SM</w:t>
      </w:r>
    </w:p>
    <w:p w14:paraId="68F8F7E5" w14:textId="77777777" w:rsidR="00DC1DFD" w:rsidRPr="00DC1DFD" w:rsidRDefault="00DC1DFD" w:rsidP="00DC1DFD">
      <w:pPr>
        <w:pStyle w:val="Odsekzoznamu"/>
        <w:spacing w:after="120"/>
        <w:ind w:left="5387"/>
        <w:jc w:val="both"/>
        <w:rPr>
          <w:rFonts w:asciiTheme="minorHAnsi" w:hAnsiTheme="minorHAnsi" w:cstheme="minorHAnsi"/>
          <w:sz w:val="22"/>
          <w:szCs w:val="22"/>
          <w:lang w:val="sk-SK" w:eastAsia="sk-SK"/>
        </w:rPr>
      </w:pPr>
    </w:p>
    <w:p w14:paraId="5765900D" w14:textId="2CFF8E85" w:rsidR="00DC1DFD" w:rsidRPr="00DC1DFD" w:rsidRDefault="00DC1DFD" w:rsidP="00DC1DFD">
      <w:pPr>
        <w:tabs>
          <w:tab w:val="right" w:leader="dot" w:pos="9720"/>
        </w:tabs>
        <w:ind w:left="5256"/>
        <w:rPr>
          <w:rFonts w:eastAsia="Times New Roman" w:cstheme="minorHAnsi"/>
          <w:noProof/>
          <w:lang w:eastAsia="sk-SK"/>
        </w:rPr>
      </w:pPr>
      <w:r w:rsidRPr="00DC1DFD">
        <w:rPr>
          <w:rFonts w:eastAsia="Times New Roman" w:cstheme="minorHAnsi"/>
          <w:noProof/>
          <w:lang w:eastAsia="sk-SK"/>
        </w:rPr>
        <w:tab/>
      </w:r>
      <w:r w:rsidRPr="00DC1DFD">
        <w:rPr>
          <w:rFonts w:eastAsia="Times New Roman" w:cstheme="minorHAnsi"/>
          <w:noProof/>
          <w:lang w:eastAsia="sk-SK"/>
        </w:rPr>
        <w:tab/>
      </w:r>
      <w:r w:rsidRPr="00DC1DFD">
        <w:rPr>
          <w:rFonts w:eastAsia="Times New Roman" w:cstheme="minorHAnsi"/>
          <w:noProof/>
          <w:lang w:eastAsia="sk-SK"/>
        </w:rPr>
        <w:tab/>
      </w:r>
      <w:r w:rsidRPr="00DC1DFD">
        <w:rPr>
          <w:rFonts w:eastAsia="Times New Roman" w:cstheme="minorHAnsi"/>
          <w:noProof/>
          <w:lang w:eastAsia="sk-SK"/>
        </w:rPr>
        <w:tab/>
      </w:r>
      <w:r w:rsidRPr="00DC1DFD">
        <w:rPr>
          <w:rFonts w:eastAsia="Times New Roman" w:cstheme="minorHAnsi"/>
          <w:noProof/>
          <w:lang w:eastAsia="sk-SK"/>
        </w:rPr>
        <w:tab/>
        <w:t xml:space="preserve">MUDr. František Mikla, </w:t>
      </w:r>
    </w:p>
    <w:p w14:paraId="0013728F" w14:textId="324AED86" w:rsidR="00DC1DFD" w:rsidRDefault="00DC1DFD" w:rsidP="00DC1DFD">
      <w:pPr>
        <w:spacing w:after="120"/>
        <w:ind w:left="5256"/>
        <w:jc w:val="both"/>
        <w:rPr>
          <w:rFonts w:eastAsia="Times New Roman" w:cstheme="minorHAnsi"/>
          <w:b/>
          <w:noProof/>
          <w:lang w:eastAsia="sk-SK"/>
        </w:rPr>
      </w:pPr>
      <w:r w:rsidRPr="00DC1DFD">
        <w:rPr>
          <w:rFonts w:eastAsia="Times New Roman" w:cstheme="minorHAnsi"/>
          <w:b/>
          <w:noProof/>
          <w:lang w:eastAsia="sk-SK"/>
        </w:rPr>
        <w:t>MUDr. Peter Mikus, PhD.</w:t>
      </w:r>
    </w:p>
    <w:p w14:paraId="7F8705A4" w14:textId="6461D7D8" w:rsidR="00DC1DFD" w:rsidRPr="00DC1DFD" w:rsidRDefault="00DC1DFD" w:rsidP="00DC1DFD">
      <w:pPr>
        <w:spacing w:after="120"/>
        <w:ind w:left="5256"/>
        <w:jc w:val="both"/>
        <w:rPr>
          <w:rFonts w:eastAsia="Times New Roman" w:cstheme="minorHAnsi"/>
          <w:noProof/>
          <w:lang w:eastAsia="sk-SK"/>
        </w:rPr>
      </w:pPr>
      <w:r w:rsidRPr="00DC1DFD">
        <w:rPr>
          <w:rFonts w:eastAsia="Times New Roman" w:cstheme="minorHAnsi"/>
          <w:noProof/>
          <w:lang w:eastAsia="sk-SK"/>
        </w:rPr>
        <w:t>Klinika geriatrie LF SZU a UNB</w:t>
      </w:r>
    </w:p>
    <w:p w14:paraId="17D1EDA2" w14:textId="77777777" w:rsidR="00436989" w:rsidRPr="00F15AB3" w:rsidRDefault="00436989" w:rsidP="00436989">
      <w:pPr>
        <w:spacing w:after="120" w:line="240" w:lineRule="auto"/>
        <w:jc w:val="both"/>
        <w:rPr>
          <w:rFonts w:eastAsia="Times New Roman" w:cstheme="minorHAnsi"/>
          <w:noProof/>
          <w:lang w:eastAsia="sk-SK"/>
        </w:rPr>
      </w:pPr>
    </w:p>
    <w:p w14:paraId="2660AC61" w14:textId="2F886B15" w:rsidR="009206B5" w:rsidRPr="00F15AB3" w:rsidRDefault="009206B5" w:rsidP="009206B5">
      <w:pPr>
        <w:spacing w:after="60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Procesný garant:</w:t>
      </w:r>
    </w:p>
    <w:p w14:paraId="65C1D0C4" w14:textId="77777777" w:rsidR="009206B5" w:rsidRPr="00F15A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  <w:bookmarkStart w:id="1" w:name="_Hlk13140507"/>
      <w:bookmarkStart w:id="2" w:name="_Hlk13140376"/>
      <w:r w:rsidRPr="00F15AB3">
        <w:rPr>
          <w:rFonts w:eastAsia="Times New Roman" w:cstheme="minorHAnsi"/>
          <w:noProof/>
          <w:lang w:eastAsia="sk-SK"/>
        </w:rPr>
        <w:tab/>
      </w:r>
    </w:p>
    <w:p w14:paraId="5772CCA3" w14:textId="319444A5" w:rsidR="009206B5" w:rsidRPr="00F15AB3" w:rsidRDefault="003B3E6C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bCs/>
          <w:noProof/>
          <w:lang w:eastAsia="sk-SK"/>
        </w:rPr>
      </w:pPr>
      <w:r w:rsidRPr="00F15AB3">
        <w:rPr>
          <w:rFonts w:eastAsia="Times New Roman" w:cstheme="minorHAnsi"/>
          <w:b/>
          <w:noProof/>
          <w:lang w:eastAsia="sk-SK"/>
        </w:rPr>
        <w:t>JUDr. Mgr. Miriam Slobodníková, PhD.</w:t>
      </w:r>
      <w:r w:rsidR="009206B5" w:rsidRPr="00F15AB3">
        <w:rPr>
          <w:rFonts w:eastAsia="Times New Roman" w:cstheme="minorHAnsi"/>
          <w:noProof/>
          <w:lang w:eastAsia="sk-SK"/>
        </w:rPr>
        <w:t xml:space="preserve"> Oddelenie verejného obstarávania</w:t>
      </w:r>
      <w:bookmarkEnd w:id="1"/>
    </w:p>
    <w:bookmarkEnd w:id="2"/>
    <w:p w14:paraId="6A217675" w14:textId="77777777" w:rsidR="009206B5" w:rsidRPr="00F15AB3" w:rsidRDefault="009206B5" w:rsidP="009206B5">
      <w:pPr>
        <w:spacing w:before="120" w:after="0" w:line="240" w:lineRule="auto"/>
        <w:rPr>
          <w:rFonts w:eastAsia="Times New Roman" w:cstheme="minorHAnsi"/>
          <w:noProof/>
          <w:lang w:eastAsia="x-none"/>
        </w:rPr>
      </w:pPr>
    </w:p>
    <w:p w14:paraId="20CA6044" w14:textId="77777777" w:rsidR="009206B5" w:rsidRPr="00F15AB3" w:rsidRDefault="009206B5" w:rsidP="009206B5">
      <w:pPr>
        <w:spacing w:before="120" w:after="0" w:line="240" w:lineRule="auto"/>
        <w:rPr>
          <w:rFonts w:eastAsia="Times New Roman" w:cstheme="minorHAnsi"/>
          <w:noProof/>
          <w:lang w:eastAsia="x-none"/>
        </w:rPr>
      </w:pPr>
      <w:r w:rsidRPr="00F15AB3">
        <w:rPr>
          <w:rFonts w:eastAsia="Times New Roman" w:cstheme="minorHAnsi"/>
          <w:noProof/>
          <w:lang w:eastAsia="x-none"/>
        </w:rPr>
        <w:t>Súťažné podklady schválil:</w:t>
      </w:r>
    </w:p>
    <w:p w14:paraId="0EDBCA8D" w14:textId="77777777" w:rsidR="009206B5" w:rsidRPr="00F15AB3" w:rsidRDefault="009206B5" w:rsidP="009206B5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lang w:eastAsia="sk-SK"/>
        </w:rPr>
      </w:pPr>
    </w:p>
    <w:p w14:paraId="20F63F64" w14:textId="77777777" w:rsidR="009206B5" w:rsidRPr="00F15A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</w:p>
    <w:p w14:paraId="21EAB3B3" w14:textId="77777777" w:rsidR="009206B5" w:rsidRPr="00F15AB3" w:rsidRDefault="009206B5" w:rsidP="009206B5">
      <w:pPr>
        <w:spacing w:after="0" w:line="240" w:lineRule="auto"/>
        <w:ind w:left="4956"/>
        <w:rPr>
          <w:rFonts w:eastAsia="Times New Roman" w:cstheme="minorHAnsi"/>
          <w:b/>
        </w:rPr>
      </w:pPr>
      <w:r w:rsidRPr="00F15AB3">
        <w:rPr>
          <w:rFonts w:eastAsia="Times New Roman" w:cstheme="minorHAnsi"/>
          <w:b/>
        </w:rPr>
        <w:t xml:space="preserve">      Mgr. Alexander </w:t>
      </w:r>
      <w:proofErr w:type="spellStart"/>
      <w:r w:rsidRPr="00F15AB3">
        <w:rPr>
          <w:rFonts w:eastAsia="Times New Roman" w:cstheme="minorHAnsi"/>
          <w:b/>
        </w:rPr>
        <w:t>Kanóc</w:t>
      </w:r>
      <w:proofErr w:type="spellEnd"/>
      <w:r w:rsidRPr="00F15AB3">
        <w:rPr>
          <w:rFonts w:eastAsia="Times New Roman" w:cstheme="minorHAnsi"/>
          <w:b/>
        </w:rPr>
        <w:t xml:space="preserve">  </w:t>
      </w:r>
    </w:p>
    <w:p w14:paraId="43FCA1BC" w14:textId="77777777" w:rsidR="009206B5" w:rsidRPr="00F15AB3" w:rsidRDefault="009206B5" w:rsidP="009206B5">
      <w:pPr>
        <w:spacing w:after="0" w:line="240" w:lineRule="auto"/>
        <w:ind w:left="4956"/>
        <w:rPr>
          <w:rFonts w:eastAsia="Times New Roman" w:cstheme="minorHAnsi"/>
        </w:rPr>
      </w:pPr>
      <w:r w:rsidRPr="00F15AB3">
        <w:rPr>
          <w:rFonts w:eastAsia="Times New Roman" w:cstheme="minorHAnsi"/>
        </w:rPr>
        <w:t xml:space="preserve">      Vedúci Oddelenia verejného obstarávania</w:t>
      </w:r>
    </w:p>
    <w:p w14:paraId="4DD57C9E" w14:textId="77777777" w:rsidR="009206B5" w:rsidRPr="00F15AB3" w:rsidRDefault="009206B5" w:rsidP="009206B5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121A92A4" w14:textId="77777777" w:rsidR="009206B5" w:rsidRPr="00F15AB3" w:rsidRDefault="009206B5" w:rsidP="009206B5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lang w:eastAsia="cs-CZ"/>
        </w:rPr>
        <w:tab/>
      </w:r>
    </w:p>
    <w:p w14:paraId="20785DDE" w14:textId="77777777" w:rsidR="009206B5" w:rsidRPr="00F15AB3" w:rsidRDefault="009206B5" w:rsidP="009206B5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F15AB3">
        <w:rPr>
          <w:rFonts w:eastAsia="Times New Roman" w:cstheme="minorHAnsi"/>
          <w:lang w:eastAsia="cs-CZ"/>
        </w:rPr>
        <w:tab/>
      </w:r>
    </w:p>
    <w:p w14:paraId="2F2444A1" w14:textId="77777777" w:rsidR="00436989" w:rsidRPr="00F15AB3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lang w:eastAsia="cs-CZ"/>
        </w:rPr>
        <w:tab/>
      </w:r>
      <w:r w:rsidRPr="00F15AB3">
        <w:rPr>
          <w:rFonts w:eastAsia="Times New Roman" w:cstheme="minorHAnsi"/>
          <w:noProof/>
          <w:lang w:eastAsia="sk-SK"/>
        </w:rPr>
        <w:tab/>
      </w:r>
    </w:p>
    <w:p w14:paraId="1BF4CFD9" w14:textId="7674724C" w:rsidR="00436989" w:rsidRPr="00F15AB3" w:rsidRDefault="00436989" w:rsidP="00436989">
      <w:pPr>
        <w:spacing w:after="0" w:line="240" w:lineRule="auto"/>
        <w:ind w:left="4956"/>
        <w:rPr>
          <w:rFonts w:eastAsia="Times New Roman" w:cstheme="minorHAnsi"/>
          <w:b/>
          <w:lang w:eastAsia="cs-CZ"/>
        </w:rPr>
      </w:pPr>
      <w:r w:rsidRPr="00F15AB3">
        <w:rPr>
          <w:rFonts w:eastAsia="Times New Roman" w:cstheme="minorHAnsi"/>
          <w:b/>
          <w:lang w:eastAsia="cs-CZ"/>
        </w:rPr>
        <w:t xml:space="preserve">     MUDr. Alexander Mayer, PhD., MPH., MHA</w:t>
      </w:r>
    </w:p>
    <w:p w14:paraId="75A16F8D" w14:textId="6C51C8DD" w:rsidR="00D4160F" w:rsidRPr="00F15AB3" w:rsidRDefault="00436989" w:rsidP="00436989">
      <w:pPr>
        <w:spacing w:after="0" w:line="240" w:lineRule="auto"/>
        <w:ind w:left="4248" w:firstLine="708"/>
        <w:rPr>
          <w:rFonts w:eastAsia="Times New Roman" w:cstheme="minorHAnsi"/>
          <w:b/>
          <w:lang w:eastAsia="cs-CZ"/>
        </w:rPr>
        <w:sectPr w:rsidR="00D4160F" w:rsidRPr="00F15AB3" w:rsidSect="00436989">
          <w:headerReference w:type="default" r:id="rId8"/>
          <w:headerReference w:type="first" r:id="rId9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  <w:r w:rsidRPr="00F15AB3">
        <w:rPr>
          <w:rFonts w:eastAsia="Times New Roman" w:cstheme="minorHAnsi"/>
          <w:lang w:eastAsia="cs-CZ"/>
        </w:rPr>
        <w:t xml:space="preserve">     riaditeľ UNB</w:t>
      </w:r>
    </w:p>
    <w:p w14:paraId="5190968E" w14:textId="25A3F1CD" w:rsidR="00AE2EFC" w:rsidRPr="00F15AB3" w:rsidRDefault="00AE2EFC" w:rsidP="00D4160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lastRenderedPageBreak/>
        <w:t>Výzva na predkladanie ponúk</w:t>
      </w:r>
    </w:p>
    <w:p w14:paraId="32EC9982" w14:textId="3895CFDE" w:rsidR="00AE2EFC" w:rsidRPr="00F15AB3" w:rsidRDefault="00AE2EFC" w:rsidP="00AE2EF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zákazky s nízkou hodnotou podľa § 117 zákona č. 343/2015 Z. z. o verejnom obstarávaní a o zmene a doplnení niektorých zákonov v znení neskorších predpisov (ďalej len „ZVO“)</w:t>
      </w:r>
    </w:p>
    <w:p w14:paraId="6ABF9933" w14:textId="77777777" w:rsidR="00AE2EFC" w:rsidRPr="00F15AB3" w:rsidRDefault="00AE2EFC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EE98519" w14:textId="025EE8CB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Identifikácia verejného obstarávateľa </w:t>
      </w:r>
    </w:p>
    <w:p w14:paraId="7AA56BCC" w14:textId="08A25ED5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Obchodné meno:</w:t>
      </w:r>
      <w:r w:rsidRPr="00F15AB3">
        <w:rPr>
          <w:rFonts w:asciiTheme="minorHAnsi" w:hAnsiTheme="minorHAnsi" w:cstheme="minorHAnsi"/>
          <w:sz w:val="22"/>
          <w:szCs w:val="22"/>
        </w:rPr>
        <w:tab/>
        <w:t>Univerzitná nemocnica Bratislava</w:t>
      </w:r>
    </w:p>
    <w:p w14:paraId="3725724A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Sídlo: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Pažítková 4, 821 01  Bratislava</w:t>
      </w:r>
    </w:p>
    <w:p w14:paraId="329E4871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Zastúpený: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MUDr. Alexander Mayer, PhD., MPH., MHA., riaditeľ UNB</w:t>
      </w:r>
    </w:p>
    <w:p w14:paraId="7D4DDC6E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IČO: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31813861</w:t>
      </w:r>
    </w:p>
    <w:p w14:paraId="2F0E6FCF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DIČ: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2021700549</w:t>
      </w:r>
    </w:p>
    <w:p w14:paraId="57E417D0" w14:textId="77777777" w:rsidR="007121B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IČ DPH:</w:t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</w:r>
      <w:r w:rsidRPr="00F15AB3">
        <w:rPr>
          <w:rFonts w:asciiTheme="minorHAnsi" w:hAnsiTheme="minorHAnsi" w:cstheme="minorHAnsi"/>
          <w:sz w:val="22"/>
          <w:szCs w:val="22"/>
        </w:rPr>
        <w:tab/>
        <w:t>SK2021700549</w:t>
      </w:r>
    </w:p>
    <w:p w14:paraId="4A1A8393" w14:textId="64726891" w:rsidR="00AE2EFC" w:rsidRPr="00F15AB3" w:rsidRDefault="007121BC" w:rsidP="007121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Internetová adresa:</w:t>
      </w:r>
      <w:r w:rsidRPr="00F15AB3">
        <w:rPr>
          <w:rFonts w:asciiTheme="minorHAnsi" w:hAnsiTheme="minorHAnsi" w:cstheme="minorHAnsi"/>
          <w:sz w:val="22"/>
          <w:szCs w:val="22"/>
        </w:rPr>
        <w:tab/>
        <w:t>https://www.unb.sk/</w:t>
      </w:r>
    </w:p>
    <w:p w14:paraId="23B3F018" w14:textId="6CC121B8" w:rsidR="008D5E37" w:rsidRPr="00F15AB3" w:rsidRDefault="008D5E37" w:rsidP="00ED1AC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Verejný obstarávateľ podľa § 7 ods. 1 písm. d) ZVO</w:t>
      </w:r>
    </w:p>
    <w:p w14:paraId="2270770B" w14:textId="77777777" w:rsidR="00AE2EFC" w:rsidRPr="00F15AB3" w:rsidRDefault="00AE2EFC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F48E2" w14:textId="6A8DFC27" w:rsidR="003B3E6C" w:rsidRPr="00F15AB3" w:rsidRDefault="00AE2EFC" w:rsidP="003B3E6C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Názov predmetu zákazky </w:t>
      </w:r>
    </w:p>
    <w:p w14:paraId="57F90D5F" w14:textId="1BD6ECAF" w:rsidR="00C61D29" w:rsidRPr="00F15AB3" w:rsidRDefault="003B3E6C" w:rsidP="003B3E6C">
      <w:pPr>
        <w:spacing w:after="480"/>
        <w:rPr>
          <w:rFonts w:cstheme="minorHAnsi"/>
          <w:b/>
          <w:bCs/>
          <w:color w:val="000000"/>
        </w:rPr>
      </w:pPr>
      <w:r w:rsidRPr="00F15AB3">
        <w:rPr>
          <w:rFonts w:cstheme="minorHAnsi"/>
          <w:b/>
          <w:bCs/>
          <w:color w:val="000000"/>
        </w:rPr>
        <w:t xml:space="preserve">         Dodávka prístrojov EKG </w:t>
      </w:r>
    </w:p>
    <w:p w14:paraId="54C2E53F" w14:textId="1F42C66D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Druh zákazky: </w:t>
      </w:r>
      <w:r w:rsidR="00C5441C" w:rsidRPr="00F15AB3">
        <w:rPr>
          <w:rFonts w:asciiTheme="minorHAnsi" w:hAnsiTheme="minorHAnsi" w:cstheme="minorHAnsi"/>
          <w:sz w:val="22"/>
          <w:szCs w:val="22"/>
        </w:rPr>
        <w:t>Tovar</w:t>
      </w:r>
    </w:p>
    <w:p w14:paraId="53E18790" w14:textId="77777777" w:rsidR="00AE2EFC" w:rsidRPr="00F15AB3" w:rsidRDefault="00AE2EFC" w:rsidP="00AE2EF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B725EA4" w14:textId="05DA93B9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>Miesto</w:t>
      </w:r>
      <w:r w:rsidR="008D5E37"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 a lehota</w:t>
      </w: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 dodania predmetu zákazky </w:t>
      </w:r>
    </w:p>
    <w:p w14:paraId="2D61D5A2" w14:textId="3EA3B56F" w:rsidR="003E51FD" w:rsidRPr="00F15AB3" w:rsidRDefault="003E51FD" w:rsidP="003E51F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2A673" w14:textId="64F0C44C" w:rsidR="00E528B0" w:rsidRPr="00F15AB3" w:rsidRDefault="00E528B0" w:rsidP="00E528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Mies</w:t>
      </w:r>
      <w:r w:rsidR="003E51FD" w:rsidRPr="00F15AB3">
        <w:rPr>
          <w:rFonts w:asciiTheme="minorHAnsi" w:hAnsiTheme="minorHAnsi" w:cstheme="minorHAnsi"/>
          <w:sz w:val="22"/>
          <w:szCs w:val="22"/>
        </w:rPr>
        <w:t>tom plnenia predmetu zákazky je:</w:t>
      </w:r>
    </w:p>
    <w:p w14:paraId="4C58BC30" w14:textId="2D392F5B" w:rsidR="003E51FD" w:rsidRPr="00F15AB3" w:rsidRDefault="003E51FD" w:rsidP="003E51FD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cs-CZ"/>
        </w:rPr>
      </w:pPr>
      <w:r w:rsidRPr="00F15AB3">
        <w:rPr>
          <w:rFonts w:cstheme="minorHAnsi"/>
          <w:lang w:val="cs-CZ"/>
        </w:rPr>
        <w:t xml:space="preserve">Jednotka </w:t>
      </w:r>
      <w:proofErr w:type="spellStart"/>
      <w:r w:rsidRPr="00F15AB3">
        <w:rPr>
          <w:rFonts w:cstheme="minorHAnsi"/>
          <w:lang w:val="cs-CZ"/>
        </w:rPr>
        <w:t>intentívnej</w:t>
      </w:r>
      <w:proofErr w:type="spellEnd"/>
      <w:r w:rsidRPr="00F15AB3">
        <w:rPr>
          <w:rFonts w:cstheme="minorHAnsi"/>
          <w:lang w:val="cs-CZ"/>
        </w:rPr>
        <w:t xml:space="preserve"> starostlivosti, </w:t>
      </w:r>
      <w:proofErr w:type="spellStart"/>
      <w:r w:rsidRPr="00F15AB3">
        <w:rPr>
          <w:rFonts w:cstheme="minorHAnsi"/>
          <w:lang w:val="cs-CZ"/>
        </w:rPr>
        <w:t>Špecializovaná</w:t>
      </w:r>
      <w:proofErr w:type="spellEnd"/>
      <w:r w:rsidRPr="00F15AB3">
        <w:rPr>
          <w:rFonts w:cstheme="minorHAnsi"/>
          <w:lang w:val="cs-CZ"/>
        </w:rPr>
        <w:t xml:space="preserve"> geriatrická</w:t>
      </w:r>
      <w:r w:rsidRPr="00F15AB3">
        <w:rPr>
          <w:rFonts w:cstheme="minorHAnsi"/>
        </w:rPr>
        <w:t xml:space="preserve"> nemocnica, Krajinská 91, 825 56 Bratislava  - 1 ks prístroja EKG </w:t>
      </w:r>
    </w:p>
    <w:p w14:paraId="03385196" w14:textId="77777777" w:rsidR="003E51FD" w:rsidRPr="00F15AB3" w:rsidRDefault="003E51FD" w:rsidP="003E51FD">
      <w:pPr>
        <w:pStyle w:val="Odsekzoznamu"/>
        <w:numPr>
          <w:ilvl w:val="0"/>
          <w:numId w:val="10"/>
        </w:numPr>
        <w:shd w:val="clear" w:color="auto" w:fill="FFFFFF"/>
        <w:contextualSpacing w:val="0"/>
        <w:rPr>
          <w:rFonts w:asciiTheme="minorHAnsi" w:hAnsiTheme="minorHAnsi" w:cstheme="minorHAnsi"/>
          <w:sz w:val="22"/>
          <w:szCs w:val="22"/>
          <w:lang w:eastAsia="sk-SK"/>
        </w:rPr>
      </w:pPr>
      <w:r w:rsidRPr="00F15AB3">
        <w:rPr>
          <w:rFonts w:asciiTheme="minorHAnsi" w:hAnsiTheme="minorHAnsi" w:cstheme="minorHAnsi"/>
          <w:sz w:val="22"/>
          <w:szCs w:val="22"/>
          <w:lang w:eastAsia="sk-SK"/>
        </w:rPr>
        <w:t xml:space="preserve">I. interná klinika LFUK a UNB, Nemocnica Staré Mesto, Mickiewiczova 13, 813 69 Bratislava </w:t>
      </w:r>
      <w:r w:rsidRPr="00F15AB3">
        <w:rPr>
          <w:rFonts w:asciiTheme="minorHAnsi" w:hAnsiTheme="minorHAnsi" w:cstheme="minorHAnsi"/>
          <w:sz w:val="22"/>
          <w:szCs w:val="22"/>
        </w:rPr>
        <w:t>- 9 ks prístrojov EKG</w:t>
      </w:r>
    </w:p>
    <w:p w14:paraId="03A782FC" w14:textId="77777777" w:rsidR="003E51FD" w:rsidRPr="00F15AB3" w:rsidRDefault="003E51FD" w:rsidP="00E528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ECFD7F" w14:textId="32FE8A2F" w:rsidR="008D5E37" w:rsidRPr="00F15AB3" w:rsidRDefault="003B3E6C" w:rsidP="00E528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Lehota dodania</w:t>
      </w:r>
      <w:r w:rsidR="00E528B0" w:rsidRPr="00F15AB3">
        <w:rPr>
          <w:rFonts w:asciiTheme="minorHAnsi" w:hAnsiTheme="minorHAnsi" w:cstheme="minorHAnsi"/>
          <w:sz w:val="22"/>
          <w:szCs w:val="22"/>
        </w:rPr>
        <w:t xml:space="preserve"> je</w:t>
      </w:r>
      <w:r w:rsidRPr="00F15AB3">
        <w:rPr>
          <w:rFonts w:asciiTheme="minorHAnsi" w:hAnsiTheme="minorHAnsi" w:cstheme="minorHAnsi"/>
          <w:sz w:val="22"/>
          <w:szCs w:val="22"/>
        </w:rPr>
        <w:t xml:space="preserve"> max. 30 kalendárnych dní od zaslania objednávky</w:t>
      </w:r>
      <w:r w:rsidR="002346BB">
        <w:rPr>
          <w:rFonts w:asciiTheme="minorHAnsi" w:hAnsiTheme="minorHAnsi" w:cstheme="minorHAnsi"/>
          <w:sz w:val="22"/>
          <w:szCs w:val="22"/>
        </w:rPr>
        <w:t xml:space="preserve"> verejným obstarávateľom</w:t>
      </w:r>
      <w:r w:rsidRPr="00F15AB3">
        <w:rPr>
          <w:rFonts w:asciiTheme="minorHAnsi" w:hAnsiTheme="minorHAnsi" w:cstheme="minorHAnsi"/>
          <w:sz w:val="22"/>
          <w:szCs w:val="22"/>
        </w:rPr>
        <w:t>.</w:t>
      </w:r>
      <w:r w:rsidR="00E528B0"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4900DE" w14:textId="77777777" w:rsidR="00F81283" w:rsidRPr="00F15AB3" w:rsidRDefault="00F81283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81636C" w14:textId="397D3088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Opis predmetu zákazky </w:t>
      </w:r>
    </w:p>
    <w:p w14:paraId="05E093EF" w14:textId="3024E30C" w:rsidR="009871A6" w:rsidRPr="00F15AB3" w:rsidRDefault="00AE2EFC" w:rsidP="00AE2EF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Predmet zákazky a jeho rozsah je uvedený v príloh</w:t>
      </w:r>
      <w:r w:rsidR="007121BC" w:rsidRPr="00F15AB3">
        <w:rPr>
          <w:rFonts w:asciiTheme="minorHAnsi" w:hAnsiTheme="minorHAnsi" w:cstheme="minorHAnsi"/>
          <w:sz w:val="22"/>
          <w:szCs w:val="22"/>
        </w:rPr>
        <w:t>e</w:t>
      </w:r>
      <w:r w:rsidRPr="00F15AB3">
        <w:rPr>
          <w:rFonts w:asciiTheme="minorHAnsi" w:hAnsiTheme="minorHAnsi" w:cstheme="minorHAnsi"/>
          <w:sz w:val="22"/>
          <w:szCs w:val="22"/>
        </w:rPr>
        <w:t xml:space="preserve"> č. 1 tejto Výzvy. </w:t>
      </w:r>
    </w:p>
    <w:p w14:paraId="7AA165B4" w14:textId="77777777" w:rsidR="00C61D29" w:rsidRPr="00F15AB3" w:rsidRDefault="00C61D29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C1189" w14:textId="77777777" w:rsidR="00AA5715" w:rsidRPr="00F15AB3" w:rsidRDefault="00AE2EFC" w:rsidP="00AA5715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Spoločný slovník obstarávania (CPV) </w:t>
      </w:r>
    </w:p>
    <w:p w14:paraId="3A4B52F2" w14:textId="28A5E334" w:rsidR="00AA5715" w:rsidRPr="00F15AB3" w:rsidRDefault="00AA5715" w:rsidP="00AA57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15AB3">
        <w:rPr>
          <w:rFonts w:asciiTheme="minorHAnsi" w:hAnsiTheme="minorHAnsi" w:cstheme="minorHAnsi"/>
          <w:sz w:val="22"/>
          <w:szCs w:val="22"/>
        </w:rPr>
        <w:t xml:space="preserve">33123200-0 </w:t>
      </w:r>
      <w:proofErr w:type="spellStart"/>
      <w:r w:rsidRPr="00F15AB3">
        <w:rPr>
          <w:rFonts w:asciiTheme="minorHAnsi" w:hAnsiTheme="minorHAnsi" w:cstheme="minorHAnsi"/>
          <w:sz w:val="22"/>
          <w:szCs w:val="22"/>
        </w:rPr>
        <w:t>Elektrokardiografické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prístroje</w:t>
      </w:r>
    </w:p>
    <w:p w14:paraId="434F8F2B" w14:textId="77777777" w:rsidR="00C61D29" w:rsidRPr="00F15AB3" w:rsidRDefault="00C61D29" w:rsidP="00C61D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FEF3D6" w14:textId="3F016E60" w:rsidR="00BF0E46" w:rsidRPr="00F15AB3" w:rsidRDefault="00BF0E46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F15AB3">
        <w:rPr>
          <w:rFonts w:asciiTheme="minorHAnsi" w:hAnsiTheme="minorHAnsi" w:cstheme="minorHAnsi"/>
          <w:b/>
          <w:sz w:val="22"/>
          <w:szCs w:val="22"/>
        </w:rPr>
        <w:t>Predpokladaná hodnota zákazky</w:t>
      </w:r>
    </w:p>
    <w:p w14:paraId="34F434AA" w14:textId="22EBE13E" w:rsidR="00BF0E46" w:rsidRPr="00F15AB3" w:rsidRDefault="00BF0E46" w:rsidP="00BF0E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Predpokladaná hodnota zákazky bude určená týmto prieskumom a bude zodpovedať celkovej cene za predmet zákazky v EUR bez DPH predloženej úspešným uchádzačom (určenie predpokladanej hodnoty a určenie úspešného uchádzača je realizované jedným prieskumom trhu).  </w:t>
      </w:r>
    </w:p>
    <w:p w14:paraId="179524CB" w14:textId="77777777" w:rsidR="00BF0E46" w:rsidRPr="00F15AB3" w:rsidRDefault="00BF0E46" w:rsidP="00BF0E46">
      <w:pPr>
        <w:pStyle w:val="Default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735FC0B8" w14:textId="200E7CC5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Výsledok verejného obstarávania </w:t>
      </w:r>
    </w:p>
    <w:p w14:paraId="740775D2" w14:textId="4E2CBD06" w:rsidR="00FD3FBD" w:rsidRPr="00F15AB3" w:rsidRDefault="00BF0E46" w:rsidP="00C61D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Objednávka</w:t>
      </w:r>
    </w:p>
    <w:p w14:paraId="6667DF66" w14:textId="77777777" w:rsidR="00C61D29" w:rsidRPr="00F15AB3" w:rsidRDefault="00C61D29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E4FAAA9" w14:textId="77777777" w:rsidR="005730D7" w:rsidRPr="00F15AB3" w:rsidRDefault="005730D7" w:rsidP="00AE2E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B9EB1" w14:textId="1A3CE50E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sz w:val="22"/>
          <w:szCs w:val="22"/>
        </w:rPr>
        <w:t xml:space="preserve">Podmienky účasti </w:t>
      </w:r>
    </w:p>
    <w:p w14:paraId="1D13A3E6" w14:textId="77777777" w:rsidR="00AE2EFC" w:rsidRPr="00F15AB3" w:rsidRDefault="00AE2EFC" w:rsidP="00464BC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76CD0DA3" w14:textId="01BFAFCC" w:rsidR="00AE2EFC" w:rsidRPr="00F15AB3" w:rsidRDefault="00AE2EFC" w:rsidP="002C69F4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lastRenderedPageBreak/>
        <w:t xml:space="preserve">Verejný obstarávateľ uvedené skutočnosti overí u úspešného uchádzača prostredníctvom </w:t>
      </w:r>
      <w:r w:rsidR="00A737C6" w:rsidRPr="00F15AB3">
        <w:rPr>
          <w:rFonts w:asciiTheme="minorHAnsi" w:hAnsiTheme="minorHAnsi" w:cstheme="minorHAnsi"/>
          <w:sz w:val="22"/>
          <w:szCs w:val="22"/>
        </w:rPr>
        <w:t xml:space="preserve">príslušného </w:t>
      </w:r>
      <w:r w:rsidRPr="00F15AB3">
        <w:rPr>
          <w:rFonts w:asciiTheme="minorHAnsi" w:hAnsiTheme="minorHAnsi" w:cstheme="minorHAnsi"/>
          <w:sz w:val="22"/>
          <w:szCs w:val="22"/>
        </w:rPr>
        <w:t xml:space="preserve">webového sídla </w:t>
      </w:r>
      <w:r w:rsidR="002C69F4" w:rsidRPr="00F15AB3">
        <w:rPr>
          <w:rFonts w:asciiTheme="minorHAnsi" w:hAnsiTheme="minorHAnsi" w:cstheme="minorHAnsi"/>
          <w:sz w:val="22"/>
          <w:szCs w:val="22"/>
        </w:rPr>
        <w:t>(</w:t>
      </w:r>
      <w:r w:rsidR="00A737C6" w:rsidRPr="00F15AB3">
        <w:rPr>
          <w:rFonts w:asciiTheme="minorHAnsi" w:hAnsiTheme="minorHAnsi" w:cstheme="minorHAnsi"/>
          <w:sz w:val="22"/>
          <w:szCs w:val="22"/>
        </w:rPr>
        <w:t xml:space="preserve">napr. </w:t>
      </w:r>
      <w:r w:rsidRPr="00F15AB3">
        <w:rPr>
          <w:rFonts w:asciiTheme="minorHAnsi" w:hAnsiTheme="minorHAnsi" w:cstheme="minorHAnsi"/>
          <w:sz w:val="22"/>
          <w:szCs w:val="22"/>
        </w:rPr>
        <w:t>www.orsr.sk</w:t>
      </w:r>
      <w:r w:rsidR="00A737C6" w:rsidRPr="00F15AB3">
        <w:rPr>
          <w:rFonts w:asciiTheme="minorHAnsi" w:hAnsiTheme="minorHAnsi" w:cstheme="minorHAnsi"/>
          <w:sz w:val="22"/>
          <w:szCs w:val="22"/>
        </w:rPr>
        <w:t>)</w:t>
      </w:r>
      <w:r w:rsidRPr="00F15AB3">
        <w:rPr>
          <w:rFonts w:asciiTheme="minorHAnsi" w:hAnsiTheme="minorHAnsi" w:cstheme="minorHAnsi"/>
          <w:sz w:val="22"/>
          <w:szCs w:val="22"/>
        </w:rPr>
        <w:t>, resp. www.uvo.gov.sk. Splnenie podmienky účasti podľa § 32 ods. 1 písm. f) ZVO uchádzač preukazuje prostredníctvom prehlásenia v rámci jeho Cenovej ponuky</w:t>
      </w:r>
      <w:r w:rsidR="0003066A">
        <w:rPr>
          <w:rFonts w:asciiTheme="minorHAnsi" w:hAnsiTheme="minorHAnsi" w:cstheme="minorHAnsi"/>
          <w:sz w:val="22"/>
          <w:szCs w:val="22"/>
        </w:rPr>
        <w:t>.</w:t>
      </w:r>
    </w:p>
    <w:p w14:paraId="4DF0BFA8" w14:textId="77777777" w:rsidR="00E55E3E" w:rsidRPr="00F15AB3" w:rsidRDefault="00E55E3E" w:rsidP="00E55E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13933C" w14:textId="46A27575" w:rsidR="00BC0609" w:rsidRPr="00F15AB3" w:rsidRDefault="00BC0609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eastAsia="Calibri" w:hAnsiTheme="minorHAnsi" w:cstheme="minorHAnsi"/>
          <w:b/>
          <w:sz w:val="22"/>
          <w:szCs w:val="22"/>
        </w:rPr>
      </w:pPr>
      <w:r w:rsidRPr="00F15AB3">
        <w:rPr>
          <w:rFonts w:asciiTheme="minorHAnsi" w:eastAsia="Calibri" w:hAnsiTheme="minorHAnsi" w:cstheme="minorHAnsi"/>
          <w:b/>
          <w:sz w:val="22"/>
          <w:szCs w:val="22"/>
        </w:rPr>
        <w:t>Komunikácia medzi verejným obstarávateľom a záujemcami/uchádzačmi</w:t>
      </w:r>
    </w:p>
    <w:p w14:paraId="50046081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Verejný obstarávateľ bude pri komunikácii so záujemcami/uchádzačmi postupovať </w:t>
      </w:r>
      <w:r w:rsidRPr="00F15AB3">
        <w:rPr>
          <w:rFonts w:eastAsia="Calibri" w:cstheme="minorHAnsi"/>
          <w:b/>
        </w:rPr>
        <w:t>prostredníctvom komunikačného rozhrania systému JOSEPHINE.</w:t>
      </w:r>
      <w:r w:rsidRPr="00F15AB3">
        <w:rPr>
          <w:rFonts w:eastAsia="Calibri" w:cstheme="minorHAnsi"/>
        </w:rPr>
        <w:t xml:space="preserve"> Tento spôsob komunikácie sa týka akejkoľvek komunikácie a podaní medzi verejným obstarávateľom a záujemcami, resp. uchádzačmi.</w:t>
      </w:r>
    </w:p>
    <w:p w14:paraId="52F70A81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JOSEPHINE je softvér na elektronizáciu zadávania verejných zákaziek. JOSEPHINE je webová aplikácia na doméne </w:t>
      </w:r>
      <w:hyperlink r:id="rId10" w:history="1">
        <w:r w:rsidRPr="00F15AB3">
          <w:rPr>
            <w:rFonts w:eastAsia="Calibri" w:cstheme="minorHAnsi"/>
          </w:rPr>
          <w:t>https://josephine.proebiz.com</w:t>
        </w:r>
      </w:hyperlink>
      <w:r w:rsidRPr="00F15AB3">
        <w:rPr>
          <w:rFonts w:eastAsia="Calibri" w:cstheme="minorHAnsi"/>
        </w:rPr>
        <w:t>.</w:t>
      </w:r>
    </w:p>
    <w:p w14:paraId="6A5AE84D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Na bezproblémové používanie systému JOSEPHINE </w:t>
      </w:r>
      <w:r w:rsidRPr="00F15AB3">
        <w:rPr>
          <w:rFonts w:eastAsia="Calibri" w:cstheme="minorHAnsi"/>
          <w:b/>
        </w:rPr>
        <w:t>je nutné používať</w:t>
      </w:r>
      <w:r w:rsidRPr="00F15AB3">
        <w:rPr>
          <w:rFonts w:eastAsia="Calibri" w:cstheme="minorHAnsi"/>
        </w:rPr>
        <w:t xml:space="preserve"> jeden z podporovaných internetových prehliadačov:</w:t>
      </w:r>
    </w:p>
    <w:p w14:paraId="4E2799C3" w14:textId="77777777" w:rsidR="00BC0609" w:rsidRPr="00F15AB3" w:rsidRDefault="00BC0609" w:rsidP="00BC0609">
      <w:pPr>
        <w:spacing w:after="0" w:line="240" w:lineRule="auto"/>
        <w:ind w:left="709" w:hanging="709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  <w:t>- Mozilla Firefox verzia 13.0 a vyššia,</w:t>
      </w:r>
    </w:p>
    <w:p w14:paraId="60429EFC" w14:textId="77777777" w:rsidR="00BC0609" w:rsidRPr="00F15AB3" w:rsidRDefault="00BC0609" w:rsidP="00BC06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ab/>
      </w:r>
      <w:r w:rsidRPr="00F15AB3">
        <w:rPr>
          <w:rFonts w:eastAsia="Times New Roman" w:cstheme="minorHAnsi"/>
          <w:noProof/>
          <w:lang w:eastAsia="sk-SK"/>
        </w:rPr>
        <w:tab/>
        <w:t>- Google Chrome alebo</w:t>
      </w:r>
    </w:p>
    <w:p w14:paraId="76DA1EE2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ind w:left="709" w:firstLine="707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- Microsoft Edge.</w:t>
      </w:r>
    </w:p>
    <w:p w14:paraId="28DFAF2D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  <w:b/>
        </w:rPr>
        <w:t>Pravidlá pre doručovanie</w:t>
      </w:r>
      <w:r w:rsidRPr="00F15AB3">
        <w:rPr>
          <w:rFonts w:eastAsia="Calibri" w:cstheme="minorHAnsi"/>
        </w:rPr>
        <w:t xml:space="preserve">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28501A8E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  <w:b/>
        </w:rPr>
        <w:t>Obsahom komunikácie</w:t>
      </w:r>
      <w:r w:rsidRPr="00F15AB3">
        <w:rPr>
          <w:rFonts w:eastAsia="Calibri" w:cstheme="minorHAnsi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atď. V prípade, že verejný obstarávateľ rozhodne aj o možnosti iného spôsobu komunikácie než prostredníctvom komunikačného rozhrania JOSEPHINE, tak vo výzve túto skutočnosť zreteľne uvedie. Ak bude uchádzač alebo ponuka uchádzača z daného verejného obstarávania vylúčená, uchádzačovi bude prostredníctvom komunikačného rozhrania systému JOSEPHINE oznámené vylúčenie s uvedením dôvodu. Uchádzačom bude prostredníctvom komunikačného rozhrania systému JOSEPHINE zaslaná informácia o výsledku vyhodnotenia ponúk.</w:t>
      </w:r>
    </w:p>
    <w:p w14:paraId="24177ED2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346911D6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3DDE0686" w14:textId="77777777" w:rsidR="00BC0609" w:rsidRPr="00F15A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Times New Roman" w:cstheme="minorHAnsi"/>
          <w:noProof/>
          <w:lang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09AD1CF9" w14:textId="77777777" w:rsidR="00BC0609" w:rsidRPr="00F15AB3" w:rsidRDefault="00BC0609" w:rsidP="00BC060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  <w:r w:rsidRPr="00F15AB3">
        <w:rPr>
          <w:rFonts w:eastAsia="Calibri" w:cstheme="minorHAnsi"/>
          <w:b/>
        </w:rPr>
        <w:t>Registrácia</w:t>
      </w:r>
    </w:p>
    <w:p w14:paraId="513D2B36" w14:textId="77777777" w:rsidR="00BC0609" w:rsidRPr="00F15AB3" w:rsidRDefault="00BC0609" w:rsidP="00BC0609">
      <w:pPr>
        <w:spacing w:after="12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Uchádzač má možnosť sa registrovať do systému JOSEPHINE pomocou hesla alebo aj pomocou občianskeho preukazu s elektronickým čipom a bezpečnostným osobnostným kódom (eID) .</w:t>
      </w:r>
    </w:p>
    <w:p w14:paraId="32AF9DA5" w14:textId="77777777" w:rsidR="00BC0609" w:rsidRPr="00F15AB3" w:rsidRDefault="00BC0609" w:rsidP="00BC0609">
      <w:pPr>
        <w:spacing w:after="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lastRenderedPageBreak/>
        <w:t>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3AC66537" w14:textId="77777777" w:rsidR="005A583F" w:rsidRPr="00F15AB3" w:rsidRDefault="005A583F" w:rsidP="00AE2EF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01A4409" w14:textId="21469DA9" w:rsidR="00AE2EFC" w:rsidRPr="00F15A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Náležitosti ponuky </w:t>
      </w:r>
    </w:p>
    <w:p w14:paraId="6AB0E4EF" w14:textId="063BAF01" w:rsidR="00AE2EFC" w:rsidRPr="00AB013E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1F4B9299" w14:textId="0F9785F5" w:rsidR="00AE2EFC" w:rsidRPr="00AB013E" w:rsidRDefault="00AE2EFC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13E">
        <w:rPr>
          <w:rFonts w:asciiTheme="minorHAnsi" w:hAnsiTheme="minorHAnsi" w:cstheme="minorHAnsi"/>
          <w:b/>
          <w:bCs/>
          <w:color w:val="auto"/>
          <w:sz w:val="22"/>
          <w:szCs w:val="22"/>
        </w:rPr>
        <w:t>cenová ponuka</w:t>
      </w:r>
      <w:r w:rsidR="00172B1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871A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spolu s vyhláseniami uchádzača </w:t>
      </w:r>
      <w:r w:rsidR="00172B1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v štruktúre </w:t>
      </w:r>
      <w:r w:rsidR="009871A6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podľa </w:t>
      </w:r>
      <w:r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Prílohy č. </w:t>
      </w:r>
      <w:r w:rsidR="003E51FD" w:rsidRPr="00AB013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tejto Výzvy,</w:t>
      </w:r>
      <w:r w:rsidR="00B31EFC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C69C0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ktorá musí obsahovať aj </w:t>
      </w:r>
      <w:r w:rsidR="007C69C0" w:rsidRPr="00AB013E">
        <w:rPr>
          <w:rFonts w:asciiTheme="minorHAnsi" w:hAnsiTheme="minorHAnsi" w:cstheme="minorHAnsi"/>
          <w:b/>
          <w:color w:val="auto"/>
          <w:sz w:val="22"/>
          <w:szCs w:val="22"/>
        </w:rPr>
        <w:t>Vlastný návrh plnenia uchádzača</w:t>
      </w:r>
      <w:r w:rsidR="007C69C0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s uvedením </w:t>
      </w:r>
      <w:r w:rsidR="00D15499" w:rsidRPr="00AB013E">
        <w:rPr>
          <w:rFonts w:asciiTheme="minorHAnsi" w:hAnsiTheme="minorHAnsi" w:cstheme="minorHAnsi"/>
          <w:color w:val="auto"/>
          <w:sz w:val="22"/>
          <w:szCs w:val="22"/>
        </w:rPr>
        <w:t>konkrétnych parametrov danej položky, ako výrobcu</w:t>
      </w:r>
      <w:r w:rsidR="00F15AB3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 a ďalších informácií uvedených v Prílohe č. 2</w:t>
      </w:r>
      <w:r w:rsidR="007C69C0" w:rsidRPr="00AB013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E4128" w:rsidRPr="00AB013E">
        <w:rPr>
          <w:rFonts w:asciiTheme="minorHAnsi" w:hAnsiTheme="minorHAnsi" w:cstheme="minorHAnsi"/>
          <w:color w:val="auto"/>
          <w:sz w:val="22"/>
          <w:szCs w:val="22"/>
        </w:rPr>
        <w:t>tak aby verejný obstarávateľ vedel posúdiť splnenie stanovených minimálnych parametrov v opise predmetu zákazky,</w:t>
      </w:r>
    </w:p>
    <w:p w14:paraId="584C5078" w14:textId="12B3566E" w:rsidR="00DE57E9" w:rsidRPr="00AB013E" w:rsidRDefault="00AB013E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13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Dokumenty preukazujúce splnenie podmienok účasti  </w:t>
      </w:r>
      <w:r w:rsidRPr="00AB013E">
        <w:rPr>
          <w:rFonts w:asciiTheme="minorHAnsi" w:hAnsiTheme="minorHAnsi" w:cstheme="minorHAnsi"/>
          <w:bCs/>
          <w:color w:val="auto"/>
          <w:sz w:val="22"/>
          <w:szCs w:val="22"/>
        </w:rPr>
        <w:t>podľa bodu č.9 tejto Výzvy.</w:t>
      </w:r>
    </w:p>
    <w:p w14:paraId="6B74CD2E" w14:textId="77777777" w:rsidR="001C7BC8" w:rsidRPr="00F15AB3" w:rsidRDefault="001C7BC8" w:rsidP="001C7BC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43AF08" w14:textId="666DA3BD" w:rsidR="00AE2EFC" w:rsidRPr="00F15AB3" w:rsidRDefault="00901BC3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V prípade potreby objasnenia informácií uvedených v tejto Výzve a jej príloh alebo v iných dokumentoch poskytnutých verejným obstarávateľom v lehote na predkladanie ponúk, môže ktorýkoľvek zo záujemcov požiadať o ich vysvetlenie prostredníctvom systému JOSEPHINE.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C2F7458" w14:textId="77777777" w:rsidR="001C7BC8" w:rsidRPr="00F15AB3" w:rsidRDefault="001C7BC8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9E8945" w14:textId="55AFB338" w:rsidR="00AE2EFC" w:rsidRPr="00F15A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Spôsob určenia ceny </w:t>
      </w:r>
    </w:p>
    <w:p w14:paraId="0A4CE5A5" w14:textId="31C7CF72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Uchádzač je pred predložením svojej ponuky povinný vziať do úvahy všetko, čo je nevyhnutné na úplné a riadne plnenie </w:t>
      </w:r>
      <w:r w:rsidR="0003066A">
        <w:rPr>
          <w:rFonts w:asciiTheme="minorHAnsi" w:hAnsiTheme="minorHAnsi" w:cstheme="minorHAnsi"/>
          <w:color w:val="auto"/>
          <w:sz w:val="22"/>
          <w:szCs w:val="22"/>
        </w:rPr>
        <w:t>dodania predmetu zákazky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, pričom do svojej ceny zahrnie všetky náklady spojené s plnením predmetu zákazky. </w:t>
      </w:r>
    </w:p>
    <w:p w14:paraId="43129580" w14:textId="7777777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Uchádzačom navrhované ceny uvedené v ponuke budú vyjadrené v mene: EUR. </w:t>
      </w:r>
    </w:p>
    <w:p w14:paraId="3AFE2FEF" w14:textId="7777777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3F05A390" w14:textId="738F4D6D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67025FC" w14:textId="65EE5DF5" w:rsidR="00172B16" w:rsidRPr="00F15AB3" w:rsidRDefault="00172B16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F15AB3">
        <w:rPr>
          <w:rFonts w:asciiTheme="minorHAnsi" w:hAnsiTheme="minorHAnsi" w:cstheme="minorHAnsi"/>
          <w:color w:val="auto"/>
          <w:sz w:val="22"/>
          <w:szCs w:val="22"/>
        </w:rPr>
        <w:t>Z.z</w:t>
      </w:r>
      <w:proofErr w:type="spellEnd"/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F15AB3">
        <w:rPr>
          <w:rFonts w:asciiTheme="minorHAnsi" w:hAnsiTheme="minorHAnsi" w:cstheme="minorHAnsi"/>
          <w:color w:val="auto"/>
          <w:sz w:val="22"/>
          <w:szCs w:val="22"/>
        </w:rPr>
        <w:t>Z.z</w:t>
      </w:r>
      <w:proofErr w:type="spellEnd"/>
      <w:r w:rsidRPr="00F15AB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B9A395E" w14:textId="77777777" w:rsidR="001C7BC8" w:rsidRPr="00F15AB3" w:rsidRDefault="001C7BC8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201832" w14:textId="71FAF983" w:rsidR="00AE2EFC" w:rsidRPr="00F15A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Lehota, miesto a spôsob predkladania ponúk </w:t>
      </w:r>
    </w:p>
    <w:p w14:paraId="7F61C54A" w14:textId="47BF7BD7" w:rsidR="00BF628A" w:rsidRPr="00F15AB3" w:rsidRDefault="00BF628A" w:rsidP="00BF628A">
      <w:pPr>
        <w:spacing w:after="120" w:line="240" w:lineRule="auto"/>
        <w:jc w:val="both"/>
        <w:rPr>
          <w:rFonts w:eastAsia="Times New Roman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 xml:space="preserve">Uchádzači predložia svoje ponuky elektronicky priamo do systému JOSEPHINE </w:t>
      </w:r>
      <w:r w:rsidR="00DE57E9" w:rsidRPr="00F15AB3">
        <w:rPr>
          <w:rFonts w:eastAsia="Times New Roman" w:cstheme="minorHAnsi"/>
          <w:noProof/>
          <w:lang w:eastAsia="sk-SK"/>
        </w:rPr>
        <w:t xml:space="preserve">vo vyhlásenej zákazke </w:t>
      </w:r>
      <w:r w:rsidRPr="00F15AB3">
        <w:rPr>
          <w:rFonts w:eastAsia="Times New Roman" w:cstheme="minorHAnsi"/>
          <w:noProof/>
          <w:lang w:eastAsia="sk-SK"/>
        </w:rPr>
        <w:t>na webovej adrese</w:t>
      </w:r>
      <w:r w:rsidR="00AA5715" w:rsidRPr="00F15AB3">
        <w:rPr>
          <w:rFonts w:eastAsia="Times New Roman" w:cstheme="minorHAnsi"/>
          <w:noProof/>
          <w:lang w:eastAsia="sk-SK"/>
        </w:rPr>
        <w:t xml:space="preserve"> </w:t>
      </w:r>
      <w:hyperlink r:id="rId11" w:history="1">
        <w:r w:rsidR="00AA5715" w:rsidRPr="00F15AB3">
          <w:rPr>
            <w:rStyle w:val="Hypertextovprepojenie"/>
            <w:rFonts w:eastAsia="Times New Roman" w:cstheme="minorHAnsi"/>
            <w:noProof/>
            <w:lang w:eastAsia="sk-SK"/>
          </w:rPr>
          <w:t>https://josephine.proebiz.com/sk/tender/34286/summary</w:t>
        </w:r>
      </w:hyperlink>
      <w:r w:rsidR="00AA5715" w:rsidRPr="00F15AB3">
        <w:rPr>
          <w:rFonts w:eastAsia="Times New Roman" w:cstheme="minorHAnsi"/>
          <w:noProof/>
          <w:lang w:eastAsia="sk-SK"/>
        </w:rPr>
        <w:t xml:space="preserve"> </w:t>
      </w:r>
      <w:r w:rsidRPr="00F15AB3">
        <w:rPr>
          <w:rFonts w:eastAsia="Times New Roman" w:cstheme="minorHAnsi"/>
          <w:noProof/>
          <w:lang w:eastAsia="sk-SK"/>
        </w:rPr>
        <w:t xml:space="preserve">vyplnením ponukového formulára </w:t>
      </w:r>
      <w:r w:rsidR="00DE57E9" w:rsidRPr="00F15AB3">
        <w:rPr>
          <w:rFonts w:eastAsia="Times New Roman" w:cstheme="minorHAnsi"/>
          <w:noProof/>
          <w:lang w:eastAsia="sk-SK"/>
        </w:rPr>
        <w:t xml:space="preserve">určeného na príjem ponúk </w:t>
      </w:r>
      <w:r w:rsidRPr="00F15AB3">
        <w:rPr>
          <w:rFonts w:eastAsia="Times New Roman" w:cstheme="minorHAnsi"/>
          <w:noProof/>
          <w:lang w:eastAsia="sk-SK"/>
        </w:rPr>
        <w:t>a vložením požadovaných dokladov a</w:t>
      </w:r>
      <w:r w:rsidR="00DE57E9" w:rsidRPr="00F15AB3">
        <w:rPr>
          <w:rFonts w:eastAsia="Times New Roman" w:cstheme="minorHAnsi"/>
          <w:noProof/>
          <w:lang w:eastAsia="sk-SK"/>
        </w:rPr>
        <w:t> </w:t>
      </w:r>
      <w:r w:rsidRPr="00F15AB3">
        <w:rPr>
          <w:rFonts w:eastAsia="Times New Roman" w:cstheme="minorHAnsi"/>
          <w:noProof/>
          <w:lang w:eastAsia="sk-SK"/>
        </w:rPr>
        <w:t>dokumentov</w:t>
      </w:r>
      <w:r w:rsidR="00DE57E9" w:rsidRPr="00F15AB3">
        <w:rPr>
          <w:rFonts w:eastAsia="Times New Roman" w:cstheme="minorHAnsi"/>
          <w:noProof/>
          <w:lang w:eastAsia="sk-SK"/>
        </w:rPr>
        <w:t xml:space="preserve"> v záložke Ponuky</w:t>
      </w:r>
      <w:r w:rsidRPr="00F15AB3">
        <w:rPr>
          <w:rFonts w:eastAsia="Times New Roman" w:cstheme="minorHAnsi"/>
          <w:noProof/>
          <w:lang w:eastAsia="sk-SK"/>
        </w:rPr>
        <w:t>. Ponuky sa predkladajú v lehote na predkladanie ponúk určenej a uvedenej v systéme Josephine</w:t>
      </w:r>
      <w:r w:rsidR="00DE57E9" w:rsidRPr="00F15AB3">
        <w:rPr>
          <w:rFonts w:eastAsia="Times New Roman" w:cstheme="minorHAnsi"/>
          <w:noProof/>
          <w:lang w:eastAsia="sk-SK"/>
        </w:rPr>
        <w:t xml:space="preserve"> v príslušnej zákazke v záložke Prehľad</w:t>
      </w:r>
      <w:r w:rsidRPr="00F15AB3">
        <w:rPr>
          <w:rFonts w:eastAsia="Times New Roman" w:cstheme="minorHAnsi"/>
          <w:noProof/>
          <w:lang w:eastAsia="sk-SK"/>
        </w:rPr>
        <w:t>.</w:t>
      </w:r>
    </w:p>
    <w:p w14:paraId="32E24C27" w14:textId="77777777" w:rsidR="00BF628A" w:rsidRPr="00F15AB3" w:rsidRDefault="00BF628A" w:rsidP="00BF628A">
      <w:pPr>
        <w:spacing w:after="120" w:line="240" w:lineRule="auto"/>
        <w:jc w:val="both"/>
        <w:rPr>
          <w:rFonts w:eastAsia="Calibri" w:cstheme="minorHAnsi"/>
          <w:noProof/>
          <w:lang w:eastAsia="sk-SK"/>
        </w:rPr>
      </w:pPr>
      <w:r w:rsidRPr="00F15AB3">
        <w:rPr>
          <w:rFonts w:eastAsia="Times New Roman" w:cstheme="minorHAnsi"/>
          <w:noProof/>
          <w:lang w:eastAsia="sk-SK"/>
        </w:rPr>
        <w:t>Verejný obstarávateľ odporúča záujemcom predložiť ponuku v dostatočnom časovom predstihu pred uplynutím</w:t>
      </w:r>
      <w:r w:rsidRPr="00F15AB3">
        <w:rPr>
          <w:rFonts w:eastAsia="Calibri" w:cstheme="minorHAnsi"/>
          <w:noProof/>
          <w:lang w:eastAsia="sk-SK"/>
        </w:rPr>
        <w:t xml:space="preserve"> lehoty na predkladanie ponúk.</w:t>
      </w:r>
    </w:p>
    <w:p w14:paraId="3966FDCC" w14:textId="7E234C22" w:rsidR="00901BC3" w:rsidRPr="00F15AB3" w:rsidRDefault="00BF628A" w:rsidP="00BF628A">
      <w:pPr>
        <w:spacing w:after="120" w:line="240" w:lineRule="auto"/>
        <w:jc w:val="both"/>
        <w:rPr>
          <w:rFonts w:eastAsia="Calibri" w:cstheme="minorHAnsi"/>
        </w:rPr>
      </w:pPr>
      <w:r w:rsidRPr="00F15AB3">
        <w:rPr>
          <w:rFonts w:eastAsia="Calibri" w:cstheme="minorHAnsi"/>
          <w:noProof/>
          <w:lang w:eastAsia="sk-SK"/>
        </w:rPr>
        <w:t>Ponuka uchádzača predložená po uplynutí</w:t>
      </w:r>
      <w:r w:rsidRPr="00F15AB3">
        <w:rPr>
          <w:rFonts w:eastAsia="Times New Roman" w:cstheme="minorHAnsi"/>
          <w:noProof/>
          <w:lang w:eastAsia="sk-SK"/>
        </w:rPr>
        <w:t xml:space="preserve"> lehoty na predkladanie ponúk se elektronicky neotvorí.</w:t>
      </w:r>
    </w:p>
    <w:p w14:paraId="1D2C3708" w14:textId="77777777" w:rsidR="00901BC3" w:rsidRPr="00F15AB3" w:rsidRDefault="00901BC3" w:rsidP="00901BC3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15AB3">
        <w:rPr>
          <w:rFonts w:eastAsia="Times New Roman" w:cstheme="minorHAnsi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5F4F75FE" w14:textId="44480054" w:rsidR="00AE2EFC" w:rsidRPr="00F15AB3" w:rsidRDefault="00901BC3" w:rsidP="00901B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059624E" w14:textId="6538A450" w:rsidR="00A73817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0490AA" w14:textId="77777777" w:rsidR="0003066A" w:rsidRPr="00F15AB3" w:rsidRDefault="0003066A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55AC5D8" w14:textId="1F341737" w:rsidR="00AE2EFC" w:rsidRPr="00F15A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Kritériá na vyhodnotenie ponúk a pravidlá ich uplatnenia </w:t>
      </w:r>
    </w:p>
    <w:p w14:paraId="1664D0CE" w14:textId="7777777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vyhodnotí predložené ponuky podľa nasledovného kritéria: </w:t>
      </w:r>
    </w:p>
    <w:p w14:paraId="34AB2071" w14:textId="6075BF31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Najnižšia celková cena za celý predmet zákazky v EUR s DPH </w:t>
      </w:r>
    </w:p>
    <w:p w14:paraId="7EFFEA55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084BF8" w14:textId="0BD4D519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Pravidlá na uplatnenie kritéria: </w:t>
      </w:r>
    </w:p>
    <w:p w14:paraId="6D57366B" w14:textId="1C7C3D27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Za prvú v poradí bude označená ponuka s najnižšou predloženou celkovou cenou za celý predmet zákazky v EUR s DPH. Ako druhá v poradí bude označená ponuka s druhou najnižšou celkovou cenou za celý predmet zákazky v EUR s DPH atď. Poradie ostatných uchádzačov sa určí obdobne. </w:t>
      </w:r>
    </w:p>
    <w:p w14:paraId="5D63D046" w14:textId="6542BB4F" w:rsidR="00AE2EFC" w:rsidRPr="00F15AB3" w:rsidRDefault="00A73817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>Požiadavky na predmet zákazky a s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požiadavky na predmet zákazky a </w:t>
      </w:r>
      <w:r w:rsidR="00AE2EFC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podmienky účasti. </w:t>
      </w:r>
    </w:p>
    <w:p w14:paraId="593A0816" w14:textId="429AA14E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požiadavky na predmet zákazky a 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podmienky účasti. Ponuky ostatných uchádzačov budú vyhodnotené ako neúspešné. </w:t>
      </w:r>
    </w:p>
    <w:p w14:paraId="27C83D2A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FD3F29" w14:textId="7E7B3F5E" w:rsidR="00AE2EFC" w:rsidRPr="00F15AB3" w:rsidRDefault="00F15AB3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Objednávka</w:t>
      </w:r>
    </w:p>
    <w:p w14:paraId="4F6CE0C2" w14:textId="66C33740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Úspešnému uchádzačovi verejný obstarávateľ oznámi, že uspel </w:t>
      </w:r>
      <w:r w:rsidR="00F15AB3">
        <w:rPr>
          <w:rFonts w:asciiTheme="minorHAnsi" w:hAnsiTheme="minorHAnsi" w:cstheme="minorHAnsi"/>
          <w:color w:val="auto"/>
          <w:sz w:val="22"/>
          <w:szCs w:val="22"/>
        </w:rPr>
        <w:t>a zašle mu objednávku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EF75CA7" w14:textId="77777777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12AA34E8" w14:textId="77777777" w:rsidR="00AE2EFC" w:rsidRPr="00F15A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27D622DE" w14:textId="7A1C6FA9" w:rsidR="00A73817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Za predloženie Vašej cenovej ponuky Vám vopred ďakujeme. </w:t>
      </w:r>
    </w:p>
    <w:p w14:paraId="0D72BD66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6604D63" w14:textId="1E42C810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V </w:t>
      </w:r>
      <w:r w:rsidR="00BF628A" w:rsidRPr="00F15AB3">
        <w:rPr>
          <w:rFonts w:asciiTheme="minorHAnsi" w:hAnsiTheme="minorHAnsi" w:cstheme="minorHAnsi"/>
          <w:color w:val="auto"/>
          <w:sz w:val="22"/>
          <w:szCs w:val="22"/>
        </w:rPr>
        <w:t>Bratislave</w:t>
      </w: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, dňa: </w:t>
      </w:r>
      <w:r w:rsidR="00F15AB3">
        <w:rPr>
          <w:rFonts w:asciiTheme="minorHAnsi" w:hAnsiTheme="minorHAnsi" w:cstheme="minorHAnsi"/>
          <w:color w:val="auto"/>
          <w:sz w:val="22"/>
          <w:szCs w:val="22"/>
        </w:rPr>
        <w:t>9.11.2022</w:t>
      </w:r>
    </w:p>
    <w:p w14:paraId="4B8C3856" w14:textId="77777777" w:rsidR="00A73817" w:rsidRPr="00F15AB3" w:rsidRDefault="00A73817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859A44" w14:textId="636E713D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 xml:space="preserve">PRÍLOHY: </w:t>
      </w:r>
    </w:p>
    <w:p w14:paraId="3B7C1199" w14:textId="7F0A01A7" w:rsidR="00AE2EFC" w:rsidRPr="00F15AB3" w:rsidRDefault="00AE2EFC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>Príloha č. 1 – Opis predmetu zákazky</w:t>
      </w:r>
      <w:r w:rsidR="00446886" w:rsidRPr="00F15AB3">
        <w:rPr>
          <w:rFonts w:asciiTheme="minorHAnsi" w:hAnsiTheme="minorHAnsi" w:cstheme="minorHAnsi"/>
          <w:color w:val="auto"/>
          <w:sz w:val="22"/>
          <w:szCs w:val="22"/>
        </w:rPr>
        <w:t>, návrh na plnenie kritéria a</w:t>
      </w:r>
      <w:r w:rsidR="00BF628A" w:rsidRPr="00F15AB3">
        <w:rPr>
          <w:rFonts w:asciiTheme="minorHAnsi" w:hAnsiTheme="minorHAnsi" w:cstheme="minorHAnsi"/>
          <w:color w:val="auto"/>
          <w:sz w:val="22"/>
          <w:szCs w:val="22"/>
        </w:rPr>
        <w:t> štruktúrovaný rozpočet ceny</w:t>
      </w:r>
    </w:p>
    <w:p w14:paraId="3DEE539C" w14:textId="166C11B9" w:rsidR="00AA5715" w:rsidRPr="00F15AB3" w:rsidRDefault="00AA5715" w:rsidP="00464B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color w:val="auto"/>
          <w:sz w:val="22"/>
          <w:szCs w:val="22"/>
        </w:rPr>
        <w:t>Príloha č. 2 – Návrh na plnenie kritéria</w:t>
      </w:r>
    </w:p>
    <w:p w14:paraId="067485B2" w14:textId="21D0F83F" w:rsidR="00CB4423" w:rsidRPr="00F15AB3" w:rsidRDefault="00CB4423" w:rsidP="00464BC4">
      <w:pPr>
        <w:jc w:val="both"/>
        <w:rPr>
          <w:rFonts w:cstheme="minorHAnsi"/>
        </w:rPr>
      </w:pPr>
    </w:p>
    <w:p w14:paraId="68D0505E" w14:textId="1AA80AEE" w:rsidR="00AA5715" w:rsidRPr="00F15AB3" w:rsidRDefault="00AA5715" w:rsidP="00464BC4">
      <w:pPr>
        <w:jc w:val="both"/>
        <w:rPr>
          <w:rFonts w:cstheme="minorHAnsi"/>
        </w:rPr>
      </w:pPr>
    </w:p>
    <w:p w14:paraId="3BB80BB3" w14:textId="1EA5B78F" w:rsidR="00AA5715" w:rsidRPr="00F15AB3" w:rsidRDefault="00AA5715" w:rsidP="00464BC4">
      <w:pPr>
        <w:jc w:val="both"/>
        <w:rPr>
          <w:rFonts w:cstheme="minorHAnsi"/>
        </w:rPr>
      </w:pPr>
    </w:p>
    <w:p w14:paraId="567FA125" w14:textId="7955EB1E" w:rsidR="00AA5715" w:rsidRPr="00F15AB3" w:rsidRDefault="00AA5715" w:rsidP="00464BC4">
      <w:pPr>
        <w:jc w:val="both"/>
        <w:rPr>
          <w:rFonts w:cstheme="minorHAnsi"/>
        </w:rPr>
      </w:pPr>
    </w:p>
    <w:p w14:paraId="7029E691" w14:textId="127F2E82" w:rsidR="00AA5715" w:rsidRPr="00F15AB3" w:rsidRDefault="00AA5715" w:rsidP="00464BC4">
      <w:pPr>
        <w:jc w:val="both"/>
        <w:rPr>
          <w:rFonts w:cstheme="minorHAnsi"/>
        </w:rPr>
      </w:pPr>
    </w:p>
    <w:p w14:paraId="3427DF02" w14:textId="78A328E3" w:rsidR="00AA5715" w:rsidRPr="00F15AB3" w:rsidRDefault="00AA5715" w:rsidP="00464BC4">
      <w:pPr>
        <w:jc w:val="both"/>
        <w:rPr>
          <w:rFonts w:cstheme="minorHAnsi"/>
        </w:rPr>
      </w:pPr>
    </w:p>
    <w:p w14:paraId="26649283" w14:textId="0301D021" w:rsidR="00AA5715" w:rsidRDefault="00AA5715" w:rsidP="00464BC4">
      <w:pPr>
        <w:jc w:val="both"/>
        <w:rPr>
          <w:rFonts w:cstheme="minorHAnsi"/>
        </w:rPr>
      </w:pPr>
    </w:p>
    <w:p w14:paraId="779A2BF2" w14:textId="77777777" w:rsidR="00F15AB3" w:rsidRPr="00F15AB3" w:rsidRDefault="00F15AB3" w:rsidP="00464BC4">
      <w:pPr>
        <w:jc w:val="both"/>
        <w:rPr>
          <w:rFonts w:cstheme="minorHAnsi"/>
        </w:rPr>
      </w:pPr>
    </w:p>
    <w:p w14:paraId="1AAD617B" w14:textId="08816CA6" w:rsidR="00AA5715" w:rsidRPr="00F15AB3" w:rsidRDefault="00AA5715" w:rsidP="00464BC4">
      <w:pPr>
        <w:jc w:val="both"/>
        <w:rPr>
          <w:rFonts w:cstheme="minorHAnsi"/>
        </w:rPr>
      </w:pPr>
    </w:p>
    <w:p w14:paraId="6831E249" w14:textId="5CC2FD62" w:rsidR="00AA5715" w:rsidRPr="00F15AB3" w:rsidRDefault="00AA5715" w:rsidP="00464BC4">
      <w:pPr>
        <w:jc w:val="both"/>
        <w:rPr>
          <w:rFonts w:cstheme="minorHAnsi"/>
        </w:rPr>
      </w:pPr>
    </w:p>
    <w:p w14:paraId="44447662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Príloha č. 1 – Opis predmetu zákazky, návrh na plnenie kritéria a štruktúrovaný rozpočet ceny</w:t>
      </w:r>
    </w:p>
    <w:p w14:paraId="388995B0" w14:textId="11405AEE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ED15B4" w14:textId="5E6691E6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A319E73" w14:textId="77777777" w:rsidR="00AA5715" w:rsidRPr="00F15AB3" w:rsidRDefault="00AA5715" w:rsidP="00AA5715">
      <w:pPr>
        <w:spacing w:after="159" w:line="200" w:lineRule="exact"/>
        <w:rPr>
          <w:rFonts w:cstheme="minorHAnsi"/>
          <w:b/>
          <w:lang w:eastAsia="cs-CZ"/>
        </w:rPr>
      </w:pPr>
      <w:r w:rsidRPr="00F15AB3">
        <w:rPr>
          <w:rFonts w:cstheme="minorHAnsi"/>
          <w:b/>
          <w:lang w:eastAsia="cs-CZ"/>
        </w:rPr>
        <w:t>Technická špecifikácia prístroja</w:t>
      </w:r>
    </w:p>
    <w:p w14:paraId="3093E81F" w14:textId="6F43357C" w:rsidR="00AA5715" w:rsidRPr="00F15AB3" w:rsidRDefault="00AA5715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</w:p>
    <w:p w14:paraId="353CBD83" w14:textId="77777777" w:rsidR="00AA5715" w:rsidRPr="00F15AB3" w:rsidRDefault="00AA5715" w:rsidP="00AA5715">
      <w:pPr>
        <w:shd w:val="clear" w:color="auto" w:fill="FFFFFF"/>
        <w:jc w:val="both"/>
        <w:rPr>
          <w:rFonts w:cstheme="minorHAnsi"/>
          <w:b/>
          <w:lang w:eastAsia="cs-CZ"/>
        </w:rPr>
      </w:pPr>
      <w:r w:rsidRPr="00F15AB3">
        <w:rPr>
          <w:rFonts w:cstheme="minorHAnsi"/>
          <w:b/>
          <w:lang w:eastAsia="cs-CZ"/>
        </w:rPr>
        <w:t xml:space="preserve">EKG prístroj 12-zvodový s LCD monitorom pre zobrazenie </w:t>
      </w:r>
      <w:proofErr w:type="spellStart"/>
      <w:r w:rsidRPr="00F15AB3">
        <w:rPr>
          <w:rFonts w:cstheme="minorHAnsi"/>
          <w:b/>
          <w:lang w:eastAsia="cs-CZ"/>
        </w:rPr>
        <w:t>ekg</w:t>
      </w:r>
      <w:proofErr w:type="spellEnd"/>
      <w:r w:rsidRPr="00F15AB3">
        <w:rPr>
          <w:rFonts w:cstheme="minorHAnsi"/>
          <w:b/>
          <w:lang w:eastAsia="cs-CZ"/>
        </w:rPr>
        <w:t xml:space="preserve"> kriviek, štandardná verzia pre sieťové pripojenie, s akumulátorom.</w:t>
      </w:r>
    </w:p>
    <w:p w14:paraId="763F12AB" w14:textId="77777777" w:rsidR="00AA5715" w:rsidRPr="00F15AB3" w:rsidRDefault="00AA5715" w:rsidP="00AA5715">
      <w:pPr>
        <w:shd w:val="clear" w:color="auto" w:fill="FFFFFF"/>
        <w:rPr>
          <w:rFonts w:cstheme="minorHAnsi"/>
          <w:b/>
          <w:bCs/>
          <w:color w:val="222222"/>
        </w:rPr>
      </w:pP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AA5715" w:rsidRPr="00F15AB3" w14:paraId="503C401B" w14:textId="77777777" w:rsidTr="00AA5715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CBC2048" w14:textId="77777777" w:rsidR="00AA5715" w:rsidRPr="00F15AB3" w:rsidRDefault="00AA5715" w:rsidP="00F15AB3">
            <w:pPr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82F553C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Hodnota /charakteristika</w:t>
            </w:r>
          </w:p>
        </w:tc>
      </w:tr>
      <w:tr w:rsidR="00AA5715" w:rsidRPr="00F15AB3" w14:paraId="2EF1A997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743A0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10-žilový pacientsky kábel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E2FFC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10-žilový pacientsky kábel, 6 hrudných a 4 končatinové zvody</w:t>
            </w:r>
          </w:p>
        </w:tc>
      </w:tr>
      <w:tr w:rsidR="00AA5715" w:rsidRPr="00F15AB3" w14:paraId="11D20689" w14:textId="77777777" w:rsidTr="00AA5715">
        <w:trPr>
          <w:trHeight w:val="82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03CE3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podrobná analýza a interpretácia porúch rytmu - rozlíšenie rytmu,</w:t>
            </w:r>
          </w:p>
          <w:p w14:paraId="150BBF7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meranie intervalov (PR, QRS, QT/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QTc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), určenie elektrickej osi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391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3C44AAD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</w:tr>
      <w:tr w:rsidR="00AA5715" w:rsidRPr="00F15AB3" w14:paraId="114FD6DE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51623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kardiostimulátora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33B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7C99D09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</w:tr>
      <w:tr w:rsidR="00AA5715" w:rsidRPr="00F15AB3" w14:paraId="1E74EC15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F2C4CF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027521F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plnohodnotná alfanumerická klávesnica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3E9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520131F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</w:tr>
      <w:tr w:rsidR="00AA5715" w:rsidRPr="00F15AB3" w14:paraId="6A7978B2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91913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197C8535" w14:textId="77777777" w:rsidR="00AA5715" w:rsidRPr="00F15AB3" w:rsidRDefault="00AA5715" w:rsidP="00F15AB3">
            <w:pPr>
              <w:shd w:val="clear" w:color="auto" w:fill="FFFFFF"/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displej: veľký farebný LCD, zobrazujúci krivky v reálnom čase, odolný</w:t>
            </w:r>
          </w:p>
          <w:p w14:paraId="590F0BC2" w14:textId="77777777" w:rsidR="00AA5715" w:rsidRPr="00F15AB3" w:rsidRDefault="00AA5715" w:rsidP="00F15AB3">
            <w:pPr>
              <w:shd w:val="clear" w:color="auto" w:fill="FFFFFF"/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proti prachu a vode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F29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7061278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5A373BD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</w:tr>
      <w:tr w:rsidR="00AA5715" w:rsidRPr="00F15AB3" w14:paraId="744EE755" w14:textId="77777777" w:rsidTr="00AA5715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118429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2AC08E3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termotlačiareň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, rýchlosť posuvu papieru: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81C1C76" w14:textId="77777777" w:rsidR="00AA5715" w:rsidRPr="00F15AB3" w:rsidRDefault="00AA5715" w:rsidP="00F15AB3">
            <w:pPr>
              <w:shd w:val="clear" w:color="auto" w:fill="FFFFFF"/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5-6,25-10-12,5-25-50 mm/s</w:t>
            </w:r>
          </w:p>
        </w:tc>
      </w:tr>
      <w:tr w:rsidR="00AA5715" w:rsidRPr="00F15AB3" w14:paraId="7BD13149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20D9D4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vstavané filtre: AC, EMG, DFT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F58120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60B755F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78D9A771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35CAEF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LAN/WiFi pripojenie k počítaču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5B0ED8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5F945B6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65F1862A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0F986B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Príslušenstvo: transportný vozík</w:t>
            </w:r>
          </w:p>
          <w:p w14:paraId="0FB1433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E6B713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1AE215B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019E217B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DB4F6F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Analytický softvér na detekciu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arytmií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nie je bezpodmienečnou podmienkou:</w:t>
            </w:r>
          </w:p>
          <w:p w14:paraId="227419CF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lastRenderedPageBreak/>
              <w:t xml:space="preserve">-rýchly softvér pre záznam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kľudového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EKG</w:t>
            </w:r>
          </w:p>
          <w:p w14:paraId="5B0EE23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-softvér pre rozmeranie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kľudového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EKG s detailnou tabuľkou rozmeraných parametrov (frekvencie, elektrická os- min. QRS, intervaly PQ, QRS, QT/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QTc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- napr. podľa vzorcov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Hodget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Bazzet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Fredericia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Framingham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...)</w:t>
            </w:r>
          </w:p>
          <w:p w14:paraId="6508D41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porúch rytmu (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ektopická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aktivita- SVES, KES,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fibrilácia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predsiení,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flutter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predsiení, SVT, AV blokády,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ramienkové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blokády,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preexcitácia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komorová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tachykardia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flutter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komôr, komorová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fibrilácia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...)</w:t>
            </w:r>
          </w:p>
          <w:p w14:paraId="1EBD18C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ischemických epizód (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elevácie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, depresie ST segmentu, zmeny T vĺn)</w:t>
            </w:r>
          </w:p>
          <w:p w14:paraId="576B3F8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detekcia porúch minerálov (napr.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hyperkaliémia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...)</w:t>
            </w:r>
          </w:p>
          <w:p w14:paraId="4871570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kardiostimulátora</w:t>
            </w:r>
          </w:p>
          <w:p w14:paraId="3F25068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(všetko môže byť zahrnuté v interpretačnom softvéri- programe- napr. Glasgow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University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program s vysokým počtom diagnóz, ktorý poskytuje veľmi presnú analýzu)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A78587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lastRenderedPageBreak/>
              <w:t>áno</w:t>
            </w:r>
          </w:p>
          <w:p w14:paraId="45E6848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6732F046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A771D5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lastRenderedPageBreak/>
              <w:t>full-disclosure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záznam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6AE3CA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max. 5 minút 12-zvodového EKG</w:t>
            </w:r>
          </w:p>
          <w:p w14:paraId="555A673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7DD645EE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838AAC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pamäť pre istý počet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0FCB67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(napr.- 50-350) EKG záznamov</w:t>
            </w:r>
          </w:p>
          <w:p w14:paraId="19EFC33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3D44120D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045BD8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zobrazenie 12 zvodov na obrazovke v nasledovných formátoch: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E851733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3, 6, 2x6, 4x3, 4x3+1R a 1x12</w:t>
            </w:r>
          </w:p>
          <w:p w14:paraId="42D7BE9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48557BA5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7753FB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Filtre:</w:t>
            </w:r>
          </w:p>
          <w:p w14:paraId="6819EB6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569AB5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01DFBE7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31822C15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2754CC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základný stabilizátor</w:t>
            </w:r>
          </w:p>
          <w:p w14:paraId="390E132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C00A75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7021747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28E4E098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9E1F0A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sieťový filter 50/60Hz (SPF)</w:t>
            </w:r>
          </w:p>
          <w:p w14:paraId="1BDB0EE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DD705D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7D07C7B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3E182A83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F88FB3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lastRenderedPageBreak/>
              <w:t>vyhladzovací filter</w:t>
            </w:r>
          </w:p>
          <w:p w14:paraId="751A4F3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D5DA98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5D3E657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505BC9B6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023BE5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filter svalového trasu</w:t>
            </w:r>
          </w:p>
          <w:p w14:paraId="3649751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B1D74E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741BA12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41C347A2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C562E6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štandardné zvody:</w:t>
            </w:r>
          </w:p>
          <w:p w14:paraId="413ECC6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133907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5239D5EF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69C0D616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B9FECD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I, II, III,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aVR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aVL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aVF</w:t>
            </w:r>
            <w:proofErr w:type="spellEnd"/>
          </w:p>
          <w:p w14:paraId="414CD50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B957C4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70CDB0F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3D70094F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5E1F09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V1, V2, V3, V4, V5, V6, s možnosťou rozšírenia o V3R, V4R,</w:t>
            </w:r>
          </w:p>
          <w:p w14:paraId="67D6DE1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912018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02D1593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  <w:tr w:rsidR="00AA5715" w:rsidRPr="00F15AB3" w14:paraId="22A382E8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E21E61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V5R, V7, V8, V9</w:t>
            </w:r>
          </w:p>
          <w:p w14:paraId="45855B7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81202C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56004D8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</w:tr>
    </w:tbl>
    <w:p w14:paraId="75E1C190" w14:textId="77777777" w:rsidR="00AA5715" w:rsidRPr="00F15AB3" w:rsidRDefault="00AA5715" w:rsidP="00AA5715">
      <w:pPr>
        <w:shd w:val="clear" w:color="auto" w:fill="FFFFFF"/>
        <w:rPr>
          <w:rFonts w:cstheme="minorHAnsi"/>
          <w:b/>
          <w:color w:val="222222"/>
        </w:rPr>
      </w:pPr>
    </w:p>
    <w:p w14:paraId="70CBB5DC" w14:textId="77777777" w:rsidR="00AA5715" w:rsidRPr="00F15AB3" w:rsidRDefault="00AA5715" w:rsidP="00AA5715">
      <w:pPr>
        <w:rPr>
          <w:rFonts w:cstheme="minorHAnsi"/>
          <w:b/>
          <w:color w:val="000000"/>
          <w:lang w:eastAsia="cs-CZ"/>
        </w:rPr>
      </w:pPr>
      <w:r w:rsidRPr="00F15AB3">
        <w:rPr>
          <w:rFonts w:cstheme="minorHAnsi"/>
          <w:b/>
          <w:color w:val="000000"/>
          <w:lang w:eastAsia="cs-CZ"/>
        </w:rPr>
        <w:t xml:space="preserve">Vysvetlivky: </w:t>
      </w:r>
    </w:p>
    <w:p w14:paraId="520C9F33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SVES</w:t>
      </w:r>
      <w:r w:rsidRPr="00F15AB3">
        <w:rPr>
          <w:rFonts w:cstheme="minorHAnsi"/>
          <w:color w:val="000000"/>
          <w:lang w:eastAsia="cs-CZ"/>
        </w:rPr>
        <w:tab/>
      </w:r>
      <w:r w:rsidRPr="00F15AB3">
        <w:rPr>
          <w:rFonts w:cstheme="minorHAnsi"/>
          <w:color w:val="000000"/>
          <w:lang w:eastAsia="cs-CZ"/>
        </w:rPr>
        <w:tab/>
      </w:r>
      <w:proofErr w:type="spellStart"/>
      <w:r w:rsidRPr="00F15AB3">
        <w:rPr>
          <w:rFonts w:cstheme="minorHAnsi"/>
          <w:color w:val="000000"/>
          <w:lang w:eastAsia="cs-CZ"/>
        </w:rPr>
        <w:t>supraventrikulárne</w:t>
      </w:r>
      <w:proofErr w:type="spellEnd"/>
      <w:r w:rsidRPr="00F15AB3">
        <w:rPr>
          <w:rFonts w:cstheme="minorHAnsi"/>
          <w:color w:val="000000"/>
          <w:lang w:eastAsia="cs-CZ"/>
        </w:rPr>
        <w:t xml:space="preserve"> </w:t>
      </w:r>
      <w:proofErr w:type="spellStart"/>
      <w:r w:rsidRPr="00F15AB3">
        <w:rPr>
          <w:rFonts w:cstheme="minorHAnsi"/>
          <w:color w:val="000000"/>
          <w:lang w:eastAsia="cs-CZ"/>
        </w:rPr>
        <w:t>extrasystoly</w:t>
      </w:r>
      <w:proofErr w:type="spellEnd"/>
    </w:p>
    <w:p w14:paraId="49443F1E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KES</w:t>
      </w:r>
      <w:r w:rsidRPr="00F15AB3">
        <w:rPr>
          <w:rFonts w:cstheme="minorHAnsi"/>
          <w:color w:val="000000"/>
          <w:lang w:eastAsia="cs-CZ"/>
        </w:rPr>
        <w:tab/>
      </w:r>
      <w:r w:rsidRPr="00F15AB3">
        <w:rPr>
          <w:rFonts w:cstheme="minorHAnsi"/>
          <w:color w:val="000000"/>
          <w:lang w:eastAsia="cs-CZ"/>
        </w:rPr>
        <w:tab/>
        <w:t xml:space="preserve">komorové </w:t>
      </w:r>
      <w:proofErr w:type="spellStart"/>
      <w:r w:rsidRPr="00F15AB3">
        <w:rPr>
          <w:rFonts w:cstheme="minorHAnsi"/>
          <w:color w:val="000000"/>
          <w:lang w:eastAsia="cs-CZ"/>
        </w:rPr>
        <w:t>extrasystoly</w:t>
      </w:r>
      <w:proofErr w:type="spellEnd"/>
    </w:p>
    <w:p w14:paraId="5A3648B3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SVT</w:t>
      </w:r>
      <w:r w:rsidRPr="00F15AB3">
        <w:rPr>
          <w:rFonts w:cstheme="minorHAnsi"/>
          <w:color w:val="000000"/>
          <w:lang w:eastAsia="cs-CZ"/>
        </w:rPr>
        <w:tab/>
      </w:r>
      <w:r w:rsidRPr="00F15AB3">
        <w:rPr>
          <w:rFonts w:cstheme="minorHAnsi"/>
          <w:color w:val="000000"/>
          <w:lang w:eastAsia="cs-CZ"/>
        </w:rPr>
        <w:tab/>
      </w:r>
      <w:proofErr w:type="spellStart"/>
      <w:r w:rsidRPr="00F15AB3">
        <w:rPr>
          <w:rFonts w:cstheme="minorHAnsi"/>
          <w:color w:val="000000"/>
          <w:lang w:eastAsia="cs-CZ"/>
        </w:rPr>
        <w:t>supraventrikulárne</w:t>
      </w:r>
      <w:proofErr w:type="spellEnd"/>
      <w:r w:rsidRPr="00F15AB3">
        <w:rPr>
          <w:rFonts w:cstheme="minorHAnsi"/>
          <w:color w:val="000000"/>
          <w:lang w:eastAsia="cs-CZ"/>
        </w:rPr>
        <w:t xml:space="preserve"> </w:t>
      </w:r>
      <w:proofErr w:type="spellStart"/>
      <w:r w:rsidRPr="00F15AB3">
        <w:rPr>
          <w:rFonts w:cstheme="minorHAnsi"/>
          <w:color w:val="000000"/>
          <w:lang w:eastAsia="cs-CZ"/>
        </w:rPr>
        <w:t>tachykardie</w:t>
      </w:r>
      <w:proofErr w:type="spellEnd"/>
    </w:p>
    <w:p w14:paraId="6F8FDCF5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AV blokády</w:t>
      </w:r>
      <w:r w:rsidRPr="00F15AB3">
        <w:rPr>
          <w:rFonts w:cstheme="minorHAnsi"/>
          <w:color w:val="000000"/>
          <w:lang w:eastAsia="cs-CZ"/>
        </w:rPr>
        <w:tab/>
      </w:r>
      <w:proofErr w:type="spellStart"/>
      <w:r w:rsidRPr="00F15AB3">
        <w:rPr>
          <w:rFonts w:cstheme="minorHAnsi"/>
          <w:color w:val="000000"/>
          <w:lang w:eastAsia="cs-CZ"/>
        </w:rPr>
        <w:t>atrioventrikulárne</w:t>
      </w:r>
      <w:proofErr w:type="spellEnd"/>
      <w:r w:rsidRPr="00F15AB3">
        <w:rPr>
          <w:rFonts w:cstheme="minorHAnsi"/>
          <w:color w:val="000000"/>
          <w:lang w:eastAsia="cs-CZ"/>
        </w:rPr>
        <w:t xml:space="preserve"> blokády</w:t>
      </w:r>
    </w:p>
    <w:p w14:paraId="7D1C8C5A" w14:textId="77777777" w:rsidR="00AA5715" w:rsidRPr="00F15AB3" w:rsidRDefault="00AA5715" w:rsidP="00AA5715">
      <w:pPr>
        <w:shd w:val="clear" w:color="auto" w:fill="FFFFFF"/>
        <w:rPr>
          <w:rFonts w:cstheme="minorHAnsi"/>
          <w:b/>
          <w:color w:val="222222"/>
        </w:rPr>
      </w:pPr>
    </w:p>
    <w:p w14:paraId="4B414185" w14:textId="77777777" w:rsidR="00AA5715" w:rsidRPr="00F15AB3" w:rsidRDefault="00AA5715" w:rsidP="00AA5715">
      <w:pPr>
        <w:rPr>
          <w:rFonts w:cstheme="minorHAnsi"/>
          <w:b/>
          <w:color w:val="000000"/>
          <w:lang w:eastAsia="cs-CZ"/>
        </w:rPr>
      </w:pPr>
      <w:r w:rsidRPr="00F15AB3">
        <w:rPr>
          <w:rFonts w:cstheme="minorHAnsi"/>
          <w:b/>
          <w:color w:val="000000"/>
          <w:lang w:eastAsia="cs-CZ"/>
        </w:rPr>
        <w:t>HARDVÉR: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AA5715" w:rsidRPr="00F15AB3" w14:paraId="2277767F" w14:textId="77777777" w:rsidTr="00AA5715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17B69A7" w14:textId="77777777" w:rsidR="00AA5715" w:rsidRPr="00F15AB3" w:rsidRDefault="00AA5715" w:rsidP="00F15AB3">
            <w:pPr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690F972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Hodnota /charakteristika</w:t>
            </w:r>
          </w:p>
        </w:tc>
      </w:tr>
      <w:tr w:rsidR="00AA5715" w:rsidRPr="00F15AB3" w14:paraId="51AA65BB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09A96C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Pevná konštrukcia- stavané pre „</w:t>
            </w:r>
            <w:proofErr w:type="spellStart"/>
            <w:r w:rsidRPr="00F15AB3">
              <w:rPr>
                <w:rFonts w:cstheme="minorHAnsi"/>
                <w:lang w:eastAsia="cs-CZ"/>
              </w:rPr>
              <w:t>high</w:t>
            </w:r>
            <w:proofErr w:type="spellEnd"/>
            <w:r w:rsidRPr="00F15AB3">
              <w:rPr>
                <w:rFonts w:cstheme="minorHAnsi"/>
                <w:lang w:eastAsia="cs-CZ"/>
              </w:rPr>
              <w:t xml:space="preserve"> </w:t>
            </w:r>
            <w:proofErr w:type="spellStart"/>
            <w:r w:rsidRPr="00F15AB3">
              <w:rPr>
                <w:rFonts w:cstheme="minorHAnsi"/>
                <w:lang w:eastAsia="cs-CZ"/>
              </w:rPr>
              <w:t>load</w:t>
            </w:r>
            <w:proofErr w:type="spellEnd"/>
            <w:r w:rsidRPr="00F15AB3">
              <w:rPr>
                <w:rFonts w:cstheme="minorHAnsi"/>
                <w:lang w:eastAsia="cs-CZ"/>
              </w:rPr>
              <w:t>“ pracoviská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B5726B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(denne 50-200 záznamov)</w:t>
            </w:r>
          </w:p>
        </w:tc>
      </w:tr>
      <w:tr w:rsidR="00AA5715" w:rsidRPr="00F15AB3" w14:paraId="5173A3FC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0D9C9D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 xml:space="preserve">12-kanálová </w:t>
            </w:r>
            <w:proofErr w:type="spellStart"/>
            <w:r w:rsidRPr="00F15AB3">
              <w:rPr>
                <w:rFonts w:cstheme="minorHAnsi"/>
                <w:lang w:eastAsia="cs-CZ"/>
              </w:rPr>
              <w:t>termotlačiareň</w:t>
            </w:r>
            <w:proofErr w:type="spellEnd"/>
            <w:r w:rsidRPr="00F15AB3">
              <w:rPr>
                <w:rFonts w:cstheme="minorHAnsi"/>
                <w:lang w:eastAsia="cs-CZ"/>
              </w:rPr>
              <w:t xml:space="preserve"> s vysokým rozlíšením</w:t>
            </w:r>
          </w:p>
          <w:p w14:paraId="523DF92B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CC110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</w:p>
          <w:p w14:paraId="68D73F81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</w:tr>
      <w:tr w:rsidR="00AA5715" w:rsidRPr="00F15AB3" w14:paraId="1F65C929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66E19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LCD displej, odolný voči prachu a vode</w:t>
            </w:r>
          </w:p>
          <w:p w14:paraId="71E894DF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325D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</w:tr>
      <w:tr w:rsidR="00AA5715" w:rsidRPr="00F15AB3" w14:paraId="3352AC05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E2F979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vode a prachu odolná klávesnica s jednoduchým čistením a dezinfekciou</w:t>
            </w:r>
          </w:p>
          <w:p w14:paraId="048946B1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9C77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</w:tr>
      <w:tr w:rsidR="00AA5715" w:rsidRPr="00F15AB3" w14:paraId="63A72D3C" w14:textId="77777777" w:rsidTr="00AA57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9E1031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lastRenderedPageBreak/>
              <w:t>LAN pripojenie/ WiFi pripojenie</w:t>
            </w:r>
          </w:p>
          <w:p w14:paraId="1BDFC925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63C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</w:tr>
      <w:tr w:rsidR="00AA5715" w:rsidRPr="00F15AB3" w14:paraId="668C936F" w14:textId="77777777" w:rsidTr="00AA5715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F7F4445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interná nabíjateľná batéria pre prácu mimo elektrickú sieť</w:t>
            </w:r>
          </w:p>
          <w:p w14:paraId="706ACD00" w14:textId="77777777" w:rsidR="00AA5715" w:rsidRPr="00F15AB3" w:rsidRDefault="00AA5715" w:rsidP="00F15AB3">
            <w:pPr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477335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</w:tr>
      <w:tr w:rsidR="00AA5715" w:rsidRPr="00F15AB3" w14:paraId="2F74260C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A00F0A7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 xml:space="preserve">možnosť pripojenia skenera čiarového kódu pre vloženie </w:t>
            </w:r>
            <w:proofErr w:type="spellStart"/>
            <w:r w:rsidRPr="00F15AB3">
              <w:rPr>
                <w:rFonts w:cstheme="minorHAnsi"/>
                <w:lang w:eastAsia="cs-CZ"/>
              </w:rPr>
              <w:t>pacientských</w:t>
            </w:r>
            <w:proofErr w:type="spellEnd"/>
            <w:r w:rsidRPr="00F15AB3">
              <w:rPr>
                <w:rFonts w:cstheme="minorHAnsi"/>
                <w:lang w:eastAsia="cs-CZ"/>
              </w:rPr>
              <w:t xml:space="preserve"> dát</w:t>
            </w:r>
          </w:p>
          <w:p w14:paraId="511CFCA6" w14:textId="77777777" w:rsidR="00AA5715" w:rsidRPr="00F15AB3" w:rsidRDefault="00AA5715" w:rsidP="00F15AB3">
            <w:pPr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155F2B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</w:tr>
      <w:tr w:rsidR="00AA5715" w:rsidRPr="00F15AB3" w14:paraId="75AECA09" w14:textId="77777777" w:rsidTr="00AA57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5E47327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transportný stolík na kolieskach</w:t>
            </w:r>
          </w:p>
          <w:p w14:paraId="78225C0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30A57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</w:tr>
    </w:tbl>
    <w:p w14:paraId="4D89BD6B" w14:textId="77777777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</w:p>
    <w:p w14:paraId="38349F58" w14:textId="77777777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</w:p>
    <w:p w14:paraId="55D1B4E8" w14:textId="0FE9F344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  <w:r w:rsidRPr="00F15AB3">
        <w:rPr>
          <w:rFonts w:cstheme="minorHAnsi"/>
          <w:b/>
          <w:bCs/>
          <w:color w:val="000000"/>
          <w:lang w:eastAsia="cs-CZ"/>
        </w:rPr>
        <w:t>Množstvo  spolu 10 ks</w:t>
      </w:r>
    </w:p>
    <w:p w14:paraId="6915FC20" w14:textId="77777777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</w:p>
    <w:p w14:paraId="0B763B48" w14:textId="77777777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  <w:r w:rsidRPr="00F15AB3">
        <w:rPr>
          <w:rFonts w:cstheme="minorHAnsi"/>
          <w:b/>
          <w:bCs/>
          <w:color w:val="000000"/>
          <w:lang w:eastAsia="cs-CZ"/>
        </w:rPr>
        <w:t xml:space="preserve">Miesto dodania: </w:t>
      </w:r>
    </w:p>
    <w:p w14:paraId="51CD02F6" w14:textId="6D76852B" w:rsidR="00AA5715" w:rsidRPr="00F15AB3" w:rsidRDefault="00AA5715" w:rsidP="00AA5715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cs-CZ"/>
        </w:rPr>
      </w:pPr>
      <w:r w:rsidRPr="00F15AB3">
        <w:rPr>
          <w:rFonts w:cstheme="minorHAnsi"/>
          <w:lang w:val="cs-CZ"/>
        </w:rPr>
        <w:t xml:space="preserve">Jednotka </w:t>
      </w:r>
      <w:proofErr w:type="spellStart"/>
      <w:r w:rsidRPr="00F15AB3">
        <w:rPr>
          <w:rFonts w:cstheme="minorHAnsi"/>
          <w:lang w:val="cs-CZ"/>
        </w:rPr>
        <w:t>intentívnej</w:t>
      </w:r>
      <w:proofErr w:type="spellEnd"/>
      <w:r w:rsidRPr="00F15AB3">
        <w:rPr>
          <w:rFonts w:cstheme="minorHAnsi"/>
          <w:lang w:val="cs-CZ"/>
        </w:rPr>
        <w:t xml:space="preserve"> starostlivosti, </w:t>
      </w:r>
      <w:proofErr w:type="spellStart"/>
      <w:r w:rsidRPr="00F15AB3">
        <w:rPr>
          <w:rFonts w:cstheme="minorHAnsi"/>
          <w:lang w:val="cs-CZ"/>
        </w:rPr>
        <w:t>Špecializovaná</w:t>
      </w:r>
      <w:proofErr w:type="spellEnd"/>
      <w:r w:rsidRPr="00F15AB3">
        <w:rPr>
          <w:rFonts w:cstheme="minorHAnsi"/>
          <w:lang w:val="cs-CZ"/>
        </w:rPr>
        <w:t xml:space="preserve"> geriatrická</w:t>
      </w:r>
      <w:r w:rsidRPr="00F15AB3">
        <w:rPr>
          <w:rFonts w:cstheme="minorHAnsi"/>
        </w:rPr>
        <w:t xml:space="preserve"> nemocnica, Krajinská 91, 825 56 Bratislava  - 1 ks prístroja EKG </w:t>
      </w:r>
    </w:p>
    <w:p w14:paraId="40F76DFC" w14:textId="77777777" w:rsidR="00AA5715" w:rsidRPr="00F15AB3" w:rsidRDefault="00AA5715" w:rsidP="00AA5715">
      <w:pPr>
        <w:pStyle w:val="Odsekzoznamu"/>
        <w:numPr>
          <w:ilvl w:val="0"/>
          <w:numId w:val="10"/>
        </w:numPr>
        <w:shd w:val="clear" w:color="auto" w:fill="FFFFFF"/>
        <w:contextualSpacing w:val="0"/>
        <w:rPr>
          <w:rFonts w:asciiTheme="minorHAnsi" w:hAnsiTheme="minorHAnsi" w:cstheme="minorHAnsi"/>
          <w:sz w:val="22"/>
          <w:szCs w:val="22"/>
          <w:lang w:eastAsia="sk-SK"/>
        </w:rPr>
      </w:pPr>
      <w:r w:rsidRPr="00F15AB3">
        <w:rPr>
          <w:rFonts w:asciiTheme="minorHAnsi" w:hAnsiTheme="minorHAnsi" w:cstheme="minorHAnsi"/>
          <w:sz w:val="22"/>
          <w:szCs w:val="22"/>
          <w:lang w:eastAsia="sk-SK"/>
        </w:rPr>
        <w:t xml:space="preserve">I. interná klinika LFUK a UNB, Nemocnica Staré Mesto, Mickiewiczova 13, 813 69 Bratislava </w:t>
      </w:r>
      <w:r w:rsidRPr="00F15AB3">
        <w:rPr>
          <w:rFonts w:asciiTheme="minorHAnsi" w:hAnsiTheme="minorHAnsi" w:cstheme="minorHAnsi"/>
          <w:sz w:val="22"/>
          <w:szCs w:val="22"/>
        </w:rPr>
        <w:t>- 9 ks prístrojov EKG</w:t>
      </w:r>
    </w:p>
    <w:p w14:paraId="51BD7FF4" w14:textId="08AF56B2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AD00780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sz w:val="22"/>
          <w:szCs w:val="22"/>
        </w:rPr>
        <w:t>Záručná doba</w:t>
      </w:r>
      <w:r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E3AC3F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Komplexný záručný servis na EKG prístroj (záruka sa nevzťahuje na vady, ktoré spôsobí Odberateľ neodbornou manipuláciou resp. používaním v rozpore s návodom na obsluhu a tiež sa nevzťahuje na vady, ktoré vzniknú v dôsledku živelnej pohromy, vyššej moci alebo vandalizmu) po dobu 24 mesiacov od doby dodania tovaru.</w:t>
      </w:r>
    </w:p>
    <w:p w14:paraId="6D9136C8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 prípade poruchy zariadenia servisná odozva maximálne do 12 hodín od nahlásenia poruchy v rámci pracovných dní a servisný zásah do maximálne 24 hodín v rámci pracovných dní. Dodávateľ bude vykonávať pravidelné prehliadky celej zostavy v intervaloch stanovených výrobcom. Najviac 14 dní pred uplynutím záručnej lehoty, Dodávateľ vykoná bezplatnú </w:t>
      </w:r>
      <w:proofErr w:type="spellStart"/>
      <w:r w:rsidRPr="00F15AB3">
        <w:rPr>
          <w:rFonts w:asciiTheme="minorHAnsi" w:hAnsiTheme="minorHAnsi" w:cstheme="minorHAnsi"/>
          <w:sz w:val="22"/>
          <w:szCs w:val="22"/>
        </w:rPr>
        <w:t>bezpečnostno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technickú prehliadku a bezplatné odstránenie všetkých zistených vád a nedostatkov spadajúcich pod záruku. </w:t>
      </w:r>
    </w:p>
    <w:p w14:paraId="60BA84D2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863886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b/>
          <w:sz w:val="22"/>
          <w:szCs w:val="22"/>
        </w:rPr>
        <w:t>Ďalšie informácie</w:t>
      </w:r>
      <w:r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788A77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 </w:t>
      </w:r>
    </w:p>
    <w:p w14:paraId="27A711DC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Dodanie tovaru zahŕňa: </w:t>
      </w:r>
    </w:p>
    <w:p w14:paraId="6DD3CFEF" w14:textId="29015C4D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a. dokumenty nevyhnutné pre </w:t>
      </w:r>
      <w:r w:rsidRPr="00AB013E">
        <w:rPr>
          <w:rFonts w:asciiTheme="minorHAnsi" w:hAnsiTheme="minorHAnsi" w:cstheme="minorHAnsi"/>
          <w:sz w:val="22"/>
          <w:szCs w:val="22"/>
        </w:rPr>
        <w:t>riadne užívanie tovaru</w:t>
      </w:r>
      <w:r w:rsidR="00AB013E" w:rsidRPr="00AB013E">
        <w:rPr>
          <w:rFonts w:asciiTheme="minorHAnsi" w:hAnsiTheme="minorHAnsi" w:cstheme="minorHAnsi"/>
          <w:sz w:val="22"/>
          <w:szCs w:val="22"/>
        </w:rPr>
        <w:t xml:space="preserve"> (ktoré predloží úspešný uchádzač po dodaní tovaru do 3 pracovných dní)</w:t>
      </w:r>
      <w:r w:rsidRPr="00AB013E">
        <w:rPr>
          <w:rFonts w:asciiTheme="minorHAnsi" w:hAnsiTheme="minorHAnsi" w:cstheme="minorHAnsi"/>
          <w:sz w:val="22"/>
          <w:szCs w:val="22"/>
        </w:rPr>
        <w:t>, a to</w:t>
      </w:r>
      <w:r w:rsidRPr="00F15A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776C49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i. Vyhlásenie výrobcu o zhode výrobku (SVK jazyk, prípadne úradný preklad, ak je v inom jazyku okrem českého jazyka) (Toto vyhlásenie o zhode musí deklarovať, že zdravotnícke zariadenie, </w:t>
      </w:r>
      <w:proofErr w:type="spellStart"/>
      <w:r w:rsidRPr="00F15AB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. predmet zmluvy, je vyrobené v súlade s normami: SMERNICA RADY 93/42/EHS zo dňa 14. júna 1993 </w:t>
      </w:r>
      <w:r w:rsidRPr="00F15AB3">
        <w:rPr>
          <w:rFonts w:asciiTheme="minorHAnsi" w:hAnsiTheme="minorHAnsi" w:cstheme="minorHAnsi"/>
          <w:sz w:val="22"/>
          <w:szCs w:val="22"/>
        </w:rPr>
        <w:lastRenderedPageBreak/>
        <w:t xml:space="preserve">o zdravotníckych pomôckach alebo SMERNICA 98/79/ES EURÓPSKEHO PARLAMENTU A RADY z 27. októbra 1998 o diagnostických zdravotníckych pomôckach in vitro), </w:t>
      </w:r>
    </w:p>
    <w:p w14:paraId="57FB34EB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Certifikát vydaný príslušnou certifikačnou spoločnosťou (SVK jazyk, prípadne úradný preklad, ak je v inom jazyku okrem českého jazyka), </w:t>
      </w:r>
    </w:p>
    <w:p w14:paraId="75041B07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Doklad o pridelení ŠUKL kód zariadenia, </w:t>
      </w:r>
    </w:p>
    <w:p w14:paraId="0E402DA9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iv.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Príslušná technická a sprievodná dokumentácia, </w:t>
      </w:r>
    </w:p>
    <w:p w14:paraId="4164E0D9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v. Návod na obsluhu (SVK alebo CZ Jazyk), </w:t>
      </w:r>
    </w:p>
    <w:p w14:paraId="27E78122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Záručný list, Preberací protokol, </w:t>
      </w:r>
    </w:p>
    <w:p w14:paraId="156A204C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Inštalačný protokol, </w:t>
      </w:r>
    </w:p>
    <w:p w14:paraId="1477A744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Protokol o zaškolení zamestnancov kupujúceho. </w:t>
      </w:r>
    </w:p>
    <w:p w14:paraId="0EB47E45" w14:textId="77777777" w:rsid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34AC7C" w14:textId="27129395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b. služby súvisiace s dodaním tovaru </w:t>
      </w:r>
    </w:p>
    <w:p w14:paraId="648672A1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i. dopravu do miesta dodania, </w:t>
      </w:r>
    </w:p>
    <w:p w14:paraId="2EC26008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vyloženie a vybalenie, ekologickú likvidáciu obalov dodávateľom, ktorý vzniká pri odbaľovaní tovaru, </w:t>
      </w:r>
    </w:p>
    <w:p w14:paraId="5BD41534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iii.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montáž, inštaláciu, odskúšanie a uvedenie tovaru do prevádzky, </w:t>
      </w:r>
    </w:p>
    <w:p w14:paraId="6ECD5A01" w14:textId="77777777" w:rsidR="00AB013E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iv.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zaškolenie zamestnancov kupujúceho (s obsluhou, údržbou a ošetrovaním tovaru), </w:t>
      </w:r>
    </w:p>
    <w:p w14:paraId="5E61366D" w14:textId="0FA602FD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 xml:space="preserve">v. protokolárne prevzatie a odovzdanie predmetu zákazky </w:t>
      </w:r>
    </w:p>
    <w:p w14:paraId="74AEFEAA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5AB3">
        <w:rPr>
          <w:rFonts w:asciiTheme="minorHAnsi" w:hAnsiTheme="minorHAnsi" w:cstheme="minorHAnsi"/>
          <w:sz w:val="22"/>
          <w:szCs w:val="22"/>
        </w:rPr>
        <w:t>vi.</w:t>
      </w:r>
      <w:proofErr w:type="spellEnd"/>
      <w:r w:rsidRPr="00F15AB3">
        <w:rPr>
          <w:rFonts w:asciiTheme="minorHAnsi" w:hAnsiTheme="minorHAnsi" w:cstheme="minorHAnsi"/>
          <w:sz w:val="22"/>
          <w:szCs w:val="22"/>
        </w:rPr>
        <w:t xml:space="preserve"> záručný servis tovaru počas záručnej doby. </w:t>
      </w:r>
    </w:p>
    <w:p w14:paraId="7DE7DF4D" w14:textId="77777777" w:rsidR="00F15AB3" w:rsidRPr="00F15AB3" w:rsidRDefault="00F15AB3" w:rsidP="00AA57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B3C0DC" w14:textId="63C65367" w:rsidR="00AA5715" w:rsidRPr="00F15AB3" w:rsidRDefault="00F15AB3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sz w:val="22"/>
          <w:szCs w:val="22"/>
        </w:rPr>
        <w:t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</w:t>
      </w:r>
    </w:p>
    <w:p w14:paraId="1B38EB3F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56E1B4D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6219008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BC1880D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6D5A218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7DEDEC8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EED4F9C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57D0167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9228830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2D2FF81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2C93D95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9F27D50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0CDB73B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309C02E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7C6B7EC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4DEC00E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53C2EA1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F2E0B74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5EC9F07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A40F1DC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74EBE88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C16F997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B0A37AD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A2CD8A5" w14:textId="77777777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AA45DEA" w14:textId="081159B8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17E5995" w14:textId="337615FC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5AB3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Príloha č. 2 – Návrh na plnenie kritéria</w:t>
      </w:r>
    </w:p>
    <w:p w14:paraId="54364222" w14:textId="4093E72C" w:rsidR="00AA5715" w:rsidRPr="00F15A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C1BB57" w14:textId="77777777" w:rsidR="002346BB" w:rsidRPr="00F15AB3" w:rsidRDefault="002346BB" w:rsidP="002346BB">
      <w:pPr>
        <w:spacing w:after="480" w:line="240" w:lineRule="auto"/>
        <w:jc w:val="center"/>
        <w:rPr>
          <w:rFonts w:eastAsia="Times New Roman" w:cstheme="minorHAnsi"/>
          <w:b/>
          <w:noProof/>
          <w:lang w:eastAsia="sk-SK"/>
        </w:rPr>
      </w:pPr>
      <w:r>
        <w:rPr>
          <w:rFonts w:cstheme="minorHAnsi"/>
          <w:b/>
          <w:lang w:eastAsia="cs-CZ"/>
        </w:rPr>
        <w:t xml:space="preserve">Názov zákazky: </w:t>
      </w:r>
      <w:r w:rsidRPr="00F15AB3">
        <w:rPr>
          <w:rFonts w:cstheme="minorHAnsi"/>
          <w:b/>
        </w:rPr>
        <w:t>Dodávka prístrojov EKG</w:t>
      </w:r>
      <w:r w:rsidRPr="00F15AB3">
        <w:rPr>
          <w:rFonts w:eastAsia="Times New Roman" w:cstheme="minorHAnsi"/>
          <w:b/>
          <w:noProof/>
          <w:lang w:eastAsia="sk-SK"/>
        </w:rPr>
        <w:t xml:space="preserve"> </w:t>
      </w:r>
    </w:p>
    <w:p w14:paraId="185B6A95" w14:textId="5B0B1F6F" w:rsidR="00AA5715" w:rsidRDefault="00AA5715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</w:p>
    <w:p w14:paraId="51FDE52B" w14:textId="433E2D29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Identifikačné údaje uchádzača:</w:t>
      </w:r>
    </w:p>
    <w:p w14:paraId="12D73DEC" w14:textId="33522986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Obchodné meno:</w:t>
      </w:r>
    </w:p>
    <w:p w14:paraId="720FC043" w14:textId="546ED263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Sídlo:</w:t>
      </w:r>
    </w:p>
    <w:p w14:paraId="3A8A009F" w14:textId="6878D4F5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Zastúpený:</w:t>
      </w:r>
    </w:p>
    <w:p w14:paraId="7E8EB62F" w14:textId="1C8EBE49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IČO:</w:t>
      </w:r>
    </w:p>
    <w:p w14:paraId="2B26C13A" w14:textId="2B259F27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DIČ:</w:t>
      </w:r>
    </w:p>
    <w:p w14:paraId="5D5761E6" w14:textId="0897CC32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Kontaktná osoba:</w:t>
      </w:r>
    </w:p>
    <w:p w14:paraId="42814FF6" w14:textId="700B5672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Tel:</w:t>
      </w:r>
    </w:p>
    <w:p w14:paraId="7E003DCF" w14:textId="703913A5" w:rsidR="002346BB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>Mail:</w:t>
      </w:r>
    </w:p>
    <w:p w14:paraId="58B3A14B" w14:textId="77777777" w:rsidR="002346BB" w:rsidRPr="00F15AB3" w:rsidRDefault="002346BB" w:rsidP="00AA5715">
      <w:pPr>
        <w:spacing w:after="159" w:line="200" w:lineRule="exact"/>
        <w:jc w:val="both"/>
        <w:rPr>
          <w:rFonts w:cstheme="minorHAnsi"/>
          <w:b/>
          <w:lang w:eastAsia="cs-CZ"/>
        </w:rPr>
      </w:pPr>
    </w:p>
    <w:p w14:paraId="061482CA" w14:textId="77777777" w:rsidR="00AA5715" w:rsidRPr="00F15AB3" w:rsidRDefault="00AA5715" w:rsidP="00AA5715">
      <w:pPr>
        <w:shd w:val="clear" w:color="auto" w:fill="FFFFFF"/>
        <w:jc w:val="both"/>
        <w:rPr>
          <w:rFonts w:cstheme="minorHAnsi"/>
          <w:b/>
          <w:lang w:eastAsia="cs-CZ"/>
        </w:rPr>
      </w:pPr>
      <w:r w:rsidRPr="00F15AB3">
        <w:rPr>
          <w:rFonts w:cstheme="minorHAnsi"/>
          <w:b/>
          <w:lang w:eastAsia="cs-CZ"/>
        </w:rPr>
        <w:t xml:space="preserve">EKG prístroj 12-zvodový s LCD monitorom pre zobrazenie </w:t>
      </w:r>
      <w:proofErr w:type="spellStart"/>
      <w:r w:rsidRPr="00F15AB3">
        <w:rPr>
          <w:rFonts w:cstheme="minorHAnsi"/>
          <w:b/>
          <w:lang w:eastAsia="cs-CZ"/>
        </w:rPr>
        <w:t>ekg</w:t>
      </w:r>
      <w:proofErr w:type="spellEnd"/>
      <w:r w:rsidRPr="00F15AB3">
        <w:rPr>
          <w:rFonts w:cstheme="minorHAnsi"/>
          <w:b/>
          <w:lang w:eastAsia="cs-CZ"/>
        </w:rPr>
        <w:t xml:space="preserve"> kriviek, štandardná verzia pre sieťové pripojenie, s akumulátorom.</w:t>
      </w:r>
    </w:p>
    <w:p w14:paraId="5BEA3CBF" w14:textId="77777777" w:rsidR="00AA5715" w:rsidRPr="00F15AB3" w:rsidRDefault="00AA5715" w:rsidP="00AA5715">
      <w:pPr>
        <w:shd w:val="clear" w:color="auto" w:fill="FFFFFF"/>
        <w:rPr>
          <w:rFonts w:cstheme="minorHAnsi"/>
          <w:b/>
          <w:bCs/>
          <w:color w:val="222222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373"/>
      </w:tblGrid>
      <w:tr w:rsidR="00AA5715" w:rsidRPr="00F15AB3" w14:paraId="34C93152" w14:textId="77777777" w:rsidTr="00F15AB3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4296286" w14:textId="77777777" w:rsidR="00AA5715" w:rsidRPr="00F15AB3" w:rsidRDefault="00AA5715" w:rsidP="00F15AB3">
            <w:pPr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2B5812E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Hodnota /charakteristika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082974AA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highlight w:val="yellow"/>
                <w:lang w:eastAsia="cs-CZ"/>
              </w:rPr>
            </w:pPr>
          </w:p>
          <w:p w14:paraId="396D6505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highlight w:val="yellow"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Hodnota parametra ponúkaného zariadenia</w:t>
            </w:r>
          </w:p>
        </w:tc>
      </w:tr>
      <w:tr w:rsidR="00AA5715" w:rsidRPr="00F15AB3" w14:paraId="122C0309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75F06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10-žilový pacientsky kábel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94828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10-žilový pacientsky kábel, 6 hrudných a 4 končatinové zvody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11A9D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highlight w:val="yellow"/>
                <w:lang w:eastAsia="cs-CZ"/>
              </w:rPr>
            </w:pPr>
          </w:p>
          <w:p w14:paraId="0C46C624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2AB1C9AC" w14:textId="77777777" w:rsidTr="00F15AB3">
        <w:trPr>
          <w:trHeight w:val="82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7D2D5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podrobná analýza a interpretácia porúch rytmu - rozlíšenie rytmu,</w:t>
            </w:r>
          </w:p>
          <w:p w14:paraId="0641178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meranie intervalov (PR, QRS, QT/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QTc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), určenie elektrickej osi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92D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5E21404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C05DD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2E69C4DB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1D8CBF94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92833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kardiostimulátora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4DA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4ECD6DC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9CD81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3F4D8FA7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3EBF616A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9E564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4461910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plnohodnotná alfanumerická klávesnica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9733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678681A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B752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116A86BB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238D44EA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09032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27CB2C10" w14:textId="77777777" w:rsidR="00AA5715" w:rsidRPr="00F15AB3" w:rsidRDefault="00AA5715" w:rsidP="00F15AB3">
            <w:pPr>
              <w:shd w:val="clear" w:color="auto" w:fill="FFFFFF"/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displej: veľký farebný LCD, zobrazujúci krivky v reálnom čase, odolný</w:t>
            </w:r>
          </w:p>
          <w:p w14:paraId="3866386E" w14:textId="77777777" w:rsidR="00AA5715" w:rsidRPr="00F15AB3" w:rsidRDefault="00AA5715" w:rsidP="00F15AB3">
            <w:pPr>
              <w:shd w:val="clear" w:color="auto" w:fill="FFFFFF"/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lastRenderedPageBreak/>
              <w:t>proti prachu a vode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ACE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56E8E4B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3F9A652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062C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712495A1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5AD4AF64" w14:textId="77777777" w:rsidTr="00F15AB3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D998F8F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  <w:p w14:paraId="072556E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termotlačiareň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, rýchlosť posuvu papieru: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E8318B5" w14:textId="77777777" w:rsidR="00AA5715" w:rsidRPr="00F15AB3" w:rsidRDefault="00AA5715" w:rsidP="00F15AB3">
            <w:pPr>
              <w:shd w:val="clear" w:color="auto" w:fill="FFFFFF"/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5-6,25-10-12,5-25-50 mm/s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57B437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2DA9815E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11DB89D7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C596AA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vstavané filtre: AC, EMG, DFT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D5DE5B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1642247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7D2593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16172B0F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51204DBF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E43A7B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LAN/WiFi pripojenie k počítaču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486E50F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760E63C3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161EA9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68A305BF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275EE98D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F537EA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Príslušenstvo: transportný vozík</w:t>
            </w:r>
          </w:p>
          <w:p w14:paraId="212F174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69CB84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6555C86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F58D4E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353AAF2C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39B7463B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F32936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Analytický softvér na detekciu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arytmií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nie je bezpodmienečnou podmienkou:</w:t>
            </w:r>
          </w:p>
          <w:p w14:paraId="524D8D5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-rýchly softvér pre záznam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kľudového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EKG</w:t>
            </w:r>
          </w:p>
          <w:p w14:paraId="043421F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-softvér pre rozmeranie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kľudového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EKG s detailnou tabuľkou rozmeraných parametrov (frekvencie, elektrická os- min. QRS, intervaly PQ, QRS, QT/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QTc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- napr. podľa vzorcov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Hodget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Bazzet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Fredericia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Framingham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...)</w:t>
            </w:r>
          </w:p>
          <w:p w14:paraId="5F08C98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porúch rytmu (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ektopická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aktivita- SVES, KES,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fibrilácia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predsiení,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flutter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predsiení, SVT, AV blokády,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ramienkové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blokády,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preexcitácia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komorová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tachykardia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flutter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komôr, komorová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fibrilácia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...)</w:t>
            </w:r>
          </w:p>
          <w:p w14:paraId="6F27A84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ischemických epizód (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elevácie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, depresie ST segmentu, zmeny T vĺn)</w:t>
            </w:r>
          </w:p>
          <w:p w14:paraId="5F7008D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detekcia porúch minerálov (napr.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hyperkaliémia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>...)</w:t>
            </w:r>
          </w:p>
          <w:p w14:paraId="680FA73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detekcia kardiostimulátora</w:t>
            </w:r>
          </w:p>
          <w:p w14:paraId="3B8F195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(všetko môže byť zahrnuté v interpretačnom softvéri- programe- napr. Glasgow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University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program s vysokým počtom diagnóz, ktorý poskytuje veľmi presnú analýzu)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BCCCE9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7B1E4D78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8EF3E5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0B2F8969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31DA6C28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70E0B0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full-disclosure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 záznam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0CA750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max. 5 minút 12-zvodového EKG</w:t>
            </w:r>
          </w:p>
          <w:p w14:paraId="71F81A5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17F138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6F8DE6C1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4442F76A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373FFB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pamäť pre istý počet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424F5E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(napr.- 50-350) EKG </w:t>
            </w:r>
            <w:r w:rsidRPr="00F15AB3">
              <w:rPr>
                <w:rFonts w:cstheme="minorHAnsi"/>
                <w:color w:val="000000"/>
                <w:lang w:eastAsia="cs-CZ"/>
              </w:rPr>
              <w:lastRenderedPageBreak/>
              <w:t>záznamov</w:t>
            </w:r>
          </w:p>
          <w:p w14:paraId="08F984A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62617D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lastRenderedPageBreak/>
              <w:t>Vyplní uchádzač</w:t>
            </w:r>
          </w:p>
        </w:tc>
      </w:tr>
      <w:tr w:rsidR="00AA5715" w:rsidRPr="00F15AB3" w14:paraId="54A1DD41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81A72C6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zobrazenie 12 zvodov na obrazovke v nasledovných formátoch: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20AE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3, 6, 2x6, 4x3, 4x3+1R a 1x12</w:t>
            </w:r>
          </w:p>
          <w:p w14:paraId="0E58BB6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1AFBF7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0F413BDA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186AA086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0B1F64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Filtre:</w:t>
            </w:r>
          </w:p>
          <w:p w14:paraId="26410E2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8C9CA23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605C68DF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3009C7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51F3FE2B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4DE04BA1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D9CF38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základný stabilizátor</w:t>
            </w:r>
          </w:p>
          <w:p w14:paraId="1938048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5133BA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1DE4A33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55CF70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6203FBD0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04FBA905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0C23D0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sieťový filter 50/60Hz (SPF)</w:t>
            </w:r>
          </w:p>
          <w:p w14:paraId="26AAF6D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7CCD87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5899542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3F215C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49EF8630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52F9B4EA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58FE68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vyhladzovací filter</w:t>
            </w:r>
          </w:p>
          <w:p w14:paraId="3C8BAE5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5AC55FC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4F6B9397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09E909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303DEEAA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1E3D7F42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09E67F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filter svalového trasu</w:t>
            </w:r>
          </w:p>
          <w:p w14:paraId="6806A12D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1623BA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109641C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65D178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3021DD8F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775753F8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847C55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štandardné zvody:</w:t>
            </w:r>
          </w:p>
          <w:p w14:paraId="3469931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13B901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7513ED4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822FE8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5574A7D4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78AF1C43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C3D36C5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 xml:space="preserve">I, II, III,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aVR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aVL</w:t>
            </w:r>
            <w:proofErr w:type="spellEnd"/>
            <w:r w:rsidRPr="00F15AB3">
              <w:rPr>
                <w:rFonts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F15AB3">
              <w:rPr>
                <w:rFonts w:cstheme="minorHAnsi"/>
                <w:color w:val="000000"/>
                <w:lang w:eastAsia="cs-CZ"/>
              </w:rPr>
              <w:t>aVF</w:t>
            </w:r>
            <w:proofErr w:type="spellEnd"/>
          </w:p>
          <w:p w14:paraId="036B1024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D56F032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4B49941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C22B36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1400AB0F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2F68D79B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0DC30E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V1, V2, V3, V4, V5, V6, s možnosťou rozšírenia o V3R, V4R,</w:t>
            </w:r>
          </w:p>
          <w:p w14:paraId="4A4DADDE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113F94A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164F44F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161464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3C193DE9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1AF3AF09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424257B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V5R, V7, V8, V9</w:t>
            </w:r>
          </w:p>
          <w:p w14:paraId="59BEC729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6EB43D1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  <w:r w:rsidRPr="00F15AB3">
              <w:rPr>
                <w:rFonts w:cstheme="minorHAnsi"/>
                <w:color w:val="000000"/>
                <w:lang w:eastAsia="cs-CZ"/>
              </w:rPr>
              <w:t>áno</w:t>
            </w:r>
          </w:p>
          <w:p w14:paraId="0A956D30" w14:textId="77777777" w:rsidR="00AA5715" w:rsidRPr="00F15AB3" w:rsidRDefault="00AA5715" w:rsidP="00F15AB3">
            <w:pPr>
              <w:jc w:val="center"/>
              <w:rPr>
                <w:rFonts w:cstheme="minorHAnsi"/>
                <w:color w:val="000000"/>
                <w:lang w:eastAsia="cs-CZ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8A901F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5BC7CC41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</w:tbl>
    <w:p w14:paraId="118EA272" w14:textId="77777777" w:rsidR="00AA5715" w:rsidRPr="00F15AB3" w:rsidRDefault="00AA5715" w:rsidP="00AA5715">
      <w:pPr>
        <w:shd w:val="clear" w:color="auto" w:fill="FFFFFF"/>
        <w:rPr>
          <w:rFonts w:cstheme="minorHAnsi"/>
          <w:b/>
          <w:color w:val="222222"/>
        </w:rPr>
      </w:pPr>
    </w:p>
    <w:p w14:paraId="27FAAF68" w14:textId="77777777" w:rsidR="00AA5715" w:rsidRPr="00F15AB3" w:rsidRDefault="00AA5715" w:rsidP="00AA5715">
      <w:pPr>
        <w:rPr>
          <w:rFonts w:cstheme="minorHAnsi"/>
          <w:b/>
          <w:color w:val="000000"/>
          <w:lang w:eastAsia="cs-CZ"/>
        </w:rPr>
      </w:pPr>
      <w:r w:rsidRPr="00F15AB3">
        <w:rPr>
          <w:rFonts w:cstheme="minorHAnsi"/>
          <w:b/>
          <w:color w:val="000000"/>
          <w:lang w:eastAsia="cs-CZ"/>
        </w:rPr>
        <w:t xml:space="preserve">Vysvetlivky: </w:t>
      </w:r>
    </w:p>
    <w:p w14:paraId="5727E0E7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SVES</w:t>
      </w:r>
      <w:r w:rsidRPr="00F15AB3">
        <w:rPr>
          <w:rFonts w:cstheme="minorHAnsi"/>
          <w:color w:val="000000"/>
          <w:lang w:eastAsia="cs-CZ"/>
        </w:rPr>
        <w:tab/>
      </w:r>
      <w:r w:rsidRPr="00F15AB3">
        <w:rPr>
          <w:rFonts w:cstheme="minorHAnsi"/>
          <w:color w:val="000000"/>
          <w:lang w:eastAsia="cs-CZ"/>
        </w:rPr>
        <w:tab/>
      </w:r>
      <w:proofErr w:type="spellStart"/>
      <w:r w:rsidRPr="00F15AB3">
        <w:rPr>
          <w:rFonts w:cstheme="minorHAnsi"/>
          <w:color w:val="000000"/>
          <w:lang w:eastAsia="cs-CZ"/>
        </w:rPr>
        <w:t>supraventrikulárne</w:t>
      </w:r>
      <w:proofErr w:type="spellEnd"/>
      <w:r w:rsidRPr="00F15AB3">
        <w:rPr>
          <w:rFonts w:cstheme="minorHAnsi"/>
          <w:color w:val="000000"/>
          <w:lang w:eastAsia="cs-CZ"/>
        </w:rPr>
        <w:t xml:space="preserve"> </w:t>
      </w:r>
      <w:proofErr w:type="spellStart"/>
      <w:r w:rsidRPr="00F15AB3">
        <w:rPr>
          <w:rFonts w:cstheme="minorHAnsi"/>
          <w:color w:val="000000"/>
          <w:lang w:eastAsia="cs-CZ"/>
        </w:rPr>
        <w:t>extrasystoly</w:t>
      </w:r>
      <w:proofErr w:type="spellEnd"/>
    </w:p>
    <w:p w14:paraId="2FEBD9A2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KES</w:t>
      </w:r>
      <w:r w:rsidRPr="00F15AB3">
        <w:rPr>
          <w:rFonts w:cstheme="minorHAnsi"/>
          <w:color w:val="000000"/>
          <w:lang w:eastAsia="cs-CZ"/>
        </w:rPr>
        <w:tab/>
      </w:r>
      <w:r w:rsidRPr="00F15AB3">
        <w:rPr>
          <w:rFonts w:cstheme="minorHAnsi"/>
          <w:color w:val="000000"/>
          <w:lang w:eastAsia="cs-CZ"/>
        </w:rPr>
        <w:tab/>
        <w:t xml:space="preserve">komorové </w:t>
      </w:r>
      <w:proofErr w:type="spellStart"/>
      <w:r w:rsidRPr="00F15AB3">
        <w:rPr>
          <w:rFonts w:cstheme="minorHAnsi"/>
          <w:color w:val="000000"/>
          <w:lang w:eastAsia="cs-CZ"/>
        </w:rPr>
        <w:t>extrasystoly</w:t>
      </w:r>
      <w:proofErr w:type="spellEnd"/>
    </w:p>
    <w:p w14:paraId="0608DBEB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SVT</w:t>
      </w:r>
      <w:r w:rsidRPr="00F15AB3">
        <w:rPr>
          <w:rFonts w:cstheme="minorHAnsi"/>
          <w:color w:val="000000"/>
          <w:lang w:eastAsia="cs-CZ"/>
        </w:rPr>
        <w:tab/>
      </w:r>
      <w:r w:rsidRPr="00F15AB3">
        <w:rPr>
          <w:rFonts w:cstheme="minorHAnsi"/>
          <w:color w:val="000000"/>
          <w:lang w:eastAsia="cs-CZ"/>
        </w:rPr>
        <w:tab/>
      </w:r>
      <w:proofErr w:type="spellStart"/>
      <w:r w:rsidRPr="00F15AB3">
        <w:rPr>
          <w:rFonts w:cstheme="minorHAnsi"/>
          <w:color w:val="000000"/>
          <w:lang w:eastAsia="cs-CZ"/>
        </w:rPr>
        <w:t>supraventrikulárne</w:t>
      </w:r>
      <w:proofErr w:type="spellEnd"/>
      <w:r w:rsidRPr="00F15AB3">
        <w:rPr>
          <w:rFonts w:cstheme="minorHAnsi"/>
          <w:color w:val="000000"/>
          <w:lang w:eastAsia="cs-CZ"/>
        </w:rPr>
        <w:t xml:space="preserve"> </w:t>
      </w:r>
      <w:proofErr w:type="spellStart"/>
      <w:r w:rsidRPr="00F15AB3">
        <w:rPr>
          <w:rFonts w:cstheme="minorHAnsi"/>
          <w:color w:val="000000"/>
          <w:lang w:eastAsia="cs-CZ"/>
        </w:rPr>
        <w:t>tachykardie</w:t>
      </w:r>
      <w:proofErr w:type="spellEnd"/>
    </w:p>
    <w:p w14:paraId="1CE98577" w14:textId="77777777" w:rsidR="00AA5715" w:rsidRPr="00F15AB3" w:rsidRDefault="00AA5715" w:rsidP="00AA5715">
      <w:pPr>
        <w:rPr>
          <w:rFonts w:cstheme="minorHAnsi"/>
          <w:color w:val="000000"/>
          <w:lang w:eastAsia="cs-CZ"/>
        </w:rPr>
      </w:pPr>
      <w:r w:rsidRPr="00F15AB3">
        <w:rPr>
          <w:rFonts w:cstheme="minorHAnsi"/>
          <w:color w:val="000000"/>
          <w:lang w:eastAsia="cs-CZ"/>
        </w:rPr>
        <w:t>AV blokády</w:t>
      </w:r>
      <w:r w:rsidRPr="00F15AB3">
        <w:rPr>
          <w:rFonts w:cstheme="minorHAnsi"/>
          <w:color w:val="000000"/>
          <w:lang w:eastAsia="cs-CZ"/>
        </w:rPr>
        <w:tab/>
      </w:r>
      <w:proofErr w:type="spellStart"/>
      <w:r w:rsidRPr="00F15AB3">
        <w:rPr>
          <w:rFonts w:cstheme="minorHAnsi"/>
          <w:color w:val="000000"/>
          <w:lang w:eastAsia="cs-CZ"/>
        </w:rPr>
        <w:t>atrioventrikulárne</w:t>
      </w:r>
      <w:proofErr w:type="spellEnd"/>
      <w:r w:rsidRPr="00F15AB3">
        <w:rPr>
          <w:rFonts w:cstheme="minorHAnsi"/>
          <w:color w:val="000000"/>
          <w:lang w:eastAsia="cs-CZ"/>
        </w:rPr>
        <w:t xml:space="preserve"> blokády</w:t>
      </w:r>
    </w:p>
    <w:p w14:paraId="45B1D775" w14:textId="77777777" w:rsidR="00AA5715" w:rsidRPr="00F15AB3" w:rsidRDefault="00AA5715" w:rsidP="00AA5715">
      <w:pPr>
        <w:shd w:val="clear" w:color="auto" w:fill="FFFFFF"/>
        <w:rPr>
          <w:rFonts w:cstheme="minorHAnsi"/>
          <w:b/>
          <w:color w:val="222222"/>
        </w:rPr>
      </w:pPr>
    </w:p>
    <w:p w14:paraId="52A38A4E" w14:textId="77777777" w:rsidR="00AA5715" w:rsidRPr="00F15AB3" w:rsidRDefault="00AA5715" w:rsidP="00AA5715">
      <w:pPr>
        <w:rPr>
          <w:rFonts w:cstheme="minorHAnsi"/>
          <w:b/>
          <w:color w:val="000000"/>
          <w:lang w:eastAsia="cs-CZ"/>
        </w:rPr>
      </w:pPr>
      <w:r w:rsidRPr="00F15AB3">
        <w:rPr>
          <w:rFonts w:cstheme="minorHAnsi"/>
          <w:b/>
          <w:color w:val="000000"/>
          <w:lang w:eastAsia="cs-CZ"/>
        </w:rPr>
        <w:lastRenderedPageBreak/>
        <w:t>HARDVÉR:</w:t>
      </w: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373"/>
      </w:tblGrid>
      <w:tr w:rsidR="00AA5715" w:rsidRPr="00F15AB3" w14:paraId="65AED649" w14:textId="77777777" w:rsidTr="00F15AB3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6FDB444" w14:textId="77777777" w:rsidR="00AA5715" w:rsidRPr="00F15AB3" w:rsidRDefault="00AA5715" w:rsidP="00F15AB3">
            <w:pPr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DF97E0E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Hodnota /charakteristika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5765A165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highlight w:val="yellow"/>
                <w:lang w:eastAsia="cs-CZ"/>
              </w:rPr>
            </w:pPr>
          </w:p>
          <w:p w14:paraId="70ED9660" w14:textId="77777777" w:rsidR="00AA5715" w:rsidRPr="00F15AB3" w:rsidRDefault="00AA5715" w:rsidP="00F15AB3">
            <w:pPr>
              <w:jc w:val="center"/>
              <w:rPr>
                <w:rFonts w:cstheme="minorHAnsi"/>
                <w:b/>
                <w:bCs/>
                <w:highlight w:val="yellow"/>
                <w:lang w:eastAsia="cs-CZ"/>
              </w:rPr>
            </w:pPr>
            <w:r w:rsidRPr="00F15AB3">
              <w:rPr>
                <w:rFonts w:cstheme="minorHAnsi"/>
                <w:b/>
                <w:bCs/>
                <w:lang w:eastAsia="cs-CZ"/>
              </w:rPr>
              <w:t>Hodnota parametra ponúkaného zariadenia</w:t>
            </w:r>
          </w:p>
        </w:tc>
      </w:tr>
      <w:tr w:rsidR="00AA5715" w:rsidRPr="00F15AB3" w14:paraId="26CD0D4B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5FA0A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Pevná konštrukcia- stavané pre „</w:t>
            </w:r>
            <w:proofErr w:type="spellStart"/>
            <w:r w:rsidRPr="00F15AB3">
              <w:rPr>
                <w:rFonts w:cstheme="minorHAnsi"/>
                <w:lang w:eastAsia="cs-CZ"/>
              </w:rPr>
              <w:t>high</w:t>
            </w:r>
            <w:proofErr w:type="spellEnd"/>
            <w:r w:rsidRPr="00F15AB3">
              <w:rPr>
                <w:rFonts w:cstheme="minorHAnsi"/>
                <w:lang w:eastAsia="cs-CZ"/>
              </w:rPr>
              <w:t xml:space="preserve"> </w:t>
            </w:r>
            <w:proofErr w:type="spellStart"/>
            <w:r w:rsidRPr="00F15AB3">
              <w:rPr>
                <w:rFonts w:cstheme="minorHAnsi"/>
                <w:lang w:eastAsia="cs-CZ"/>
              </w:rPr>
              <w:t>load</w:t>
            </w:r>
            <w:proofErr w:type="spellEnd"/>
            <w:r w:rsidRPr="00F15AB3">
              <w:rPr>
                <w:rFonts w:cstheme="minorHAnsi"/>
                <w:lang w:eastAsia="cs-CZ"/>
              </w:rPr>
              <w:t>“ pracoviská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A2593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(denne 50-200 záznamov)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48DD4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highlight w:val="yellow"/>
                <w:lang w:eastAsia="cs-CZ"/>
              </w:rPr>
            </w:pPr>
          </w:p>
          <w:p w14:paraId="560206D5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651D7A3D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83D003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 xml:space="preserve">12-kanálová </w:t>
            </w:r>
            <w:proofErr w:type="spellStart"/>
            <w:r w:rsidRPr="00F15AB3">
              <w:rPr>
                <w:rFonts w:cstheme="minorHAnsi"/>
                <w:lang w:eastAsia="cs-CZ"/>
              </w:rPr>
              <w:t>termotlačiareň</w:t>
            </w:r>
            <w:proofErr w:type="spellEnd"/>
            <w:r w:rsidRPr="00F15AB3">
              <w:rPr>
                <w:rFonts w:cstheme="minorHAnsi"/>
                <w:lang w:eastAsia="cs-CZ"/>
              </w:rPr>
              <w:t xml:space="preserve"> s vysokým rozlíšením</w:t>
            </w:r>
          </w:p>
          <w:p w14:paraId="12CFCDCC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C24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</w:p>
          <w:p w14:paraId="09272BD5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334A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47C17E77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51C3E1A9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E75C4A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LCD displej, odolný voči prachu a vode</w:t>
            </w:r>
          </w:p>
          <w:p w14:paraId="64CC4C76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32F2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2CDB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43669737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42CA7B62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B4F193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vode a prachu odolná klávesnica s jednoduchým čistením a dezinfekciou</w:t>
            </w:r>
          </w:p>
          <w:p w14:paraId="52A484CB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4B46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F62A5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0F581FD9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3B81A385" w14:textId="77777777" w:rsidTr="00F15A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EC373D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LAN pripojenie/ WiFi pripojenie</w:t>
            </w:r>
          </w:p>
          <w:p w14:paraId="3D101ACB" w14:textId="77777777" w:rsidR="00AA5715" w:rsidRPr="00F15AB3" w:rsidRDefault="00AA5715" w:rsidP="00F15AB3">
            <w:pPr>
              <w:spacing w:line="276" w:lineRule="auto"/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AC7F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5A4E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690337D4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475732B4" w14:textId="77777777" w:rsidTr="00F15AB3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76B078B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interná nabíjateľná batéria pre prácu mimo elektrickú sieť</w:t>
            </w:r>
          </w:p>
          <w:p w14:paraId="600D64B8" w14:textId="77777777" w:rsidR="00AA5715" w:rsidRPr="00F15AB3" w:rsidRDefault="00AA5715" w:rsidP="00F15AB3">
            <w:pPr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DDBF2E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FC4DD5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2742C39D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5B85B276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74106F8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 xml:space="preserve">možnosť pripojenia skenera čiarového kódu pre vloženie </w:t>
            </w:r>
            <w:proofErr w:type="spellStart"/>
            <w:r w:rsidRPr="00F15AB3">
              <w:rPr>
                <w:rFonts w:cstheme="minorHAnsi"/>
                <w:lang w:eastAsia="cs-CZ"/>
              </w:rPr>
              <w:t>pacientských</w:t>
            </w:r>
            <w:proofErr w:type="spellEnd"/>
            <w:r w:rsidRPr="00F15AB3">
              <w:rPr>
                <w:rFonts w:cstheme="minorHAnsi"/>
                <w:lang w:eastAsia="cs-CZ"/>
              </w:rPr>
              <w:t xml:space="preserve"> dát</w:t>
            </w:r>
          </w:p>
          <w:p w14:paraId="14B5414C" w14:textId="77777777" w:rsidR="00AA5715" w:rsidRPr="00F15AB3" w:rsidRDefault="00AA5715" w:rsidP="00F15AB3">
            <w:pPr>
              <w:contextualSpacing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96B4FD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AA001D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</w:p>
          <w:p w14:paraId="4CD326D6" w14:textId="77777777" w:rsidR="00AA5715" w:rsidRPr="00F15AB3" w:rsidRDefault="00AA5715" w:rsidP="00F15AB3">
            <w:pPr>
              <w:jc w:val="center"/>
              <w:rPr>
                <w:rFonts w:cstheme="minorHAnsi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  <w:tr w:rsidR="00AA5715" w:rsidRPr="00F15AB3" w14:paraId="66C55BD5" w14:textId="77777777" w:rsidTr="00F15A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31C4716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transportný stolík na kolieskach</w:t>
            </w:r>
          </w:p>
          <w:p w14:paraId="5EDFF83F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43803F" w14:textId="77777777" w:rsidR="00AA5715" w:rsidRPr="00F15AB3" w:rsidRDefault="00AA5715" w:rsidP="00F15AB3">
            <w:pPr>
              <w:jc w:val="center"/>
              <w:rPr>
                <w:rFonts w:cstheme="minorHAnsi"/>
                <w:lang w:eastAsia="cs-CZ"/>
              </w:rPr>
            </w:pPr>
            <w:r w:rsidRPr="00F15AB3">
              <w:rPr>
                <w:rFonts w:cstheme="minorHAnsi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9BD84A" w14:textId="77777777" w:rsidR="00AA5715" w:rsidRPr="00F15AB3" w:rsidRDefault="00AA5715" w:rsidP="00F15AB3">
            <w:pPr>
              <w:jc w:val="center"/>
              <w:rPr>
                <w:rFonts w:cstheme="minorHAnsi"/>
                <w:bCs/>
                <w:i/>
                <w:highlight w:val="yellow"/>
                <w:lang w:eastAsia="cs-CZ"/>
              </w:rPr>
            </w:pPr>
            <w:r w:rsidRPr="00F15AB3">
              <w:rPr>
                <w:rFonts w:cstheme="minorHAnsi"/>
                <w:bCs/>
                <w:i/>
                <w:highlight w:val="yellow"/>
                <w:lang w:eastAsia="cs-CZ"/>
              </w:rPr>
              <w:t>Vyplní uchádzač</w:t>
            </w:r>
          </w:p>
        </w:tc>
      </w:tr>
    </w:tbl>
    <w:p w14:paraId="6CDC35EE" w14:textId="3C747D6C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</w:p>
    <w:p w14:paraId="4C308944" w14:textId="7EBC940E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  <w:r w:rsidRPr="00F15AB3">
        <w:rPr>
          <w:rFonts w:cstheme="minorHAnsi"/>
          <w:b/>
          <w:bCs/>
          <w:color w:val="000000"/>
          <w:lang w:eastAsia="cs-CZ"/>
        </w:rPr>
        <w:t>Množstvo  spolu 10 ks</w:t>
      </w:r>
    </w:p>
    <w:p w14:paraId="7D0ED05D" w14:textId="77777777" w:rsidR="00AA5715" w:rsidRPr="00F15AB3" w:rsidRDefault="00AA5715" w:rsidP="00AA5715">
      <w:pPr>
        <w:rPr>
          <w:rFonts w:cstheme="minorHAnsi"/>
          <w:b/>
          <w:bCs/>
          <w:color w:val="000000"/>
          <w:lang w:eastAsia="cs-CZ"/>
        </w:rPr>
      </w:pPr>
      <w:r w:rsidRPr="00F15AB3">
        <w:rPr>
          <w:rFonts w:cstheme="minorHAnsi"/>
          <w:b/>
          <w:bCs/>
          <w:color w:val="000000"/>
          <w:lang w:eastAsia="cs-CZ"/>
        </w:rPr>
        <w:t xml:space="preserve">Miesto dodania: </w:t>
      </w:r>
    </w:p>
    <w:p w14:paraId="3C5C77BF" w14:textId="22A874EF" w:rsidR="00AA5715" w:rsidRPr="00F15AB3" w:rsidRDefault="00AA5715" w:rsidP="00AA5715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cs-CZ"/>
        </w:rPr>
      </w:pPr>
      <w:r w:rsidRPr="00F15AB3">
        <w:rPr>
          <w:rFonts w:cstheme="minorHAnsi"/>
          <w:lang w:val="cs-CZ"/>
        </w:rPr>
        <w:t xml:space="preserve">Jednotka </w:t>
      </w:r>
      <w:proofErr w:type="spellStart"/>
      <w:r w:rsidRPr="00F15AB3">
        <w:rPr>
          <w:rFonts w:cstheme="minorHAnsi"/>
          <w:lang w:val="cs-CZ"/>
        </w:rPr>
        <w:t>intentívnej</w:t>
      </w:r>
      <w:proofErr w:type="spellEnd"/>
      <w:r w:rsidRPr="00F15AB3">
        <w:rPr>
          <w:rFonts w:cstheme="minorHAnsi"/>
          <w:lang w:val="cs-CZ"/>
        </w:rPr>
        <w:t xml:space="preserve"> starostlivosti, </w:t>
      </w:r>
      <w:proofErr w:type="spellStart"/>
      <w:r w:rsidRPr="00F15AB3">
        <w:rPr>
          <w:rFonts w:cstheme="minorHAnsi"/>
          <w:lang w:val="cs-CZ"/>
        </w:rPr>
        <w:t>Špecializovaná</w:t>
      </w:r>
      <w:proofErr w:type="spellEnd"/>
      <w:r w:rsidRPr="00F15AB3">
        <w:rPr>
          <w:rFonts w:cstheme="minorHAnsi"/>
          <w:lang w:val="cs-CZ"/>
        </w:rPr>
        <w:t xml:space="preserve"> geriatrická</w:t>
      </w:r>
      <w:r w:rsidRPr="00F15AB3">
        <w:rPr>
          <w:rFonts w:cstheme="minorHAnsi"/>
        </w:rPr>
        <w:t xml:space="preserve"> nemocnica, Krajinská 91, 825 56 Bratislava  - 1 ks prístroja EKG </w:t>
      </w:r>
    </w:p>
    <w:p w14:paraId="426AACE2" w14:textId="339AACCC" w:rsidR="00AA5715" w:rsidRPr="00F15AB3" w:rsidRDefault="00AA5715" w:rsidP="00AA5715">
      <w:pPr>
        <w:pStyle w:val="Odsekzoznamu"/>
        <w:numPr>
          <w:ilvl w:val="0"/>
          <w:numId w:val="10"/>
        </w:numPr>
        <w:shd w:val="clear" w:color="auto" w:fill="FFFFFF"/>
        <w:contextualSpacing w:val="0"/>
        <w:rPr>
          <w:rFonts w:asciiTheme="minorHAnsi" w:hAnsiTheme="minorHAnsi" w:cstheme="minorHAnsi"/>
          <w:sz w:val="22"/>
          <w:szCs w:val="22"/>
          <w:lang w:eastAsia="sk-SK"/>
        </w:rPr>
      </w:pPr>
      <w:r w:rsidRPr="00F15AB3">
        <w:rPr>
          <w:rFonts w:asciiTheme="minorHAnsi" w:hAnsiTheme="minorHAnsi" w:cstheme="minorHAnsi"/>
          <w:sz w:val="22"/>
          <w:szCs w:val="22"/>
          <w:lang w:eastAsia="sk-SK"/>
        </w:rPr>
        <w:t xml:space="preserve">I. interná klinika LFUK a UNB, Nemocnica Staré Mesto, Mickiewiczova 13, 813 69 Bratislava </w:t>
      </w:r>
      <w:r w:rsidRPr="00F15AB3">
        <w:rPr>
          <w:rFonts w:asciiTheme="minorHAnsi" w:hAnsiTheme="minorHAnsi" w:cstheme="minorHAnsi"/>
          <w:sz w:val="22"/>
          <w:szCs w:val="22"/>
        </w:rPr>
        <w:t>- 9 ks prístrojov EKG</w:t>
      </w:r>
    </w:p>
    <w:p w14:paraId="267B0169" w14:textId="52148EDB" w:rsidR="00AA5715" w:rsidRPr="00F15AB3" w:rsidRDefault="00AA5715" w:rsidP="00AA5715">
      <w:pPr>
        <w:shd w:val="clear" w:color="auto" w:fill="FFFFFF"/>
        <w:rPr>
          <w:rFonts w:cstheme="minorHAnsi"/>
          <w:lang w:eastAsia="sk-SK"/>
        </w:rPr>
      </w:pPr>
    </w:p>
    <w:p w14:paraId="2C2804C2" w14:textId="61618D3A" w:rsidR="00AA5715" w:rsidRDefault="00AA5715" w:rsidP="00AA5715">
      <w:pPr>
        <w:shd w:val="clear" w:color="auto" w:fill="FFFFFF"/>
        <w:rPr>
          <w:rFonts w:cstheme="minorHAnsi"/>
          <w:lang w:eastAsia="sk-SK"/>
        </w:rPr>
      </w:pPr>
    </w:p>
    <w:p w14:paraId="7673E03B" w14:textId="566E226E" w:rsidR="00D3728D" w:rsidRDefault="00D3728D" w:rsidP="00AA5715">
      <w:pPr>
        <w:shd w:val="clear" w:color="auto" w:fill="FFFFFF"/>
        <w:rPr>
          <w:rFonts w:cstheme="minorHAnsi"/>
          <w:lang w:eastAsia="sk-SK"/>
        </w:rPr>
      </w:pPr>
    </w:p>
    <w:p w14:paraId="5A2BBE7C" w14:textId="5B3783CC" w:rsidR="00D3728D" w:rsidRDefault="00D3728D" w:rsidP="00AA5715">
      <w:pPr>
        <w:shd w:val="clear" w:color="auto" w:fill="FFFFFF"/>
        <w:rPr>
          <w:rFonts w:cstheme="minorHAnsi"/>
          <w:lang w:eastAsia="sk-SK"/>
        </w:rPr>
      </w:pPr>
    </w:p>
    <w:p w14:paraId="022B01B2" w14:textId="65BDDFF0" w:rsidR="00D3728D" w:rsidRPr="00F15AB3" w:rsidRDefault="00D3728D" w:rsidP="00AA5715">
      <w:pPr>
        <w:shd w:val="clear" w:color="auto" w:fill="FFFFFF"/>
        <w:rPr>
          <w:rFonts w:cstheme="minorHAnsi"/>
          <w:lang w:eastAsia="sk-SK"/>
        </w:rPr>
      </w:pPr>
    </w:p>
    <w:p w14:paraId="7AA33FC6" w14:textId="563FF8F8" w:rsidR="00AA5715" w:rsidRPr="00F15AB3" w:rsidRDefault="00AA5715" w:rsidP="00AA5715">
      <w:pPr>
        <w:widowControl w:val="0"/>
        <w:autoSpaceDE w:val="0"/>
        <w:autoSpaceDN w:val="0"/>
        <w:adjustRightInd w:val="0"/>
        <w:spacing w:line="276" w:lineRule="auto"/>
        <w:ind w:right="628"/>
        <w:jc w:val="center"/>
        <w:rPr>
          <w:rFonts w:cstheme="minorHAnsi"/>
          <w:lang w:val="en-US"/>
        </w:rPr>
      </w:pPr>
      <w:proofErr w:type="spellStart"/>
      <w:r w:rsidRPr="00F15AB3">
        <w:rPr>
          <w:rFonts w:cstheme="minorHAnsi"/>
          <w:lang w:val="en-US"/>
        </w:rPr>
        <w:t>Špecifikácia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kúpnej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ceny</w:t>
      </w:r>
      <w:proofErr w:type="spellEnd"/>
      <w:r w:rsidRPr="00F15AB3">
        <w:rPr>
          <w:rFonts w:cstheme="minorHAnsi"/>
          <w:lang w:val="en-US"/>
        </w:rPr>
        <w:t xml:space="preserve"> – </w:t>
      </w:r>
      <w:proofErr w:type="spellStart"/>
      <w:r w:rsidRPr="00F15AB3">
        <w:rPr>
          <w:rFonts w:cstheme="minorHAnsi"/>
          <w:lang w:val="en-US"/>
        </w:rPr>
        <w:t>podrobný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rozpis</w:t>
      </w:r>
      <w:proofErr w:type="spellEnd"/>
      <w:r w:rsidRPr="00F15AB3">
        <w:rPr>
          <w:rFonts w:cstheme="minorHAnsi"/>
          <w:lang w:val="en-US"/>
        </w:rPr>
        <w:t xml:space="preserve"> a </w:t>
      </w:r>
      <w:proofErr w:type="spellStart"/>
      <w:r w:rsidRPr="00F15AB3">
        <w:rPr>
          <w:rFonts w:cstheme="minorHAnsi"/>
          <w:lang w:val="en-US"/>
        </w:rPr>
        <w:t>štruktúra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ponukovej</w:t>
      </w:r>
      <w:proofErr w:type="spellEnd"/>
      <w:r w:rsidRPr="00F15AB3">
        <w:rPr>
          <w:rFonts w:cstheme="minorHAnsi"/>
          <w:lang w:val="en-US"/>
        </w:rPr>
        <w:t xml:space="preserve"> </w:t>
      </w:r>
      <w:proofErr w:type="spellStart"/>
      <w:r w:rsidRPr="00F15AB3">
        <w:rPr>
          <w:rFonts w:cstheme="minorHAnsi"/>
          <w:lang w:val="en-US"/>
        </w:rPr>
        <w:t>ceny</w:t>
      </w:r>
      <w:proofErr w:type="spellEnd"/>
    </w:p>
    <w:p w14:paraId="1CE71E6A" w14:textId="6564175F" w:rsidR="00AA5715" w:rsidRPr="00F15AB3" w:rsidRDefault="00AA5715" w:rsidP="00AA5715">
      <w:pPr>
        <w:widowControl w:val="0"/>
        <w:jc w:val="center"/>
        <w:rPr>
          <w:rFonts w:cstheme="minorHAnsi"/>
          <w:bCs/>
          <w:i/>
          <w:color w:val="000000"/>
        </w:rPr>
      </w:pPr>
      <w:r w:rsidRPr="00F15AB3">
        <w:rPr>
          <w:rFonts w:cstheme="minorHAnsi"/>
          <w:bCs/>
          <w:i/>
          <w:color w:val="000000"/>
          <w:highlight w:val="yellow"/>
        </w:rPr>
        <w:t>Vyplní uchádzač</w:t>
      </w:r>
    </w:p>
    <w:p w14:paraId="6712E6EF" w14:textId="246FC83B" w:rsidR="00AA5715" w:rsidRPr="00F15AB3" w:rsidRDefault="00AA5715" w:rsidP="00AA5715">
      <w:pPr>
        <w:widowControl w:val="0"/>
        <w:jc w:val="center"/>
        <w:rPr>
          <w:rFonts w:cstheme="minorHAnsi"/>
          <w:bCs/>
          <w:i/>
          <w:color w:val="000000"/>
        </w:rPr>
      </w:pPr>
      <w:r w:rsidRPr="00F15AB3">
        <w:rPr>
          <w:rFonts w:cstheme="minorHAnsi"/>
          <w:bCs/>
          <w:i/>
          <w:color w:val="000000"/>
        </w:rPr>
        <w:t>Časť 1</w:t>
      </w: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AA5715" w:rsidRPr="00F15AB3" w14:paraId="5D86E36F" w14:textId="77777777" w:rsidTr="00F15AB3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4207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rPr>
                <w:rFonts w:eastAsia="MS Mincho" w:cstheme="minorHAnsi"/>
                <w:b/>
                <w:color w:val="00000A"/>
                <w:kern w:val="3"/>
              </w:rPr>
            </w:pPr>
            <w:r w:rsidRPr="00F15AB3">
              <w:rPr>
                <w:rFonts w:eastAsia="MS Mincho" w:cstheme="minorHAnsi"/>
                <w:b/>
                <w:color w:val="00000A"/>
                <w:kern w:val="3"/>
              </w:rPr>
              <w:t xml:space="preserve">Identifikácia ponúkaného zariadenia: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F344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755040AE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22CE5045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5FEA20AF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F4CD90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Cena spolu v EUR bez DPH</w:t>
            </w:r>
          </w:p>
          <w:p w14:paraId="517EEE0B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D7F08F2" w14:textId="77777777" w:rsidR="00AA5715" w:rsidRPr="00F15AB3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kern w:val="3"/>
              </w:rPr>
            </w:pPr>
            <w:r w:rsidRPr="00F15AB3">
              <w:rPr>
                <w:rFonts w:eastAsia="MS Mincho" w:cstheme="minorHAnsi"/>
                <w:b/>
                <w:kern w:val="3"/>
              </w:rPr>
              <w:t>Cena spolu v EUR s DPH</w:t>
            </w:r>
          </w:p>
        </w:tc>
      </w:tr>
      <w:tr w:rsidR="00AA5715" w:rsidRPr="00F15AB3" w14:paraId="3B017D86" w14:textId="77777777" w:rsidTr="00AA5715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00A05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3A1D1C7C" w14:textId="209C09F6" w:rsidR="00AA5715" w:rsidRPr="00F15AB3" w:rsidRDefault="00AA5715" w:rsidP="00AA571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15AB3">
              <w:rPr>
                <w:rFonts w:cstheme="minorHAnsi"/>
                <w:b/>
                <w:bCs/>
                <w:color w:val="000000"/>
              </w:rPr>
              <w:t>EKG prístroj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AA382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23BF5944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15AB3">
              <w:rPr>
                <w:rFonts w:cstheme="minorHAnsi"/>
                <w:b/>
                <w:bCs/>
                <w:color w:val="000000"/>
              </w:rPr>
              <w:t>ks</w:t>
            </w:r>
          </w:p>
          <w:p w14:paraId="7ED05187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4A15B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303ED688" w14:textId="4A43DC19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15AB3">
              <w:rPr>
                <w:rFonts w:cstheme="minorHAnsi"/>
                <w:b/>
                <w:bCs/>
                <w:color w:val="000000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8FB44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548C5411" w14:textId="77777777" w:rsidR="00AA5715" w:rsidRPr="00F15AB3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1ED77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  <w:p w14:paraId="617FA72D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44FB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  <w:p w14:paraId="3E8C5702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2AB17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  <w:p w14:paraId="009A5026" w14:textId="77777777" w:rsidR="00AA5715" w:rsidRPr="00F15AB3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3531765" w14:textId="46ECAAC8" w:rsidR="00AA5715" w:rsidRDefault="00AA5715" w:rsidP="00AA5715">
      <w:pPr>
        <w:tabs>
          <w:tab w:val="left" w:pos="6090"/>
        </w:tabs>
        <w:rPr>
          <w:rFonts w:cstheme="minorHAnsi"/>
        </w:rPr>
      </w:pPr>
    </w:p>
    <w:p w14:paraId="00609F71" w14:textId="15D161EF" w:rsidR="00D3728D" w:rsidRDefault="00D3728D" w:rsidP="00AA5715">
      <w:pPr>
        <w:tabs>
          <w:tab w:val="left" w:pos="6090"/>
        </w:tabs>
        <w:rPr>
          <w:rFonts w:cstheme="minorHAnsi"/>
        </w:rPr>
      </w:pPr>
    </w:p>
    <w:p w14:paraId="1CA6C3ED" w14:textId="2305F85A" w:rsidR="00D3728D" w:rsidRDefault="00D3728D" w:rsidP="00AA5715">
      <w:pPr>
        <w:tabs>
          <w:tab w:val="left" w:pos="6090"/>
        </w:tabs>
        <w:rPr>
          <w:rFonts w:cstheme="minorHAnsi"/>
        </w:rPr>
      </w:pPr>
      <w:r>
        <w:rPr>
          <w:rFonts w:cstheme="minorHAnsi"/>
        </w:rPr>
        <w:t>V...................., dňa.............</w:t>
      </w:r>
    </w:p>
    <w:p w14:paraId="37155E80" w14:textId="49D72B1E" w:rsidR="00D3728D" w:rsidRDefault="00D3728D" w:rsidP="00AA5715">
      <w:pPr>
        <w:tabs>
          <w:tab w:val="left" w:pos="6090"/>
        </w:tabs>
        <w:rPr>
          <w:rFonts w:cstheme="minorHAnsi"/>
        </w:rPr>
      </w:pPr>
    </w:p>
    <w:p w14:paraId="5E9DF6D6" w14:textId="153806DA" w:rsidR="00D3728D" w:rsidRPr="00F15AB3" w:rsidRDefault="00D3728D" w:rsidP="00AA5715">
      <w:pPr>
        <w:tabs>
          <w:tab w:val="left" w:pos="609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Podpis uchádzača</w:t>
      </w:r>
    </w:p>
    <w:sectPr w:rsidR="00D3728D" w:rsidRPr="00F15AB3" w:rsidSect="00D4160F">
      <w:footerReference w:type="default" r:id="rId12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80E29" w14:textId="77777777" w:rsidR="00866AE6" w:rsidRDefault="00866AE6" w:rsidP="00F81283">
      <w:pPr>
        <w:spacing w:after="0" w:line="240" w:lineRule="auto"/>
      </w:pPr>
      <w:r>
        <w:separator/>
      </w:r>
    </w:p>
  </w:endnote>
  <w:endnote w:type="continuationSeparator" w:id="0">
    <w:p w14:paraId="76D4D72D" w14:textId="77777777" w:rsidR="00866AE6" w:rsidRDefault="00866AE6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3268" w14:textId="77777777" w:rsidR="00F15AB3" w:rsidRDefault="00F15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89E6A" w14:textId="77777777" w:rsidR="00866AE6" w:rsidRDefault="00866AE6" w:rsidP="00F81283">
      <w:pPr>
        <w:spacing w:after="0" w:line="240" w:lineRule="auto"/>
      </w:pPr>
      <w:r>
        <w:separator/>
      </w:r>
    </w:p>
  </w:footnote>
  <w:footnote w:type="continuationSeparator" w:id="0">
    <w:p w14:paraId="19B16E59" w14:textId="77777777" w:rsidR="00866AE6" w:rsidRDefault="00866AE6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F15AB3" w:rsidRPr="007A0C94" w14:paraId="2466DF1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37D22604" w14:textId="03219D23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C19760A" wp14:editId="1D1D2BAF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14092CC4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3F070F5B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CE4D9B9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42814282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73E146D2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F15AB3" w:rsidRPr="007A0C94" w14:paraId="0D9FE40A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1988AE40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2B9198A1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B9927FE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2078157" w14:textId="77777777" w:rsidR="00F15AB3" w:rsidRDefault="00F15AB3" w:rsidP="007A0C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F15AB3" w:rsidRPr="007A0C94" w14:paraId="09549A49" w14:textId="77777777" w:rsidTr="00F15AB3">
      <w:trPr>
        <w:trHeight w:val="1270"/>
      </w:trPr>
      <w:tc>
        <w:tcPr>
          <w:tcW w:w="1146" w:type="dxa"/>
          <w:shd w:val="clear" w:color="auto" w:fill="auto"/>
        </w:tcPr>
        <w:p w14:paraId="1A698C3E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DAF982C" wp14:editId="246D858F">
                <wp:extent cx="590550" cy="6858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5E35DE91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53A85BC8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7CD5F233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36B999F8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3CEC4529" w14:textId="77777777" w:rsidR="00F15AB3" w:rsidRDefault="00F15A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3B4"/>
    <w:multiLevelType w:val="hybridMultilevel"/>
    <w:tmpl w:val="ECB441DA"/>
    <w:lvl w:ilvl="0" w:tplc="95AA0226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" w15:restartNumberingAfterBreak="0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6E60"/>
    <w:multiLevelType w:val="hybridMultilevel"/>
    <w:tmpl w:val="6974F670"/>
    <w:lvl w:ilvl="0" w:tplc="D4148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409"/>
    <w:multiLevelType w:val="hybridMultilevel"/>
    <w:tmpl w:val="A1DE5DE6"/>
    <w:lvl w:ilvl="0" w:tplc="890C1B32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D3"/>
    <w:rsid w:val="0001404C"/>
    <w:rsid w:val="0003066A"/>
    <w:rsid w:val="000956C4"/>
    <w:rsid w:val="001013A2"/>
    <w:rsid w:val="0014172E"/>
    <w:rsid w:val="00172B16"/>
    <w:rsid w:val="00184F26"/>
    <w:rsid w:val="001B3440"/>
    <w:rsid w:val="001C7BC8"/>
    <w:rsid w:val="001D3FCC"/>
    <w:rsid w:val="001F1220"/>
    <w:rsid w:val="002346BB"/>
    <w:rsid w:val="00246D9B"/>
    <w:rsid w:val="00246FC9"/>
    <w:rsid w:val="00270D93"/>
    <w:rsid w:val="002C69F4"/>
    <w:rsid w:val="002E57E6"/>
    <w:rsid w:val="00310780"/>
    <w:rsid w:val="00311AFD"/>
    <w:rsid w:val="0034404C"/>
    <w:rsid w:val="0035305F"/>
    <w:rsid w:val="003960FB"/>
    <w:rsid w:val="003A5B31"/>
    <w:rsid w:val="003B3E6C"/>
    <w:rsid w:val="003B4975"/>
    <w:rsid w:val="003E4701"/>
    <w:rsid w:val="003E51FD"/>
    <w:rsid w:val="003F2F64"/>
    <w:rsid w:val="00413C8D"/>
    <w:rsid w:val="00436989"/>
    <w:rsid w:val="0044629F"/>
    <w:rsid w:val="00446886"/>
    <w:rsid w:val="00446D2C"/>
    <w:rsid w:val="00462393"/>
    <w:rsid w:val="00464BC4"/>
    <w:rsid w:val="004A1AF3"/>
    <w:rsid w:val="004A52F9"/>
    <w:rsid w:val="004E0A40"/>
    <w:rsid w:val="004E36D3"/>
    <w:rsid w:val="005730D7"/>
    <w:rsid w:val="005837EF"/>
    <w:rsid w:val="00596333"/>
    <w:rsid w:val="005A583F"/>
    <w:rsid w:val="005E10E2"/>
    <w:rsid w:val="00620035"/>
    <w:rsid w:val="006333D1"/>
    <w:rsid w:val="00662BC4"/>
    <w:rsid w:val="00680246"/>
    <w:rsid w:val="007121BC"/>
    <w:rsid w:val="007261B8"/>
    <w:rsid w:val="00774B11"/>
    <w:rsid w:val="00783DA4"/>
    <w:rsid w:val="00786007"/>
    <w:rsid w:val="007A0C94"/>
    <w:rsid w:val="007B4134"/>
    <w:rsid w:val="007C69C0"/>
    <w:rsid w:val="007F314A"/>
    <w:rsid w:val="00823058"/>
    <w:rsid w:val="0083288E"/>
    <w:rsid w:val="00842460"/>
    <w:rsid w:val="00866AE6"/>
    <w:rsid w:val="008A5BAD"/>
    <w:rsid w:val="008C6CC8"/>
    <w:rsid w:val="008D5E37"/>
    <w:rsid w:val="00901BC3"/>
    <w:rsid w:val="009206B5"/>
    <w:rsid w:val="00973249"/>
    <w:rsid w:val="009871A6"/>
    <w:rsid w:val="009B1D8D"/>
    <w:rsid w:val="00A737C6"/>
    <w:rsid w:val="00A73817"/>
    <w:rsid w:val="00A74DBA"/>
    <w:rsid w:val="00A9560A"/>
    <w:rsid w:val="00AA5715"/>
    <w:rsid w:val="00AB013E"/>
    <w:rsid w:val="00AB62E3"/>
    <w:rsid w:val="00AE2EFC"/>
    <w:rsid w:val="00B31EFC"/>
    <w:rsid w:val="00B86287"/>
    <w:rsid w:val="00BC0609"/>
    <w:rsid w:val="00BC2493"/>
    <w:rsid w:val="00BF0E46"/>
    <w:rsid w:val="00BF5272"/>
    <w:rsid w:val="00BF628A"/>
    <w:rsid w:val="00C021C4"/>
    <w:rsid w:val="00C153EA"/>
    <w:rsid w:val="00C20DE4"/>
    <w:rsid w:val="00C35C34"/>
    <w:rsid w:val="00C5441C"/>
    <w:rsid w:val="00C61D29"/>
    <w:rsid w:val="00CA4B8D"/>
    <w:rsid w:val="00CA7D05"/>
    <w:rsid w:val="00CB4423"/>
    <w:rsid w:val="00D15499"/>
    <w:rsid w:val="00D3728D"/>
    <w:rsid w:val="00D4160F"/>
    <w:rsid w:val="00D46704"/>
    <w:rsid w:val="00D7475B"/>
    <w:rsid w:val="00DC1DFD"/>
    <w:rsid w:val="00DE4128"/>
    <w:rsid w:val="00DE57E9"/>
    <w:rsid w:val="00DE7FEA"/>
    <w:rsid w:val="00E31D6B"/>
    <w:rsid w:val="00E528B0"/>
    <w:rsid w:val="00E55E3E"/>
    <w:rsid w:val="00ED1ACB"/>
    <w:rsid w:val="00F15AB3"/>
    <w:rsid w:val="00F161E7"/>
    <w:rsid w:val="00F65FD7"/>
    <w:rsid w:val="00F81283"/>
    <w:rsid w:val="00F910DD"/>
    <w:rsid w:val="00FD3FB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44665"/>
  <w15:docId w15:val="{714B4931-F0DC-4195-B08F-ABE5455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E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4286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A2DE-2501-4CFA-85F0-37E4DD3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15</Pages>
  <Words>3248</Words>
  <Characters>18516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Slobodníková Miriam</cp:lastModifiedBy>
  <cp:revision>15</cp:revision>
  <cp:lastPrinted>2022-03-17T09:16:00Z</cp:lastPrinted>
  <dcterms:created xsi:type="dcterms:W3CDTF">2022-09-07T08:03:00Z</dcterms:created>
  <dcterms:modified xsi:type="dcterms:W3CDTF">2022-11-09T13:57:00Z</dcterms:modified>
</cp:coreProperties>
</file>