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6B5" w:rsidRPr="004E3AC0" w:rsidRDefault="00B446B5" w:rsidP="00B446B5">
      <w:r w:rsidRPr="004E3AC0">
        <w:t>Príloha č. 4</w:t>
      </w:r>
    </w:p>
    <w:p w:rsidR="00B446B5" w:rsidRPr="004E3AC0" w:rsidRDefault="002514A5" w:rsidP="00B446B5">
      <w:pPr>
        <w:rPr>
          <w:b/>
        </w:rPr>
      </w:pPr>
      <w:r w:rsidRPr="004E3AC0">
        <w:rPr>
          <w:b/>
        </w:rPr>
        <w:t>Mapa rozmiestnenia prvkov na Svätoplukovom námestí v Nitre</w:t>
      </w:r>
    </w:p>
    <w:p w:rsidR="002514A5" w:rsidRPr="004E3AC0" w:rsidRDefault="002514A5" w:rsidP="00B446B5">
      <w:pPr>
        <w:rPr>
          <w:b/>
        </w:rPr>
      </w:pPr>
    </w:p>
    <w:p w:rsidR="00B446B5" w:rsidRPr="004E3AC0" w:rsidRDefault="00EB3345" w:rsidP="00B446B5">
      <w:r w:rsidRPr="004E3AC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1385570</wp:posOffset>
                </wp:positionH>
                <wp:positionV relativeFrom="paragraph">
                  <wp:posOffset>1698625</wp:posOffset>
                </wp:positionV>
                <wp:extent cx="428625" cy="257175"/>
                <wp:effectExtent l="0" t="0" r="28575" b="28575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68CD" w:rsidRDefault="00AF68CD" w:rsidP="00EB3345">
                            <w:pPr>
                              <w:jc w:val="center"/>
                            </w:pPr>
                            <w:r w:rsidRPr="00EB3345">
                              <w:rPr>
                                <w:sz w:val="16"/>
                                <w:szCs w:val="16"/>
                              </w:rPr>
                              <w:t>WC</w:t>
                            </w: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ĺžnik 1" o:spid="_x0000_s1026" style="position:absolute;margin-left:109.1pt;margin-top:133.75pt;width:3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mregQIAAEQFAAAOAAAAZHJzL2Uyb0RvYy54bWysVM1u2zAMvg/YOwi6r06MpO2COkXQosOA&#10;oi3WDj0rslQL098oJXb2aDvs1L3XKNlxi7bYYZgPMiWSH8lPpE5OO6PJVkBQzlZ0ejChRFjuamUf&#10;Kvr17uLDMSUhMlsz7ayo6E4Eerp8/+6k9QtRusbpWgBBEBsWra9oE6NfFEXgjTAsHDgvLCqlA8Mi&#10;buGhqIG1iG50UU4mh0XroPbguAgBT897JV1mfCkFj9dSBhGJrijmFvMKeV2ntViesMUDMN8oPqTB&#10;/iELw5TFoCPUOYuMbEC9gjKKgwtOxgPuTOGkVFzkGrCa6eRFNbcN8yLXguQEP9IU/h8sv9reAFE1&#10;3h0llhm8out1/fjz9y+rvpFp4qf1YYFmt/4Ghl1AMRXbSTDpj2WQLnO6GzkVXSQcD2fl8WE5p4Sj&#10;qpwfTY/mCbN4cvYQ4ifhDElCRQGvLDPJtpch9qZ7E/RLyfThsxR3WqQMtP0iJJaBAcvsnRtInGkg&#10;W4ZXzzgXNk57VcNq0R/PJ/gN+YweObsMmJCl0nrEHgBSc77G7nMd7JOryP03Ok/+lljvPHrkyM7G&#10;0dko6+AtAI1VDZF7+z1JPTWJpditOzRJ4trVO7xvcP0gBM8vFNJ+yUK8YYCdjzOC0xyvcZHatRV1&#10;g0RJ4+DHW+fJHhsStZS0OEkVDd83DAQl+rPFVv04nc3S6OXNbH5U4gaea9bPNXZjzhzeGLYjZpfF&#10;ZB/1XpTgzD0O/SpFRRWzHGNXlEfYb85iP+H4bHCxWmUzHDfP4qW99TyBJ4JTW9119wz80HsRm/bK&#10;7aeOLV60YG+bPK1bbaKTKvfnE68D9TiquYeGZyW9Bc/32erp8Vv+AQAA//8DAFBLAwQUAAYACAAA&#10;ACEAspIXtd8AAAALAQAADwAAAGRycy9kb3ducmV2LnhtbEyPQU7DMBBF90jcwRokdtROoI0V4lQI&#10;CSGxQbQ9gBtPk0A8jmynCZwes6K7Gc3Tn/er7WIHdkYfekcKspUAhtQ401Or4LB/uZPAQtRk9OAI&#10;FXxjgG19fVXp0riZPvC8iy1LIRRKraCLcSw5D02HVoeVG5HS7eS81TGtvuXG6zmF24HnQmy41T2l&#10;D50e8bnD5ms3WQUue49v+/lhIpz9q+w/m+GnkErd3ixPj8AiLvEfhj/9pA51cjq6iUxgg4I8k3lC&#10;07Ap1sASkct1Aeyo4F5IAbyu+GWH+hcAAP//AwBQSwECLQAUAAYACAAAACEAtoM4kv4AAADhAQAA&#10;EwAAAAAAAAAAAAAAAAAAAAAAW0NvbnRlbnRfVHlwZXNdLnhtbFBLAQItABQABgAIAAAAIQA4/SH/&#10;1gAAAJQBAAALAAAAAAAAAAAAAAAAAC8BAABfcmVscy8ucmVsc1BLAQItABQABgAIAAAAIQC76mre&#10;gQIAAEQFAAAOAAAAAAAAAAAAAAAAAC4CAABkcnMvZTJvRG9jLnhtbFBLAQItABQABgAIAAAAIQCy&#10;khe13wAAAAsBAAAPAAAAAAAAAAAAAAAAANsEAABkcnMvZG93bnJldi54bWxQSwUGAAAAAAQABADz&#10;AAAA5wUAAAAA&#10;" fillcolor="#4f81bd [3204]" strokecolor="#243f60 [1604]" strokeweight="2pt">
                <v:textbox>
                  <w:txbxContent>
                    <w:p w:rsidR="00AF68CD" w:rsidRDefault="00AF68CD" w:rsidP="00EB3345">
                      <w:pPr>
                        <w:jc w:val="center"/>
                      </w:pPr>
                      <w:r w:rsidRPr="00EB3345">
                        <w:rPr>
                          <w:sz w:val="16"/>
                          <w:szCs w:val="16"/>
                        </w:rPr>
                        <w:t>WC</w:t>
                      </w:r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4E3AC0">
        <w:object w:dxaOrig="12630" w:dyaOrig="178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pt;height:561.75pt" o:ole="">
            <v:imagedata r:id="rId7" o:title=""/>
          </v:shape>
          <o:OLEObject Type="Embed" ProgID="Acrobat.Document.DC" ShapeID="_x0000_i1025" DrawAspect="Content" ObjectID="_1729510613" r:id="rId8"/>
        </w:object>
      </w:r>
    </w:p>
    <w:p w:rsidR="00C64C01" w:rsidRPr="004E3AC0" w:rsidRDefault="00EB3345" w:rsidP="007E49F7">
      <w:pPr>
        <w:jc w:val="both"/>
        <w:rPr>
          <w:rStyle w:val="Zvraznenie"/>
          <w:bCs/>
          <w:i w:val="0"/>
          <w:iCs w:val="0"/>
        </w:rPr>
      </w:pPr>
      <w:r w:rsidRPr="004E3AC0">
        <w:rPr>
          <w:rStyle w:val="Zvraznenie"/>
          <w:bCs/>
          <w:i w:val="0"/>
          <w:iCs w:val="0"/>
        </w:rPr>
        <w:t>Legenda:</w:t>
      </w:r>
    </w:p>
    <w:p w:rsidR="00EB3345" w:rsidRPr="004E3AC0" w:rsidRDefault="00EB3345" w:rsidP="007E49F7">
      <w:pPr>
        <w:jc w:val="both"/>
        <w:rPr>
          <w:rStyle w:val="Zvraznenie"/>
          <w:bCs/>
          <w:i w:val="0"/>
          <w:iCs w:val="0"/>
        </w:rPr>
      </w:pPr>
      <w:r w:rsidRPr="004E3AC0">
        <w:rPr>
          <w:rStyle w:val="Zvraznenie"/>
          <w:bCs/>
          <w:i w:val="0"/>
          <w:iCs w:val="0"/>
        </w:rPr>
        <w:t xml:space="preserve">8x fialová farba – veľký </w:t>
      </w:r>
      <w:proofErr w:type="spellStart"/>
      <w:r w:rsidRPr="004E3AC0">
        <w:rPr>
          <w:rStyle w:val="Zvraznenie"/>
          <w:bCs/>
          <w:i w:val="0"/>
          <w:iCs w:val="0"/>
        </w:rPr>
        <w:t>gastro</w:t>
      </w:r>
      <w:proofErr w:type="spellEnd"/>
      <w:r w:rsidRPr="004E3AC0">
        <w:rPr>
          <w:rStyle w:val="Zvraznenie"/>
          <w:bCs/>
          <w:i w:val="0"/>
          <w:iCs w:val="0"/>
        </w:rPr>
        <w:t xml:space="preserve"> stánok</w:t>
      </w:r>
    </w:p>
    <w:p w:rsidR="00EB3345" w:rsidRPr="004E3AC0" w:rsidRDefault="00EB3345" w:rsidP="007E49F7">
      <w:pPr>
        <w:jc w:val="both"/>
        <w:rPr>
          <w:rStyle w:val="Zvraznenie"/>
          <w:bCs/>
          <w:i w:val="0"/>
          <w:iCs w:val="0"/>
        </w:rPr>
      </w:pPr>
      <w:r w:rsidRPr="004E3AC0">
        <w:rPr>
          <w:rStyle w:val="Zvraznenie"/>
          <w:bCs/>
          <w:i w:val="0"/>
          <w:iCs w:val="0"/>
        </w:rPr>
        <w:t>4x žltá farba – pagoda (stan)</w:t>
      </w:r>
    </w:p>
    <w:p w:rsidR="00EB3345" w:rsidRPr="004E3AC0" w:rsidRDefault="00EB3345" w:rsidP="007E49F7">
      <w:pPr>
        <w:jc w:val="both"/>
        <w:rPr>
          <w:rStyle w:val="Zvraznenie"/>
          <w:bCs/>
          <w:i w:val="0"/>
          <w:iCs w:val="0"/>
        </w:rPr>
      </w:pPr>
      <w:r w:rsidRPr="004E3AC0">
        <w:rPr>
          <w:rStyle w:val="Zvraznenie"/>
          <w:bCs/>
          <w:i w:val="0"/>
          <w:iCs w:val="0"/>
        </w:rPr>
        <w:t xml:space="preserve">22x modrá farba – malý </w:t>
      </w:r>
      <w:proofErr w:type="spellStart"/>
      <w:r w:rsidRPr="004E3AC0">
        <w:rPr>
          <w:rStyle w:val="Zvraznenie"/>
          <w:bCs/>
          <w:i w:val="0"/>
          <w:iCs w:val="0"/>
        </w:rPr>
        <w:t>gastro</w:t>
      </w:r>
      <w:proofErr w:type="spellEnd"/>
      <w:r w:rsidRPr="004E3AC0">
        <w:rPr>
          <w:rStyle w:val="Zvraznenie"/>
          <w:bCs/>
          <w:i w:val="0"/>
          <w:iCs w:val="0"/>
        </w:rPr>
        <w:t xml:space="preserve"> stánok a stánok s darčekovými predmetmi</w:t>
      </w:r>
    </w:p>
    <w:p w:rsidR="00145815" w:rsidRPr="004E3AC0" w:rsidRDefault="00145815" w:rsidP="007E49F7">
      <w:pPr>
        <w:jc w:val="both"/>
        <w:rPr>
          <w:rStyle w:val="Zvraznenie"/>
          <w:bCs/>
          <w:i w:val="0"/>
          <w:iCs w:val="0"/>
        </w:rPr>
      </w:pPr>
      <w:r w:rsidRPr="004E3AC0">
        <w:rPr>
          <w:rStyle w:val="Zvraznenie"/>
          <w:bCs/>
          <w:i w:val="0"/>
          <w:iCs w:val="0"/>
        </w:rPr>
        <w:t xml:space="preserve">3x biely obdĺžnik – vlastný mobilný </w:t>
      </w:r>
      <w:proofErr w:type="spellStart"/>
      <w:r w:rsidRPr="004E3AC0">
        <w:rPr>
          <w:rStyle w:val="Zvraznenie"/>
          <w:bCs/>
          <w:i w:val="0"/>
          <w:iCs w:val="0"/>
        </w:rPr>
        <w:t>gastro</w:t>
      </w:r>
      <w:proofErr w:type="spellEnd"/>
      <w:r w:rsidRPr="004E3AC0">
        <w:rPr>
          <w:rStyle w:val="Zvraznenie"/>
          <w:bCs/>
          <w:i w:val="0"/>
          <w:iCs w:val="0"/>
        </w:rPr>
        <w:t xml:space="preserve"> stánok</w:t>
      </w:r>
    </w:p>
    <w:p w:rsidR="00145815" w:rsidRPr="004E3AC0" w:rsidRDefault="00145815" w:rsidP="007E49F7">
      <w:pPr>
        <w:jc w:val="both"/>
        <w:rPr>
          <w:rStyle w:val="Zvraznenie"/>
          <w:bCs/>
          <w:i w:val="0"/>
          <w:iCs w:val="0"/>
        </w:rPr>
      </w:pPr>
      <w:r w:rsidRPr="004E3AC0">
        <w:rPr>
          <w:rStyle w:val="Zvraznenie"/>
          <w:bCs/>
          <w:i w:val="0"/>
          <w:iCs w:val="0"/>
        </w:rPr>
        <w:t>2x čierny obdĺžnik – vlastný mobilný stánok s darčekovými predmetmi</w:t>
      </w:r>
    </w:p>
    <w:p w:rsidR="00F46216" w:rsidRDefault="00F46216" w:rsidP="00495412">
      <w:bookmarkStart w:id="0" w:name="_GoBack"/>
      <w:bookmarkEnd w:id="0"/>
    </w:p>
    <w:sectPr w:rsidR="00F462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082C" w:rsidRDefault="0082082C" w:rsidP="0064020D">
      <w:r>
        <w:separator/>
      </w:r>
    </w:p>
  </w:endnote>
  <w:endnote w:type="continuationSeparator" w:id="0">
    <w:p w:rsidR="0082082C" w:rsidRDefault="0082082C" w:rsidP="0064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082C" w:rsidRDefault="0082082C" w:rsidP="0064020D">
      <w:r>
        <w:separator/>
      </w:r>
    </w:p>
  </w:footnote>
  <w:footnote w:type="continuationSeparator" w:id="0">
    <w:p w:rsidR="0082082C" w:rsidRDefault="0082082C" w:rsidP="00640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0CD6"/>
    <w:multiLevelType w:val="hybridMultilevel"/>
    <w:tmpl w:val="076E7AB0"/>
    <w:lvl w:ilvl="0" w:tplc="0D4675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22E5D3B"/>
    <w:multiLevelType w:val="hybridMultilevel"/>
    <w:tmpl w:val="117635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7E44"/>
    <w:multiLevelType w:val="hybridMultilevel"/>
    <w:tmpl w:val="24B8EA12"/>
    <w:lvl w:ilvl="0" w:tplc="637AB66E">
      <w:start w:val="1"/>
      <w:numFmt w:val="decimal"/>
      <w:lvlText w:val="%1.)"/>
      <w:lvlJc w:val="left"/>
      <w:pPr>
        <w:ind w:left="502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B15D6"/>
    <w:multiLevelType w:val="hybridMultilevel"/>
    <w:tmpl w:val="CD52659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4244D1"/>
    <w:multiLevelType w:val="hybridMultilevel"/>
    <w:tmpl w:val="9612A1CA"/>
    <w:lvl w:ilvl="0" w:tplc="041B0017">
      <w:start w:val="1"/>
      <w:numFmt w:val="lowerLetter"/>
      <w:lvlText w:val="%1)"/>
      <w:lvlJc w:val="left"/>
      <w:pPr>
        <w:ind w:left="915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635"/>
        </w:tabs>
        <w:ind w:left="1635" w:hanging="360"/>
      </w:pPr>
    </w:lvl>
    <w:lvl w:ilvl="2" w:tplc="041B001B">
      <w:start w:val="1"/>
      <w:numFmt w:val="decimal"/>
      <w:lvlText w:val="%3."/>
      <w:lvlJc w:val="left"/>
      <w:pPr>
        <w:tabs>
          <w:tab w:val="num" w:pos="2355"/>
        </w:tabs>
        <w:ind w:left="2355" w:hanging="360"/>
      </w:pPr>
    </w:lvl>
    <w:lvl w:ilvl="3" w:tplc="041B000F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1B0019">
      <w:start w:val="1"/>
      <w:numFmt w:val="decimal"/>
      <w:lvlText w:val="%5."/>
      <w:lvlJc w:val="left"/>
      <w:pPr>
        <w:tabs>
          <w:tab w:val="num" w:pos="3795"/>
        </w:tabs>
        <w:ind w:left="3795" w:hanging="360"/>
      </w:pPr>
    </w:lvl>
    <w:lvl w:ilvl="5" w:tplc="041B001B">
      <w:start w:val="1"/>
      <w:numFmt w:val="decimal"/>
      <w:lvlText w:val="%6."/>
      <w:lvlJc w:val="left"/>
      <w:pPr>
        <w:tabs>
          <w:tab w:val="num" w:pos="4515"/>
        </w:tabs>
        <w:ind w:left="4515" w:hanging="360"/>
      </w:pPr>
    </w:lvl>
    <w:lvl w:ilvl="6" w:tplc="041B000F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1B0019">
      <w:start w:val="1"/>
      <w:numFmt w:val="decimal"/>
      <w:lvlText w:val="%8."/>
      <w:lvlJc w:val="left"/>
      <w:pPr>
        <w:tabs>
          <w:tab w:val="num" w:pos="5955"/>
        </w:tabs>
        <w:ind w:left="5955" w:hanging="360"/>
      </w:pPr>
    </w:lvl>
    <w:lvl w:ilvl="8" w:tplc="041B001B">
      <w:start w:val="1"/>
      <w:numFmt w:val="decimal"/>
      <w:lvlText w:val="%9."/>
      <w:lvlJc w:val="left"/>
      <w:pPr>
        <w:tabs>
          <w:tab w:val="num" w:pos="6675"/>
        </w:tabs>
        <w:ind w:left="6675" w:hanging="360"/>
      </w:pPr>
    </w:lvl>
  </w:abstractNum>
  <w:abstractNum w:abstractNumId="10" w15:restartNumberingAfterBreak="0">
    <w:nsid w:val="5567231C"/>
    <w:multiLevelType w:val="hybridMultilevel"/>
    <w:tmpl w:val="AAA030EA"/>
    <w:lvl w:ilvl="0" w:tplc="041B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2" w15:restartNumberingAfterBreak="0">
    <w:nsid w:val="6599608C"/>
    <w:multiLevelType w:val="hybridMultilevel"/>
    <w:tmpl w:val="24B8EA12"/>
    <w:lvl w:ilvl="0" w:tplc="637AB66E">
      <w:start w:val="1"/>
      <w:numFmt w:val="decimal"/>
      <w:lvlText w:val="%1.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14"/>
  </w:num>
  <w:num w:numId="6">
    <w:abstractNumId w:val="5"/>
  </w:num>
  <w:num w:numId="7">
    <w:abstractNumId w:val="11"/>
  </w:num>
  <w:num w:numId="8">
    <w:abstractNumId w:val="13"/>
  </w:num>
  <w:num w:numId="9">
    <w:abstractNumId w:val="6"/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1B5"/>
    <w:rsid w:val="00010181"/>
    <w:rsid w:val="00056155"/>
    <w:rsid w:val="000E661C"/>
    <w:rsid w:val="00107BE2"/>
    <w:rsid w:val="00125088"/>
    <w:rsid w:val="00131DF9"/>
    <w:rsid w:val="00145815"/>
    <w:rsid w:val="001612DA"/>
    <w:rsid w:val="00171D13"/>
    <w:rsid w:val="001728A5"/>
    <w:rsid w:val="001F067B"/>
    <w:rsid w:val="001F1E38"/>
    <w:rsid w:val="00234CB0"/>
    <w:rsid w:val="002514A5"/>
    <w:rsid w:val="0029236F"/>
    <w:rsid w:val="002A6529"/>
    <w:rsid w:val="002B51B5"/>
    <w:rsid w:val="002C0D91"/>
    <w:rsid w:val="002D6A86"/>
    <w:rsid w:val="00301B25"/>
    <w:rsid w:val="00307EC3"/>
    <w:rsid w:val="00331213"/>
    <w:rsid w:val="0035396C"/>
    <w:rsid w:val="00355283"/>
    <w:rsid w:val="00377ADC"/>
    <w:rsid w:val="003A5E0E"/>
    <w:rsid w:val="003B79B9"/>
    <w:rsid w:val="003E6386"/>
    <w:rsid w:val="004025AC"/>
    <w:rsid w:val="00487203"/>
    <w:rsid w:val="00495412"/>
    <w:rsid w:val="004E3AC0"/>
    <w:rsid w:val="00533290"/>
    <w:rsid w:val="0055239E"/>
    <w:rsid w:val="00565EDA"/>
    <w:rsid w:val="00577837"/>
    <w:rsid w:val="00586181"/>
    <w:rsid w:val="005C585D"/>
    <w:rsid w:val="0061190C"/>
    <w:rsid w:val="0064020D"/>
    <w:rsid w:val="006520E5"/>
    <w:rsid w:val="00656BF8"/>
    <w:rsid w:val="00676EC7"/>
    <w:rsid w:val="00680A2F"/>
    <w:rsid w:val="00686B9C"/>
    <w:rsid w:val="006939AE"/>
    <w:rsid w:val="006A0F92"/>
    <w:rsid w:val="006D4757"/>
    <w:rsid w:val="006F17FB"/>
    <w:rsid w:val="0070775A"/>
    <w:rsid w:val="007D0E62"/>
    <w:rsid w:val="007E49F7"/>
    <w:rsid w:val="007F210D"/>
    <w:rsid w:val="00820440"/>
    <w:rsid w:val="0082082C"/>
    <w:rsid w:val="00836C19"/>
    <w:rsid w:val="008566FA"/>
    <w:rsid w:val="008B73F8"/>
    <w:rsid w:val="008C0C95"/>
    <w:rsid w:val="008C34B4"/>
    <w:rsid w:val="008C7AA3"/>
    <w:rsid w:val="008F4211"/>
    <w:rsid w:val="008F50BD"/>
    <w:rsid w:val="00916D8D"/>
    <w:rsid w:val="00926CE2"/>
    <w:rsid w:val="0098499F"/>
    <w:rsid w:val="00A03571"/>
    <w:rsid w:val="00A40F5C"/>
    <w:rsid w:val="00A503D0"/>
    <w:rsid w:val="00A81E5C"/>
    <w:rsid w:val="00A967B5"/>
    <w:rsid w:val="00AA1EA9"/>
    <w:rsid w:val="00AB3A69"/>
    <w:rsid w:val="00AC77AA"/>
    <w:rsid w:val="00AF68CD"/>
    <w:rsid w:val="00B324DB"/>
    <w:rsid w:val="00B446B5"/>
    <w:rsid w:val="00B958E8"/>
    <w:rsid w:val="00BA1F14"/>
    <w:rsid w:val="00BB04DE"/>
    <w:rsid w:val="00BE3C17"/>
    <w:rsid w:val="00BF0816"/>
    <w:rsid w:val="00C04136"/>
    <w:rsid w:val="00C24DB0"/>
    <w:rsid w:val="00C64C01"/>
    <w:rsid w:val="00C816D2"/>
    <w:rsid w:val="00CA0464"/>
    <w:rsid w:val="00CA4DCF"/>
    <w:rsid w:val="00CB6FE7"/>
    <w:rsid w:val="00D04DC5"/>
    <w:rsid w:val="00D33FCE"/>
    <w:rsid w:val="00D43A9D"/>
    <w:rsid w:val="00D508BE"/>
    <w:rsid w:val="00D94A3C"/>
    <w:rsid w:val="00DB19DA"/>
    <w:rsid w:val="00DB3E28"/>
    <w:rsid w:val="00DE3456"/>
    <w:rsid w:val="00EB3345"/>
    <w:rsid w:val="00EB6004"/>
    <w:rsid w:val="00EC0ED9"/>
    <w:rsid w:val="00ED3BF2"/>
    <w:rsid w:val="00EE26CE"/>
    <w:rsid w:val="00F06A7A"/>
    <w:rsid w:val="00F447FC"/>
    <w:rsid w:val="00F46216"/>
    <w:rsid w:val="00F737AF"/>
    <w:rsid w:val="00FA69D7"/>
    <w:rsid w:val="00FB375C"/>
    <w:rsid w:val="00FF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6F3B5-2216-4CF1-A4E7-56CB97EA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E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7E49F7"/>
    <w:pPr>
      <w:ind w:left="720"/>
      <w:contextualSpacing/>
    </w:pPr>
    <w:rPr>
      <w:rFonts w:eastAsiaTheme="minorHAnsi"/>
    </w:rPr>
  </w:style>
  <w:style w:type="character" w:styleId="Zvraznenie">
    <w:name w:val="Emphasis"/>
    <w:basedOn w:val="Predvolenpsmoodseku"/>
    <w:uiPriority w:val="20"/>
    <w:qFormat/>
    <w:rsid w:val="007E49F7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61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6155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4020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4020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4020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4020D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49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3</cp:revision>
  <cp:lastPrinted>2022-11-08T13:23:00Z</cp:lastPrinted>
  <dcterms:created xsi:type="dcterms:W3CDTF">2022-11-09T13:47:00Z</dcterms:created>
  <dcterms:modified xsi:type="dcterms:W3CDTF">2022-11-09T13:51:00Z</dcterms:modified>
</cp:coreProperties>
</file>