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9C511" w14:textId="00C3983F" w:rsidR="004F209B" w:rsidRPr="00BD178B" w:rsidRDefault="004F209B" w:rsidP="00BD178B">
      <w:pPr>
        <w:rPr>
          <w:rFonts w:ascii="Arial Narrow" w:hAnsi="Arial Narrow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209B" w14:paraId="27F6421D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689FFDC" w14:textId="409D4545" w:rsidR="004F209B" w:rsidRDefault="004F209B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Návrh na plnenie kritéria na vyhodnotenie ponúk</w:t>
            </w:r>
            <w:r w:rsidR="00BD178B">
              <w:rPr>
                <w:rFonts w:ascii="Arial Narrow" w:hAnsi="Arial Narrow" w:cs="Arial"/>
                <w:b/>
                <w:sz w:val="22"/>
              </w:rPr>
              <w:t xml:space="preserve"> – najnižšia cena</w:t>
            </w:r>
          </w:p>
          <w:p w14:paraId="172956DE" w14:textId="77777777" w:rsidR="004F209B" w:rsidRDefault="004F209B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4F209B" w14:paraId="24576AAB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DA81" w14:textId="02DAF2A1" w:rsidR="004F209B" w:rsidRDefault="004F209B">
            <w:pPr>
              <w:spacing w:line="256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Názov</w:t>
            </w:r>
            <w:r w:rsidR="002E3F33">
              <w:rPr>
                <w:rFonts w:ascii="Arial Narrow" w:hAnsi="Arial Narrow" w:cs="Arial"/>
                <w:sz w:val="22"/>
              </w:rPr>
              <w:t>/Obchodné meno</w:t>
            </w:r>
            <w:r>
              <w:rPr>
                <w:rFonts w:ascii="Arial Narrow" w:hAnsi="Arial Narrow" w:cs="Arial"/>
                <w:sz w:val="22"/>
              </w:rPr>
              <w:t xml:space="preserve"> uchádzača:</w:t>
            </w:r>
          </w:p>
        </w:tc>
      </w:tr>
      <w:tr w:rsidR="004F209B" w14:paraId="2A706A16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1A9" w14:textId="274B2921" w:rsidR="004F209B" w:rsidRDefault="004F209B">
            <w:pPr>
              <w:spacing w:line="256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Sídlo/miesto podnikania uchádzača:</w:t>
            </w:r>
          </w:p>
        </w:tc>
      </w:tr>
      <w:tr w:rsidR="004F209B" w14:paraId="56398E5E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E34" w14:textId="237643BA" w:rsidR="004F209B" w:rsidRDefault="004F209B">
            <w:pPr>
              <w:spacing w:line="256" w:lineRule="auto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IČO:</w:t>
            </w:r>
          </w:p>
        </w:tc>
      </w:tr>
      <w:tr w:rsidR="004F209B" w:rsidRPr="00071607" w14:paraId="3220A7CC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8BE" w14:textId="01CB952D" w:rsidR="004F209B" w:rsidRPr="00071607" w:rsidRDefault="004F209B">
            <w:pPr>
              <w:spacing w:line="256" w:lineRule="auto"/>
              <w:rPr>
                <w:rFonts w:ascii="Arial Narrow" w:hAnsi="Arial Narrow" w:cs="Arial"/>
                <w:sz w:val="22"/>
              </w:rPr>
            </w:pPr>
            <w:r w:rsidRPr="00071607">
              <w:rPr>
                <w:rFonts w:ascii="Arial Narrow" w:hAnsi="Arial Narrow" w:cs="Arial"/>
                <w:sz w:val="22"/>
              </w:rPr>
              <w:t>Zapísaný v</w:t>
            </w:r>
          </w:p>
        </w:tc>
      </w:tr>
      <w:tr w:rsidR="004F209B" w:rsidRPr="00071607" w14:paraId="22CF1F70" w14:textId="77777777" w:rsidTr="004F209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B05" w14:textId="31B0D587" w:rsidR="004F209B" w:rsidRPr="00071607" w:rsidRDefault="004F209B">
            <w:pPr>
              <w:spacing w:line="256" w:lineRule="auto"/>
              <w:rPr>
                <w:rFonts w:ascii="Arial Narrow" w:hAnsi="Arial Narrow" w:cs="Arial"/>
                <w:sz w:val="22"/>
              </w:rPr>
            </w:pPr>
            <w:r w:rsidRPr="00071607">
              <w:rPr>
                <w:rFonts w:ascii="Arial Narrow" w:hAnsi="Arial Narrow" w:cs="Arial"/>
                <w:sz w:val="22"/>
              </w:rPr>
              <w:t>Štatutárni zástupcovia:</w:t>
            </w:r>
          </w:p>
        </w:tc>
      </w:tr>
    </w:tbl>
    <w:p w14:paraId="6C8F884F" w14:textId="4F4967C4" w:rsidR="00071607" w:rsidRPr="00162F35" w:rsidRDefault="00071607" w:rsidP="00071607">
      <w:pPr>
        <w:jc w:val="both"/>
        <w:rPr>
          <w:rFonts w:ascii="Arial Narrow" w:eastAsia="Times New Roman" w:hAnsi="Arial Narrow" w:cstheme="majorHAnsi"/>
          <w:sz w:val="22"/>
        </w:rPr>
      </w:pP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311"/>
      </w:tblGrid>
      <w:tr w:rsidR="00071607" w:rsidRPr="00162F35" w14:paraId="5EDB7A20" w14:textId="77777777" w:rsidTr="00162F35">
        <w:trPr>
          <w:trHeight w:val="502"/>
          <w:jc w:val="center"/>
        </w:trPr>
        <w:tc>
          <w:tcPr>
            <w:tcW w:w="5807" w:type="dxa"/>
            <w:shd w:val="clear" w:color="auto" w:fill="BFBFBF" w:themeFill="background1" w:themeFillShade="BF"/>
            <w:vAlign w:val="center"/>
            <w:hideMark/>
          </w:tcPr>
          <w:p w14:paraId="596D3097" w14:textId="61BE6503" w:rsidR="00071607" w:rsidRPr="00410392" w:rsidRDefault="00071607">
            <w:pPr>
              <w:pStyle w:val="Zarkazkladnhotextu"/>
              <w:ind w:left="0" w:firstLine="0"/>
              <w:jc w:val="center"/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410392">
              <w:rPr>
                <w:rFonts w:ascii="Arial Narrow" w:hAnsi="Arial Narrow" w:cstheme="majorHAnsi"/>
                <w:b/>
                <w:sz w:val="22"/>
                <w:szCs w:val="22"/>
              </w:rPr>
              <w:t xml:space="preserve">Návrh na plnenie kritéria na vyhodnotenie ponúk – najnižšia cena </w:t>
            </w:r>
          </w:p>
        </w:tc>
        <w:tc>
          <w:tcPr>
            <w:tcW w:w="3311" w:type="dxa"/>
            <w:shd w:val="clear" w:color="auto" w:fill="BFBFBF" w:themeFill="background1" w:themeFillShade="BF"/>
            <w:vAlign w:val="center"/>
            <w:hideMark/>
          </w:tcPr>
          <w:p w14:paraId="4CEDEE4A" w14:textId="3BBC587B" w:rsidR="00071607" w:rsidRPr="00410392" w:rsidRDefault="00FB551F" w:rsidP="00FB551F">
            <w:pPr>
              <w:pStyle w:val="Zarkazkladnhotextu"/>
              <w:ind w:left="0" w:firstLine="0"/>
              <w:jc w:val="center"/>
              <w:rPr>
                <w:rFonts w:ascii="Arial Narrow" w:hAnsi="Arial Narrow" w:cstheme="majorHAnsi"/>
                <w:b/>
                <w:sz w:val="22"/>
                <w:szCs w:val="22"/>
              </w:rPr>
            </w:pPr>
            <w:r w:rsidRPr="00410392">
              <w:rPr>
                <w:rFonts w:ascii="Arial Narrow" w:hAnsi="Arial Narrow" w:cstheme="majorHAnsi"/>
                <w:b/>
                <w:sz w:val="22"/>
                <w:szCs w:val="22"/>
              </w:rPr>
              <w:t>Navrhovaná cena</w:t>
            </w:r>
          </w:p>
        </w:tc>
      </w:tr>
      <w:tr w:rsidR="00071607" w:rsidRPr="00162F35" w14:paraId="4566E9BB" w14:textId="77777777" w:rsidTr="00E0581C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14:paraId="24E91763" w14:textId="77777777" w:rsidR="00071607" w:rsidRPr="00162F35" w:rsidRDefault="00071607">
            <w:pPr>
              <w:jc w:val="both"/>
              <w:rPr>
                <w:rFonts w:ascii="Arial Narrow" w:hAnsi="Arial Narrow" w:cstheme="majorHAnsi"/>
                <w:sz w:val="22"/>
              </w:rPr>
            </w:pPr>
            <w:r w:rsidRPr="00162F35">
              <w:rPr>
                <w:rFonts w:ascii="Arial Narrow" w:hAnsi="Arial Narrow" w:cstheme="majorHAnsi"/>
                <w:sz w:val="22"/>
              </w:rPr>
              <w:t>Cena v EUR bez DPH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D32EAD0" w14:textId="77777777" w:rsidR="00071607" w:rsidRPr="00162F35" w:rsidRDefault="00071607">
            <w:pPr>
              <w:pStyle w:val="Zarkazkladnhotextu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</w:rPr>
            </w:pPr>
          </w:p>
        </w:tc>
      </w:tr>
      <w:tr w:rsidR="00071607" w:rsidRPr="00162F35" w14:paraId="02D1C852" w14:textId="77777777" w:rsidTr="00E0581C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14:paraId="18217F4E" w14:textId="77777777" w:rsidR="00071607" w:rsidRPr="00162F35" w:rsidRDefault="00071607">
            <w:pPr>
              <w:jc w:val="both"/>
              <w:rPr>
                <w:rFonts w:ascii="Arial Narrow" w:hAnsi="Arial Narrow" w:cstheme="majorHAnsi"/>
                <w:sz w:val="22"/>
              </w:rPr>
            </w:pPr>
            <w:r w:rsidRPr="00162F35">
              <w:rPr>
                <w:rFonts w:ascii="Arial Narrow" w:hAnsi="Arial Narrow" w:cstheme="majorHAnsi"/>
                <w:sz w:val="22"/>
              </w:rPr>
              <w:t>DPH v EUR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81D9B0B" w14:textId="77777777" w:rsidR="00071607" w:rsidRPr="00162F35" w:rsidRDefault="00071607">
            <w:pPr>
              <w:pStyle w:val="Zarkazkladnhotextu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</w:rPr>
            </w:pPr>
          </w:p>
        </w:tc>
      </w:tr>
      <w:tr w:rsidR="00071607" w:rsidRPr="00162F35" w14:paraId="31504B25" w14:textId="77777777" w:rsidTr="00E0581C">
        <w:trPr>
          <w:trHeight w:val="502"/>
          <w:jc w:val="center"/>
        </w:trPr>
        <w:tc>
          <w:tcPr>
            <w:tcW w:w="5807" w:type="dxa"/>
            <w:vAlign w:val="center"/>
            <w:hideMark/>
          </w:tcPr>
          <w:p w14:paraId="44FEA4AA" w14:textId="77777777" w:rsidR="00071607" w:rsidRPr="00162F35" w:rsidRDefault="00071607">
            <w:pPr>
              <w:jc w:val="both"/>
              <w:rPr>
                <w:rFonts w:ascii="Arial Narrow" w:hAnsi="Arial Narrow" w:cstheme="majorHAnsi"/>
                <w:sz w:val="22"/>
              </w:rPr>
            </w:pPr>
            <w:r w:rsidRPr="00162F35">
              <w:rPr>
                <w:rFonts w:ascii="Arial Narrow" w:hAnsi="Arial Narrow" w:cstheme="majorHAnsi"/>
                <w:sz w:val="22"/>
              </w:rPr>
              <w:t>Cena v EUR s DPH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7FFF469" w14:textId="77777777" w:rsidR="00071607" w:rsidRPr="00162F35" w:rsidRDefault="00071607">
            <w:pPr>
              <w:pStyle w:val="Zarkazkladnhotextu"/>
              <w:ind w:left="0" w:firstLine="0"/>
              <w:jc w:val="right"/>
              <w:rPr>
                <w:rFonts w:ascii="Arial Narrow" w:hAnsi="Arial Narrow" w:cstheme="majorHAnsi"/>
                <w:bCs/>
                <w:sz w:val="22"/>
                <w:szCs w:val="22"/>
              </w:rPr>
            </w:pPr>
          </w:p>
        </w:tc>
      </w:tr>
    </w:tbl>
    <w:p w14:paraId="59D08FAE" w14:textId="690F55DF" w:rsidR="006751F2" w:rsidRPr="00393C13" w:rsidRDefault="006751F2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E80D7E2" w14:textId="4706D481" w:rsidR="00393C13" w:rsidRPr="00393C13" w:rsidRDefault="00393C13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393C13">
        <w:rPr>
          <w:rFonts w:ascii="Arial Narrow" w:hAnsi="Arial Narrow"/>
        </w:rPr>
        <w:t>Uchádzač je/nie je* platiteľom DPH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Nehodiace</w:t>
      </w:r>
      <w:proofErr w:type="spellEnd"/>
      <w:r>
        <w:rPr>
          <w:rFonts w:ascii="Arial Narrow" w:hAnsi="Arial Narrow"/>
        </w:rPr>
        <w:t xml:space="preserve"> sa preškrtnúť)</w:t>
      </w:r>
      <w:r w:rsidRPr="00393C1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7DFBB1B8" w14:textId="29D05C0C" w:rsidR="000E64BF" w:rsidRDefault="000E64BF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454DBE01" w14:textId="60C4F8E0" w:rsidR="002E3F33" w:rsidRDefault="002E3F33" w:rsidP="000E64BF">
      <w:pPr>
        <w:spacing w:after="0"/>
        <w:rPr>
          <w:rFonts w:ascii="Arial Narrow" w:hAnsi="Arial Narrow"/>
          <w:sz w:val="22"/>
        </w:rPr>
      </w:pPr>
    </w:p>
    <w:p w14:paraId="7F8C85AF" w14:textId="77777777" w:rsidR="00F5178D" w:rsidRDefault="00F5178D" w:rsidP="000E64BF">
      <w:pPr>
        <w:spacing w:after="0"/>
        <w:rPr>
          <w:rFonts w:ascii="Arial Narrow" w:hAnsi="Arial Narrow"/>
          <w:sz w:val="22"/>
        </w:rPr>
      </w:pPr>
    </w:p>
    <w:p w14:paraId="692F82C2" w14:textId="04F7DA97" w:rsidR="000E64BF" w:rsidRDefault="002A241B" w:rsidP="000E64BF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</w:t>
      </w:r>
      <w:r w:rsidR="000E64BF">
        <w:rPr>
          <w:rFonts w:ascii="Arial Narrow" w:hAnsi="Arial Narrow"/>
          <w:sz w:val="22"/>
        </w:rPr>
        <w:t>: .........................................</w:t>
      </w:r>
      <w:r w:rsidR="000E64BF">
        <w:rPr>
          <w:rFonts w:ascii="Arial Narrow" w:hAnsi="Arial Narrow"/>
          <w:sz w:val="22"/>
        </w:rPr>
        <w:tab/>
      </w:r>
      <w:r w:rsidR="000E64BF">
        <w:rPr>
          <w:rFonts w:ascii="Arial Narrow" w:hAnsi="Arial Narrow"/>
          <w:sz w:val="22"/>
        </w:rPr>
        <w:tab/>
      </w:r>
      <w:r w:rsidR="000E64BF">
        <w:rPr>
          <w:rFonts w:ascii="Arial Narrow" w:hAnsi="Arial Narrow"/>
          <w:sz w:val="22"/>
        </w:rPr>
        <w:tab/>
        <w:t xml:space="preserve">           </w:t>
      </w:r>
    </w:p>
    <w:p w14:paraId="5A1B7DAA" w14:textId="77777777" w:rsidR="000E64BF" w:rsidRDefault="000E64BF" w:rsidP="000E64BF">
      <w:pPr>
        <w:spacing w:after="0"/>
        <w:rPr>
          <w:rFonts w:ascii="Arial Narrow" w:hAnsi="Arial Narrow"/>
          <w:sz w:val="22"/>
        </w:rPr>
      </w:pPr>
    </w:p>
    <w:p w14:paraId="78FD6BB2" w14:textId="77777777" w:rsidR="000E64BF" w:rsidRDefault="000E64BF" w:rsidP="000E64BF">
      <w:pPr>
        <w:spacing w:after="0"/>
        <w:rPr>
          <w:rFonts w:ascii="Arial Narrow" w:hAnsi="Arial Narrow"/>
          <w:sz w:val="22"/>
        </w:rPr>
      </w:pPr>
    </w:p>
    <w:p w14:paraId="37D941A4" w14:textId="7DB82E9B" w:rsidR="000E64BF" w:rsidRDefault="000E64BF" w:rsidP="000E64BF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24B8010E" w14:textId="77777777" w:rsidR="000E64BF" w:rsidRDefault="000E64BF" w:rsidP="000E64BF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420D2CB5" w14:textId="77777777" w:rsidR="000E64BF" w:rsidRDefault="000E64BF" w:rsidP="000E64BF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3967F115" w14:textId="77777777" w:rsidR="000E64BF" w:rsidRPr="00835010" w:rsidRDefault="000E64BF" w:rsidP="00F06B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sectPr w:rsidR="000E64BF" w:rsidRPr="00835010" w:rsidSect="000C4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BB58" w14:textId="77777777" w:rsidR="00BD178B" w:rsidRDefault="00BD178B" w:rsidP="00BD178B">
      <w:pPr>
        <w:spacing w:after="0" w:line="240" w:lineRule="auto"/>
      </w:pPr>
      <w:r>
        <w:separator/>
      </w:r>
    </w:p>
  </w:endnote>
  <w:endnote w:type="continuationSeparator" w:id="0">
    <w:p w14:paraId="23CF596A" w14:textId="77777777" w:rsidR="00BD178B" w:rsidRDefault="00BD178B" w:rsidP="00BD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BDBDE" w14:textId="77777777" w:rsidR="00F2348C" w:rsidRDefault="00F234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EDD8" w14:textId="77777777" w:rsidR="00F2348C" w:rsidRDefault="00F2348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8AF57" w14:textId="77777777" w:rsidR="00F2348C" w:rsidRDefault="00F234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D5A6E" w14:textId="77777777" w:rsidR="00BD178B" w:rsidRDefault="00BD178B" w:rsidP="00BD178B">
      <w:pPr>
        <w:spacing w:after="0" w:line="240" w:lineRule="auto"/>
      </w:pPr>
      <w:r>
        <w:separator/>
      </w:r>
    </w:p>
  </w:footnote>
  <w:footnote w:type="continuationSeparator" w:id="0">
    <w:p w14:paraId="0D3CE20E" w14:textId="77777777" w:rsidR="00BD178B" w:rsidRDefault="00BD178B" w:rsidP="00BD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FCEF" w14:textId="77777777" w:rsidR="00F2348C" w:rsidRDefault="00F234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354A" w14:textId="2DF0B80F" w:rsidR="00BD178B" w:rsidRDefault="00BD178B" w:rsidP="00BD178B">
    <w:pPr>
      <w:jc w:val="right"/>
      <w:rPr>
        <w:rFonts w:ascii="Arial Narrow" w:hAnsi="Arial Narrow"/>
      </w:rPr>
    </w:pPr>
    <w:r w:rsidRPr="0043436F">
      <w:rPr>
        <w:rFonts w:ascii="Arial Narrow" w:hAnsi="Arial Narrow"/>
      </w:rPr>
      <w:t>Príloha č.</w:t>
    </w:r>
    <w:r>
      <w:rPr>
        <w:rFonts w:ascii="Arial Narrow" w:hAnsi="Arial Narrow"/>
      </w:rPr>
      <w:t>3</w:t>
    </w:r>
    <w:r w:rsidR="00F2348C">
      <w:rPr>
        <w:rFonts w:ascii="Arial Narrow" w:hAnsi="Arial Narrow"/>
      </w:rPr>
      <w:t> </w:t>
    </w:r>
    <w:r w:rsidR="00F2348C">
      <w:rPr>
        <w:rFonts w:ascii="Arial Narrow" w:hAnsi="Arial Narrow"/>
      </w:rPr>
      <w:t>SP</w:t>
    </w:r>
    <w:bookmarkStart w:id="0" w:name="_GoBack"/>
    <w:bookmarkEnd w:id="0"/>
    <w:r>
      <w:rPr>
        <w:rFonts w:ascii="Arial Narrow" w:hAnsi="Arial Narrow"/>
      </w:rPr>
      <w:t>: Návrh na plnenie kritéria na vyhodnotenie ponúk</w:t>
    </w:r>
  </w:p>
  <w:p w14:paraId="6EEA0136" w14:textId="77777777" w:rsidR="00BD178B" w:rsidRDefault="00BD17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7AE0" w14:textId="77777777" w:rsidR="00F2348C" w:rsidRDefault="00F2348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91"/>
    <w:rsid w:val="00071607"/>
    <w:rsid w:val="000C4269"/>
    <w:rsid w:val="000D64EA"/>
    <w:rsid w:val="000E64BF"/>
    <w:rsid w:val="00162F35"/>
    <w:rsid w:val="001B2FCC"/>
    <w:rsid w:val="00246E85"/>
    <w:rsid w:val="002A241B"/>
    <w:rsid w:val="002E3F33"/>
    <w:rsid w:val="00393C13"/>
    <w:rsid w:val="003F2FFD"/>
    <w:rsid w:val="00410392"/>
    <w:rsid w:val="00420E38"/>
    <w:rsid w:val="004F209B"/>
    <w:rsid w:val="006751F2"/>
    <w:rsid w:val="007640F9"/>
    <w:rsid w:val="007862DE"/>
    <w:rsid w:val="008435FB"/>
    <w:rsid w:val="009528CA"/>
    <w:rsid w:val="009A38B1"/>
    <w:rsid w:val="00A71452"/>
    <w:rsid w:val="00BD178B"/>
    <w:rsid w:val="00C70789"/>
    <w:rsid w:val="00E0581C"/>
    <w:rsid w:val="00EA7F33"/>
    <w:rsid w:val="00F06B91"/>
    <w:rsid w:val="00F2348C"/>
    <w:rsid w:val="00F5178D"/>
    <w:rsid w:val="00F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A85E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F209B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D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178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BD1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178B"/>
    <w:rPr>
      <w:rFonts w:ascii="Times New Roman" w:eastAsia="Calibri" w:hAnsi="Times New Roman" w:cs="Times New Roman"/>
      <w:sz w:val="20"/>
    </w:rPr>
  </w:style>
  <w:style w:type="paragraph" w:styleId="Zarkazkladnhotextu">
    <w:name w:val="Body Text Indent"/>
    <w:basedOn w:val="Normlny"/>
    <w:link w:val="ZarkazkladnhotextuChar"/>
    <w:unhideWhenUsed/>
    <w:rsid w:val="00071607"/>
    <w:pPr>
      <w:spacing w:after="0" w:line="240" w:lineRule="auto"/>
      <w:ind w:left="900" w:hanging="540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7160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532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2022-05-09T10:53:00Z</dcterms:created>
  <dcterms:modified xsi:type="dcterms:W3CDTF">2022-10-31T13:49:00Z</dcterms:modified>
</cp:coreProperties>
</file>