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6619FAD3" w:rsidR="0049242F" w:rsidRPr="00072CD1" w:rsidRDefault="00EE699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E699F">
        <w:rPr>
          <w:rFonts w:ascii="Times New Roman" w:hAnsi="Times New Roman" w:cs="Times New Roman"/>
          <w:b/>
          <w:sz w:val="24"/>
          <w:szCs w:val="24"/>
        </w:rPr>
        <w:t>Zameranie plôch zelene na území Hlavného mesta SR Bratislavy v okresoch Bratislava I., III. a IV.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5EC7" w14:textId="77777777" w:rsidR="000E0F9A" w:rsidRDefault="000E0F9A" w:rsidP="0049242F">
      <w:r>
        <w:separator/>
      </w:r>
    </w:p>
  </w:endnote>
  <w:endnote w:type="continuationSeparator" w:id="0">
    <w:p w14:paraId="0D975E72" w14:textId="77777777" w:rsidR="000E0F9A" w:rsidRDefault="000E0F9A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FAA7" w14:textId="77777777" w:rsidR="000E0F9A" w:rsidRDefault="000E0F9A" w:rsidP="0049242F">
      <w:r>
        <w:separator/>
      </w:r>
    </w:p>
  </w:footnote>
  <w:footnote w:type="continuationSeparator" w:id="0">
    <w:p w14:paraId="49229148" w14:textId="77777777" w:rsidR="000E0F9A" w:rsidRDefault="000E0F9A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E0F9A"/>
    <w:rsid w:val="00135059"/>
    <w:rsid w:val="00146033"/>
    <w:rsid w:val="001952FC"/>
    <w:rsid w:val="001A01A7"/>
    <w:rsid w:val="001F32FA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92B3B"/>
    <w:rsid w:val="006D538A"/>
    <w:rsid w:val="007E75D0"/>
    <w:rsid w:val="009001C0"/>
    <w:rsid w:val="00A97140"/>
    <w:rsid w:val="00B44C5D"/>
    <w:rsid w:val="00B62CFB"/>
    <w:rsid w:val="00B9765B"/>
    <w:rsid w:val="00BE4A78"/>
    <w:rsid w:val="00C405E5"/>
    <w:rsid w:val="00C94101"/>
    <w:rsid w:val="00CB01C6"/>
    <w:rsid w:val="00CE6FC4"/>
    <w:rsid w:val="00D17B34"/>
    <w:rsid w:val="00DA1701"/>
    <w:rsid w:val="00DB6CA4"/>
    <w:rsid w:val="00EE699F"/>
    <w:rsid w:val="00F07842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E535434F-626A-4E7A-921C-04B52949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AB702-BC11-4E4F-A38F-96CEC9F2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5030-EC14-41FE-A2DD-F38655F9D39F}">
  <ds:schemaRefs>
    <ds:schemaRef ds:uri="http://purl.org/dc/elements/1.1/"/>
    <ds:schemaRef ds:uri="bb3d1ceb-ec91-4593-ab49-8ce9533748d9"/>
    <ds:schemaRef ds:uri="http://purl.org/dc/terms/"/>
    <ds:schemaRef ds:uri="http://schemas.openxmlformats.org/package/2006/metadata/core-properties"/>
    <ds:schemaRef ds:uri="e4b31099-8163-4ac9-ab84-be06feeb7ef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2023-01-20T07:33:00Z</dcterms:created>
  <dcterms:modified xsi:type="dcterms:W3CDTF">2023-01-20T07:33:00Z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