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7A6A" w14:textId="77777777" w:rsidR="009E3B92" w:rsidRDefault="009E3B92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550849F9" w14:textId="4EF14AF5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9E3B92">
        <w:rPr>
          <w:rFonts w:ascii="Verdana" w:hAnsi="Verdana"/>
          <w:b/>
          <w:sz w:val="20"/>
          <w:szCs w:val="20"/>
        </w:rPr>
        <w:t xml:space="preserve">ČESTNÉ VYHLÁSENIE K PREUKÁZANIU </w:t>
      </w:r>
      <w:r w:rsidR="007C4380" w:rsidRPr="009E3B92">
        <w:rPr>
          <w:rFonts w:ascii="Verdana" w:hAnsi="Verdana"/>
          <w:b/>
          <w:sz w:val="20"/>
          <w:szCs w:val="20"/>
        </w:rPr>
        <w:t xml:space="preserve">SPLNENIA </w:t>
      </w:r>
      <w:r w:rsidRPr="009E3B92">
        <w:rPr>
          <w:rFonts w:ascii="Verdana" w:hAnsi="Verdana"/>
          <w:b/>
          <w:sz w:val="20"/>
          <w:szCs w:val="20"/>
        </w:rPr>
        <w:t>PODMIENOK ÚČASTI</w:t>
      </w:r>
    </w:p>
    <w:p w14:paraId="3A0AADA6" w14:textId="77777777" w:rsidR="003958B4" w:rsidRPr="009E3B92" w:rsidRDefault="00D07105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bCs/>
          <w:sz w:val="16"/>
          <w:szCs w:val="16"/>
        </w:rPr>
      </w:pPr>
      <w:r w:rsidRPr="009E3B92">
        <w:rPr>
          <w:rFonts w:ascii="Verdana" w:hAnsi="Verdana"/>
          <w:bCs/>
          <w:sz w:val="16"/>
          <w:szCs w:val="16"/>
        </w:rPr>
        <w:t>podľa ustanovenia</w:t>
      </w:r>
      <w:r w:rsidR="003958B4" w:rsidRPr="009E3B92">
        <w:rPr>
          <w:rFonts w:ascii="Verdana" w:hAnsi="Verdana"/>
          <w:bCs/>
          <w:sz w:val="16"/>
          <w:szCs w:val="16"/>
        </w:rPr>
        <w:t xml:space="preserve"> § 32 ods. 1 písm. f) zákona č. 343/2015 Z. z. o verejnom obstarávaní a o zmene a doplnení niektorých zákonov v znení neskorších predpisov (ďalej len „ZVO“)</w:t>
      </w:r>
    </w:p>
    <w:p w14:paraId="46B48B20" w14:textId="77777777" w:rsidR="003958B4" w:rsidRPr="009E3B92" w:rsidRDefault="003958B4" w:rsidP="009E3B92">
      <w:pPr>
        <w:pStyle w:val="tl1"/>
        <w:spacing w:line="312" w:lineRule="auto"/>
        <w:rPr>
          <w:rFonts w:ascii="Verdana" w:hAnsi="Verdana" w:cs="Arial"/>
          <w:b/>
          <w:sz w:val="16"/>
          <w:szCs w:val="16"/>
          <w:highlight w:val="yellow"/>
          <w:lang w:eastAsia="cs-CZ"/>
        </w:rPr>
      </w:pPr>
    </w:p>
    <w:p w14:paraId="174A31F4" w14:textId="4280AA29" w:rsidR="003958B4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D0CCBBF" w14:textId="77777777" w:rsidR="009E3B92" w:rsidRPr="009E3B92" w:rsidRDefault="009E3B92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46B23A0" w14:textId="77777777" w:rsidR="003958B4" w:rsidRPr="009E3B92" w:rsidRDefault="003958B4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9E3B92">
        <w:rPr>
          <w:rFonts w:ascii="Verdana" w:hAnsi="Verdana"/>
          <w:caps/>
          <w:sz w:val="16"/>
          <w:szCs w:val="16"/>
        </w:rPr>
        <w:t>predmet VEREJNÉHO OBSTARÁVANIA:</w:t>
      </w:r>
    </w:p>
    <w:p w14:paraId="6D427DA0" w14:textId="5FB31159" w:rsidR="003958B4" w:rsidRPr="009E3B92" w:rsidRDefault="003958B4" w:rsidP="009E3B92">
      <w:pPr>
        <w:pStyle w:val="Default"/>
        <w:spacing w:line="312" w:lineRule="auto"/>
        <w:jc w:val="center"/>
        <w:rPr>
          <w:rFonts w:ascii="Verdana" w:eastAsia="Times New Roman" w:hAnsi="Verdana" w:cstheme="minorHAnsi"/>
          <w:sz w:val="20"/>
          <w:szCs w:val="20"/>
          <w:highlight w:val="yellow"/>
          <w:lang w:eastAsia="cs-CZ"/>
        </w:rPr>
      </w:pPr>
      <w:r w:rsidRPr="009E3B92">
        <w:rPr>
          <w:rFonts w:ascii="Verdana" w:hAnsi="Verdana" w:cstheme="minorHAnsi"/>
          <w:b/>
          <w:sz w:val="20"/>
          <w:szCs w:val="20"/>
        </w:rPr>
        <w:t>„</w:t>
      </w:r>
      <w:r w:rsidR="00C138F0">
        <w:rPr>
          <w:rFonts w:ascii="Verdana" w:hAnsi="Verdana" w:cstheme="minorHAnsi"/>
          <w:b/>
          <w:sz w:val="20"/>
          <w:szCs w:val="20"/>
        </w:rPr>
        <w:t>Výkon zimnej službe v sezóne 2022/2023 pre oblasť sever</w:t>
      </w:r>
      <w:r w:rsidRPr="009E3B92">
        <w:rPr>
          <w:rFonts w:ascii="Verdana" w:hAnsi="Verdana" w:cstheme="minorHAnsi"/>
          <w:b/>
          <w:sz w:val="20"/>
          <w:szCs w:val="20"/>
        </w:rPr>
        <w:t>“</w:t>
      </w:r>
    </w:p>
    <w:p w14:paraId="2ADA4E6D" w14:textId="379AD17D" w:rsidR="00AC40DB" w:rsidRPr="009E3B92" w:rsidRDefault="00AC40DB" w:rsidP="009E3B92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</w:t>
      </w:r>
      <w:r w:rsidR="00C138F0">
        <w:rPr>
          <w:rFonts w:ascii="Verdana" w:hAnsi="Verdana" w:cs="Arial"/>
          <w:sz w:val="16"/>
          <w:szCs w:val="16"/>
        </w:rPr>
        <w:t>poskytnutie služby</w:t>
      </w:r>
      <w:r w:rsidRPr="009E3B92">
        <w:rPr>
          <w:rFonts w:ascii="Verdana" w:hAnsi="Verdana" w:cs="Arial"/>
          <w:sz w:val="16"/>
          <w:szCs w:val="16"/>
        </w:rPr>
        <w:t>)</w:t>
      </w:r>
    </w:p>
    <w:p w14:paraId="13FF6346" w14:textId="77777777" w:rsidR="00AC40DB" w:rsidRPr="009E3B92" w:rsidRDefault="00AC40DB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7902655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001B63AC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35CB7A54" w14:textId="77777777" w:rsidR="003958B4" w:rsidRPr="009E3B92" w:rsidRDefault="003958B4" w:rsidP="009E3B92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9E3B92">
        <w:rPr>
          <w:rFonts w:ascii="Verdana" w:hAnsi="Verdana" w:cs="Arial"/>
          <w:b/>
          <w:sz w:val="16"/>
          <w:szCs w:val="16"/>
        </w:rPr>
        <w:t>UCHÁDZAČ:</w:t>
      </w:r>
      <w:r w:rsidR="006916C4" w:rsidRPr="009E3B92">
        <w:rPr>
          <w:rFonts w:ascii="Verdana" w:hAnsi="Verdana" w:cs="Arial"/>
          <w:b/>
          <w:sz w:val="16"/>
          <w:szCs w:val="16"/>
        </w:rPr>
        <w:t xml:space="preserve">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</w:r>
    </w:p>
    <w:p w14:paraId="5A20AEE0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Sídlo alebo miesto podnikania uchádzača: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32E19EBE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IČO:</w:t>
      </w:r>
      <w:r w:rsidRPr="009E3B92">
        <w:rPr>
          <w:rFonts w:ascii="Verdana" w:hAnsi="Verdana" w:cs="Arial"/>
          <w:sz w:val="16"/>
          <w:szCs w:val="16"/>
        </w:rPr>
        <w:tab/>
      </w:r>
      <w:r w:rsidRPr="009E3B92">
        <w:rPr>
          <w:rFonts w:ascii="Verdana" w:hAnsi="Verdana" w:cs="Arial"/>
          <w:sz w:val="16"/>
          <w:szCs w:val="16"/>
        </w:rPr>
        <w:tab/>
      </w:r>
    </w:p>
    <w:p w14:paraId="1493B0EC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E-mail: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00F715AB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Telefónne číslo: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220702F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020A4A6E" w14:textId="77777777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FD60483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3077EDAC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03E5AAA4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CD0102D" w14:textId="77777777" w:rsidR="003958B4" w:rsidRPr="009E3B92" w:rsidRDefault="003958B4" w:rsidP="009E3B92">
      <w:pPr>
        <w:spacing w:line="312" w:lineRule="auto"/>
        <w:jc w:val="both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sz w:val="16"/>
          <w:szCs w:val="16"/>
        </w:rPr>
        <w:t>Dolu podpísaný zástupca/zástupcovia uchádzača týmto čestne vyhlasuje</w:t>
      </w:r>
      <w:r w:rsidR="007C4380" w:rsidRPr="009E3B92">
        <w:rPr>
          <w:rFonts w:ascii="Verdana" w:hAnsi="Verdana"/>
          <w:sz w:val="16"/>
          <w:szCs w:val="16"/>
        </w:rPr>
        <w:t>m/</w:t>
      </w:r>
      <w:r w:rsidRPr="009E3B92">
        <w:rPr>
          <w:rFonts w:ascii="Verdana" w:hAnsi="Verdana"/>
          <w:sz w:val="16"/>
          <w:szCs w:val="16"/>
        </w:rPr>
        <w:t>e, že nemá</w:t>
      </w:r>
      <w:r w:rsidR="007C4380" w:rsidRPr="009E3B92">
        <w:rPr>
          <w:rFonts w:ascii="Verdana" w:hAnsi="Verdana"/>
          <w:sz w:val="16"/>
          <w:szCs w:val="16"/>
        </w:rPr>
        <w:t>m</w:t>
      </w:r>
      <w:r w:rsidRPr="009E3B92">
        <w:rPr>
          <w:rFonts w:ascii="Verdana" w:hAnsi="Verdana"/>
          <w:sz w:val="16"/>
          <w:szCs w:val="16"/>
        </w:rPr>
        <w:t>/e uložený zákaz účasti vo verejnom obstarávaní potvrdený konečným rozhodnutím v Slovenske</w:t>
      </w:r>
      <w:r w:rsidR="00ED32B0" w:rsidRPr="009E3B92">
        <w:rPr>
          <w:rFonts w:ascii="Verdana" w:hAnsi="Verdana"/>
          <w:sz w:val="16"/>
          <w:szCs w:val="16"/>
        </w:rPr>
        <w:t>j republike a v štáte sídla</w:t>
      </w:r>
      <w:r w:rsidR="007C4380" w:rsidRPr="009E3B92">
        <w:rPr>
          <w:rFonts w:ascii="Verdana" w:hAnsi="Verdana"/>
          <w:sz w:val="16"/>
          <w:szCs w:val="16"/>
        </w:rPr>
        <w:t>,</w:t>
      </w:r>
      <w:r w:rsidRPr="009E3B92">
        <w:rPr>
          <w:rFonts w:ascii="Verdana" w:hAnsi="Verdana"/>
          <w:sz w:val="16"/>
          <w:szCs w:val="16"/>
        </w:rPr>
        <w:t xml:space="preserve"> miesta podnikania alebo obvyklého pobytu.</w:t>
      </w:r>
    </w:p>
    <w:p w14:paraId="75094378" w14:textId="77777777" w:rsidR="003958B4" w:rsidRPr="009E3B92" w:rsidRDefault="003958B4" w:rsidP="009E3B92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="Verdana" w:hAnsi="Verdana" w:cs="Times New Roman"/>
          <w:b/>
          <w:color w:val="auto"/>
          <w:sz w:val="16"/>
          <w:szCs w:val="16"/>
          <w:u w:val="single"/>
        </w:rPr>
      </w:pPr>
    </w:p>
    <w:p w14:paraId="7F6E4A7A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52C1C23" w14:textId="77777777" w:rsidR="003958B4" w:rsidRPr="009E3B92" w:rsidRDefault="003958B4" w:rsidP="009E3B92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840414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641452F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ABF032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0CE9B975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D7C6463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28243495" w14:textId="21F2001E" w:rsidR="003958B4" w:rsidRPr="009E3B92" w:rsidRDefault="003958B4" w:rsidP="00AC5489">
      <w:pPr>
        <w:keepNext/>
        <w:tabs>
          <w:tab w:val="left" w:pos="5103"/>
        </w:tabs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9E3B92">
        <w:rPr>
          <w:rFonts w:ascii="Verdana" w:hAnsi="Verdana"/>
          <w:bCs/>
          <w:i/>
          <w:sz w:val="16"/>
          <w:szCs w:val="16"/>
        </w:rPr>
        <w:t xml:space="preserve">V </w:t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</w:t>
      </w:r>
      <w:r w:rsidRPr="009E3B92">
        <w:rPr>
          <w:rFonts w:ascii="Verdana" w:hAnsi="Verdana"/>
          <w:bCs/>
          <w:i/>
          <w:sz w:val="16"/>
          <w:szCs w:val="16"/>
        </w:rPr>
        <w:t>, dňa ....................</w:t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........................................</w:t>
      </w:r>
      <w:r w:rsidRPr="009E3B92">
        <w:rPr>
          <w:rFonts w:ascii="Verdana" w:hAnsi="Verdana"/>
          <w:sz w:val="16"/>
          <w:szCs w:val="16"/>
        </w:rPr>
        <w:t>......................</w:t>
      </w:r>
    </w:p>
    <w:p w14:paraId="10021378" w14:textId="145CF7DF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uviesť miesto a dátum podpisu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  <w:t xml:space="preserve">                    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vypísať meno, priezvisko a funkciu</w:t>
      </w:r>
    </w:p>
    <w:p w14:paraId="3AB1A62E" w14:textId="6FCDB422" w:rsidR="003958B4" w:rsidRPr="009E3B92" w:rsidRDefault="003958B4" w:rsidP="009E3B92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t xml:space="preserve">          </w:t>
      </w:r>
      <w:r w:rsidR="00F32109" w:rsidRPr="009E3B92">
        <w:rPr>
          <w:rFonts w:ascii="Verdana" w:hAnsi="Verdana"/>
          <w:i/>
          <w:sz w:val="16"/>
          <w:szCs w:val="16"/>
        </w:rPr>
        <w:t xml:space="preserve">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t>oprávnenej osoby uchádzača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</w:p>
    <w:p w14:paraId="4C410668" w14:textId="77777777" w:rsidR="003958B4" w:rsidRPr="009E3B92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759F997F" w14:textId="77777777" w:rsidR="003958B4" w:rsidRPr="00F32109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6D0958D" w14:textId="4BD48AD1" w:rsidR="003958B4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33DE5A6E" w14:textId="743FF404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0BC31D6" w14:textId="0ED0A5ED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757A3E00" w14:textId="6DA97C16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1A0A3C06" w14:textId="15AD788A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2F694CF" w14:textId="77777777" w:rsidR="009E3B92" w:rsidRPr="00F32109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B05F1CE" w14:textId="77777777" w:rsidR="003958B4" w:rsidRPr="009E3B92" w:rsidRDefault="003958B4" w:rsidP="009E3B92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Poznámka:</w:t>
      </w:r>
    </w:p>
    <w:p w14:paraId="7E1A2C6C" w14:textId="77777777" w:rsidR="003958B4" w:rsidRPr="009E3B92" w:rsidRDefault="003958B4" w:rsidP="009E3B92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dátum musí byť aktuálny vo vzťahu ku dňu uplynutia lehoty na predkladanie ponúk;</w:t>
      </w:r>
    </w:p>
    <w:p w14:paraId="4D271B1A" w14:textId="77777777" w:rsidR="00AF76DE" w:rsidRPr="00F32109" w:rsidRDefault="00AF76DE" w:rsidP="009E3B92">
      <w:pPr>
        <w:spacing w:line="312" w:lineRule="auto"/>
        <w:rPr>
          <w:rFonts w:ascii="Verdana" w:hAnsi="Verdana"/>
          <w:sz w:val="15"/>
          <w:szCs w:val="15"/>
        </w:rPr>
      </w:pPr>
    </w:p>
    <w:sectPr w:rsidR="00AF76DE" w:rsidRPr="00F32109" w:rsidSect="00AC5489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80B7" w14:textId="77777777" w:rsidR="00B13B57" w:rsidRDefault="00B13B57" w:rsidP="003958B4">
      <w:r>
        <w:separator/>
      </w:r>
    </w:p>
  </w:endnote>
  <w:endnote w:type="continuationSeparator" w:id="0">
    <w:p w14:paraId="42140018" w14:textId="77777777" w:rsidR="00B13B57" w:rsidRDefault="00B13B57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E75A" w14:textId="77777777" w:rsidR="00B13B57" w:rsidRDefault="00B13B57" w:rsidP="003958B4">
      <w:r>
        <w:separator/>
      </w:r>
    </w:p>
  </w:footnote>
  <w:footnote w:type="continuationSeparator" w:id="0">
    <w:p w14:paraId="4C276762" w14:textId="77777777" w:rsidR="00B13B57" w:rsidRDefault="00B13B57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D0AD" w14:textId="66DAC758" w:rsidR="003958B4" w:rsidRDefault="003958B4" w:rsidP="00F32109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34AEE61" wp14:editId="5CA7D76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F93487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AEE6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9F93487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32109">
      <w:rPr>
        <w:noProof/>
      </w:rPr>
      <w:drawing>
        <wp:inline distT="0" distB="0" distL="0" distR="0" wp14:anchorId="721E68BC" wp14:editId="13A4F87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4C972CA7" w14:textId="790D46F4" w:rsidR="003958B4" w:rsidRPr="009E3B92" w:rsidRDefault="00F32109" w:rsidP="00F32109">
    <w:pPr>
      <w:pStyle w:val="Hlavika"/>
      <w:ind w:left="284" w:hanging="284"/>
      <w:rPr>
        <w:rFonts w:ascii="Verdana" w:hAnsi="Verdana"/>
        <w:sz w:val="13"/>
        <w:szCs w:val="13"/>
      </w:rPr>
    </w:pPr>
    <w:r w:rsidRPr="009E3B92">
      <w:rPr>
        <w:rFonts w:ascii="Verdana" w:hAnsi="Verdana"/>
        <w:sz w:val="13"/>
        <w:szCs w:val="13"/>
      </w:rPr>
      <w:tab/>
    </w:r>
    <w:r w:rsidR="00D07105" w:rsidRPr="009E3B92">
      <w:rPr>
        <w:rFonts w:ascii="Verdana" w:hAnsi="Verdana"/>
        <w:sz w:val="13"/>
        <w:szCs w:val="13"/>
      </w:rPr>
      <w:t xml:space="preserve">Príloha č. 4 </w:t>
    </w:r>
    <w:proofErr w:type="spellStart"/>
    <w:r w:rsidR="00D07105" w:rsidRPr="009E3B92">
      <w:rPr>
        <w:rFonts w:ascii="Verdana" w:hAnsi="Verdana"/>
        <w:sz w:val="13"/>
        <w:szCs w:val="13"/>
      </w:rPr>
      <w:t>Výzvy_</w:t>
    </w:r>
    <w:r w:rsidR="00AC5489">
      <w:rPr>
        <w:rFonts w:ascii="Verdana" w:hAnsi="Verdana"/>
        <w:sz w:val="13"/>
        <w:szCs w:val="13"/>
      </w:rPr>
      <w:t>Č</w:t>
    </w:r>
    <w:r w:rsidR="003958B4" w:rsidRPr="009E3B92">
      <w:rPr>
        <w:rFonts w:ascii="Verdana" w:hAnsi="Verdana"/>
        <w:sz w:val="13"/>
        <w:szCs w:val="13"/>
      </w:rPr>
      <w:t>estné</w:t>
    </w:r>
    <w:proofErr w:type="spellEnd"/>
    <w:r w:rsidR="003958B4" w:rsidRPr="009E3B92">
      <w:rPr>
        <w:rFonts w:ascii="Verdana" w:hAnsi="Verdana"/>
        <w:sz w:val="13"/>
        <w:szCs w:val="13"/>
      </w:rPr>
      <w:t xml:space="preserve"> vyhlásenie </w:t>
    </w:r>
  </w:p>
  <w:p w14:paraId="5E98D829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268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177F1"/>
    <w:rsid w:val="001D0D1E"/>
    <w:rsid w:val="00231959"/>
    <w:rsid w:val="003958B4"/>
    <w:rsid w:val="00582205"/>
    <w:rsid w:val="00623AAF"/>
    <w:rsid w:val="006916C4"/>
    <w:rsid w:val="00722810"/>
    <w:rsid w:val="00795B29"/>
    <w:rsid w:val="007B2FCA"/>
    <w:rsid w:val="007C4380"/>
    <w:rsid w:val="008D1297"/>
    <w:rsid w:val="009E3B92"/>
    <w:rsid w:val="00A43D23"/>
    <w:rsid w:val="00AC40DB"/>
    <w:rsid w:val="00AC5489"/>
    <w:rsid w:val="00AF76DE"/>
    <w:rsid w:val="00B13B57"/>
    <w:rsid w:val="00C138F0"/>
    <w:rsid w:val="00CB47BF"/>
    <w:rsid w:val="00D07105"/>
    <w:rsid w:val="00D66589"/>
    <w:rsid w:val="00E03B59"/>
    <w:rsid w:val="00E65F02"/>
    <w:rsid w:val="00ED32B0"/>
    <w:rsid w:val="00F32109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4BBE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2022-11-04T11:54:00Z</dcterms:created>
  <dcterms:modified xsi:type="dcterms:W3CDTF">2022-11-04T11:54:00Z</dcterms:modified>
</cp:coreProperties>
</file>