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5375" w14:textId="435681EB" w:rsidR="004B450B" w:rsidRPr="00605606" w:rsidRDefault="004B450B" w:rsidP="00605606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BF681FD" wp14:editId="0AE589AD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DBA94" w14:textId="77777777"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C5C1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  <v:textbox>
                  <w:txbxContent>
                    <w:p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14:paraId="056786CD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ZOZNAM SUBDODÁVATEĽOV</w:t>
      </w:r>
    </w:p>
    <w:p w14:paraId="6FAB0B09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0FD34AB0" w14:textId="77777777" w:rsidR="004B450B" w:rsidRPr="00AD0240" w:rsidRDefault="004B450B" w:rsidP="00AD0240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AD0240">
        <w:rPr>
          <w:rFonts w:ascii="Verdana" w:hAnsi="Verdana"/>
          <w:caps/>
          <w:sz w:val="16"/>
          <w:szCs w:val="16"/>
        </w:rPr>
        <w:t>predmet VEREJNÉHO OBSTARÁVANIA:</w:t>
      </w:r>
    </w:p>
    <w:p w14:paraId="37E50380" w14:textId="701A0D45" w:rsidR="004C331B" w:rsidRPr="00AD0240" w:rsidRDefault="004C331B" w:rsidP="00AD0240">
      <w:pPr>
        <w:spacing w:line="312" w:lineRule="auto"/>
        <w:ind w:right="286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„</w:t>
      </w:r>
      <w:r w:rsidR="000F613C">
        <w:rPr>
          <w:rFonts w:ascii="Verdana" w:hAnsi="Verdana" w:cstheme="minorHAnsi"/>
          <w:b/>
          <w:sz w:val="20"/>
          <w:szCs w:val="20"/>
        </w:rPr>
        <w:t>Výkon zimnej služby v sezóne 2022/2023 pre oblasť sever</w:t>
      </w:r>
      <w:r w:rsidRPr="00AD0240">
        <w:rPr>
          <w:rFonts w:ascii="Verdana" w:hAnsi="Verdana" w:cstheme="minorHAnsi"/>
          <w:b/>
          <w:sz w:val="20"/>
          <w:szCs w:val="20"/>
        </w:rPr>
        <w:t>“</w:t>
      </w:r>
    </w:p>
    <w:p w14:paraId="67C41CDD" w14:textId="77777777" w:rsidR="004C331B" w:rsidRPr="00AD0240" w:rsidRDefault="004C331B" w:rsidP="00AD0240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 xml:space="preserve"> (poskytnutie služby)</w:t>
      </w:r>
    </w:p>
    <w:p w14:paraId="6994428B" w14:textId="500B668A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0698BEE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7C9BCCA" w14:textId="77777777" w:rsidR="004B450B" w:rsidRPr="00AD0240" w:rsidRDefault="004B450B" w:rsidP="00AD0240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AD0240">
        <w:rPr>
          <w:rFonts w:ascii="Verdana" w:hAnsi="Verdana" w:cs="Arial"/>
          <w:b/>
          <w:sz w:val="16"/>
          <w:szCs w:val="16"/>
        </w:rPr>
        <w:t xml:space="preserve">UCHÁDZAČ:      </w:t>
      </w:r>
      <w:r w:rsidRPr="00AD0240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AD0240">
        <w:rPr>
          <w:rFonts w:ascii="Verdana" w:hAnsi="Verdana" w:cs="Arial"/>
          <w:b/>
          <w:sz w:val="16"/>
          <w:szCs w:val="16"/>
        </w:rPr>
        <w:tab/>
      </w:r>
    </w:p>
    <w:p w14:paraId="115C799C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Sídlo alebo miesto podnikania uchádzača: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23B222A0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IČO:</w:t>
      </w:r>
      <w:r w:rsidRPr="00AD0240">
        <w:rPr>
          <w:rFonts w:ascii="Verdana" w:hAnsi="Verdana" w:cs="Arial"/>
          <w:sz w:val="16"/>
          <w:szCs w:val="16"/>
        </w:rPr>
        <w:tab/>
      </w:r>
      <w:r w:rsidRPr="00AD0240">
        <w:rPr>
          <w:rFonts w:ascii="Verdana" w:hAnsi="Verdana" w:cs="Arial"/>
          <w:sz w:val="16"/>
          <w:szCs w:val="16"/>
        </w:rPr>
        <w:tab/>
      </w:r>
    </w:p>
    <w:p w14:paraId="03E71C82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E-mail: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43D6C89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Telefónne číslo: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3799E48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BBA1A2D" w14:textId="6FD5061F" w:rsidR="004B450B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Dolu podpísaný zástupca uchádzača týmto čestne vyhlasujem, že na plnení predmetu zákazky</w:t>
      </w:r>
      <w:r w:rsidRPr="00AD0240">
        <w:rPr>
          <w:rFonts w:ascii="Verdana" w:hAnsi="Verdana" w:cstheme="minorHAnsi"/>
          <w:b/>
          <w:sz w:val="16"/>
          <w:szCs w:val="16"/>
        </w:rPr>
        <w:t xml:space="preserve"> </w:t>
      </w:r>
      <w:r w:rsidRPr="00AD0240">
        <w:rPr>
          <w:rFonts w:ascii="Verdana" w:hAnsi="Verdana" w:cstheme="minorHAnsi"/>
          <w:sz w:val="16"/>
          <w:szCs w:val="16"/>
        </w:rPr>
        <w:t xml:space="preserve">vyhlásenej verejným obstarávateľom </w:t>
      </w:r>
      <w:r w:rsidRPr="00AD0240">
        <w:rPr>
          <w:rFonts w:ascii="Verdana" w:hAnsi="Verdana" w:cstheme="minorHAnsi"/>
          <w:b/>
          <w:bCs/>
          <w:sz w:val="16"/>
          <w:szCs w:val="16"/>
        </w:rPr>
        <w:t xml:space="preserve">Banskobystrickou regionálnou správou ciest, a. s. </w:t>
      </w:r>
    </w:p>
    <w:p w14:paraId="5A58D530" w14:textId="77777777" w:rsidR="00AD0240" w:rsidRP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sz w:val="16"/>
          <w:szCs w:val="16"/>
        </w:rPr>
      </w:pPr>
    </w:p>
    <w:p w14:paraId="2D8B3160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nebudú podieľať subdodávatelia a celý predmet zákazky uskutočníme vlastnými kapacitami</w:t>
      </w:r>
    </w:p>
    <w:p w14:paraId="4FF2019F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budú podieľať nasledovní subdodávatelia: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"/>
        <w:gridCol w:w="2612"/>
        <w:gridCol w:w="1025"/>
        <w:gridCol w:w="2600"/>
        <w:gridCol w:w="942"/>
        <w:gridCol w:w="2040"/>
      </w:tblGrid>
      <w:tr w:rsidR="004B450B" w:rsidRPr="00AD0240" w14:paraId="2FE3565A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5111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P. č.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DE9C5E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Obchodné meno a sídlo</w:t>
            </w:r>
          </w:p>
          <w:p w14:paraId="2F218E4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5C024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281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5CF1D8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Osoba oprávnená konať za subdodávateľa v rozsahu meno a priezvisko, adresa pobytu, dátum narodenia</w:t>
            </w: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AC9A7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% podielu na zákazke</w:t>
            </w: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AD7EB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Predmet subdodávky</w:t>
            </w:r>
          </w:p>
        </w:tc>
      </w:tr>
      <w:tr w:rsidR="004B450B" w:rsidRPr="00AD0240" w14:paraId="53DCDE28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7477B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auto"/>
          </w:tcPr>
          <w:p w14:paraId="72206F3B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14:paraId="61581189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bottom w:val="single" w:sz="18" w:space="0" w:color="auto"/>
            </w:tcBorders>
          </w:tcPr>
          <w:p w14:paraId="0AA58C3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auto"/>
          </w:tcPr>
          <w:p w14:paraId="0C00CC7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auto"/>
          </w:tcPr>
          <w:p w14:paraId="15B174D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2B1DBCA0" w14:textId="77777777" w:rsidTr="00AD0240">
        <w:trPr>
          <w:trHeight w:val="757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43943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18" w:space="0" w:color="auto"/>
            </w:tcBorders>
            <w:shd w:val="clear" w:color="auto" w:fill="auto"/>
          </w:tcPr>
          <w:p w14:paraId="4A9B2E6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14:paraId="3E50B08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18" w:space="0" w:color="auto"/>
            </w:tcBorders>
          </w:tcPr>
          <w:p w14:paraId="389166A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shd w:val="clear" w:color="auto" w:fill="auto"/>
          </w:tcPr>
          <w:p w14:paraId="3D1C5B01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18" w:space="0" w:color="auto"/>
            </w:tcBorders>
            <w:shd w:val="clear" w:color="auto" w:fill="auto"/>
          </w:tcPr>
          <w:p w14:paraId="03DC07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19EF5B1A" w14:textId="77777777" w:rsidTr="00AD0240">
        <w:trPr>
          <w:trHeight w:val="757"/>
        </w:trPr>
        <w:tc>
          <w:tcPr>
            <w:tcW w:w="426" w:type="dxa"/>
            <w:shd w:val="clear" w:color="auto" w:fill="auto"/>
            <w:vAlign w:val="center"/>
          </w:tcPr>
          <w:p w14:paraId="2EDA19B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14:paraId="001A8324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14:paraId="1425ABE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</w:tcPr>
          <w:p w14:paraId="043FD29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</w:tcPr>
          <w:p w14:paraId="1F7F0318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14:paraId="66A66E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5AD3B388" w14:textId="77777777" w:rsid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  <w:u w:val="single"/>
        </w:rPr>
      </w:pPr>
    </w:p>
    <w:p w14:paraId="0E86BFE7" w14:textId="1CF76B15" w:rsidR="004B450B" w:rsidRPr="00AD0240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</w:rPr>
      </w:pPr>
      <w:r w:rsidRPr="00AD0240">
        <w:rPr>
          <w:rFonts w:ascii="Verdana" w:hAnsi="Verdana" w:cstheme="minorHAnsi"/>
          <w:i/>
          <w:iCs/>
          <w:sz w:val="16"/>
          <w:szCs w:val="16"/>
          <w:u w:val="single"/>
        </w:rPr>
        <w:t>Upozornenie:</w:t>
      </w:r>
      <w:r w:rsidRPr="00AD0240">
        <w:rPr>
          <w:rFonts w:ascii="Verdana" w:hAnsi="Verdana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plnenia predmetu zákazky, ktorú má plniť).</w:t>
      </w:r>
    </w:p>
    <w:p w14:paraId="627CB105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8E72418" w14:textId="3D36CFC2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ACD283B" w14:textId="2B8D48B6" w:rsid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62B2989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06609074" w14:textId="4D80636A" w:rsidR="004B450B" w:rsidRPr="00AD0240" w:rsidRDefault="004B450B" w:rsidP="00AD0240">
      <w:pPr>
        <w:keepNext/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AD0240">
        <w:rPr>
          <w:rFonts w:ascii="Verdana" w:hAnsi="Verdana"/>
          <w:bCs/>
          <w:i/>
          <w:sz w:val="16"/>
          <w:szCs w:val="16"/>
        </w:rPr>
        <w:t xml:space="preserve">V </w:t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</w:t>
      </w:r>
      <w:r w:rsidRPr="00AD0240">
        <w:rPr>
          <w:rFonts w:ascii="Verdana" w:hAnsi="Verdana"/>
          <w:bCs/>
          <w:i/>
          <w:sz w:val="16"/>
          <w:szCs w:val="16"/>
        </w:rPr>
        <w:t>, dňa ....................</w:t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......................................</w:t>
      </w:r>
      <w:r w:rsidRPr="00AD0240">
        <w:rPr>
          <w:rFonts w:ascii="Verdana" w:hAnsi="Verdana"/>
          <w:bCs/>
          <w:sz w:val="16"/>
          <w:szCs w:val="16"/>
        </w:rPr>
        <w:t>......................</w:t>
      </w:r>
    </w:p>
    <w:p w14:paraId="41925C8D" w14:textId="53BCDB36" w:rsidR="004B450B" w:rsidRPr="00AD0240" w:rsidRDefault="004B450B" w:rsidP="00AD0240">
      <w:pPr>
        <w:spacing w:line="312" w:lineRule="auto"/>
        <w:rPr>
          <w:rFonts w:ascii="Verdana" w:hAnsi="Verdana"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uviesť miesto a dátum podpisu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  <w:t xml:space="preserve">                                   </w:t>
      </w: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meno, priezvisko, funkciu a podpis</w:t>
      </w:r>
    </w:p>
    <w:p w14:paraId="1159CDBF" w14:textId="1BCFB444" w:rsidR="00AD0240" w:rsidRPr="000F613C" w:rsidRDefault="004B450B" w:rsidP="000F613C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t xml:space="preserve">              </w:t>
      </w:r>
      <w:r w:rsidR="00605606" w:rsidRPr="00AD0240">
        <w:rPr>
          <w:rFonts w:ascii="Verdana" w:hAnsi="Verdana"/>
          <w:i/>
          <w:sz w:val="16"/>
          <w:szCs w:val="16"/>
        </w:rPr>
        <w:t xml:space="preserve">            </w:t>
      </w:r>
      <w:r w:rsidRPr="00AD0240">
        <w:rPr>
          <w:rFonts w:ascii="Verdana" w:hAnsi="Verdana"/>
          <w:i/>
          <w:sz w:val="16"/>
          <w:szCs w:val="16"/>
        </w:rPr>
        <w:t>oprávnenej osoby uchádzača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</w:p>
    <w:p w14:paraId="2A96A217" w14:textId="0A435D16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5556DA4D" w14:textId="0001967E" w:rsidR="000F613C" w:rsidRDefault="000F613C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57F6FD12" w14:textId="39577634" w:rsidR="000F613C" w:rsidRDefault="000F613C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6B5E8859" w14:textId="24A1A7E8" w:rsidR="000F613C" w:rsidRDefault="000F613C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6B5BC8EE" w14:textId="77777777" w:rsidR="000F613C" w:rsidRPr="00AD0240" w:rsidRDefault="000F613C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794BF27" w14:textId="77777777" w:rsidR="004B450B" w:rsidRPr="00AD0240" w:rsidRDefault="004B450B" w:rsidP="00AD0240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Poznámka:</w:t>
      </w:r>
    </w:p>
    <w:p w14:paraId="0B92709A" w14:textId="3E53853C" w:rsidR="00B679F3" w:rsidRPr="00AD0240" w:rsidRDefault="004B450B" w:rsidP="00AD0240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dátum musí byť aktuálny vo vzťahu ku dňu podpisu zmluvy</w:t>
      </w:r>
    </w:p>
    <w:sectPr w:rsidR="00B679F3" w:rsidRPr="00AD0240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A3DD" w14:textId="77777777" w:rsidR="00BD41B7" w:rsidRDefault="00BD41B7" w:rsidP="004B450B">
      <w:r>
        <w:separator/>
      </w:r>
    </w:p>
  </w:endnote>
  <w:endnote w:type="continuationSeparator" w:id="0">
    <w:p w14:paraId="3464FF19" w14:textId="77777777" w:rsidR="00BD41B7" w:rsidRDefault="00BD41B7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A677" w14:textId="77777777" w:rsidR="00BD41B7" w:rsidRDefault="00BD41B7" w:rsidP="004B450B">
      <w:r>
        <w:separator/>
      </w:r>
    </w:p>
  </w:footnote>
  <w:footnote w:type="continuationSeparator" w:id="0">
    <w:p w14:paraId="26443E99" w14:textId="77777777" w:rsidR="00BD41B7" w:rsidRDefault="00BD41B7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846" w14:textId="1AD28818" w:rsidR="004B450B" w:rsidRDefault="00605606">
    <w:pPr>
      <w:pStyle w:val="Hlavika"/>
    </w:pPr>
    <w:r>
      <w:rPr>
        <w:noProof/>
      </w:rPr>
      <w:drawing>
        <wp:inline distT="0" distB="0" distL="0" distR="0" wp14:anchorId="19BBB851" wp14:editId="519ACCB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BA963" w14:textId="39876F90" w:rsidR="004B450B" w:rsidRPr="00AD0240" w:rsidRDefault="004B450B" w:rsidP="00605606">
    <w:pPr>
      <w:ind w:left="284"/>
      <w:rPr>
        <w:rFonts w:ascii="Verdana" w:hAnsi="Verdana"/>
        <w:sz w:val="13"/>
        <w:szCs w:val="13"/>
      </w:rPr>
    </w:pPr>
    <w:r w:rsidRPr="00AD0240">
      <w:rPr>
        <w:rFonts w:ascii="Verdana" w:hAnsi="Verdana"/>
        <w:sz w:val="13"/>
        <w:szCs w:val="13"/>
      </w:rPr>
      <w:t xml:space="preserve">Príloha č. </w:t>
    </w:r>
    <w:r w:rsidR="004C331B" w:rsidRPr="00AD0240">
      <w:rPr>
        <w:rFonts w:ascii="Verdana" w:hAnsi="Verdana"/>
        <w:sz w:val="13"/>
        <w:szCs w:val="13"/>
      </w:rPr>
      <w:t>6</w:t>
    </w:r>
    <w:r w:rsidRPr="00AD0240">
      <w:rPr>
        <w:rFonts w:ascii="Verdana" w:hAnsi="Verdana"/>
        <w:sz w:val="13"/>
        <w:szCs w:val="13"/>
      </w:rPr>
      <w:t xml:space="preserve"> Výzvy / Príloha č. </w:t>
    </w:r>
    <w:r w:rsidR="000F613C">
      <w:rPr>
        <w:rFonts w:ascii="Verdana" w:hAnsi="Verdana"/>
        <w:sz w:val="13"/>
        <w:szCs w:val="13"/>
      </w:rPr>
      <w:t>3</w:t>
    </w:r>
    <w:r w:rsidRPr="00AD0240">
      <w:rPr>
        <w:rFonts w:ascii="Verdana" w:hAnsi="Verdana"/>
        <w:sz w:val="13"/>
        <w:szCs w:val="13"/>
      </w:rPr>
      <w:t xml:space="preserve"> </w:t>
    </w:r>
    <w:proofErr w:type="spellStart"/>
    <w:r w:rsidRPr="00AD0240">
      <w:rPr>
        <w:rFonts w:ascii="Verdana" w:hAnsi="Verdana"/>
        <w:sz w:val="13"/>
        <w:szCs w:val="13"/>
      </w:rPr>
      <w:t>Zmluvy_Zoznam</w:t>
    </w:r>
    <w:proofErr w:type="spellEnd"/>
    <w:r w:rsidRPr="00AD0240">
      <w:rPr>
        <w:rFonts w:ascii="Verdana" w:hAnsi="Verdana"/>
        <w:sz w:val="13"/>
        <w:szCs w:val="13"/>
      </w:rPr>
      <w:t xml:space="preserve"> subdodávateľov</w:t>
    </w:r>
  </w:p>
  <w:p w14:paraId="684DFA47" w14:textId="77777777"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8545378">
    <w:abstractNumId w:val="0"/>
  </w:num>
  <w:num w:numId="2" w16cid:durableId="90164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0B"/>
    <w:rsid w:val="0003440B"/>
    <w:rsid w:val="000F613C"/>
    <w:rsid w:val="004764DC"/>
    <w:rsid w:val="004B450B"/>
    <w:rsid w:val="004C331B"/>
    <w:rsid w:val="00605606"/>
    <w:rsid w:val="00AD0240"/>
    <w:rsid w:val="00B679F3"/>
    <w:rsid w:val="00BD41B7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92C7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2022-11-04T11:56:00Z</dcterms:created>
  <dcterms:modified xsi:type="dcterms:W3CDTF">2022-11-04T11:56:00Z</dcterms:modified>
</cp:coreProperties>
</file>