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5177"/>
      </w:tblGrid>
      <w:tr w:rsidR="00014AD4" w14:paraId="45C3EA5A" w14:textId="77777777" w:rsidTr="00014AD4">
        <w:trPr>
          <w:trHeight w:val="56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2C8" w14:textId="5DC6E58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014AD4" w14:paraId="188470D4" w14:textId="77777777" w:rsidTr="00014AD4">
        <w:trPr>
          <w:trHeight w:val="5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014AD4" w:rsidRDefault="00014AD4" w:rsidP="00014AD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F1F" w14:textId="3260425D" w:rsidR="00014AD4" w:rsidRPr="004F65AE" w:rsidRDefault="00014AD4" w:rsidP="00014AD4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4104F4">
              <w:rPr>
                <w:rFonts w:ascii="Arial" w:hAnsi="Arial" w:cs="Arial"/>
                <w:sz w:val="20"/>
                <w:szCs w:val="20"/>
              </w:rPr>
              <w:t>Vybavenie SOŠ Medzilaborce- Zariadenia na obrábanie kovov, dreva a zváračské zariadenia.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4A537AD" w14:textId="77777777" w:rsidR="00014AD4" w:rsidRPr="004104F4" w:rsidRDefault="00014AD4" w:rsidP="00014AD4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4104F4">
        <w:rPr>
          <w:rFonts w:ascii="Arial" w:hAnsi="Arial" w:cs="Arial"/>
          <w:color w:val="000000"/>
          <w:sz w:val="20"/>
          <w:szCs w:val="20"/>
          <w:shd w:val="clear" w:color="auto" w:fill="FFFFFF"/>
        </w:rPr>
        <w:t>Vybavenie SOŠ Medzilaborce- Zariadenia na obrábanie kovov, dreva a zváračské zariadenia.</w:t>
      </w: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“</w:t>
      </w:r>
    </w:p>
    <w:p w14:paraId="3AA09A87" w14:textId="77777777" w:rsidR="00540933" w:rsidRPr="00014AD4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0BE1BB4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014AD4">
        <w:rPr>
          <w:rFonts w:ascii="Arial" w:hAnsi="Arial" w:cs="Arial"/>
          <w:b/>
          <w:bCs/>
          <w:sz w:val="20"/>
          <w:szCs w:val="20"/>
        </w:rPr>
        <w:t>1</w:t>
      </w:r>
      <w:r w:rsidR="00F0094C">
        <w:rPr>
          <w:rFonts w:ascii="Arial" w:hAnsi="Arial" w:cs="Arial"/>
          <w:b/>
          <w:bCs/>
          <w:sz w:val="20"/>
          <w:szCs w:val="20"/>
        </w:rPr>
        <w:t>1.11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DD97CA2" w14:textId="77777777" w:rsidR="00014AD4" w:rsidRPr="004104F4" w:rsidRDefault="00014AD4" w:rsidP="00014AD4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4104F4">
        <w:rPr>
          <w:rFonts w:ascii="Arial" w:hAnsi="Arial" w:cs="Arial"/>
          <w:color w:val="000000"/>
          <w:sz w:val="20"/>
          <w:szCs w:val="20"/>
          <w:shd w:val="clear" w:color="auto" w:fill="FFFFFF"/>
        </w:rPr>
        <w:t>Vybavenie SOŠ Medzilaborce- Zariadenia na obrábanie kovov, dreva a zváračské zariadenia.</w:t>
      </w:r>
      <w:r w:rsidRPr="004104F4">
        <w:rPr>
          <w:rFonts w:ascii="Arial" w:hAnsi="Arial" w:cs="Arial"/>
          <w:snapToGrid w:val="0"/>
          <w:sz w:val="20"/>
          <w:szCs w:val="20"/>
          <w:lang w:eastAsia="en-US"/>
        </w:rPr>
        <w:t>“</w:t>
      </w:r>
    </w:p>
    <w:p w14:paraId="6A27B5A9" w14:textId="77777777" w:rsidR="00540933" w:rsidRPr="00014AD4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0CF6721E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014AD4">
        <w:rPr>
          <w:rFonts w:ascii="Arial" w:hAnsi="Arial" w:cs="Arial"/>
          <w:b/>
          <w:bCs/>
          <w:sz w:val="20"/>
          <w:szCs w:val="20"/>
        </w:rPr>
        <w:t>1</w:t>
      </w:r>
      <w:r w:rsidR="00285D6A">
        <w:rPr>
          <w:rFonts w:ascii="Arial" w:hAnsi="Arial" w:cs="Arial"/>
          <w:b/>
          <w:bCs/>
          <w:sz w:val="20"/>
          <w:szCs w:val="20"/>
        </w:rPr>
        <w:t>1.11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43DF" w14:textId="77777777" w:rsidR="00120C22" w:rsidRDefault="00120C22" w:rsidP="00A11209">
      <w:r>
        <w:separator/>
      </w:r>
    </w:p>
  </w:endnote>
  <w:endnote w:type="continuationSeparator" w:id="0">
    <w:p w14:paraId="225D4E58" w14:textId="77777777" w:rsidR="00120C22" w:rsidRDefault="00120C22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37C0" w14:textId="77777777" w:rsidR="00120C22" w:rsidRDefault="00120C22" w:rsidP="00A11209">
      <w:r>
        <w:separator/>
      </w:r>
    </w:p>
  </w:footnote>
  <w:footnote w:type="continuationSeparator" w:id="0">
    <w:p w14:paraId="5C9A31B8" w14:textId="77777777" w:rsidR="00120C22" w:rsidRDefault="00120C22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14AD4"/>
    <w:rsid w:val="00120C22"/>
    <w:rsid w:val="00203D28"/>
    <w:rsid w:val="00285D6A"/>
    <w:rsid w:val="002C20BE"/>
    <w:rsid w:val="002D0058"/>
    <w:rsid w:val="00310C12"/>
    <w:rsid w:val="003434E4"/>
    <w:rsid w:val="003E41F1"/>
    <w:rsid w:val="00411424"/>
    <w:rsid w:val="00435EF0"/>
    <w:rsid w:val="004B410E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BF7B51"/>
    <w:rsid w:val="00C12CBC"/>
    <w:rsid w:val="00C62F77"/>
    <w:rsid w:val="00CA1E10"/>
    <w:rsid w:val="00CF650F"/>
    <w:rsid w:val="00D065F6"/>
    <w:rsid w:val="00D9495B"/>
    <w:rsid w:val="00DB5B30"/>
    <w:rsid w:val="00E00BB9"/>
    <w:rsid w:val="00E22A82"/>
    <w:rsid w:val="00E257E3"/>
    <w:rsid w:val="00E4492E"/>
    <w:rsid w:val="00EB0ED7"/>
    <w:rsid w:val="00ED1420"/>
    <w:rsid w:val="00ED20AC"/>
    <w:rsid w:val="00F0094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2022-11-16T16:47:00Z</dcterms:created>
  <dcterms:modified xsi:type="dcterms:W3CDTF">2022-11-16T16:47:00Z</dcterms:modified>
</cp:coreProperties>
</file>