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C5A9" w14:textId="47FEE56B" w:rsidR="008C2216" w:rsidRDefault="008C2216">
      <w:pPr>
        <w:rPr>
          <w:color w:val="000000"/>
          <w:sz w:val="24"/>
          <w:szCs w:val="24"/>
        </w:rPr>
      </w:pPr>
    </w:p>
    <w:p w14:paraId="702DC31A" w14:textId="77777777" w:rsidR="008C2216" w:rsidRDefault="00000000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KÚPNA ZMLUVA ...............</w:t>
      </w:r>
    </w:p>
    <w:p w14:paraId="26A2AD10" w14:textId="77777777" w:rsidR="008C2216" w:rsidRDefault="0000000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uzatvorená podľa ustanovenia § 409 a </w:t>
      </w:r>
      <w:proofErr w:type="spellStart"/>
      <w:r>
        <w:rPr>
          <w:color w:val="000000"/>
          <w:sz w:val="24"/>
          <w:szCs w:val="24"/>
        </w:rPr>
        <w:t>nasl</w:t>
      </w:r>
      <w:proofErr w:type="spellEnd"/>
      <w:r>
        <w:rPr>
          <w:color w:val="000000"/>
          <w:sz w:val="24"/>
          <w:szCs w:val="24"/>
        </w:rPr>
        <w:t>. zákona č. 513/1991 Zb. v znení neskorších noviel Obchodného zákonníka</w:t>
      </w:r>
    </w:p>
    <w:p w14:paraId="696C0181" w14:textId="77777777" w:rsidR="00FB12A2" w:rsidRPr="00502CEA" w:rsidRDefault="00FB12A2" w:rsidP="00FB12A2">
      <w:pPr>
        <w:spacing w:after="0" w:line="240" w:lineRule="auto"/>
      </w:pPr>
      <w:r w:rsidRPr="00502CEA">
        <w:rPr>
          <w:b/>
        </w:rPr>
        <w:t>Kupujúci:</w:t>
      </w:r>
      <w:r>
        <w:rPr>
          <w:b/>
        </w:rPr>
        <w:tab/>
      </w:r>
      <w:r w:rsidRPr="00454A9F">
        <w:rPr>
          <w:rFonts w:eastAsia="Times New Roman" w:cs="Arial"/>
          <w:b/>
          <w:bCs/>
        </w:rPr>
        <w:t>Mäsovýroba Kopčany s.r.o.</w:t>
      </w:r>
      <w:r>
        <w:rPr>
          <w:b/>
        </w:rPr>
        <w:tab/>
      </w:r>
      <w:r>
        <w:rPr>
          <w:b/>
        </w:rPr>
        <w:tab/>
      </w:r>
      <w:r w:rsidRPr="00502CEA">
        <w:tab/>
      </w:r>
    </w:p>
    <w:p w14:paraId="6F82B296" w14:textId="77777777" w:rsidR="00FB12A2" w:rsidRPr="00502CEA" w:rsidRDefault="00FB12A2" w:rsidP="00FB12A2">
      <w:pPr>
        <w:spacing w:after="0" w:line="240" w:lineRule="auto"/>
      </w:pPr>
      <w:r w:rsidRPr="00502CEA">
        <w:t xml:space="preserve">Sídlo:  </w:t>
      </w:r>
      <w:r w:rsidRPr="00502CEA">
        <w:tab/>
      </w:r>
      <w:r>
        <w:t xml:space="preserve">             </w:t>
      </w:r>
      <w:r w:rsidRPr="00454A9F">
        <w:rPr>
          <w:rFonts w:eastAsia="Times New Roman" w:cs="Arial"/>
          <w:b/>
          <w:bCs/>
        </w:rPr>
        <w:t xml:space="preserve"> Štefánikovo námestie č.593. 908 48 Kopčany</w:t>
      </w:r>
      <w:r w:rsidRPr="00502CEA">
        <w:tab/>
      </w:r>
      <w:r w:rsidRPr="00502CEA">
        <w:tab/>
      </w:r>
    </w:p>
    <w:p w14:paraId="040A26F2" w14:textId="77777777" w:rsidR="00FB12A2" w:rsidRDefault="00FB12A2" w:rsidP="00FB12A2">
      <w:pPr>
        <w:spacing w:after="0" w:line="240" w:lineRule="auto"/>
      </w:pPr>
      <w:r w:rsidRPr="00502CEA">
        <w:t xml:space="preserve">Zastúpený:  </w:t>
      </w:r>
      <w:r w:rsidRPr="00502CEA">
        <w:tab/>
      </w:r>
      <w:r>
        <w:t>Jozef Hatala</w:t>
      </w:r>
      <w:r w:rsidRPr="00502CEA">
        <w:tab/>
      </w:r>
      <w:r>
        <w:t xml:space="preserve">               </w:t>
      </w:r>
    </w:p>
    <w:p w14:paraId="1484CE89" w14:textId="77777777" w:rsidR="00FB12A2" w:rsidRPr="00502CEA" w:rsidRDefault="00FB12A2" w:rsidP="00FB12A2">
      <w:pPr>
        <w:spacing w:after="0" w:line="240" w:lineRule="auto"/>
      </w:pPr>
      <w:r w:rsidRPr="00502CEA">
        <w:t xml:space="preserve">IČO: </w:t>
      </w:r>
      <w:r w:rsidRPr="00502CEA">
        <w:rPr>
          <w:rFonts w:cs="Arial"/>
        </w:rPr>
        <w:tab/>
      </w:r>
      <w:r w:rsidRPr="00502CEA">
        <w:rPr>
          <w:rFonts w:cs="Arial"/>
        </w:rPr>
        <w:tab/>
      </w:r>
      <w:r w:rsidRPr="00CE587A">
        <w:rPr>
          <w:rFonts w:ascii="Verdana" w:hAnsi="Verdana" w:cstheme="minorHAnsi"/>
          <w:sz w:val="18"/>
          <w:szCs w:val="18"/>
        </w:rPr>
        <w:t>46870652</w:t>
      </w:r>
      <w:r w:rsidRPr="00502CEA">
        <w:rPr>
          <w:rFonts w:cs="Arial"/>
        </w:rPr>
        <w:tab/>
      </w:r>
      <w:r w:rsidRPr="00502CEA">
        <w:tab/>
      </w:r>
      <w:r>
        <w:t xml:space="preserve"> </w:t>
      </w:r>
      <w:r w:rsidRPr="00502CEA">
        <w:tab/>
      </w:r>
      <w:r w:rsidRPr="00502CEA">
        <w:tab/>
      </w:r>
    </w:p>
    <w:p w14:paraId="45F40F39" w14:textId="77777777" w:rsidR="00FB12A2" w:rsidRPr="000B5C51" w:rsidRDefault="00FB12A2" w:rsidP="00FB12A2">
      <w:pPr>
        <w:rPr>
          <w:color w:val="000000" w:themeColor="text1"/>
        </w:rPr>
      </w:pPr>
      <w:r w:rsidRPr="00362BFF">
        <w:t xml:space="preserve">IČ DPH / DIČ: </w:t>
      </w:r>
      <w:r w:rsidRPr="00362BFF">
        <w:tab/>
      </w:r>
      <w:r>
        <w:t xml:space="preserve">: </w:t>
      </w:r>
      <w:r w:rsidRPr="00684B1B">
        <w:rPr>
          <w:color w:val="000000" w:themeColor="text1"/>
        </w:rPr>
        <w:t>SK2023628200</w:t>
      </w:r>
      <w:r>
        <w:rPr>
          <w:color w:val="000000" w:themeColor="text1"/>
        </w:rPr>
        <w:t xml:space="preserve"> /</w:t>
      </w:r>
      <w:r w:rsidRPr="00EA6AB6">
        <w:rPr>
          <w:rFonts w:eastAsia="Times New Roman" w:cs="Times New Roman"/>
          <w:color w:val="000000"/>
        </w:rPr>
        <w:t>2022785820</w:t>
      </w:r>
      <w:r>
        <w:rPr>
          <w:rFonts w:eastAsia="Times New Roman" w:cs="Times New Roman"/>
          <w:color w:val="000000"/>
        </w:rPr>
        <w:t>0</w:t>
      </w:r>
    </w:p>
    <w:p w14:paraId="3EF8D30D" w14:textId="77777777" w:rsidR="00FB12A2" w:rsidRPr="00362BFF" w:rsidRDefault="00FB12A2" w:rsidP="00FB12A2">
      <w:pPr>
        <w:spacing w:after="0" w:line="240" w:lineRule="auto"/>
      </w:pPr>
      <w:r w:rsidRPr="00362BFF">
        <w:t xml:space="preserve">Bankové spojenie: </w:t>
      </w:r>
      <w:r w:rsidRPr="00362BFF">
        <w:tab/>
      </w:r>
      <w:r>
        <w:t xml:space="preserve">            </w:t>
      </w:r>
    </w:p>
    <w:p w14:paraId="6AC56F4A" w14:textId="77777777" w:rsidR="00FB12A2" w:rsidRPr="00E308E7" w:rsidRDefault="00FB12A2" w:rsidP="00FB12A2">
      <w:pPr>
        <w:spacing w:after="0" w:line="240" w:lineRule="auto"/>
      </w:pPr>
      <w:r w:rsidRPr="00362BFF">
        <w:t>IBAN:</w:t>
      </w:r>
      <w:r w:rsidRPr="00E308E7">
        <w:tab/>
      </w:r>
      <w:r w:rsidRPr="00E308E7">
        <w:tab/>
      </w:r>
      <w:r w:rsidRPr="00E308E7">
        <w:tab/>
      </w:r>
      <w:r w:rsidRPr="00E308E7">
        <w:tab/>
      </w:r>
      <w:r>
        <w:t xml:space="preserve"> </w:t>
      </w:r>
    </w:p>
    <w:p w14:paraId="334B545B" w14:textId="77777777" w:rsidR="00FB12A2" w:rsidRPr="00E308E7" w:rsidRDefault="00FB12A2" w:rsidP="00FB12A2">
      <w:pPr>
        <w:spacing w:after="0" w:line="240" w:lineRule="auto"/>
      </w:pPr>
      <w:r w:rsidRPr="00E308E7">
        <w:t xml:space="preserve">Tel.: </w:t>
      </w:r>
      <w:r w:rsidRPr="006913C3">
        <w:rPr>
          <w:rFonts w:cstheme="minorHAnsi"/>
        </w:rPr>
        <w:t>+421 0905150163</w:t>
      </w:r>
      <w:r w:rsidRPr="00E308E7">
        <w:tab/>
      </w:r>
    </w:p>
    <w:p w14:paraId="2EFFC4A5" w14:textId="6BF0053E" w:rsidR="008C2216" w:rsidRDefault="00FB12A2" w:rsidP="00FB12A2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308E7">
        <w:t>E-mail:</w:t>
      </w:r>
      <w:r w:rsidRPr="00E308E7">
        <w:tab/>
      </w:r>
      <w:r>
        <w:rPr>
          <w:rFonts w:ascii="Arial" w:hAnsi="Arial" w:cs="Arial"/>
          <w:color w:val="000000"/>
          <w:sz w:val="24"/>
          <w:szCs w:val="24"/>
        </w:rPr>
        <w:t>jhatala@hatalamaso.sk</w:t>
      </w:r>
      <w:r>
        <w:tab/>
      </w:r>
      <w:r>
        <w:tab/>
        <w:t xml:space="preserve">               </w:t>
      </w:r>
    </w:p>
    <w:p w14:paraId="2527B81F" w14:textId="77777777" w:rsidR="008C2216" w:rsidRDefault="008C2216">
      <w:pPr>
        <w:spacing w:after="0" w:line="240" w:lineRule="auto"/>
      </w:pPr>
    </w:p>
    <w:p w14:paraId="7FCF505B" w14:textId="77777777" w:rsidR="008C2216" w:rsidRDefault="00000000">
      <w:pPr>
        <w:spacing w:after="0" w:line="240" w:lineRule="auto"/>
      </w:pPr>
      <w:r>
        <w:rPr>
          <w:b/>
        </w:rPr>
        <w:t>Predávajúci:</w:t>
      </w:r>
      <w:r>
        <w:tab/>
      </w:r>
      <w:r>
        <w:tab/>
      </w:r>
    </w:p>
    <w:p w14:paraId="4F4A9DC2" w14:textId="77777777" w:rsidR="008C2216" w:rsidRDefault="00000000">
      <w:pPr>
        <w:spacing w:after="0" w:line="240" w:lineRule="auto"/>
      </w:pPr>
      <w:r>
        <w:t>Sídlo:</w:t>
      </w:r>
      <w:r>
        <w:tab/>
      </w:r>
      <w:r>
        <w:tab/>
      </w:r>
      <w:r>
        <w:tab/>
      </w:r>
    </w:p>
    <w:p w14:paraId="7C92E820" w14:textId="77777777" w:rsidR="008C2216" w:rsidRDefault="00000000">
      <w:pPr>
        <w:spacing w:after="0" w:line="240" w:lineRule="auto"/>
      </w:pPr>
      <w:r>
        <w:t>Zastúpený:</w:t>
      </w:r>
      <w:r>
        <w:tab/>
      </w:r>
      <w:r>
        <w:tab/>
      </w:r>
    </w:p>
    <w:p w14:paraId="2AE00CDC" w14:textId="77777777" w:rsidR="008C2216" w:rsidRDefault="00000000">
      <w:pPr>
        <w:spacing w:after="0" w:line="240" w:lineRule="auto"/>
      </w:pPr>
      <w:r>
        <w:t>IČO:</w:t>
      </w:r>
      <w:r>
        <w:tab/>
      </w:r>
      <w:r>
        <w:tab/>
      </w:r>
      <w:r>
        <w:tab/>
      </w:r>
    </w:p>
    <w:p w14:paraId="705A29DD" w14:textId="77777777" w:rsidR="008C2216" w:rsidRDefault="00000000">
      <w:pPr>
        <w:spacing w:after="0" w:line="240" w:lineRule="auto"/>
      </w:pPr>
      <w:r>
        <w:t>IČ DPH / DIČ:</w:t>
      </w:r>
      <w:r>
        <w:tab/>
      </w:r>
      <w:r>
        <w:tab/>
      </w:r>
    </w:p>
    <w:p w14:paraId="4E04EA3C" w14:textId="77777777" w:rsidR="008C2216" w:rsidRDefault="00000000">
      <w:pPr>
        <w:spacing w:after="0" w:line="240" w:lineRule="auto"/>
      </w:pPr>
      <w:r>
        <w:t>Bankové spojenie:</w:t>
      </w:r>
      <w:r>
        <w:tab/>
      </w:r>
    </w:p>
    <w:p w14:paraId="2D9AEFD1" w14:textId="77777777" w:rsidR="008C2216" w:rsidRDefault="00000000">
      <w:pPr>
        <w:spacing w:after="0" w:line="240" w:lineRule="auto"/>
      </w:pPr>
      <w:r>
        <w:t>IBAN:</w:t>
      </w:r>
      <w:r>
        <w:tab/>
      </w:r>
      <w:r>
        <w:tab/>
      </w:r>
      <w:r>
        <w:tab/>
      </w:r>
    </w:p>
    <w:p w14:paraId="2BEEED9C" w14:textId="77777777" w:rsidR="008C2216" w:rsidRDefault="00000000">
      <w:pPr>
        <w:spacing w:after="0" w:line="240" w:lineRule="auto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1E347F" w14:textId="77777777" w:rsidR="008C2216" w:rsidRDefault="00000000">
      <w:pPr>
        <w:spacing w:after="0" w:line="240" w:lineRule="auto"/>
      </w:pPr>
      <w:r>
        <w:t>E-mail:</w:t>
      </w:r>
      <w:r>
        <w:tab/>
      </w:r>
      <w:r>
        <w:tab/>
      </w:r>
      <w:r>
        <w:tab/>
      </w:r>
    </w:p>
    <w:p w14:paraId="09D08FCE" w14:textId="77777777" w:rsidR="008C2216" w:rsidRDefault="00000000">
      <w:pPr>
        <w:spacing w:after="0" w:line="240" w:lineRule="auto"/>
      </w:pPr>
      <w:r>
        <w:t>Zapísaný:</w:t>
      </w:r>
      <w:r>
        <w:tab/>
      </w:r>
      <w:r>
        <w:tab/>
      </w:r>
    </w:p>
    <w:p w14:paraId="212996FF" w14:textId="77777777" w:rsidR="008C2216" w:rsidRDefault="008C2216">
      <w:pPr>
        <w:spacing w:after="0" w:line="240" w:lineRule="auto"/>
      </w:pPr>
    </w:p>
    <w:p w14:paraId="53928136" w14:textId="77777777" w:rsidR="008C2216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Preambula</w:t>
      </w:r>
    </w:p>
    <w:p w14:paraId="3673E6E2" w14:textId="77777777" w:rsidR="008C2216" w:rsidRDefault="00000000">
      <w:pPr>
        <w:spacing w:after="0" w:line="240" w:lineRule="auto"/>
        <w:jc w:val="both"/>
      </w:pPr>
      <w:r>
        <w:t>Táto zmluva sa uzatvára ako výsledok obstarávania v zmysle § 8 ods. 3.  zákona 343/2015 Z. z. o verejnom obstarávaní a o zmene doplnení niektorých zákonov v znení neskorších predpisov (ďalej len „zákon o verejnom obstarávaní“). Kupujúci na obstaranie predmetu tejto zmluvy použil postup obstarávania v zmysle Usmernenia Pôdohospodárskej platobnej agentúry č. 8/2017 k obstarávaniu tovarov, stavebných prác a služieb financovaných z PRV SR 2014 – 2020,v znení Aktualizácie č. 3, dodatok č. 2</w:t>
      </w:r>
    </w:p>
    <w:tbl>
      <w:tblPr>
        <w:tblStyle w:val="a"/>
        <w:tblW w:w="9478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807"/>
        <w:gridCol w:w="2598"/>
        <w:gridCol w:w="2410"/>
        <w:gridCol w:w="3663"/>
      </w:tblGrid>
      <w:tr w:rsidR="008C2216" w14:paraId="5623E018" w14:textId="77777777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D4605" w14:textId="77777777" w:rsidR="008C2216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Predmet zmluvy</w:t>
            </w:r>
          </w:p>
        </w:tc>
      </w:tr>
      <w:tr w:rsidR="008C2216" w14:paraId="0CEF36D3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8CDFD" w14:textId="77777777" w:rsidR="008C2216" w:rsidRDefault="00000000">
            <w:pPr>
              <w:spacing w:after="0" w:line="240" w:lineRule="auto"/>
            </w:pPr>
            <w:r>
              <w:t>2.1.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33183" w14:textId="77777777" w:rsidR="008C2216" w:rsidRDefault="00000000">
            <w:pPr>
              <w:spacing w:after="0" w:line="240" w:lineRule="auto"/>
              <w:jc w:val="both"/>
            </w:pPr>
            <w:r>
              <w:t>Predmetom zmluvy je úprava vzájomných práv a povinností zmluvných strán.</w:t>
            </w:r>
          </w:p>
        </w:tc>
      </w:tr>
      <w:tr w:rsidR="008C2216" w14:paraId="74ECFEC9" w14:textId="77777777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6F406" w14:textId="77777777" w:rsidR="008C2216" w:rsidRDefault="00000000">
            <w:pPr>
              <w:spacing w:after="0" w:line="240" w:lineRule="auto"/>
            </w:pPr>
            <w:r>
              <w:t>2.2.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C6CF0" w14:textId="77777777" w:rsidR="008C2216" w:rsidRDefault="00000000">
            <w:pPr>
              <w:spacing w:after="0" w:line="240" w:lineRule="auto"/>
              <w:jc w:val="both"/>
            </w:pPr>
            <w:r>
              <w:t>Predávajúci sa zaväzuje dodať kupujúcemu vo svojom mene, na vlastné náklady a zodpovednosť v rozsahu a za podmienok dohodnutých v tejto zmluve tovar bližšie špecifikovaný v Prílohe č. 1 Opis predmetu zákazky, ktorá je neoddeliteľnou súčasťou zmluvy.</w:t>
            </w:r>
          </w:p>
          <w:p w14:paraId="5B0BF619" w14:textId="77777777" w:rsidR="008C2216" w:rsidRDefault="00000000">
            <w:pPr>
              <w:spacing w:after="0" w:line="240" w:lineRule="auto"/>
              <w:jc w:val="both"/>
            </w:pPr>
            <w:r>
              <w:t>Predmet plnenia tejto zmluvy je plne totožný s Opisom predmetu zákazky, ktorý  tvorí neoddeliteľnú súčasť tejto zmluvy.</w:t>
            </w:r>
          </w:p>
        </w:tc>
      </w:tr>
      <w:tr w:rsidR="008C2216" w14:paraId="06E19902" w14:textId="77777777">
        <w:trPr>
          <w:trHeight w:val="86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75FD4" w14:textId="77777777" w:rsidR="008C2216" w:rsidRDefault="00000000">
            <w:pPr>
              <w:spacing w:after="0" w:line="240" w:lineRule="auto"/>
            </w:pPr>
            <w:r>
              <w:t>2.3.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416C4" w14:textId="77777777" w:rsidR="008C2216" w:rsidRDefault="00000000">
            <w:pPr>
              <w:spacing w:after="0" w:line="240" w:lineRule="auto"/>
              <w:jc w:val="both"/>
            </w:pPr>
            <w:r>
              <w:t xml:space="preserve">Kupujúci sa touto Zmluvou zaväzuje zaplatiť za Predmet zákazky (a jeho príslušenstvo) predávajúcemu dohodnutú kúpnu cenu stanovenú v článku 3. Kúpna cena a predmet zákazky prevziať. </w:t>
            </w:r>
          </w:p>
          <w:p w14:paraId="2E8A335F" w14:textId="77777777" w:rsidR="008C2216" w:rsidRDefault="008C2216">
            <w:pPr>
              <w:spacing w:after="0" w:line="240" w:lineRule="auto"/>
              <w:jc w:val="both"/>
            </w:pPr>
          </w:p>
        </w:tc>
      </w:tr>
      <w:tr w:rsidR="008C2216" w14:paraId="7A568CE0" w14:textId="77777777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79EDF" w14:textId="77777777" w:rsidR="008C2216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Kúpna cena</w:t>
            </w:r>
          </w:p>
        </w:tc>
      </w:tr>
      <w:tr w:rsidR="008C2216" w14:paraId="51CF507E" w14:textId="77777777">
        <w:trPr>
          <w:trHeight w:val="12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77298" w14:textId="77777777" w:rsidR="008C2216" w:rsidRDefault="00000000">
            <w:pPr>
              <w:spacing w:after="0" w:line="240" w:lineRule="auto"/>
            </w:pPr>
            <w:r>
              <w:lastRenderedPageBreak/>
              <w:t>3.1.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42FEC" w14:textId="42A0E576" w:rsidR="008C2216" w:rsidRDefault="00000000">
            <w:pPr>
              <w:spacing w:after="0" w:line="240" w:lineRule="auto"/>
              <w:jc w:val="both"/>
            </w:pPr>
            <w:r>
              <w:t xml:space="preserve">Ceny sú zmluvnými stranami dohodnuté v súlade so zákonom č. 18/1996 </w:t>
            </w:r>
            <w:proofErr w:type="spellStart"/>
            <w:r>
              <w:t>Z.z</w:t>
            </w:r>
            <w:proofErr w:type="spellEnd"/>
            <w:r>
              <w:t xml:space="preserve">. v znení neskorších predpisov a vyhláškou MF SR č. 87/1996 </w:t>
            </w:r>
            <w:proofErr w:type="spellStart"/>
            <w:r>
              <w:t>Z.z</w:t>
            </w:r>
            <w:proofErr w:type="spellEnd"/>
            <w:r>
              <w:t xml:space="preserve">., sú v súlade s cenovou ponukou predávajúceho zo dňa......................,pre zákazku pod názvom </w:t>
            </w:r>
            <w:r>
              <w:rPr>
                <w:u w:val="single"/>
              </w:rPr>
              <w:t xml:space="preserve">„    </w:t>
            </w:r>
            <w:r>
              <w:rPr>
                <w:b/>
                <w:sz w:val="24"/>
                <w:szCs w:val="24"/>
              </w:rPr>
              <w:t>Rekonštrukcia</w:t>
            </w:r>
            <w:r>
              <w:rPr>
                <w:b/>
                <w:color w:val="000000"/>
                <w:sz w:val="24"/>
                <w:szCs w:val="24"/>
              </w:rPr>
              <w:t xml:space="preserve"> podlahy-úprava podlahy, osadenie</w:t>
            </w:r>
            <w:r>
              <w:t xml:space="preserve">       sú maximálne, nemenné a záväzné počas platnosti zmluvy. V cene sú zahrnuté všetky náklady predávajúceho súvisiace s dodaním </w:t>
            </w:r>
            <w:r w:rsidR="006B6CED">
              <w:t xml:space="preserve">stavebných prác a </w:t>
            </w:r>
            <w:r>
              <w:t xml:space="preserve">tovaru, vrátane nákladov na dopravu na miesto dodania,  clo a balenie a iné. </w:t>
            </w:r>
          </w:p>
        </w:tc>
      </w:tr>
      <w:tr w:rsidR="008C2216" w14:paraId="2F8098B4" w14:textId="77777777">
        <w:trPr>
          <w:trHeight w:val="27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FD0DC" w14:textId="77777777" w:rsidR="008C2216" w:rsidRDefault="00000000">
            <w:r>
              <w:t>3.2.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0C4EA8" w14:textId="77777777" w:rsidR="008C2216" w:rsidRDefault="00000000">
            <w:pPr>
              <w:spacing w:after="0" w:line="240" w:lineRule="auto"/>
            </w:pPr>
            <w:r>
              <w:t>Cena za dodanie predmetu zákazky podľa tejto zmluvy:</w:t>
            </w:r>
            <w:r>
              <w:br/>
              <w:t>Cena spolu</w:t>
            </w:r>
            <w:r>
              <w:br/>
              <w:t>základ ceny pre DPH: ............................................ EUR</w:t>
            </w:r>
            <w:r>
              <w:br/>
              <w:t>DPH 20%:  ............................................ EUR</w:t>
            </w:r>
            <w:r>
              <w:br/>
              <w:t>Celková cena za predmet diela s DPH: .............................................EUR</w:t>
            </w:r>
            <w:r>
              <w:br/>
            </w:r>
            <w:r>
              <w:br/>
              <w:t>Slovom ...........................................................................................................</w:t>
            </w:r>
            <w:r>
              <w:br/>
              <w:t xml:space="preserve">DPH bude účtovať predávajúci podľa platných predpisov. </w:t>
            </w:r>
          </w:p>
          <w:p w14:paraId="4132487D" w14:textId="77777777" w:rsidR="008C2216" w:rsidRDefault="008C2216">
            <w:pPr>
              <w:spacing w:after="0" w:line="240" w:lineRule="auto"/>
            </w:pPr>
          </w:p>
          <w:p w14:paraId="4113CBDC" w14:textId="77777777" w:rsidR="008C2216" w:rsidRDefault="00000000">
            <w:pPr>
              <w:spacing w:after="0" w:line="240" w:lineRule="auto"/>
            </w:pPr>
            <w:r>
              <w:t>Podrobný rozpis ceny jednotlivých položiek je uvedený v prílohe zmluvy č.1 Opis predmetu zákazky.</w:t>
            </w:r>
          </w:p>
        </w:tc>
      </w:tr>
      <w:tr w:rsidR="008C2216" w14:paraId="071A9CFB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F0CCD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4B0565" w14:textId="77777777" w:rsidR="008C2216" w:rsidRDefault="008C2216">
            <w:pPr>
              <w:spacing w:after="0" w:line="240" w:lineRule="auto"/>
              <w:jc w:val="both"/>
            </w:pPr>
          </w:p>
        </w:tc>
      </w:tr>
      <w:tr w:rsidR="008C2216" w14:paraId="11D94B82" w14:textId="77777777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4FFE2" w14:textId="77777777" w:rsidR="008C2216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Platobné podmienky a fakturácia</w:t>
            </w:r>
          </w:p>
        </w:tc>
      </w:tr>
      <w:tr w:rsidR="008C2216" w14:paraId="0EB7DC05" w14:textId="77777777">
        <w:trPr>
          <w:trHeight w:val="96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27BDD" w14:textId="77777777" w:rsidR="008C2216" w:rsidRDefault="00000000">
            <w:pPr>
              <w:spacing w:after="0" w:line="240" w:lineRule="auto"/>
            </w:pPr>
            <w:r>
              <w:t>4.1.</w:t>
            </w:r>
          </w:p>
          <w:p w14:paraId="23C6AB9F" w14:textId="77777777" w:rsidR="008C2216" w:rsidRDefault="008C2216">
            <w:pPr>
              <w:spacing w:after="0" w:line="240" w:lineRule="auto"/>
            </w:pPr>
          </w:p>
          <w:p w14:paraId="17B2C08A" w14:textId="77777777" w:rsidR="008C2216" w:rsidRDefault="008C2216">
            <w:pPr>
              <w:spacing w:after="0" w:line="240" w:lineRule="auto"/>
            </w:pPr>
          </w:p>
          <w:p w14:paraId="3F913670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24B64" w14:textId="77777777" w:rsidR="008C2216" w:rsidRDefault="00000000">
            <w:pPr>
              <w:spacing w:after="0" w:line="240" w:lineRule="auto"/>
              <w:jc w:val="both"/>
            </w:pPr>
            <w:r>
              <w:t>Platby budú vykonávané bezhotovostným prevodom na účet predávajúceho uvedený v záhlaví tejto zmluvy a za zaplatenie faktúry sa považuje odpísanie fakturovanej čiastky z účtu kupujúceho v prospech účtu predávajúceho.</w:t>
            </w:r>
          </w:p>
          <w:p w14:paraId="447319F6" w14:textId="77777777" w:rsidR="008C2216" w:rsidRDefault="008C2216">
            <w:pPr>
              <w:spacing w:after="0" w:line="240" w:lineRule="auto"/>
              <w:jc w:val="both"/>
            </w:pPr>
          </w:p>
        </w:tc>
      </w:tr>
      <w:tr w:rsidR="008C2216" w14:paraId="37546A03" w14:textId="77777777">
        <w:trPr>
          <w:trHeight w:val="329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063A3" w14:textId="77777777" w:rsidR="008C2216" w:rsidRDefault="00000000">
            <w:r>
              <w:t>4.2.</w:t>
            </w:r>
          </w:p>
          <w:p w14:paraId="5E7B4A6A" w14:textId="77777777" w:rsidR="008C2216" w:rsidRDefault="008C2216">
            <w:pPr>
              <w:spacing w:after="0" w:line="240" w:lineRule="auto"/>
            </w:pPr>
          </w:p>
          <w:p w14:paraId="3AE2BB6B" w14:textId="77777777" w:rsidR="008C2216" w:rsidRDefault="008C2216"/>
          <w:p w14:paraId="273CDBD4" w14:textId="77777777" w:rsidR="008C2216" w:rsidRDefault="008C2216"/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A1354" w14:textId="77777777" w:rsidR="008C2216" w:rsidRDefault="00000000">
            <w:pPr>
              <w:spacing w:after="0" w:line="240" w:lineRule="auto"/>
            </w:pPr>
            <w:r>
              <w:t>Faktúry musia mať predpísané náležitosti podľa Zák. č. 222/2004 Z. z. v znení noviel a priložené doklady umožňujúce posúdiť oprávnenosť fakturácie. Faktúry budú predkladané v dvoch vyhotoveniach pre kupujúceho.</w:t>
            </w:r>
            <w:r>
              <w:br/>
              <w:t xml:space="preserve">Náležitosti faktúry : </w:t>
            </w:r>
            <w:r>
              <w:br/>
              <w:t>a) označenie “faktúra” a jej číslo,</w:t>
            </w:r>
            <w:r>
              <w:br/>
              <w:t>b) identifikačné údaje kupujúceho a predávajúceho (IČO, DIČ, IČ DPH, sídlo),registrácia</w:t>
            </w:r>
            <w:r>
              <w:br/>
              <w:t>c) označenie banky a číslo účtu, na ktorý sa má platiť, v súlade so zmluvou</w:t>
            </w:r>
            <w:r>
              <w:br/>
              <w:t>d) číslo zmluvy a označenie fakturovanej časti dodávky,</w:t>
            </w:r>
            <w:r>
              <w:br/>
              <w:t>e) deň vystavenia a odoslania faktúry a lehotou jej splatnosti, zdaniteľné plnenie,</w:t>
            </w:r>
            <w:r>
              <w:br/>
              <w:t>f) fakturovaná suma,</w:t>
            </w:r>
            <w:r>
              <w:br/>
              <w:t>g) náležitosti pre účely dane z pridanej hodnoty,</w:t>
            </w:r>
            <w:r>
              <w:br/>
              <w:t>h) pečiatka a podpis.</w:t>
            </w:r>
          </w:p>
        </w:tc>
      </w:tr>
      <w:tr w:rsidR="008C2216" w14:paraId="484D0ADE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3CF87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D5119" w14:textId="77777777" w:rsidR="008C2216" w:rsidRDefault="00000000">
            <w:pPr>
              <w:spacing w:after="0" w:line="240" w:lineRule="auto"/>
              <w:jc w:val="both"/>
            </w:pPr>
            <w:r>
              <w:t xml:space="preserve">Súčasťou faktúry musí byť i preberací protokol a dodací list (podpísané štatutárnymi zástupcami zmluvných strán). </w:t>
            </w:r>
          </w:p>
        </w:tc>
      </w:tr>
      <w:tr w:rsidR="008C2216" w14:paraId="377F6698" w14:textId="77777777">
        <w:trPr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6B7DF" w14:textId="77777777" w:rsidR="008C2216" w:rsidRDefault="00000000">
            <w:pPr>
              <w:spacing w:after="0" w:line="240" w:lineRule="auto"/>
            </w:pPr>
            <w:r>
              <w:t>4.3.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8BBF4" w14:textId="77777777" w:rsidR="008C2216" w:rsidRDefault="00000000">
            <w:pPr>
              <w:spacing w:after="0" w:line="240" w:lineRule="auto"/>
              <w:jc w:val="both"/>
            </w:pPr>
            <w:r>
              <w:t xml:space="preserve">Pokiaľ vystavená faktúra nebude obsahovať všetky predpísané náležitosti v zmysle Zákona č. 222/2004 </w:t>
            </w:r>
            <w:proofErr w:type="spellStart"/>
            <w:r>
              <w:t>Z.z</w:t>
            </w:r>
            <w:proofErr w:type="spellEnd"/>
            <w:r>
              <w:t xml:space="preserve">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8C2216" w14:paraId="0BAABA45" w14:textId="77777777">
        <w:trPr>
          <w:trHeight w:val="18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F9EE0" w14:textId="77777777" w:rsidR="008C2216" w:rsidRDefault="00000000">
            <w:pPr>
              <w:spacing w:after="0" w:line="240" w:lineRule="auto"/>
            </w:pPr>
            <w:r>
              <w:t>4.4.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EC00D" w14:textId="77777777" w:rsidR="008C2216" w:rsidRDefault="00000000">
            <w:pPr>
              <w:spacing w:after="0" w:line="240" w:lineRule="auto"/>
              <w:jc w:val="both"/>
            </w:pPr>
            <w:r>
              <w:t>Lehota splatnosti faktúr sa zjednáva vzájomnou dohodou oboch zmluvných strán na 30 dní od dátumu doručenia faktúry do sídla kupujúceho uvedeného v záhlaví  tejto zmluvy, ak sa obe zmluvné strany nedohodnú inak, v súlade so zmluvou o poskytnutí nenávratného finančného príspevku, ktorú uzatvára kupujúci s Riadiacim orgánom. V prípade, že splatnosť faktúry pripadne na deň pracovného voľna alebo pracovného pokoja, bude sa za deň splatnosti považovať najbližší nasledujúci pracovný deň. V prípade chybne vystavených faktúr je predávajúci povinný nedostatky odstrániť do 3 pracovných dní od doručenia písomnej výzvy kupujúceho na odstránenie nedostatkov.</w:t>
            </w:r>
          </w:p>
        </w:tc>
      </w:tr>
      <w:tr w:rsidR="008C2216" w14:paraId="1EBFD057" w14:textId="77777777">
        <w:trPr>
          <w:trHeight w:val="130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8B32C" w14:textId="77777777" w:rsidR="008C2216" w:rsidRDefault="00000000">
            <w:pPr>
              <w:spacing w:after="0" w:line="240" w:lineRule="auto"/>
            </w:pPr>
            <w:r>
              <w:t>4.5.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E6B1C" w14:textId="77777777" w:rsidR="008C2216" w:rsidRDefault="00000000">
            <w:pPr>
              <w:spacing w:after="0" w:line="240" w:lineRule="auto"/>
            </w:pPr>
            <w:r>
              <w:t xml:space="preserve">Predávajúci berie na vedomie, že projekt je spolufinancovaný zo štrukturálnych fondov EÚ a ŠR SR a preto k realizácii predmetu zmluvy dôjde len ak bude schválený Riadiacim orgánom (PPA). Sprievodný text faktúry musí obsahovať nasledovné náležitosti: </w:t>
            </w:r>
            <w:r>
              <w:br/>
              <w:t>Názov projektu: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Podpora pre investície na spracovanie /uvádzanie na trh a/alebo vývoj poľnohospodársky výrobkov,</w:t>
            </w:r>
            <w:r>
              <w:t xml:space="preserve"> </w:t>
            </w:r>
          </w:p>
          <w:p w14:paraId="331FFFFE" w14:textId="77777777" w:rsidR="008C2216" w:rsidRDefault="008C2216">
            <w:pPr>
              <w:spacing w:after="0" w:line="240" w:lineRule="auto"/>
            </w:pPr>
          </w:p>
          <w:p w14:paraId="6DAC7F8C" w14:textId="77777777" w:rsidR="008C2216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Rekonštrukcia a modernizácia výrobných priestorov Mäsovýroba Kopčany s.r.o.</w:t>
            </w:r>
          </w:p>
          <w:p w14:paraId="0DA61A9E" w14:textId="77777777" w:rsidR="008C2216" w:rsidRDefault="008C2216">
            <w:pPr>
              <w:spacing w:after="0" w:line="240" w:lineRule="auto"/>
              <w:rPr>
                <w:b/>
              </w:rPr>
            </w:pPr>
          </w:p>
          <w:p w14:paraId="3857E382" w14:textId="77777777" w:rsidR="008C2216" w:rsidRDefault="00000000">
            <w:pPr>
              <w:spacing w:after="0" w:line="240" w:lineRule="auto"/>
            </w:pPr>
            <w:r>
              <w:t>Zároveň musí obsahovať text: Financované z prostriedkov EPFRV.</w:t>
            </w:r>
          </w:p>
        </w:tc>
      </w:tr>
      <w:tr w:rsidR="008C2216" w14:paraId="015A5B7E" w14:textId="77777777">
        <w:trPr>
          <w:trHeight w:val="9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8527A" w14:textId="77777777" w:rsidR="008C2216" w:rsidRDefault="00000000">
            <w:pPr>
              <w:spacing w:after="0" w:line="240" w:lineRule="auto"/>
            </w:pPr>
            <w:r>
              <w:t>4.6.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0E6FD" w14:textId="77777777" w:rsidR="008C2216" w:rsidRDefault="00000000">
            <w:pPr>
              <w:spacing w:after="0" w:line="240" w:lineRule="auto"/>
              <w:jc w:val="both"/>
            </w:pPr>
            <w:r>
              <w:t xml:space="preserve">Právo fakturovať kúpnu cenu vzniká predávajúcemu nasledovne: 0 % z kúpnej ceny  od odoslania  objednávky a zvyšných  100 %  do  60 dní po dodaní tovaru a podpísaní preberacieho protokolu.. </w:t>
            </w:r>
          </w:p>
        </w:tc>
      </w:tr>
      <w:tr w:rsidR="008C2216" w14:paraId="7ACF9A35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4B39D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B4269" w14:textId="77777777" w:rsidR="008C2216" w:rsidRDefault="008C2216">
            <w:pPr>
              <w:spacing w:after="0" w:line="240" w:lineRule="auto"/>
              <w:jc w:val="both"/>
            </w:pPr>
          </w:p>
        </w:tc>
      </w:tr>
      <w:tr w:rsidR="008C2216" w14:paraId="22381399" w14:textId="77777777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BCF9B" w14:textId="77777777" w:rsidR="008C2216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Miesto a čas dodania a prevzatia tovaru</w:t>
            </w:r>
          </w:p>
        </w:tc>
      </w:tr>
      <w:tr w:rsidR="008C2216" w14:paraId="0816C3D8" w14:textId="77777777">
        <w:trPr>
          <w:trHeight w:val="14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4A774" w14:textId="77777777" w:rsidR="008C2216" w:rsidRDefault="00000000">
            <w:pPr>
              <w:spacing w:after="0" w:line="240" w:lineRule="auto"/>
            </w:pPr>
            <w:r>
              <w:t>5.1.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A8E2EF" w14:textId="7CE0CFE9" w:rsidR="008C2216" w:rsidRDefault="00000000">
            <w:pPr>
              <w:spacing w:after="0" w:line="240" w:lineRule="auto"/>
              <w:jc w:val="both"/>
            </w:pPr>
            <w:r>
              <w:t>Miesto dodania</w:t>
            </w:r>
            <w:r w:rsidR="006B6CED">
              <w:t xml:space="preserve"> stavebných prác a </w:t>
            </w:r>
            <w:r>
              <w:t xml:space="preserve"> tovaru je</w:t>
            </w:r>
            <w:r>
              <w:rPr>
                <w:b/>
              </w:rPr>
              <w:t>:  Mäsovýroba Kopčany s.r.o. Štefánikovo námestie č.593. 908 48 Kopčany</w:t>
            </w:r>
          </w:p>
        </w:tc>
      </w:tr>
      <w:tr w:rsidR="008C2216" w14:paraId="341A70D7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E0DA" w14:textId="77777777" w:rsidR="008C2216" w:rsidRDefault="00000000">
            <w:pPr>
              <w:spacing w:after="0" w:line="240" w:lineRule="auto"/>
            </w:pPr>
            <w:r>
              <w:t>5.2.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B5EB8D" w14:textId="77777777" w:rsidR="008C2216" w:rsidRDefault="00000000">
            <w:pPr>
              <w:spacing w:after="0" w:line="240" w:lineRule="auto"/>
              <w:jc w:val="both"/>
            </w:pPr>
            <w:r>
              <w:t xml:space="preserve">Predávajúci je povinný oznámiť termín odovzdania predmetu kúpy kupujúcemu najmenej 7 pracovné dni dopredu. </w:t>
            </w:r>
          </w:p>
        </w:tc>
      </w:tr>
      <w:tr w:rsidR="008C2216" w14:paraId="56DCBBA1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7C22B" w14:textId="77777777" w:rsidR="008C2216" w:rsidRDefault="00000000">
            <w:pPr>
              <w:spacing w:after="0" w:line="240" w:lineRule="auto"/>
            </w:pPr>
            <w:r>
              <w:t>5.3.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0D233" w14:textId="56AEF47E" w:rsidR="008C2216" w:rsidRDefault="00000000">
            <w:pPr>
              <w:spacing w:after="0" w:line="240" w:lineRule="auto"/>
            </w:pPr>
            <w:r>
              <w:t>Predávajúci je oprávnený dodať</w:t>
            </w:r>
            <w:r w:rsidR="006B6CED">
              <w:t xml:space="preserve"> stavebné práce a </w:t>
            </w:r>
            <w:r>
              <w:t xml:space="preserve"> tovar ako celok najneskôr do: ....30.1</w:t>
            </w:r>
            <w:r w:rsidR="006B6CED">
              <w:t>2.</w:t>
            </w:r>
            <w:r>
              <w:t>2022.......od prevzatia objednávky od kupujúceho.</w:t>
            </w:r>
          </w:p>
        </w:tc>
      </w:tr>
      <w:tr w:rsidR="008C2216" w14:paraId="61D3530A" w14:textId="77777777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6E5CE" w14:textId="77777777" w:rsidR="008C2216" w:rsidRDefault="00000000">
            <w:pPr>
              <w:spacing w:after="0" w:line="240" w:lineRule="auto"/>
            </w:pPr>
            <w:r>
              <w:t>5.4.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7AF345" w14:textId="77777777" w:rsidR="008C2216" w:rsidRDefault="00000000">
            <w:pPr>
              <w:spacing w:after="0" w:line="240" w:lineRule="auto"/>
            </w:pPr>
            <w:r>
              <w:t xml:space="preserve">Objednávka musí obsahovať: </w:t>
            </w:r>
            <w:r>
              <w:br/>
              <w:t xml:space="preserve">- identifikačné údaje predávajúceho a kupujúceho, dátum vystavenia, predmet dodania, jednotkovú cenu, množstvo, cenu spolu za množstvo, údaje potrebné pre DPH, podpis a pečiatku štatutárneho zástupcu kupujúceho. </w:t>
            </w:r>
          </w:p>
        </w:tc>
      </w:tr>
      <w:tr w:rsidR="008C2216" w14:paraId="5289AF5F" w14:textId="77777777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59096" w14:textId="77777777" w:rsidR="008C2216" w:rsidRDefault="00000000">
            <w:pPr>
              <w:spacing w:after="0" w:line="240" w:lineRule="auto"/>
            </w:pPr>
            <w:r>
              <w:t>5.5.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877D3" w14:textId="77777777" w:rsidR="008C2216" w:rsidRDefault="00000000">
            <w:pPr>
              <w:spacing w:after="0" w:line="240" w:lineRule="auto"/>
            </w:pPr>
            <w:r>
              <w:t xml:space="preserve">Prevzatie tovaru bude kupujúci potvrdzovať na dodacích listoch, kde budú uvedené minimálne nasledovné údaje: </w:t>
            </w:r>
            <w:r>
              <w:br/>
              <w:t>- predmet dodania, jednotková cena, množstvo, cena spolu, údaje potrebné pre DPH, výrobné číslo, dátum dodania, podpisy a pečiatky oboch zmluvných strán.</w:t>
            </w:r>
          </w:p>
        </w:tc>
      </w:tr>
      <w:tr w:rsidR="008C2216" w14:paraId="68FDEE57" w14:textId="77777777">
        <w:trPr>
          <w:trHeight w:val="12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9B891" w14:textId="77777777" w:rsidR="008C2216" w:rsidRDefault="00000000">
            <w:pPr>
              <w:spacing w:after="0" w:line="240" w:lineRule="auto"/>
            </w:pPr>
            <w:r>
              <w:t>5.6.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A391E" w14:textId="77777777" w:rsidR="008C2216" w:rsidRDefault="00000000">
            <w:pPr>
              <w:spacing w:after="0" w:line="240" w:lineRule="auto"/>
            </w:pPr>
            <w:r>
              <w:t xml:space="preserve">O odovzdaní a prevzatí tovaru zmluvné strany spíšu preberací protokol. Preberací protokol musí obsahovať údaje o množstve a druhu dodaného tovaru,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 </w:t>
            </w:r>
          </w:p>
        </w:tc>
      </w:tr>
      <w:tr w:rsidR="008C2216" w14:paraId="2876AF9F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D7385" w14:textId="77777777" w:rsidR="008C2216" w:rsidRDefault="00000000">
            <w:pPr>
              <w:spacing w:after="0" w:line="240" w:lineRule="auto"/>
            </w:pPr>
            <w:r>
              <w:t>5.7.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359A8B" w14:textId="77777777" w:rsidR="008C2216" w:rsidRDefault="00000000">
            <w:pPr>
              <w:spacing w:after="0" w:line="240" w:lineRule="auto"/>
              <w:jc w:val="both"/>
            </w:pPr>
            <w: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8C2216" w14:paraId="1D7376B9" w14:textId="77777777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C3A87" w14:textId="77777777" w:rsidR="008C2216" w:rsidRDefault="00000000">
            <w:pPr>
              <w:spacing w:after="0" w:line="240" w:lineRule="auto"/>
            </w:pPr>
            <w:r>
              <w:t>5.8.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9E5017" w14:textId="77777777" w:rsidR="008C2216" w:rsidRDefault="00000000">
            <w:pPr>
              <w:spacing w:after="0" w:line="240" w:lineRule="auto"/>
              <w:jc w:val="both"/>
            </w:pPr>
            <w:r>
              <w:t xml:space="preserve">Kupujúci má právo odmietnuť prevzatie dodaného predmetu zákazky alebo vrátiť predmet zákazky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8C2216" w14:paraId="6E32006E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E4E0D" w14:textId="77777777" w:rsidR="008C2216" w:rsidRDefault="00000000">
            <w:pPr>
              <w:spacing w:after="0" w:line="240" w:lineRule="auto"/>
            </w:pPr>
            <w:r>
              <w:t>5.9.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25476D" w14:textId="77777777" w:rsidR="008C2216" w:rsidRDefault="00000000">
            <w:pPr>
              <w:spacing w:after="0" w:line="240" w:lineRule="auto"/>
              <w:jc w:val="both"/>
            </w:pPr>
            <w:r>
              <w:t xml:space="preserve">Preberací protokol, ako aj dodací list budú vyhotovené v 2 origináloch, každá zo zmluvných strán obdrží jedno vyhotovenie. </w:t>
            </w:r>
          </w:p>
        </w:tc>
      </w:tr>
      <w:tr w:rsidR="008C2216" w14:paraId="3AFD6FC0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6204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7F637" w14:textId="77777777" w:rsidR="008C2216" w:rsidRDefault="008C2216">
            <w:pPr>
              <w:spacing w:after="0" w:line="240" w:lineRule="auto"/>
              <w:jc w:val="both"/>
            </w:pPr>
          </w:p>
        </w:tc>
      </w:tr>
      <w:tr w:rsidR="008C2216" w14:paraId="6438979C" w14:textId="77777777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4F570" w14:textId="77777777" w:rsidR="008C2216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Nadobudnutie vlastníckeho práva k tovaru</w:t>
            </w:r>
          </w:p>
        </w:tc>
      </w:tr>
      <w:tr w:rsidR="008C2216" w14:paraId="1AE91500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D3846" w14:textId="77777777" w:rsidR="008C2216" w:rsidRDefault="00000000">
            <w:pPr>
              <w:spacing w:after="0" w:line="240" w:lineRule="auto"/>
            </w:pPr>
            <w:r>
              <w:t>6.1.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04D840" w14:textId="77777777" w:rsidR="008C2216" w:rsidRDefault="00000000">
            <w:pPr>
              <w:spacing w:after="0" w:line="240" w:lineRule="auto"/>
              <w:jc w:val="both"/>
            </w:pPr>
            <w:r>
              <w:t xml:space="preserve">Vlastnícke právo na tovar dodaný podľa podmienok špecifikovaných v zmluve prechádza na kupujúceho po uhradení úplnej kúpnej zmluvy špecifikovanej v článku 3 tejto zmluvy. </w:t>
            </w:r>
          </w:p>
        </w:tc>
      </w:tr>
      <w:tr w:rsidR="008C2216" w14:paraId="7FBEC1C2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75D50" w14:textId="77777777" w:rsidR="008C2216" w:rsidRDefault="00000000">
            <w:pPr>
              <w:spacing w:after="0" w:line="240" w:lineRule="auto"/>
            </w:pPr>
            <w:r>
              <w:t>6.2.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23CEBC" w14:textId="77777777" w:rsidR="008C2216" w:rsidRDefault="00000000">
            <w:pPr>
              <w:spacing w:after="0" w:line="240" w:lineRule="auto"/>
              <w:jc w:val="both"/>
            </w:pPr>
            <w: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8C2216" w14:paraId="7CD358A6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C29E9" w14:textId="77777777" w:rsidR="008C2216" w:rsidRDefault="00000000">
            <w:pPr>
              <w:spacing w:after="0" w:line="240" w:lineRule="auto"/>
            </w:pPr>
            <w:r>
              <w:t>6.3.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0A1FD" w14:textId="77777777" w:rsidR="008C2216" w:rsidRDefault="00000000">
            <w:pPr>
              <w:spacing w:after="0" w:line="240" w:lineRule="auto"/>
              <w:jc w:val="both"/>
            </w:pPr>
            <w:r>
              <w:t xml:space="preserve">Nebezpečenstvo škody na tovare prechádza na kupujúceho dňom jeho odovzdania a prevzatia kupujúcim. </w:t>
            </w:r>
          </w:p>
        </w:tc>
      </w:tr>
      <w:tr w:rsidR="008C2216" w14:paraId="4B3E4FE7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CCE2B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E16D2" w14:textId="77777777" w:rsidR="008C2216" w:rsidRDefault="008C2216">
            <w:pPr>
              <w:spacing w:after="0" w:line="240" w:lineRule="auto"/>
              <w:jc w:val="both"/>
            </w:pPr>
          </w:p>
        </w:tc>
      </w:tr>
      <w:tr w:rsidR="008C2216" w14:paraId="0DB5961E" w14:textId="77777777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C340D" w14:textId="77777777" w:rsidR="008C2216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Zodpovednosť za vady a záruky</w:t>
            </w:r>
          </w:p>
        </w:tc>
      </w:tr>
      <w:tr w:rsidR="008C2216" w14:paraId="471F96D6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CA3A4" w14:textId="77777777" w:rsidR="008C2216" w:rsidRDefault="00000000">
            <w:pPr>
              <w:spacing w:after="0" w:line="240" w:lineRule="auto"/>
            </w:pPr>
            <w:r>
              <w:t>7.1.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E7A88" w14:textId="77777777" w:rsidR="008C2216" w:rsidRDefault="00000000">
            <w:pPr>
              <w:spacing w:after="0" w:line="240" w:lineRule="auto"/>
              <w:jc w:val="both"/>
            </w:pPr>
            <w: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8C2216" w14:paraId="65394FC8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A6B02" w14:textId="77777777" w:rsidR="008C2216" w:rsidRDefault="00000000">
            <w:pPr>
              <w:spacing w:after="0" w:line="240" w:lineRule="auto"/>
            </w:pPr>
            <w:r>
              <w:t>7.2.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17E858" w14:textId="77777777" w:rsidR="008C2216" w:rsidRDefault="00000000">
            <w:pPr>
              <w:spacing w:after="0" w:line="240" w:lineRule="auto"/>
              <w:jc w:val="both"/>
            </w:pPr>
            <w:r>
              <w:t xml:space="preserve">Predávajúci zodpovedá i za to, že sa dodané množstvo zhoduje s údajmi v sprievodných dokladoch. </w:t>
            </w:r>
          </w:p>
        </w:tc>
      </w:tr>
      <w:tr w:rsidR="008C2216" w14:paraId="60C6172B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6A75C" w14:textId="77777777" w:rsidR="008C2216" w:rsidRDefault="00000000">
            <w:pPr>
              <w:spacing w:after="0" w:line="240" w:lineRule="auto"/>
            </w:pPr>
            <w:r>
              <w:t>7.3.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F705B" w14:textId="77777777" w:rsidR="008C2216" w:rsidRDefault="00000000">
            <w:pPr>
              <w:spacing w:after="0" w:line="240" w:lineRule="auto"/>
              <w:jc w:val="both"/>
            </w:pPr>
            <w:r>
              <w:t>Predávajúci poskytne kupujúcemu záručnú dobu na tovar 60 mesiacov, ktorá začne plynúť podpísaním preberacieho a odovzdávacieho protokolu. Zmluvné strany sa dohodli na zádržnom vo výške 10% z ceny diela uvedenej v článku 3. Kúpnej zmluvy. Zádržné bude vyplatené do 30 kalendárnych dní po uplynutí záručnej doby.</w:t>
            </w:r>
          </w:p>
        </w:tc>
      </w:tr>
      <w:tr w:rsidR="008C2216" w14:paraId="1A3EF14B" w14:textId="77777777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3AABC" w14:textId="77777777" w:rsidR="008C2216" w:rsidRDefault="00000000">
            <w:pPr>
              <w:spacing w:after="0" w:line="240" w:lineRule="auto"/>
            </w:pPr>
            <w:r>
              <w:t>7.4.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69A72B" w14:textId="77777777" w:rsidR="008C2216" w:rsidRDefault="00000000">
            <w:pPr>
              <w:spacing w:after="0" w:line="240" w:lineRule="auto"/>
              <w:jc w:val="both"/>
            </w:pPr>
            <w: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8C2216" w14:paraId="51A49DEA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B8776" w14:textId="77777777" w:rsidR="008C2216" w:rsidRDefault="00000000">
            <w:pPr>
              <w:spacing w:after="0" w:line="240" w:lineRule="auto"/>
            </w:pPr>
            <w:r>
              <w:t>7.5.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48A311" w14:textId="77777777" w:rsidR="008C2216" w:rsidRDefault="00000000">
            <w:pPr>
              <w:spacing w:after="0" w:line="240" w:lineRule="auto"/>
              <w:jc w:val="both"/>
            </w:pPr>
            <w:r>
              <w:t xml:space="preserve">Prípadné vady predmetu zákazky bude kupujúci reklamovať písomnou formou u predávajúceho bez zbytočného odkladu po zistení vady. </w:t>
            </w:r>
          </w:p>
        </w:tc>
      </w:tr>
      <w:tr w:rsidR="008C2216" w14:paraId="4AEF2F1C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AF293" w14:textId="77777777" w:rsidR="008C2216" w:rsidRDefault="00000000">
            <w:pPr>
              <w:spacing w:after="0" w:line="240" w:lineRule="auto"/>
            </w:pPr>
            <w:r>
              <w:t>7.6.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8BFB3" w14:textId="77777777" w:rsidR="008C2216" w:rsidRDefault="00000000">
            <w:pPr>
              <w:spacing w:after="0" w:line="240" w:lineRule="auto"/>
              <w:jc w:val="both"/>
            </w:pPr>
            <w:r>
              <w:t xml:space="preserve">Ak sa preukáže, že vada tovaru je neodstrániteľná, predávajúci sa zaväzuje dodať náhradný tovar zodpovedajúcej kvality na vlastné náklady. </w:t>
            </w:r>
          </w:p>
        </w:tc>
      </w:tr>
      <w:tr w:rsidR="008C2216" w14:paraId="6C869F7D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F3364" w14:textId="77777777" w:rsidR="008C2216" w:rsidRDefault="00000000">
            <w:pPr>
              <w:spacing w:after="0" w:line="240" w:lineRule="auto"/>
            </w:pPr>
            <w:r>
              <w:t>7.7.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36495" w14:textId="77777777" w:rsidR="008C2216" w:rsidRDefault="00000000">
            <w:pPr>
              <w:spacing w:after="0" w:line="240" w:lineRule="auto"/>
              <w:jc w:val="both"/>
            </w:pPr>
            <w:r>
              <w:t xml:space="preserve">Riadne reklamované vady je predávajúci povinný začať odstraňovať v lehote 5 dní odo ich oznámenia na vlastné náklady. </w:t>
            </w:r>
          </w:p>
        </w:tc>
      </w:tr>
      <w:tr w:rsidR="008C2216" w14:paraId="4B7C3F18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165E4" w14:textId="77777777" w:rsidR="008C2216" w:rsidRDefault="00000000">
            <w:pPr>
              <w:spacing w:after="0" w:line="240" w:lineRule="auto"/>
            </w:pPr>
            <w:r>
              <w:t>7.8.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CE8975" w14:textId="77777777" w:rsidR="008C2216" w:rsidRDefault="00000000">
            <w:pPr>
              <w:spacing w:after="0" w:line="240" w:lineRule="auto"/>
              <w:jc w:val="both"/>
            </w:pPr>
            <w:r>
              <w:t xml:space="preserve">V prípade oprávnenej reklamácie sa záručná doba predlžuje o dobu, po ktorú bola odstraňovaná vada. </w:t>
            </w:r>
          </w:p>
        </w:tc>
      </w:tr>
      <w:tr w:rsidR="008C2216" w14:paraId="715E10BE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D63A4" w14:textId="77777777" w:rsidR="008C2216" w:rsidRDefault="00000000">
            <w:pPr>
              <w:spacing w:after="0" w:line="240" w:lineRule="auto"/>
            </w:pPr>
            <w:r>
              <w:t>7.9.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4884E" w14:textId="77777777" w:rsidR="008C2216" w:rsidRDefault="00000000">
            <w:pPr>
              <w:spacing w:after="0" w:line="240" w:lineRule="auto"/>
              <w:jc w:val="both"/>
            </w:pPr>
            <w: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8C2216" w14:paraId="6AF2B0F2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54541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EAEC0" w14:textId="77777777" w:rsidR="008C2216" w:rsidRDefault="008C2216">
            <w:pPr>
              <w:spacing w:after="0" w:line="240" w:lineRule="auto"/>
              <w:jc w:val="both"/>
            </w:pPr>
          </w:p>
        </w:tc>
      </w:tr>
      <w:tr w:rsidR="008C2216" w14:paraId="405776F9" w14:textId="77777777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B32C4" w14:textId="77777777" w:rsidR="008C2216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Zmluvné pokuty a úroky z omeškania</w:t>
            </w:r>
          </w:p>
        </w:tc>
      </w:tr>
      <w:tr w:rsidR="008C2216" w14:paraId="5EE582A4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C0C57" w14:textId="77777777" w:rsidR="008C2216" w:rsidRDefault="00000000">
            <w:pPr>
              <w:spacing w:after="0" w:line="240" w:lineRule="auto"/>
            </w:pPr>
            <w:r>
              <w:t>8.1.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2564D" w14:textId="77777777" w:rsidR="008C2216" w:rsidRDefault="00000000">
            <w:pPr>
              <w:spacing w:after="0" w:line="240" w:lineRule="auto"/>
              <w:jc w:val="both"/>
            </w:pPr>
            <w:r>
              <w:t xml:space="preserve">Ak sa predávajúci dostane do omeškania s dodaním tovaru uvedeného v objednávke, je kupujúci oprávnený požadovať zaplatenie zmluvnej pokuty vo výške 0,05% z kúpnej ceny nedodaného tovaru za každý, aj začatý deň omeškania. </w:t>
            </w:r>
          </w:p>
        </w:tc>
      </w:tr>
      <w:tr w:rsidR="008C2216" w14:paraId="59819050" w14:textId="77777777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1B009" w14:textId="77777777" w:rsidR="008C2216" w:rsidRDefault="00000000">
            <w:pPr>
              <w:spacing w:after="0" w:line="240" w:lineRule="auto"/>
            </w:pPr>
            <w:r>
              <w:t>8.2.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B16AB" w14:textId="77777777" w:rsidR="008C2216" w:rsidRDefault="00000000">
            <w:pPr>
              <w:spacing w:after="0" w:line="240" w:lineRule="auto"/>
              <w:jc w:val="both"/>
            </w:pPr>
            <w:r>
              <w:t xml:space="preserve">Zmluvnú pokutu vo výške 0,05% z celkovej kúpnej ceny za predmet zákazky za každý, aj začatý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8C2216" w14:paraId="5310954E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A2002" w14:textId="77777777" w:rsidR="008C2216" w:rsidRDefault="00000000">
            <w:pPr>
              <w:spacing w:after="0" w:line="240" w:lineRule="auto"/>
            </w:pPr>
            <w:r>
              <w:t>8.3.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AC97C" w14:textId="77777777" w:rsidR="008C2216" w:rsidRDefault="00000000">
            <w:pPr>
              <w:spacing w:after="0" w:line="240" w:lineRule="auto"/>
              <w:jc w:val="both"/>
            </w:pPr>
            <w:r>
              <w:t xml:space="preserve">Pri omeškaní s plnením dodávok o viac ako 30 dní má kupujúci právo od nesplnených dodávok odstúpiť bez úhrady vzniknutých nákladov predávajúcemu. </w:t>
            </w:r>
          </w:p>
        </w:tc>
      </w:tr>
      <w:tr w:rsidR="008C2216" w14:paraId="255BFB5C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CA388" w14:textId="77777777" w:rsidR="008C2216" w:rsidRDefault="00000000">
            <w:pPr>
              <w:spacing w:after="0" w:line="240" w:lineRule="auto"/>
            </w:pPr>
            <w:r>
              <w:t>8.4.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A7C36" w14:textId="77777777" w:rsidR="008C2216" w:rsidRDefault="00000000">
            <w:pPr>
              <w:spacing w:after="0" w:line="240" w:lineRule="auto"/>
              <w:jc w:val="both"/>
            </w:pPr>
            <w:r>
              <w:t xml:space="preserve">Pri nezaplatení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8C2216" w14:paraId="7612D134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6C6CC" w14:textId="77777777" w:rsidR="008C2216" w:rsidRDefault="00000000">
            <w:pPr>
              <w:spacing w:after="0" w:line="240" w:lineRule="auto"/>
            </w:pPr>
            <w:r>
              <w:t>8.5.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559CC" w14:textId="77777777" w:rsidR="008C2216" w:rsidRDefault="00000000">
            <w:pPr>
              <w:spacing w:after="0" w:line="240" w:lineRule="auto"/>
              <w:jc w:val="both"/>
            </w:pPr>
            <w: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8C2216" w14:paraId="2C9010E0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0BFE3" w14:textId="77777777" w:rsidR="008C2216" w:rsidRDefault="00000000">
            <w:pPr>
              <w:spacing w:after="0" w:line="240" w:lineRule="auto"/>
            </w:pPr>
            <w:r>
              <w:t>8.6.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FE3505" w14:textId="77777777" w:rsidR="008C2216" w:rsidRDefault="00000000">
            <w:pPr>
              <w:spacing w:after="0" w:line="240" w:lineRule="auto"/>
              <w:jc w:val="both"/>
            </w:pPr>
            <w:r>
              <w:t xml:space="preserve">V sporných prípadoch sa zmluvné strany riadia ustanoveniami Obchodného zákonníka a inými všeobecne záväznými právnymi predpismi. </w:t>
            </w:r>
          </w:p>
          <w:p w14:paraId="0344B439" w14:textId="77777777" w:rsidR="008C2216" w:rsidRDefault="008C2216">
            <w:pPr>
              <w:spacing w:after="0" w:line="240" w:lineRule="auto"/>
              <w:jc w:val="both"/>
            </w:pPr>
          </w:p>
          <w:p w14:paraId="7DC2930B" w14:textId="77777777" w:rsidR="008C2216" w:rsidRDefault="008C2216">
            <w:pPr>
              <w:spacing w:after="0" w:line="240" w:lineRule="auto"/>
              <w:jc w:val="both"/>
            </w:pPr>
          </w:p>
        </w:tc>
      </w:tr>
      <w:tr w:rsidR="008C2216" w14:paraId="23AA2DBB" w14:textId="77777777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41FF1" w14:textId="77777777" w:rsidR="008C2216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Práva a povinnosti zmluvných strán</w:t>
            </w:r>
          </w:p>
        </w:tc>
      </w:tr>
      <w:tr w:rsidR="008C2216" w14:paraId="29298D4A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915DB" w14:textId="77777777" w:rsidR="008C2216" w:rsidRDefault="00000000">
            <w:pPr>
              <w:spacing w:after="0" w:line="240" w:lineRule="auto"/>
            </w:pPr>
            <w:r>
              <w:t>9.1.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851DE" w14:textId="77777777" w:rsidR="008C2216" w:rsidRDefault="00000000">
            <w:pPr>
              <w:spacing w:after="0" w:line="240" w:lineRule="auto"/>
              <w:jc w:val="both"/>
            </w:pPr>
            <w:r>
              <w:t>Predávajúci je povinný:</w:t>
            </w:r>
          </w:p>
        </w:tc>
      </w:tr>
      <w:tr w:rsidR="008C2216" w14:paraId="3C2521E9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E08FB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B4865" w14:textId="77777777" w:rsidR="008C2216" w:rsidRDefault="00000000">
            <w:pPr>
              <w:spacing w:after="0" w:line="240" w:lineRule="auto"/>
              <w:jc w:val="both"/>
            </w:pPr>
            <w: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8C2216" w14:paraId="101A3B50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2AB9A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CE297B" w14:textId="77777777" w:rsidR="008C2216" w:rsidRDefault="00000000">
            <w:pPr>
              <w:spacing w:after="0" w:line="240" w:lineRule="auto"/>
              <w:jc w:val="both"/>
            </w:pPr>
            <w:r>
              <w:t>b) dodržiavať pri dodaní predmetu zákazky zjednanie tejto zmluvy, riadiť sa dohodami zmluvných strán,</w:t>
            </w:r>
          </w:p>
        </w:tc>
      </w:tr>
      <w:tr w:rsidR="008C2216" w14:paraId="468C7487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2278E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9454F8" w14:textId="77777777" w:rsidR="008C2216" w:rsidRDefault="00000000">
            <w:pPr>
              <w:spacing w:after="0" w:line="240" w:lineRule="auto"/>
              <w:jc w:val="both"/>
            </w:pPr>
            <w: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8C2216" w14:paraId="68E676C0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F2EFF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A98D7" w14:textId="77777777" w:rsidR="008C2216" w:rsidRDefault="00000000">
            <w:pPr>
              <w:spacing w:after="0" w:line="240" w:lineRule="auto"/>
              <w:jc w:val="both"/>
            </w:pPr>
            <w:r>
              <w:t>d) odstrániť prípadné vady a nedostatky na predmete zákazky na svoje náklady,</w:t>
            </w:r>
          </w:p>
        </w:tc>
      </w:tr>
      <w:tr w:rsidR="008C2216" w14:paraId="39718079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68D52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8805F" w14:textId="77777777" w:rsidR="008C2216" w:rsidRDefault="00000000">
            <w:pPr>
              <w:spacing w:after="0" w:line="240" w:lineRule="auto"/>
              <w:jc w:val="both"/>
            </w:pPr>
            <w:r>
              <w:t xml:space="preserve">e) pri odovzdávaní predmetu zákazky predviesť funkčnosť dodaného tovaru a protokolárne ho odovzdať štatutárnemu zástupcovi kupujúceho v mieste dodania predmetu zákazky. </w:t>
            </w:r>
          </w:p>
        </w:tc>
      </w:tr>
      <w:tr w:rsidR="008C2216" w14:paraId="13FE0027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A7221" w14:textId="77777777" w:rsidR="008C2216" w:rsidRDefault="00000000">
            <w:pPr>
              <w:spacing w:after="0" w:line="240" w:lineRule="auto"/>
            </w:pPr>
            <w:r>
              <w:t>9.2.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94376" w14:textId="77777777" w:rsidR="008C2216" w:rsidRDefault="00000000">
            <w:pPr>
              <w:spacing w:after="0" w:line="240" w:lineRule="auto"/>
              <w:jc w:val="both"/>
            </w:pPr>
            <w:r>
              <w:t xml:space="preserve">Kupujúci je povinný na výzvu predávajúceho prevziať predmet kúpy v dohodnutom termíne na dohodnutom mieste podľa tejto zmluvy. </w:t>
            </w:r>
          </w:p>
        </w:tc>
      </w:tr>
      <w:tr w:rsidR="008C2216" w14:paraId="032AA9F0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89C6E" w14:textId="77777777" w:rsidR="008C2216" w:rsidRDefault="00000000">
            <w:pPr>
              <w:spacing w:after="0" w:line="240" w:lineRule="auto"/>
            </w:pPr>
            <w:r>
              <w:t>9.3.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5EDA4" w14:textId="77777777" w:rsidR="008C2216" w:rsidRDefault="00000000">
            <w:pPr>
              <w:spacing w:after="0" w:line="240" w:lineRule="auto"/>
              <w:jc w:val="both"/>
            </w:pPr>
            <w:r>
              <w:t xml:space="preserve">Predávajúci sa zaväzuje pri inštalácii a prípadnej montáži na mieste dodávky nepoškodiť a nezničiť priestory kupujúceho. </w:t>
            </w:r>
          </w:p>
        </w:tc>
      </w:tr>
      <w:tr w:rsidR="008C2216" w14:paraId="76C974B1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60B52" w14:textId="77777777" w:rsidR="008C2216" w:rsidRDefault="00000000">
            <w:pPr>
              <w:spacing w:after="0" w:line="240" w:lineRule="auto"/>
            </w:pPr>
            <w:r>
              <w:t>9.4.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D05EF" w14:textId="77777777" w:rsidR="008C2216" w:rsidRDefault="00000000">
            <w:pPr>
              <w:spacing w:after="0" w:line="240" w:lineRule="auto"/>
              <w:jc w:val="both"/>
            </w:pPr>
            <w:r>
              <w:t>Predávajúci berie na vedomie, že predmet kúpy je financovaný zo štrukturálnych fondov EÚ a ŠR SR a preto:</w:t>
            </w:r>
          </w:p>
        </w:tc>
      </w:tr>
      <w:tr w:rsidR="008C2216" w14:paraId="432132EF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EA675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94AF98" w14:textId="77777777" w:rsidR="008C2216" w:rsidRDefault="00000000">
            <w:pPr>
              <w:spacing w:after="0" w:line="240" w:lineRule="auto"/>
              <w:jc w:val="both"/>
            </w:pPr>
            <w:r>
              <w:t>a) sa zaväzuje pristúpiť na zmenu tejto zmluvy v prípade, že táto zmena bude vyvolaná zmenou Zmluvy o poskytnutí nenávratného finančného príspevku, ktorú kupujúci uzavrie s Riadiacim orgánom (ďalej len "Zmluva o NFP"),</w:t>
            </w:r>
          </w:p>
        </w:tc>
      </w:tr>
      <w:tr w:rsidR="008C2216" w14:paraId="01634501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BD70F" w14:textId="77777777" w:rsidR="008C2216" w:rsidRDefault="00000000">
            <w:pPr>
              <w:spacing w:after="0" w:line="240" w:lineRule="auto"/>
            </w:pPr>
            <w:r>
              <w:t>9.5.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64B4B" w14:textId="77777777" w:rsidR="008C2216" w:rsidRDefault="00000000">
            <w:pPr>
              <w:spacing w:after="0" w:line="240" w:lineRule="auto"/>
              <w:jc w:val="both"/>
            </w:pPr>
            <w:r>
      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 dodávateľ je povinný poskytnúť súčinnosť v plnej miere.</w:t>
            </w:r>
          </w:p>
        </w:tc>
      </w:tr>
      <w:tr w:rsidR="008C2216" w14:paraId="0489B744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AF926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151314" w14:textId="77777777" w:rsidR="008C2216" w:rsidRDefault="008C2216">
            <w:pPr>
              <w:spacing w:after="0" w:line="240" w:lineRule="auto"/>
              <w:jc w:val="both"/>
            </w:pPr>
          </w:p>
        </w:tc>
      </w:tr>
      <w:tr w:rsidR="008C2216" w14:paraId="1F8081FA" w14:textId="77777777">
        <w:trPr>
          <w:trHeight w:val="315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86CBE" w14:textId="77777777" w:rsidR="008C2216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Odstúpenie od zmluvy</w:t>
            </w:r>
          </w:p>
        </w:tc>
      </w:tr>
      <w:tr w:rsidR="008C2216" w14:paraId="482DCB0A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71C34" w14:textId="77777777" w:rsidR="008C2216" w:rsidRDefault="00000000">
            <w:pPr>
              <w:spacing w:after="0" w:line="240" w:lineRule="auto"/>
            </w:pPr>
            <w:r>
              <w:t>10.1.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D1BC33" w14:textId="77777777" w:rsidR="008C2216" w:rsidRDefault="00000000">
            <w:pPr>
              <w:spacing w:after="0" w:line="240" w:lineRule="auto"/>
              <w:jc w:val="both"/>
            </w:pPr>
            <w:r>
              <w:t xml:space="preserve">Od kúpnej zmluvy môže odstúpiť každá zo zmluvných strán v prípade podstatného porušenia zmluvnej povinnosti alebo bez udania dôvodov. </w:t>
            </w:r>
          </w:p>
        </w:tc>
      </w:tr>
      <w:tr w:rsidR="008C2216" w14:paraId="56547143" w14:textId="77777777">
        <w:trPr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328A9" w14:textId="77777777" w:rsidR="008C2216" w:rsidRDefault="00000000">
            <w:pPr>
              <w:spacing w:after="0" w:line="240" w:lineRule="auto"/>
            </w:pPr>
            <w:r>
              <w:t>10.2.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CB8FB3" w14:textId="77777777" w:rsidR="008C2216" w:rsidRDefault="00000000">
            <w:pPr>
              <w:spacing w:after="0" w:line="240" w:lineRule="auto"/>
            </w:pPr>
            <w:r>
              <w:t>Za podstatné porušenie zmluvnej povinnosti na strane predávajúceho považujú zmluvné strany:</w:t>
            </w:r>
            <w:r>
              <w:br/>
              <w:t xml:space="preserve">a) opakované nedodržanie dodacej lehoty, </w:t>
            </w:r>
            <w:r>
              <w:br/>
              <w:t>b) opakované chybné dodávky zmluvne dohodnutých tovarov,</w:t>
            </w:r>
            <w:r>
              <w:br/>
              <w:t xml:space="preserve">c) nedodržanie zjednania o poskytnutej záruke, </w:t>
            </w:r>
            <w:r>
              <w:br/>
              <w:t xml:space="preserve">d) nedodržanie zmluvnej ceny uvedenej v tejto zmluve. </w:t>
            </w:r>
          </w:p>
        </w:tc>
      </w:tr>
      <w:tr w:rsidR="008C2216" w14:paraId="4EBB651D" w14:textId="77777777">
        <w:trPr>
          <w:trHeight w:val="132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9E9C4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9C730" w14:textId="77777777" w:rsidR="008C2216" w:rsidRDefault="00000000">
            <w:pPr>
              <w:spacing w:after="0" w:line="240" w:lineRule="auto"/>
            </w:pPr>
            <w:r>
              <w:t>Za podstatné porušenie zmluvnej povinnosti na strane kupujúceho považujú zmluvné strany:</w:t>
            </w:r>
            <w:r>
              <w:br/>
              <w:t xml:space="preserve">a) opakované nedodržanie termínu splatnosti faktúr podľa tejto zmluvy, </w:t>
            </w:r>
            <w:r>
              <w:br/>
              <w:t xml:space="preserve">c) ak predávajúci bude preukázateľne realizovať predmet zmluvy v rozpore s dohodnutými podmienkami tejto zmluvy, ak ide o vady, na ktoré bol písomne upozornený a ktoré napriek tomu neodstránil v primeranej poskytnutej lehote. </w:t>
            </w:r>
          </w:p>
        </w:tc>
      </w:tr>
      <w:tr w:rsidR="008C2216" w14:paraId="745ED1BF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2E553" w14:textId="77777777" w:rsidR="008C2216" w:rsidRDefault="00000000">
            <w:pPr>
              <w:spacing w:after="0" w:line="240" w:lineRule="auto"/>
            </w:pPr>
            <w:r>
              <w:t>10.3.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C46830" w14:textId="77777777" w:rsidR="008C2216" w:rsidRDefault="00000000">
            <w:pPr>
              <w:spacing w:after="0" w:line="240" w:lineRule="auto"/>
              <w:jc w:val="both"/>
            </w:pPr>
            <w:r>
              <w:t xml:space="preserve">Pod pojmom "opakované" zmluvné strany rozumejú 2-krát po sebe idúce porušenie dohodnutej povinnosti. </w:t>
            </w:r>
          </w:p>
          <w:p w14:paraId="20DDB469" w14:textId="77777777" w:rsidR="008C2216" w:rsidRDefault="008C2216">
            <w:pPr>
              <w:spacing w:after="0" w:line="240" w:lineRule="auto"/>
              <w:jc w:val="both"/>
            </w:pPr>
          </w:p>
        </w:tc>
      </w:tr>
      <w:tr w:rsidR="008C2216" w14:paraId="3EF7A095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16FAA" w14:textId="77777777" w:rsidR="008C2216" w:rsidRDefault="00000000">
            <w:pPr>
              <w:spacing w:after="0" w:line="240" w:lineRule="auto"/>
            </w:pPr>
            <w:r>
              <w:t>10.4.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5C085" w14:textId="77777777" w:rsidR="008C2216" w:rsidRDefault="00000000">
            <w:pPr>
              <w:spacing w:after="0" w:line="240" w:lineRule="auto"/>
              <w:jc w:val="both"/>
            </w:pPr>
            <w:r>
              <w:t xml:space="preserve">Úplná alebo čiastočná zodpovednosť zmluvnej strany je vylúčená v prípadoch zásahu vyššej moci a úradných miest. </w:t>
            </w:r>
          </w:p>
        </w:tc>
      </w:tr>
      <w:tr w:rsidR="008C2216" w14:paraId="2DCEB060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84E1E" w14:textId="77777777" w:rsidR="008C2216" w:rsidRDefault="00000000">
            <w:pPr>
              <w:spacing w:after="0" w:line="240" w:lineRule="auto"/>
            </w:pPr>
            <w:r>
              <w:t>10.5.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9B482" w14:textId="77777777" w:rsidR="008C2216" w:rsidRDefault="00000000">
            <w:pPr>
              <w:spacing w:after="0" w:line="240" w:lineRule="auto"/>
              <w:jc w:val="both"/>
            </w:pPr>
            <w:r>
              <w:t xml:space="preserve">Odstúpenie od zmluvy musí byť druhej zmluvnej strane oznámené písomne. </w:t>
            </w:r>
          </w:p>
        </w:tc>
      </w:tr>
      <w:tr w:rsidR="008C2216" w14:paraId="123AC97D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121D9" w14:textId="77777777" w:rsidR="008C2216" w:rsidRDefault="00000000">
            <w:pPr>
              <w:spacing w:after="0" w:line="240" w:lineRule="auto"/>
            </w:pPr>
            <w:r>
              <w:t>10.6.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8C6CE7" w14:textId="77777777" w:rsidR="008C2216" w:rsidRDefault="00000000">
            <w:pPr>
              <w:spacing w:after="0" w:line="240" w:lineRule="auto"/>
              <w:jc w:val="both"/>
            </w:pPr>
            <w:r>
              <w:t>Kupujúci môže odstúpiť od časti tejto zmluvy, aj bez súhlasu Predávajúceho.</w:t>
            </w:r>
          </w:p>
        </w:tc>
      </w:tr>
      <w:tr w:rsidR="008C2216" w14:paraId="0B1B2945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085A4" w14:textId="77777777" w:rsidR="008C2216" w:rsidRDefault="00000000">
            <w:pPr>
              <w:spacing w:after="0" w:line="240" w:lineRule="auto"/>
            </w:pPr>
            <w:r>
              <w:t>10.7.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3DE7C" w14:textId="77777777" w:rsidR="008C2216" w:rsidRDefault="00000000">
            <w:pPr>
              <w:spacing w:after="0" w:line="240" w:lineRule="auto"/>
              <w:jc w:val="both"/>
            </w:pPr>
            <w: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8C2216" w14:paraId="12343330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AF6F6" w14:textId="77777777" w:rsidR="008C2216" w:rsidRDefault="00000000">
            <w:pPr>
              <w:spacing w:after="0" w:line="240" w:lineRule="auto"/>
            </w:pPr>
            <w:r>
              <w:t>10.8.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10C5E" w14:textId="77777777" w:rsidR="008C2216" w:rsidRDefault="00000000">
            <w:pPr>
              <w:spacing w:after="0" w:line="240" w:lineRule="auto"/>
              <w:jc w:val="both"/>
            </w:pPr>
            <w:r>
              <w:t xml:space="preserve">Odstúpením od zmluvy sa zmluva od začiatku zrušuje. </w:t>
            </w:r>
          </w:p>
        </w:tc>
      </w:tr>
      <w:tr w:rsidR="008C2216" w14:paraId="466BAC93" w14:textId="77777777">
        <w:trPr>
          <w:trHeight w:val="6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C8563" w14:textId="77777777" w:rsidR="008C2216" w:rsidRDefault="00000000">
            <w:pPr>
              <w:spacing w:after="0" w:line="240" w:lineRule="auto"/>
            </w:pPr>
            <w:r>
              <w:t>10.9.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615B5" w14:textId="77777777" w:rsidR="008C2216" w:rsidRDefault="00000000">
            <w:pPr>
              <w:spacing w:after="0" w:line="240" w:lineRule="auto"/>
              <w:jc w:val="both"/>
            </w:pPr>
            <w:r>
              <w:t xml:space="preserve">Zmluvné strany môžu zmluvu písomne vypovedať bez udania dôvodu s výpovednou lehotou jeden mesiac, ktorá začína plynúť prvým dňom nasledujúceho mesiaca po doručení výpovede druhej zmluvnej strane. </w:t>
            </w:r>
          </w:p>
        </w:tc>
      </w:tr>
      <w:tr w:rsidR="008C2216" w14:paraId="69E1313B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86BDB" w14:textId="77777777" w:rsidR="008C2216" w:rsidRDefault="00000000">
            <w:pPr>
              <w:spacing w:after="0" w:line="240" w:lineRule="auto"/>
            </w:pPr>
            <w:r>
              <w:t>10.10.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DE6BFA" w14:textId="77777777" w:rsidR="008C2216" w:rsidRDefault="00000000">
            <w:pPr>
              <w:spacing w:after="0" w:line="240" w:lineRule="auto"/>
              <w:jc w:val="both"/>
            </w:pPr>
            <w:r>
              <w:t xml:space="preserve">Všetky ostatné práva a povinnosti vyplývajúce z tejto zmluvy sa budú riadiť príslušnými ustanoveniami Obchodného zákonníka a predpismi s ním súvisiacimi. </w:t>
            </w:r>
          </w:p>
        </w:tc>
      </w:tr>
      <w:tr w:rsidR="008C2216" w14:paraId="4E5CC64F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A9559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06D45" w14:textId="77777777" w:rsidR="008C2216" w:rsidRDefault="008C2216">
            <w:pPr>
              <w:spacing w:after="0" w:line="240" w:lineRule="auto"/>
              <w:jc w:val="both"/>
            </w:pPr>
          </w:p>
        </w:tc>
      </w:tr>
      <w:tr w:rsidR="008C2216" w14:paraId="5CA38147" w14:textId="77777777">
        <w:trPr>
          <w:trHeight w:val="300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0A129" w14:textId="77777777" w:rsidR="008C2216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 Záverečné ustanovenia</w:t>
            </w:r>
          </w:p>
        </w:tc>
      </w:tr>
      <w:tr w:rsidR="008C2216" w14:paraId="1E0CB547" w14:textId="77777777">
        <w:trPr>
          <w:trHeight w:val="28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36367" w14:textId="77777777" w:rsidR="008C2216" w:rsidRDefault="00000000">
            <w:pPr>
              <w:spacing w:after="0" w:line="240" w:lineRule="auto"/>
            </w:pPr>
            <w:r>
              <w:t>11.1.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91B65" w14:textId="7F8C670D" w:rsidR="008C2216" w:rsidRDefault="00000000">
            <w:pPr>
              <w:spacing w:after="0" w:line="240" w:lineRule="auto"/>
              <w:jc w:val="both"/>
            </w:pPr>
            <w:r>
              <w:t xml:space="preserve">Táto zmluva sa môže meniť a dopĺňať len čiastočne a to len formou písomných, vzostupne očíslovaných, podpísaných a datovaných dodatkov, na základe súhlasu oboch zmluvných strán, v súlade s Usmernením Pôdohospodárskej platobnej agentúry č. 8/2017 k obstarávaniu tovarov, stavebných prác a služieb financovaných z PRV SR 2014-2020, v znení Aktualizácie </w:t>
            </w:r>
            <w:r w:rsidR="006B6CED">
              <w:t xml:space="preserve">č. 4, </w:t>
            </w:r>
            <w:r>
              <w:t>č. 3., dodatok č. 2</w:t>
            </w:r>
          </w:p>
        </w:tc>
      </w:tr>
      <w:tr w:rsidR="008C2216" w14:paraId="38FE6909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3387C" w14:textId="77777777" w:rsidR="008C2216" w:rsidRDefault="00000000">
            <w:pPr>
              <w:spacing w:after="0" w:line="240" w:lineRule="auto"/>
            </w:pPr>
            <w:r>
              <w:t>11.2.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AE920" w14:textId="77777777" w:rsidR="008C2216" w:rsidRDefault="00000000">
            <w:pPr>
              <w:spacing w:after="0" w:line="240" w:lineRule="auto"/>
              <w:jc w:val="both"/>
            </w:pPr>
            <w: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8C2216" w14:paraId="414CE48B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05437" w14:textId="77777777" w:rsidR="008C2216" w:rsidRDefault="00000000">
            <w:pPr>
              <w:spacing w:after="0" w:line="240" w:lineRule="auto"/>
            </w:pPr>
            <w:r>
              <w:t>11.3.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B8291" w14:textId="77777777" w:rsidR="008C2216" w:rsidRDefault="00000000">
            <w:pPr>
              <w:spacing w:after="0" w:line="240" w:lineRule="auto"/>
              <w:jc w:val="both"/>
            </w:pPr>
            <w:r>
              <w:t>Všetky spory vyplývajúce z tejto zmluvy, alebo vzniknuté v súvislosti s ňou, budú zmluvné strany riešiť predovšetkým vzájomnou dohodou.</w:t>
            </w:r>
          </w:p>
        </w:tc>
      </w:tr>
      <w:tr w:rsidR="008C2216" w14:paraId="3CBAE9AF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889AE" w14:textId="77777777" w:rsidR="008C2216" w:rsidRDefault="00000000">
            <w:pPr>
              <w:spacing w:after="0" w:line="240" w:lineRule="auto"/>
            </w:pPr>
            <w:r>
              <w:t>11.4.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F6A23E" w14:textId="77777777" w:rsidR="008C2216" w:rsidRDefault="00000000">
            <w:pPr>
              <w:spacing w:after="0" w:line="240" w:lineRule="auto"/>
              <w:jc w:val="both"/>
            </w:pPr>
            <w:r>
              <w:t>Pre účely tejto zmluvy sa za Riadiaci orgán považuje Pôdohospodárska platobná agentúra.</w:t>
            </w:r>
          </w:p>
        </w:tc>
      </w:tr>
      <w:tr w:rsidR="008C2216" w14:paraId="10ED6375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3AB26" w14:textId="77777777" w:rsidR="008C2216" w:rsidRDefault="00000000">
            <w:pPr>
              <w:spacing w:after="0" w:line="240" w:lineRule="auto"/>
            </w:pPr>
            <w:r>
              <w:t>11.5.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9C312" w14:textId="77777777" w:rsidR="008C2216" w:rsidRDefault="00000000">
            <w:pPr>
              <w:spacing w:after="0" w:line="240" w:lineRule="auto"/>
              <w:jc w:val="both"/>
            </w:pPr>
            <w:r>
              <w:t>Ak sa pri dňoch neuvádza či sa jedná o deň pracovný alebo kalendárny, zmluvné strany sa dohodli, že ide o deň kalendárny.</w:t>
            </w:r>
          </w:p>
        </w:tc>
      </w:tr>
      <w:tr w:rsidR="008C2216" w14:paraId="18B344DA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D31C7" w14:textId="77777777" w:rsidR="008C2216" w:rsidRDefault="00000000">
            <w:pPr>
              <w:spacing w:after="0" w:line="240" w:lineRule="auto"/>
            </w:pPr>
            <w:r>
              <w:t>11.6.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B9AEC" w14:textId="77777777" w:rsidR="008C2216" w:rsidRDefault="00000000">
            <w:pPr>
              <w:spacing w:after="0" w:line="240" w:lineRule="auto"/>
            </w:pPr>
            <w:r>
              <w:t xml:space="preserve">Neoddeliteľnou súčasťou tejto zmluvy sú prílohy: </w:t>
            </w:r>
            <w:r>
              <w:br/>
              <w:t>- príloha č. 1 Opis predmetu zákazky.</w:t>
            </w:r>
          </w:p>
        </w:tc>
      </w:tr>
      <w:tr w:rsidR="008C2216" w14:paraId="22D2ED48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50F00" w14:textId="77777777" w:rsidR="008C2216" w:rsidRDefault="00000000">
            <w:pPr>
              <w:spacing w:after="0" w:line="240" w:lineRule="auto"/>
            </w:pPr>
            <w:r>
              <w:t>11.7.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D487F" w14:textId="77777777" w:rsidR="008C2216" w:rsidRDefault="00000000">
            <w:pPr>
              <w:spacing w:after="0" w:line="240" w:lineRule="auto"/>
            </w:pPr>
            <w: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8C2216" w14:paraId="65F9BFD2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59F07" w14:textId="77777777" w:rsidR="008C2216" w:rsidRDefault="00000000">
            <w:pPr>
              <w:spacing w:after="0" w:line="240" w:lineRule="auto"/>
            </w:pPr>
            <w:r>
              <w:t>11.8.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2880A" w14:textId="77777777" w:rsidR="008C2216" w:rsidRDefault="00000000">
            <w:pPr>
              <w:spacing w:after="0" w:line="240" w:lineRule="auto"/>
              <w:jc w:val="both"/>
            </w:pPr>
            <w: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8C2216" w14:paraId="4D60A681" w14:textId="77777777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0D37A" w14:textId="77777777" w:rsidR="008C2216" w:rsidRDefault="00000000">
            <w:pPr>
              <w:spacing w:after="0" w:line="240" w:lineRule="auto"/>
            </w:pPr>
            <w:r>
              <w:t>11.9.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DB049" w14:textId="77777777" w:rsidR="008C2216" w:rsidRDefault="00000000">
            <w:pPr>
              <w:spacing w:after="0" w:line="240" w:lineRule="auto"/>
              <w:jc w:val="both"/>
            </w:pPr>
            <w:r>
              <w:t xml:space="preserve">Zmluva je vyhotovená v </w:t>
            </w:r>
            <w:r>
              <w:rPr>
                <w:b/>
              </w:rPr>
              <w:t>6</w:t>
            </w:r>
            <w:r>
              <w:t xml:space="preserve"> vyhotoveniach, z ktorých predávajúci obdrží 2 vyhotovenia a kupujúci 4 vyhotovenia.</w:t>
            </w:r>
          </w:p>
        </w:tc>
      </w:tr>
      <w:tr w:rsidR="008C2216" w14:paraId="0B011261" w14:textId="77777777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06F5E" w14:textId="77777777" w:rsidR="008C2216" w:rsidRDefault="008C2216">
            <w:pPr>
              <w:spacing w:after="0" w:line="240" w:lineRule="auto"/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D2E15" w14:textId="77777777" w:rsidR="008C2216" w:rsidRDefault="008C2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  <w:tbl>
            <w:tblPr>
              <w:tblStyle w:val="a0"/>
              <w:tblW w:w="8579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79"/>
            </w:tblGrid>
            <w:tr w:rsidR="008C2216" w14:paraId="74488705" w14:textId="77777777">
              <w:trPr>
                <w:trHeight w:val="110"/>
              </w:trPr>
              <w:tc>
                <w:tcPr>
                  <w:tcW w:w="8579" w:type="dxa"/>
                </w:tcPr>
                <w:p w14:paraId="6A7DB9A9" w14:textId="77777777" w:rsidR="008C2216" w:rsidRDefault="008C2216">
                  <w:pPr>
                    <w:jc w:val="both"/>
                  </w:pPr>
                </w:p>
              </w:tc>
            </w:tr>
          </w:tbl>
          <w:p w14:paraId="1D70C9F9" w14:textId="77777777" w:rsidR="008C2216" w:rsidRDefault="008C2216">
            <w:pPr>
              <w:spacing w:after="0" w:line="240" w:lineRule="auto"/>
            </w:pPr>
          </w:p>
        </w:tc>
      </w:tr>
      <w:tr w:rsidR="008C2216" w14:paraId="593621C0" w14:textId="77777777">
        <w:trPr>
          <w:trHeight w:val="300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ABA33" w14:textId="77777777" w:rsidR="008C2216" w:rsidRDefault="00000000">
            <w:pPr>
              <w:tabs>
                <w:tab w:val="left" w:pos="5820"/>
              </w:tabs>
              <w:spacing w:after="0" w:line="240" w:lineRule="auto"/>
            </w:pPr>
            <w:r>
              <w:t>V Kopčanoch  dňa  ...............</w:t>
            </w:r>
            <w:r>
              <w:tab/>
              <w:t>V................................., dňa..................</w:t>
            </w:r>
          </w:p>
        </w:tc>
      </w:tr>
      <w:tr w:rsidR="008C2216" w14:paraId="4290AB0C" w14:textId="77777777">
        <w:trPr>
          <w:trHeight w:val="600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999D2" w14:textId="77777777" w:rsidR="008C2216" w:rsidRDefault="00000000">
            <w:pPr>
              <w:spacing w:after="0" w:line="240" w:lineRule="auto"/>
            </w:pPr>
            <w:r>
              <w:t>Za Kupujúceho: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EC350" w14:textId="77777777" w:rsidR="008C2216" w:rsidRDefault="008C2216">
            <w:pPr>
              <w:spacing w:after="0" w:line="240" w:lineRule="auto"/>
              <w:jc w:val="both"/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A7AC7B" w14:textId="77777777" w:rsidR="008C2216" w:rsidRDefault="00000000">
            <w:pPr>
              <w:spacing w:after="0" w:line="240" w:lineRule="auto"/>
            </w:pPr>
            <w:r>
              <w:t>Za Predávajúceho:</w:t>
            </w:r>
          </w:p>
        </w:tc>
      </w:tr>
      <w:tr w:rsidR="008C2216" w14:paraId="039BCCDA" w14:textId="77777777">
        <w:trPr>
          <w:trHeight w:val="743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FEC653" w14:textId="77777777" w:rsidR="008C2216" w:rsidRDefault="008C2216">
            <w:pPr>
              <w:spacing w:after="0" w:line="240" w:lineRule="auto"/>
              <w:rPr>
                <w:sz w:val="24"/>
                <w:szCs w:val="24"/>
              </w:rPr>
            </w:pPr>
          </w:p>
          <w:p w14:paraId="430B2542" w14:textId="77777777" w:rsidR="008C2216" w:rsidRDefault="008C2216">
            <w:pPr>
              <w:spacing w:after="0" w:line="240" w:lineRule="auto"/>
              <w:rPr>
                <w:sz w:val="24"/>
                <w:szCs w:val="24"/>
              </w:rPr>
            </w:pPr>
          </w:p>
          <w:p w14:paraId="1DA13D47" w14:textId="77777777" w:rsidR="008C2216" w:rsidRDefault="008C2216">
            <w:pPr>
              <w:spacing w:after="0" w:line="240" w:lineRule="auto"/>
              <w:rPr>
                <w:sz w:val="24"/>
                <w:szCs w:val="24"/>
              </w:rPr>
            </w:pPr>
          </w:p>
          <w:p w14:paraId="4DB8A0A3" w14:textId="77777777" w:rsidR="008C2216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</w:t>
            </w:r>
          </w:p>
          <w:p w14:paraId="3EF770DF" w14:textId="77777777" w:rsidR="008C2216" w:rsidRDefault="008C22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1E4D1" w14:textId="77777777" w:rsidR="008C2216" w:rsidRDefault="008C22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3FC8C" w14:textId="77777777" w:rsidR="008C2216" w:rsidRDefault="008C2216">
            <w:pPr>
              <w:spacing w:after="0" w:line="240" w:lineRule="auto"/>
              <w:rPr>
                <w:sz w:val="24"/>
                <w:szCs w:val="24"/>
              </w:rPr>
            </w:pPr>
          </w:p>
          <w:p w14:paraId="221C3970" w14:textId="77777777" w:rsidR="008C2216" w:rsidRDefault="008C2216">
            <w:pPr>
              <w:spacing w:after="0" w:line="240" w:lineRule="auto"/>
              <w:rPr>
                <w:sz w:val="24"/>
                <w:szCs w:val="24"/>
              </w:rPr>
            </w:pPr>
          </w:p>
          <w:p w14:paraId="2FD44878" w14:textId="77777777" w:rsidR="008C2216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</w:t>
            </w:r>
          </w:p>
          <w:p w14:paraId="7DECE1B5" w14:textId="77777777" w:rsidR="008C2216" w:rsidRDefault="008C2216">
            <w:pPr>
              <w:spacing w:after="0" w:line="240" w:lineRule="auto"/>
            </w:pPr>
          </w:p>
        </w:tc>
      </w:tr>
      <w:tr w:rsidR="008C2216" w14:paraId="6FB12655" w14:textId="77777777">
        <w:trPr>
          <w:trHeight w:val="743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E707C" w14:textId="77777777" w:rsidR="008C2216" w:rsidRDefault="008C2216">
            <w:pPr>
              <w:spacing w:after="0" w:line="240" w:lineRule="auto"/>
              <w:rPr>
                <w:sz w:val="24"/>
                <w:szCs w:val="24"/>
              </w:rPr>
            </w:pPr>
          </w:p>
          <w:p w14:paraId="43FDFBBF" w14:textId="77777777" w:rsidR="008C2216" w:rsidRDefault="008C2216">
            <w:pPr>
              <w:spacing w:after="0" w:line="240" w:lineRule="auto"/>
              <w:rPr>
                <w:sz w:val="24"/>
                <w:szCs w:val="24"/>
              </w:rPr>
            </w:pPr>
          </w:p>
          <w:p w14:paraId="01AF98CB" w14:textId="77777777" w:rsidR="008C2216" w:rsidRDefault="008C2216">
            <w:pPr>
              <w:spacing w:after="0" w:line="240" w:lineRule="auto"/>
              <w:rPr>
                <w:sz w:val="24"/>
                <w:szCs w:val="24"/>
              </w:rPr>
            </w:pPr>
          </w:p>
          <w:p w14:paraId="48856562" w14:textId="77777777" w:rsidR="008C2216" w:rsidRDefault="008C22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F3EF0" w14:textId="77777777" w:rsidR="008C2216" w:rsidRDefault="008C22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E61F7" w14:textId="77777777" w:rsidR="008C2216" w:rsidRDefault="008C22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A187067" w14:textId="77777777" w:rsidR="008C2216" w:rsidRDefault="008C2216">
      <w:pPr>
        <w:spacing w:after="0" w:line="240" w:lineRule="auto"/>
      </w:pPr>
    </w:p>
    <w:sectPr w:rsidR="008C221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16"/>
    <w:rsid w:val="006B6CED"/>
    <w:rsid w:val="007B0F6B"/>
    <w:rsid w:val="008C2216"/>
    <w:rsid w:val="0093516C"/>
    <w:rsid w:val="009F169F"/>
    <w:rsid w:val="00F11FE7"/>
    <w:rsid w:val="00FB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E03C"/>
  <w15:docId w15:val="{307F23C8-046A-40CE-A1F5-30A65630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7B3"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F39FA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530131"/>
    <w:pPr>
      <w:spacing w:after="0" w:line="240" w:lineRule="auto"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UaUOVay13TJH9W+fcuRB0/Dk8A==">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Hoštáková</dc:creator>
  <cp:lastModifiedBy>Richard  Dvorský</cp:lastModifiedBy>
  <cp:revision>6</cp:revision>
  <dcterms:created xsi:type="dcterms:W3CDTF">2022-11-14T12:17:00Z</dcterms:created>
  <dcterms:modified xsi:type="dcterms:W3CDTF">2022-11-14T12:20:00Z</dcterms:modified>
</cp:coreProperties>
</file>