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9DC" w:rsidRPr="002B4C4D" w:rsidRDefault="007029DC">
      <w:r w:rsidRPr="002B4C4D">
        <w:t>Príloha č. 2</w:t>
      </w:r>
    </w:p>
    <w:p w:rsidR="007029DC" w:rsidRPr="002B4C4D" w:rsidRDefault="007029DC"/>
    <w:p w:rsidR="007029DC" w:rsidRPr="002B4C4D" w:rsidRDefault="007029DC"/>
    <w:p w:rsidR="007029DC" w:rsidRPr="002B4C4D" w:rsidRDefault="007029DC" w:rsidP="007029DC">
      <w:pPr>
        <w:tabs>
          <w:tab w:val="left" w:pos="1373"/>
        </w:tabs>
        <w:jc w:val="center"/>
        <w:rPr>
          <w:b/>
        </w:rPr>
      </w:pPr>
      <w:r w:rsidRPr="002B4C4D">
        <w:rPr>
          <w:b/>
        </w:rPr>
        <w:t>ČESTNÉ VYHLÁSENIE</w:t>
      </w:r>
    </w:p>
    <w:p w:rsidR="007029DC" w:rsidRPr="002B4C4D" w:rsidRDefault="007029DC" w:rsidP="007029DC">
      <w:pPr>
        <w:tabs>
          <w:tab w:val="left" w:pos="1373"/>
        </w:tabs>
        <w:jc w:val="center"/>
      </w:pPr>
      <w:r w:rsidRPr="002B4C4D">
        <w:t xml:space="preserve">podľa § 32 ods. 1 písm. f) zákona č. 343/2015 Z. z. o verejnom obstarávaní a </w:t>
      </w:r>
    </w:p>
    <w:p w:rsidR="007029DC" w:rsidRPr="002B4C4D" w:rsidRDefault="007029DC" w:rsidP="007029DC">
      <w:pPr>
        <w:tabs>
          <w:tab w:val="left" w:pos="1373"/>
        </w:tabs>
        <w:jc w:val="center"/>
      </w:pPr>
      <w:r w:rsidRPr="002B4C4D">
        <w:t>o zmene a doplnení niektorých zákonov v znení neskorších predpisov</w:t>
      </w:r>
    </w:p>
    <w:p w:rsidR="007029DC" w:rsidRPr="002B4C4D" w:rsidRDefault="007029DC" w:rsidP="007029DC">
      <w:pPr>
        <w:tabs>
          <w:tab w:val="left" w:pos="1373"/>
        </w:tabs>
      </w:pPr>
    </w:p>
    <w:p w:rsidR="007029DC" w:rsidRPr="002B4C4D" w:rsidRDefault="007029DC" w:rsidP="007029DC">
      <w:pPr>
        <w:tabs>
          <w:tab w:val="left" w:pos="1373"/>
        </w:tabs>
      </w:pPr>
    </w:p>
    <w:p w:rsidR="007029DC" w:rsidRPr="002B4C4D" w:rsidRDefault="007029DC" w:rsidP="007029DC">
      <w:pPr>
        <w:tabs>
          <w:tab w:val="left" w:pos="1373"/>
        </w:tabs>
      </w:pPr>
    </w:p>
    <w:p w:rsidR="007029DC" w:rsidRPr="002B4C4D" w:rsidRDefault="007029DC" w:rsidP="007029DC">
      <w:pPr>
        <w:tabs>
          <w:tab w:val="left" w:pos="1373"/>
        </w:tabs>
      </w:pPr>
    </w:p>
    <w:p w:rsidR="007029DC" w:rsidRPr="002B4C4D" w:rsidRDefault="007029DC" w:rsidP="007029DC">
      <w:pPr>
        <w:tabs>
          <w:tab w:val="left" w:pos="1373"/>
        </w:tabs>
        <w:jc w:val="both"/>
      </w:pPr>
      <w:r w:rsidRPr="002B4C4D">
        <w:t>Týmto čestne vyhlasujem, že ako uchádzač v zákazke s názvom predmetu:</w:t>
      </w:r>
    </w:p>
    <w:p w:rsidR="007029DC" w:rsidRPr="002B4C4D" w:rsidRDefault="007029DC" w:rsidP="007029DC">
      <w:pPr>
        <w:tabs>
          <w:tab w:val="left" w:pos="1373"/>
        </w:tabs>
        <w:jc w:val="both"/>
      </w:pPr>
      <w:r w:rsidRPr="00A22BED">
        <w:rPr>
          <w:b/>
          <w:i/>
        </w:rPr>
        <w:t>„</w:t>
      </w:r>
      <w:r w:rsidR="00A22BED" w:rsidRPr="00A22BED">
        <w:rPr>
          <w:b/>
          <w:i/>
        </w:rPr>
        <w:t>Prenájom</w:t>
      </w:r>
      <w:r w:rsidR="00A22BED">
        <w:t xml:space="preserve"> </w:t>
      </w:r>
      <w:r w:rsidR="00A22BED">
        <w:rPr>
          <w:b/>
          <w:bCs/>
          <w:i/>
          <w:szCs w:val="28"/>
        </w:rPr>
        <w:t>s</w:t>
      </w:r>
      <w:r w:rsidR="00EB31C7">
        <w:rPr>
          <w:b/>
          <w:bCs/>
          <w:i/>
          <w:szCs w:val="28"/>
        </w:rPr>
        <w:t>anitárn</w:t>
      </w:r>
      <w:r w:rsidR="00A22BED">
        <w:rPr>
          <w:b/>
          <w:bCs/>
          <w:i/>
          <w:szCs w:val="28"/>
        </w:rPr>
        <w:t>ych</w:t>
      </w:r>
      <w:r w:rsidR="00EB31C7">
        <w:rPr>
          <w:b/>
          <w:bCs/>
          <w:i/>
          <w:szCs w:val="28"/>
        </w:rPr>
        <w:t xml:space="preserve"> WC kontajner</w:t>
      </w:r>
      <w:r w:rsidR="00A22BED">
        <w:rPr>
          <w:b/>
          <w:bCs/>
          <w:i/>
          <w:szCs w:val="28"/>
        </w:rPr>
        <w:t>ov</w:t>
      </w:r>
      <w:r w:rsidR="00EB31C7">
        <w:rPr>
          <w:b/>
          <w:bCs/>
          <w:i/>
          <w:szCs w:val="28"/>
        </w:rPr>
        <w:t xml:space="preserve"> – Adventná Nitra 2022</w:t>
      </w:r>
      <w:r w:rsidRPr="002B4C4D">
        <w:rPr>
          <w:b/>
        </w:rPr>
        <w:t>“</w:t>
      </w:r>
      <w:r w:rsidRPr="002B4C4D">
        <w:t xml:space="preserve"> vyhlásenej verejným obstarávateľom Mestom Nitra, nemám uložený zákaz účasti vo verejnom obstarávaní potvrdený konečným rozhodnutím v Slovenskej republike alebo v štáte sídla, miesta podnikania alebo obvyklého pobytu.</w:t>
      </w: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  <w:r w:rsidRPr="002B4C4D">
        <w:t>Meno a priezvisko štatutárneho zástupcu uchádzača: .............................................</w:t>
      </w: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</w:pPr>
      <w:r w:rsidRPr="002B4C4D">
        <w:t>Názov spoločnosti:..................................................................................................</w:t>
      </w: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</w:pPr>
      <w:r w:rsidRPr="002B4C4D">
        <w:t>Miesto podnikania: .................................................................................................</w:t>
      </w: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  <w:r w:rsidRPr="002B4C4D">
        <w:t>IČO: ........................................................................................................................</w:t>
      </w: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  <w:r w:rsidRPr="002B4C4D">
        <w:t>Dátum: .....</w:t>
      </w:r>
      <w:bookmarkStart w:id="0" w:name="_GoBack"/>
      <w:bookmarkEnd w:id="0"/>
      <w:r w:rsidRPr="002B4C4D">
        <w:t>.....................</w:t>
      </w: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center"/>
      </w:pPr>
      <w:r w:rsidRPr="002B4C4D">
        <w:t xml:space="preserve">                                                     </w:t>
      </w:r>
    </w:p>
    <w:p w:rsidR="007029DC" w:rsidRPr="002B4C4D" w:rsidRDefault="007029DC" w:rsidP="007029DC">
      <w:pPr>
        <w:tabs>
          <w:tab w:val="left" w:pos="1373"/>
        </w:tabs>
        <w:jc w:val="center"/>
      </w:pPr>
      <w:r w:rsidRPr="002B4C4D">
        <w:t xml:space="preserve">                                                      </w:t>
      </w:r>
    </w:p>
    <w:p w:rsidR="007029DC" w:rsidRPr="002B4C4D" w:rsidRDefault="007029DC" w:rsidP="007029DC">
      <w:pPr>
        <w:tabs>
          <w:tab w:val="left" w:pos="1373"/>
        </w:tabs>
        <w:jc w:val="center"/>
      </w:pPr>
    </w:p>
    <w:p w:rsidR="007029DC" w:rsidRPr="002B4C4D" w:rsidRDefault="007029DC" w:rsidP="007029DC">
      <w:pPr>
        <w:tabs>
          <w:tab w:val="left" w:pos="1373"/>
        </w:tabs>
        <w:jc w:val="center"/>
      </w:pPr>
    </w:p>
    <w:p w:rsidR="007029DC" w:rsidRPr="002B4C4D" w:rsidRDefault="007029DC" w:rsidP="007029DC">
      <w:pPr>
        <w:tabs>
          <w:tab w:val="left" w:pos="1373"/>
        </w:tabs>
        <w:jc w:val="center"/>
      </w:pPr>
    </w:p>
    <w:p w:rsidR="007029DC" w:rsidRPr="002B4C4D" w:rsidRDefault="007029DC" w:rsidP="007029DC">
      <w:pPr>
        <w:tabs>
          <w:tab w:val="left" w:pos="1373"/>
        </w:tabs>
        <w:jc w:val="center"/>
      </w:pPr>
    </w:p>
    <w:p w:rsidR="007029DC" w:rsidRPr="002B4C4D" w:rsidRDefault="007029DC" w:rsidP="007029DC">
      <w:pPr>
        <w:tabs>
          <w:tab w:val="left" w:pos="1373"/>
        </w:tabs>
        <w:jc w:val="center"/>
      </w:pPr>
    </w:p>
    <w:p w:rsidR="007029DC" w:rsidRPr="002B4C4D" w:rsidRDefault="007029DC" w:rsidP="007029DC">
      <w:pPr>
        <w:tabs>
          <w:tab w:val="left" w:pos="1373"/>
        </w:tabs>
        <w:jc w:val="center"/>
        <w:rPr>
          <w:color w:val="A6A6A6"/>
        </w:rPr>
      </w:pPr>
      <w:r w:rsidRPr="002B4C4D">
        <w:t xml:space="preserve">                                                     </w:t>
      </w:r>
      <w:r w:rsidRPr="002B4C4D">
        <w:rPr>
          <w:color w:val="A6A6A6"/>
        </w:rPr>
        <w:t xml:space="preserve">pečiatka a podpis štatutárneho zástupcu uchádzača       </w:t>
      </w:r>
    </w:p>
    <w:p w:rsidR="007029DC" w:rsidRPr="002B4C4D" w:rsidRDefault="007029DC" w:rsidP="009643FB">
      <w:pPr>
        <w:tabs>
          <w:tab w:val="left" w:pos="1373"/>
        </w:tabs>
        <w:ind w:left="3540" w:hanging="570"/>
        <w:jc w:val="both"/>
      </w:pPr>
      <w:r w:rsidRPr="002B4C4D">
        <w:t xml:space="preserve">                                                                                   </w:t>
      </w:r>
      <w:r w:rsidR="009643FB">
        <w:t xml:space="preserve">      </w:t>
      </w:r>
      <w:r w:rsidRPr="002B4C4D">
        <w:t>...............................................................................</w:t>
      </w:r>
    </w:p>
    <w:p w:rsidR="007029DC" w:rsidRPr="002B4C4D" w:rsidRDefault="007029DC"/>
    <w:p w:rsidR="007029DC" w:rsidRPr="002B4C4D" w:rsidRDefault="007029DC">
      <w:pPr>
        <w:rPr>
          <w:b/>
        </w:rPr>
      </w:pPr>
    </w:p>
    <w:p w:rsidR="007029DC" w:rsidRPr="002B4C4D" w:rsidRDefault="007029DC">
      <w:pPr>
        <w:rPr>
          <w:b/>
        </w:rPr>
      </w:pPr>
    </w:p>
    <w:p w:rsidR="007029DC" w:rsidRPr="002B4C4D" w:rsidRDefault="007029DC">
      <w:pPr>
        <w:rPr>
          <w:b/>
        </w:rPr>
      </w:pPr>
    </w:p>
    <w:p w:rsidR="007029DC" w:rsidRPr="002B4C4D" w:rsidRDefault="007029DC">
      <w:pPr>
        <w:rPr>
          <w:b/>
        </w:rPr>
      </w:pPr>
    </w:p>
    <w:p w:rsidR="007029DC" w:rsidRDefault="007029DC">
      <w:pPr>
        <w:rPr>
          <w:b/>
        </w:rPr>
      </w:pPr>
    </w:p>
    <w:p w:rsidR="00C835ED" w:rsidRDefault="00C835ED">
      <w:pPr>
        <w:rPr>
          <w:b/>
        </w:rPr>
      </w:pPr>
    </w:p>
    <w:p w:rsidR="00C835ED" w:rsidRDefault="00C835ED">
      <w:pPr>
        <w:rPr>
          <w:b/>
        </w:rPr>
      </w:pPr>
    </w:p>
    <w:p w:rsidR="0000080F" w:rsidRDefault="0000080F">
      <w:pPr>
        <w:rPr>
          <w:b/>
        </w:rPr>
      </w:pPr>
    </w:p>
    <w:p w:rsidR="00C835ED" w:rsidRDefault="00C835ED">
      <w:pPr>
        <w:rPr>
          <w:b/>
        </w:rPr>
      </w:pPr>
    </w:p>
    <w:p w:rsidR="00C835ED" w:rsidRDefault="00C835ED">
      <w:pPr>
        <w:rPr>
          <w:b/>
        </w:rPr>
      </w:pPr>
    </w:p>
    <w:sectPr w:rsidR="00C835ED" w:rsidSect="00BD01A2"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7204" w:rsidRDefault="009F7204" w:rsidP="00B14127">
      <w:r>
        <w:separator/>
      </w:r>
    </w:p>
  </w:endnote>
  <w:endnote w:type="continuationSeparator" w:id="0">
    <w:p w:rsidR="009F7204" w:rsidRDefault="009F7204" w:rsidP="00B14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7204" w:rsidRDefault="009F7204" w:rsidP="00B14127">
      <w:r>
        <w:separator/>
      </w:r>
    </w:p>
  </w:footnote>
  <w:footnote w:type="continuationSeparator" w:id="0">
    <w:p w:rsidR="009F7204" w:rsidRDefault="009F7204" w:rsidP="00B141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910A1"/>
    <w:multiLevelType w:val="hybridMultilevel"/>
    <w:tmpl w:val="B412AE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C61393"/>
    <w:multiLevelType w:val="hybridMultilevel"/>
    <w:tmpl w:val="52E44452"/>
    <w:lvl w:ilvl="0" w:tplc="50EAAFE2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C3C51"/>
    <w:multiLevelType w:val="hybridMultilevel"/>
    <w:tmpl w:val="6254B12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0F00070"/>
    <w:multiLevelType w:val="hybridMultilevel"/>
    <w:tmpl w:val="FB32324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" w15:restartNumberingAfterBreak="0">
    <w:nsid w:val="128B1353"/>
    <w:multiLevelType w:val="hybridMultilevel"/>
    <w:tmpl w:val="45A06E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E2B66"/>
    <w:multiLevelType w:val="hybridMultilevel"/>
    <w:tmpl w:val="30185FF2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E92B60"/>
    <w:multiLevelType w:val="multilevel"/>
    <w:tmpl w:val="BE182FF8"/>
    <w:numStyleLink w:val="tl1"/>
  </w:abstractNum>
  <w:abstractNum w:abstractNumId="9" w15:restartNumberingAfterBreak="0">
    <w:nsid w:val="3CEF522A"/>
    <w:multiLevelType w:val="hybridMultilevel"/>
    <w:tmpl w:val="6254B12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D3263E5"/>
    <w:multiLevelType w:val="hybridMultilevel"/>
    <w:tmpl w:val="44DAEAB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3FC24081"/>
    <w:multiLevelType w:val="hybridMultilevel"/>
    <w:tmpl w:val="92320F3A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2" w15:restartNumberingAfterBreak="0">
    <w:nsid w:val="410C19CD"/>
    <w:multiLevelType w:val="hybridMultilevel"/>
    <w:tmpl w:val="D17C1D2E"/>
    <w:lvl w:ilvl="0" w:tplc="EF9836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5" w15:restartNumberingAfterBreak="0">
    <w:nsid w:val="5B4243E3"/>
    <w:multiLevelType w:val="hybridMultilevel"/>
    <w:tmpl w:val="31304C08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6" w15:restartNumberingAfterBreak="0">
    <w:nsid w:val="64457A06"/>
    <w:multiLevelType w:val="hybridMultilevel"/>
    <w:tmpl w:val="09BCF08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8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8021DE"/>
    <w:multiLevelType w:val="multilevel"/>
    <w:tmpl w:val="BE182FF8"/>
    <w:styleLink w:val="tl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8"/>
  </w:num>
  <w:num w:numId="3">
    <w:abstractNumId w:val="5"/>
  </w:num>
  <w:num w:numId="4">
    <w:abstractNumId w:val="4"/>
  </w:num>
  <w:num w:numId="5">
    <w:abstractNumId w:val="14"/>
  </w:num>
  <w:num w:numId="6">
    <w:abstractNumId w:val="11"/>
  </w:num>
  <w:num w:numId="7">
    <w:abstractNumId w:val="17"/>
  </w:num>
  <w:num w:numId="8">
    <w:abstractNumId w:val="15"/>
  </w:num>
  <w:num w:numId="9">
    <w:abstractNumId w:val="7"/>
  </w:num>
  <w:num w:numId="10">
    <w:abstractNumId w:val="1"/>
  </w:num>
  <w:num w:numId="11">
    <w:abstractNumId w:val="19"/>
  </w:num>
  <w:num w:numId="12">
    <w:abstractNumId w:val="8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6"/>
  </w:num>
  <w:num w:numId="17">
    <w:abstractNumId w:val="2"/>
  </w:num>
  <w:num w:numId="18">
    <w:abstractNumId w:val="12"/>
  </w:num>
  <w:num w:numId="19">
    <w:abstractNumId w:val="9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EA6"/>
    <w:rsid w:val="0000080F"/>
    <w:rsid w:val="00004F55"/>
    <w:rsid w:val="0005291B"/>
    <w:rsid w:val="00092546"/>
    <w:rsid w:val="000D4AAE"/>
    <w:rsid w:val="000D59B5"/>
    <w:rsid w:val="001028D0"/>
    <w:rsid w:val="00107A4C"/>
    <w:rsid w:val="00124B8B"/>
    <w:rsid w:val="00130E7A"/>
    <w:rsid w:val="00146315"/>
    <w:rsid w:val="001502ED"/>
    <w:rsid w:val="00186BBC"/>
    <w:rsid w:val="001C26CE"/>
    <w:rsid w:val="001D00B2"/>
    <w:rsid w:val="001D5CDC"/>
    <w:rsid w:val="00201D10"/>
    <w:rsid w:val="00267647"/>
    <w:rsid w:val="002A21AD"/>
    <w:rsid w:val="002B4C4D"/>
    <w:rsid w:val="002C1616"/>
    <w:rsid w:val="002C17F6"/>
    <w:rsid w:val="002D0820"/>
    <w:rsid w:val="002F35C1"/>
    <w:rsid w:val="002F5202"/>
    <w:rsid w:val="002F7B65"/>
    <w:rsid w:val="003126FD"/>
    <w:rsid w:val="00357722"/>
    <w:rsid w:val="0036513E"/>
    <w:rsid w:val="003658E6"/>
    <w:rsid w:val="0037134D"/>
    <w:rsid w:val="003722B6"/>
    <w:rsid w:val="003A0B83"/>
    <w:rsid w:val="003C7B3C"/>
    <w:rsid w:val="003D7D0D"/>
    <w:rsid w:val="003F32AE"/>
    <w:rsid w:val="00410364"/>
    <w:rsid w:val="00416125"/>
    <w:rsid w:val="00434D9D"/>
    <w:rsid w:val="00451C06"/>
    <w:rsid w:val="00481689"/>
    <w:rsid w:val="004B149C"/>
    <w:rsid w:val="004C2064"/>
    <w:rsid w:val="004C631E"/>
    <w:rsid w:val="004D38B2"/>
    <w:rsid w:val="004D6E15"/>
    <w:rsid w:val="004E6210"/>
    <w:rsid w:val="004E66E7"/>
    <w:rsid w:val="004E6D9A"/>
    <w:rsid w:val="004E7333"/>
    <w:rsid w:val="004E7D75"/>
    <w:rsid w:val="004F61E4"/>
    <w:rsid w:val="00512811"/>
    <w:rsid w:val="00512888"/>
    <w:rsid w:val="00515EAB"/>
    <w:rsid w:val="00521610"/>
    <w:rsid w:val="00530453"/>
    <w:rsid w:val="00531EA6"/>
    <w:rsid w:val="005360B4"/>
    <w:rsid w:val="005522AF"/>
    <w:rsid w:val="00587B43"/>
    <w:rsid w:val="005B3D52"/>
    <w:rsid w:val="005C6068"/>
    <w:rsid w:val="005F41FB"/>
    <w:rsid w:val="005F5ED5"/>
    <w:rsid w:val="00601C2D"/>
    <w:rsid w:val="00623629"/>
    <w:rsid w:val="00623810"/>
    <w:rsid w:val="0062395E"/>
    <w:rsid w:val="00632342"/>
    <w:rsid w:val="00673F1D"/>
    <w:rsid w:val="00682A5E"/>
    <w:rsid w:val="006E0C23"/>
    <w:rsid w:val="006E556B"/>
    <w:rsid w:val="007029DC"/>
    <w:rsid w:val="00731CA8"/>
    <w:rsid w:val="00732B5C"/>
    <w:rsid w:val="00742AF5"/>
    <w:rsid w:val="00750ACB"/>
    <w:rsid w:val="00772B6F"/>
    <w:rsid w:val="00780EA0"/>
    <w:rsid w:val="007D43AE"/>
    <w:rsid w:val="00811967"/>
    <w:rsid w:val="00824ECA"/>
    <w:rsid w:val="00841FCC"/>
    <w:rsid w:val="00842062"/>
    <w:rsid w:val="008442EB"/>
    <w:rsid w:val="0085399A"/>
    <w:rsid w:val="00887366"/>
    <w:rsid w:val="008A5AB6"/>
    <w:rsid w:val="008B2398"/>
    <w:rsid w:val="008C12DD"/>
    <w:rsid w:val="008C3B6F"/>
    <w:rsid w:val="008D4DF0"/>
    <w:rsid w:val="008E765B"/>
    <w:rsid w:val="008F6A45"/>
    <w:rsid w:val="00907D03"/>
    <w:rsid w:val="009223E2"/>
    <w:rsid w:val="00927A19"/>
    <w:rsid w:val="00941673"/>
    <w:rsid w:val="0095703F"/>
    <w:rsid w:val="009622CD"/>
    <w:rsid w:val="009643FB"/>
    <w:rsid w:val="00970610"/>
    <w:rsid w:val="009757B8"/>
    <w:rsid w:val="00980110"/>
    <w:rsid w:val="00992FCE"/>
    <w:rsid w:val="009D1A77"/>
    <w:rsid w:val="009E775A"/>
    <w:rsid w:val="009F6E7F"/>
    <w:rsid w:val="009F7204"/>
    <w:rsid w:val="00A11405"/>
    <w:rsid w:val="00A22BED"/>
    <w:rsid w:val="00A22CF2"/>
    <w:rsid w:val="00A25EC2"/>
    <w:rsid w:val="00A33825"/>
    <w:rsid w:val="00A600BF"/>
    <w:rsid w:val="00A9224E"/>
    <w:rsid w:val="00AA1F8D"/>
    <w:rsid w:val="00AB6E76"/>
    <w:rsid w:val="00AC1857"/>
    <w:rsid w:val="00AD2100"/>
    <w:rsid w:val="00AF455B"/>
    <w:rsid w:val="00B14127"/>
    <w:rsid w:val="00B2475B"/>
    <w:rsid w:val="00B345AF"/>
    <w:rsid w:val="00B6124D"/>
    <w:rsid w:val="00B92458"/>
    <w:rsid w:val="00BA44E7"/>
    <w:rsid w:val="00BA496B"/>
    <w:rsid w:val="00BA7F7B"/>
    <w:rsid w:val="00BB5A70"/>
    <w:rsid w:val="00BC73A8"/>
    <w:rsid w:val="00BD01A2"/>
    <w:rsid w:val="00BE1676"/>
    <w:rsid w:val="00BF0596"/>
    <w:rsid w:val="00C00925"/>
    <w:rsid w:val="00C25273"/>
    <w:rsid w:val="00C313C9"/>
    <w:rsid w:val="00C3626A"/>
    <w:rsid w:val="00C37E85"/>
    <w:rsid w:val="00C43F2C"/>
    <w:rsid w:val="00C608BE"/>
    <w:rsid w:val="00C73A7C"/>
    <w:rsid w:val="00C835ED"/>
    <w:rsid w:val="00C85125"/>
    <w:rsid w:val="00C91E35"/>
    <w:rsid w:val="00CA6486"/>
    <w:rsid w:val="00CB061B"/>
    <w:rsid w:val="00CB7FCD"/>
    <w:rsid w:val="00CD794A"/>
    <w:rsid w:val="00CE090C"/>
    <w:rsid w:val="00D00428"/>
    <w:rsid w:val="00D2075B"/>
    <w:rsid w:val="00D22EFB"/>
    <w:rsid w:val="00D2359C"/>
    <w:rsid w:val="00D52029"/>
    <w:rsid w:val="00D62C75"/>
    <w:rsid w:val="00D73459"/>
    <w:rsid w:val="00D77EEA"/>
    <w:rsid w:val="00DB6533"/>
    <w:rsid w:val="00DD500A"/>
    <w:rsid w:val="00DD6B70"/>
    <w:rsid w:val="00DE4A4C"/>
    <w:rsid w:val="00DF3861"/>
    <w:rsid w:val="00E02895"/>
    <w:rsid w:val="00E04C60"/>
    <w:rsid w:val="00E762E4"/>
    <w:rsid w:val="00EA0EBF"/>
    <w:rsid w:val="00EB1168"/>
    <w:rsid w:val="00EB31C7"/>
    <w:rsid w:val="00EF5E3B"/>
    <w:rsid w:val="00F21883"/>
    <w:rsid w:val="00FB072D"/>
    <w:rsid w:val="00FC55B7"/>
    <w:rsid w:val="00FF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2D635"/>
  <w15:docId w15:val="{471E38E6-4AD7-4CE9-97D1-09BBF8C0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D43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A11405"/>
    <w:pPr>
      <w:keepNext/>
      <w:ind w:left="708" w:firstLine="708"/>
      <w:outlineLvl w:val="0"/>
    </w:pPr>
    <w:rPr>
      <w:rFonts w:eastAsia="Arial Unicode MS"/>
      <w:b/>
      <w:bCs/>
      <w:sz w:val="36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11405"/>
    <w:pPr>
      <w:keepNext/>
      <w:outlineLvl w:val="1"/>
    </w:pPr>
    <w:rPr>
      <w:rFonts w:eastAsia="Arial Unicode MS"/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01D1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01D10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0D59B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B1412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1412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141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1412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05291B"/>
    <w:rPr>
      <w:color w:val="0000FF" w:themeColor="hyperlink"/>
      <w:u w:val="single"/>
    </w:rPr>
  </w:style>
  <w:style w:type="numbering" w:customStyle="1" w:styleId="tl1">
    <w:name w:val="Štýl1"/>
    <w:uiPriority w:val="99"/>
    <w:rsid w:val="002C1616"/>
    <w:pPr>
      <w:numPr>
        <w:numId w:val="11"/>
      </w:numPr>
    </w:pPr>
  </w:style>
  <w:style w:type="character" w:customStyle="1" w:styleId="Nadpis1Char">
    <w:name w:val="Nadpis 1 Char"/>
    <w:basedOn w:val="Predvolenpsmoodseku"/>
    <w:link w:val="Nadpis1"/>
    <w:uiPriority w:val="99"/>
    <w:rsid w:val="00A11405"/>
    <w:rPr>
      <w:rFonts w:ascii="Times New Roman" w:eastAsia="Arial Unicode MS" w:hAnsi="Times New Roman" w:cs="Times New Roman"/>
      <w:b/>
      <w:bCs/>
      <w:sz w:val="36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A11405"/>
    <w:rPr>
      <w:rFonts w:ascii="Times New Roman" w:eastAsia="Arial Unicode MS" w:hAnsi="Times New Roman" w:cs="Times New Roman"/>
      <w:b/>
      <w:bCs/>
      <w:i/>
      <w:i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rsid w:val="00A11405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11405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homola</dc:creator>
  <cp:keywords/>
  <dc:description/>
  <cp:lastModifiedBy>Moravec Viktor, Mgr.</cp:lastModifiedBy>
  <cp:revision>3</cp:revision>
  <cp:lastPrinted>2022-09-20T13:05:00Z</cp:lastPrinted>
  <dcterms:created xsi:type="dcterms:W3CDTF">2022-11-14T07:00:00Z</dcterms:created>
  <dcterms:modified xsi:type="dcterms:W3CDTF">2022-11-14T09:08:00Z</dcterms:modified>
</cp:coreProperties>
</file>