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F60" w14:textId="180D4C0C" w:rsidR="00315822" w:rsidRPr="00315822" w:rsidRDefault="00315822">
      <w:pPr>
        <w:rPr>
          <w:b/>
          <w:bCs/>
          <w:sz w:val="24"/>
          <w:szCs w:val="24"/>
        </w:rPr>
      </w:pPr>
      <w:r w:rsidRPr="00315822">
        <w:rPr>
          <w:b/>
          <w:bCs/>
          <w:sz w:val="24"/>
          <w:szCs w:val="24"/>
        </w:rPr>
        <w:t>Vysvetlenie č. 1</w:t>
      </w:r>
    </w:p>
    <w:p w14:paraId="6516968C" w14:textId="77777777" w:rsidR="00315822" w:rsidRDefault="00315822"/>
    <w:p w14:paraId="4F24F2FF" w14:textId="77777777" w:rsidR="00315822" w:rsidRDefault="00315822">
      <w:r>
        <w:t>Otázka:</w:t>
      </w:r>
    </w:p>
    <w:p w14:paraId="771A852B" w14:textId="578AF2AF" w:rsidR="00D4405F" w:rsidRDefault="00315822" w:rsidP="00315822">
      <w:pPr>
        <w:jc w:val="both"/>
      </w:pPr>
      <w:r w:rsidRPr="00315822">
        <w:t>prosíme o vysvetlenie, akým dokumentom žiadate zdokladovať technický stav a funkčnosť všetkých inžinierskych sietí.</w:t>
      </w:r>
    </w:p>
    <w:p w14:paraId="088CF972" w14:textId="66EC5E7C" w:rsidR="00315822" w:rsidRDefault="00315822">
      <w:r>
        <w:t>Vysvetlenie:</w:t>
      </w:r>
    </w:p>
    <w:p w14:paraId="14F1A4C6" w14:textId="05E501BC" w:rsidR="00315822" w:rsidRDefault="00315822" w:rsidP="00315822">
      <w:pPr>
        <w:jc w:val="both"/>
      </w:pPr>
      <w:r>
        <w:t>Projektant zvyčajne požiada správcu siete o vyjadrenie o trasovaní, stave a funkčnosti ich sietí v predmetnom území. Tento vydá buď potvrdenie alebo vyjadrenie ( text, situácia  a pod.).</w:t>
      </w:r>
    </w:p>
    <w:sectPr w:rsidR="0031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8F"/>
    <w:rsid w:val="00315822"/>
    <w:rsid w:val="0073278F"/>
    <w:rsid w:val="00D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B4F6"/>
  <w15:chartTrackingRefBased/>
  <w15:docId w15:val="{59F600F2-AAC8-4DD2-96D6-45EFD0FE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2022-12-14T09:50:00Z</dcterms:created>
  <dcterms:modified xsi:type="dcterms:W3CDTF">2022-12-14T09:53:00Z</dcterms:modified>
</cp:coreProperties>
</file>