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1AF7B" w14:textId="77777777" w:rsidR="00810423" w:rsidRPr="00460548" w:rsidRDefault="003A0E1A" w:rsidP="0081042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460548">
        <w:rPr>
          <w:rFonts w:ascii="Arial" w:hAnsi="Arial" w:cs="Arial"/>
          <w:color w:val="000000" w:themeColor="text1"/>
          <w:sz w:val="28"/>
          <w:szCs w:val="28"/>
        </w:rPr>
        <w:t>PROJEKT</w:t>
      </w:r>
    </w:p>
    <w:p w14:paraId="4085C4AB" w14:textId="77777777" w:rsidR="003A0E1A" w:rsidRPr="003A0E1A" w:rsidRDefault="003A0E1A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 w:rsidRPr="003A0E1A">
        <w:rPr>
          <w:rStyle w:val="Vrazn"/>
          <w:rFonts w:ascii="Arial" w:hAnsi="Arial" w:cs="Arial"/>
          <w:b w:val="0"/>
          <w:color w:val="000000" w:themeColor="text1"/>
        </w:rPr>
        <w:t>ČASŤ</w:t>
      </w:r>
      <w:r w:rsidR="00F72EC7">
        <w:rPr>
          <w:rStyle w:val="Vrazn"/>
          <w:rFonts w:ascii="Arial" w:hAnsi="Arial" w:cs="Arial"/>
          <w:b w:val="0"/>
          <w:color w:val="000000" w:themeColor="text1"/>
        </w:rPr>
        <w:t xml:space="preserve"> A</w:t>
      </w:r>
      <w:r w:rsidRPr="003A0E1A">
        <w:rPr>
          <w:rStyle w:val="Vrazn"/>
          <w:rFonts w:ascii="Arial" w:hAnsi="Arial" w:cs="Arial"/>
          <w:b w:val="0"/>
          <w:color w:val="000000" w:themeColor="text1"/>
        </w:rPr>
        <w:t>:</w:t>
      </w:r>
    </w:p>
    <w:p w14:paraId="66D6BCCB" w14:textId="77777777" w:rsidR="003A0E1A" w:rsidRDefault="003A0E1A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</w:rPr>
      </w:pPr>
      <w:proofErr w:type="spellStart"/>
      <w:r w:rsidRPr="003A0E1A">
        <w:rPr>
          <w:rStyle w:val="Vrazn"/>
          <w:rFonts w:ascii="Arial" w:hAnsi="Arial" w:cs="Arial"/>
          <w:color w:val="000000" w:themeColor="text1"/>
        </w:rPr>
        <w:t>Moderizácia</w:t>
      </w:r>
      <w:proofErr w:type="spellEnd"/>
      <w:r w:rsidRPr="003A0E1A">
        <w:rPr>
          <w:rStyle w:val="Vrazn"/>
          <w:rFonts w:ascii="Arial" w:hAnsi="Arial" w:cs="Arial"/>
          <w:color w:val="000000" w:themeColor="text1"/>
        </w:rPr>
        <w:t xml:space="preserve"> a vybavenie odborných učební pre teoretické vyučovanie – stavebné odbory</w:t>
      </w:r>
    </w:p>
    <w:p w14:paraId="5715AE6E" w14:textId="77777777" w:rsidR="003A0E1A" w:rsidRDefault="003A0E1A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</w:rPr>
      </w:pPr>
    </w:p>
    <w:p w14:paraId="75D1A75F" w14:textId="77777777" w:rsidR="00837DA1" w:rsidRDefault="00837DA1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</w:rPr>
      </w:pPr>
    </w:p>
    <w:p w14:paraId="070ED98E" w14:textId="77777777" w:rsidR="00E2242D" w:rsidRDefault="00460548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  <w:u w:val="single"/>
        </w:rPr>
      </w:pPr>
      <w:r>
        <w:rPr>
          <w:rStyle w:val="Vrazn"/>
          <w:rFonts w:ascii="Arial" w:hAnsi="Arial" w:cs="Arial"/>
          <w:color w:val="000000" w:themeColor="text1"/>
          <w:u w:val="single"/>
        </w:rPr>
        <w:t xml:space="preserve">ŠPECIFIKÁCIA POŽIADAVIEK NA </w:t>
      </w:r>
      <w:r w:rsidR="00CE1481" w:rsidRPr="00CE1481">
        <w:rPr>
          <w:rStyle w:val="Vrazn"/>
          <w:rFonts w:ascii="Arial" w:hAnsi="Arial" w:cs="Arial"/>
          <w:color w:val="000000" w:themeColor="text1"/>
          <w:u w:val="single"/>
        </w:rPr>
        <w:t xml:space="preserve">STAVEBNÉ </w:t>
      </w:r>
      <w:r>
        <w:rPr>
          <w:rStyle w:val="Vrazn"/>
          <w:rFonts w:ascii="Arial" w:hAnsi="Arial" w:cs="Arial"/>
          <w:color w:val="000000" w:themeColor="text1"/>
          <w:u w:val="single"/>
        </w:rPr>
        <w:t>ÚPRAVY</w:t>
      </w:r>
    </w:p>
    <w:p w14:paraId="5FBCE1BE" w14:textId="77777777" w:rsidR="00CE1481" w:rsidRPr="00CE1481" w:rsidRDefault="00460548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 w:rsidRPr="00460548">
        <w:rPr>
          <w:rStyle w:val="Vrazn"/>
          <w:rFonts w:ascii="Arial" w:hAnsi="Arial" w:cs="Arial"/>
          <w:b w:val="0"/>
          <w:color w:val="000000" w:themeColor="text1"/>
        </w:rPr>
        <w:t xml:space="preserve">                                     </w:t>
      </w:r>
      <w:r w:rsidR="00CE1481" w:rsidRPr="00460548">
        <w:rPr>
          <w:rStyle w:val="Vrazn"/>
          <w:rFonts w:ascii="Arial" w:hAnsi="Arial" w:cs="Arial"/>
          <w:b w:val="0"/>
          <w:color w:val="000000" w:themeColor="text1"/>
        </w:rPr>
        <w:t>.....</w:t>
      </w:r>
      <w:proofErr w:type="spellStart"/>
      <w:r w:rsidR="00CE1481">
        <w:rPr>
          <w:rStyle w:val="Vrazn"/>
          <w:rFonts w:ascii="Arial" w:hAnsi="Arial" w:cs="Arial"/>
          <w:b w:val="0"/>
          <w:color w:val="000000" w:themeColor="text1"/>
          <w:u w:val="single"/>
        </w:rPr>
        <w:t>učebňe</w:t>
      </w:r>
      <w:proofErr w:type="spellEnd"/>
      <w:r w:rsidR="00CE1481">
        <w:rPr>
          <w:rStyle w:val="Vrazn"/>
          <w:rFonts w:ascii="Arial" w:hAnsi="Arial" w:cs="Arial"/>
          <w:b w:val="0"/>
          <w:color w:val="000000" w:themeColor="text1"/>
          <w:u w:val="single"/>
        </w:rPr>
        <w:t xml:space="preserve"> 14, 15</w:t>
      </w:r>
      <w:r w:rsidR="00425FB6">
        <w:rPr>
          <w:rStyle w:val="Vrazn"/>
          <w:rFonts w:ascii="Arial" w:hAnsi="Arial" w:cs="Arial"/>
          <w:b w:val="0"/>
          <w:color w:val="000000" w:themeColor="text1"/>
          <w:u w:val="single"/>
        </w:rPr>
        <w:t xml:space="preserve"> </w:t>
      </w:r>
      <w:r w:rsidR="00E2242D">
        <w:rPr>
          <w:rStyle w:val="Vrazn"/>
          <w:rFonts w:ascii="Arial" w:hAnsi="Arial" w:cs="Arial"/>
          <w:b w:val="0"/>
          <w:color w:val="000000" w:themeColor="text1"/>
        </w:rPr>
        <w:t xml:space="preserve"> + úprava kabinetov OP stavebných</w:t>
      </w:r>
    </w:p>
    <w:p w14:paraId="6C2D28F6" w14:textId="77777777" w:rsidR="00CE1481" w:rsidRPr="00CE1481" w:rsidRDefault="00CE1481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  <w:u w:val="single"/>
        </w:rPr>
      </w:pPr>
    </w:p>
    <w:p w14:paraId="1B8957A3" w14:textId="77777777" w:rsidR="00DA715B" w:rsidRDefault="003A0E1A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  <w:u w:val="single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1</w:t>
      </w:r>
      <w:r>
        <w:rPr>
          <w:rStyle w:val="Vrazn"/>
          <w:rFonts w:ascii="Arial" w:hAnsi="Arial" w:cs="Arial"/>
          <w:b w:val="0"/>
          <w:color w:val="000000" w:themeColor="text1"/>
          <w:u w:val="single"/>
        </w:rPr>
        <w:t>/</w:t>
      </w:r>
      <w:r w:rsidR="006D2BD2">
        <w:rPr>
          <w:rStyle w:val="Vrazn"/>
          <w:rFonts w:ascii="Arial" w:hAnsi="Arial" w:cs="Arial"/>
          <w:b w:val="0"/>
          <w:color w:val="000000" w:themeColor="text1"/>
          <w:u w:val="single"/>
        </w:rPr>
        <w:t xml:space="preserve">  </w:t>
      </w:r>
      <w:r w:rsidR="00425FB6">
        <w:rPr>
          <w:rStyle w:val="Vrazn"/>
          <w:rFonts w:ascii="Arial" w:hAnsi="Arial" w:cs="Arial"/>
          <w:b w:val="0"/>
          <w:color w:val="000000" w:themeColor="text1"/>
          <w:u w:val="single"/>
        </w:rPr>
        <w:t>15</w:t>
      </w:r>
      <w:r>
        <w:rPr>
          <w:rStyle w:val="Vrazn"/>
          <w:rFonts w:ascii="Arial" w:hAnsi="Arial" w:cs="Arial"/>
          <w:b w:val="0"/>
          <w:color w:val="000000" w:themeColor="text1"/>
          <w:u w:val="single"/>
        </w:rPr>
        <w:t xml:space="preserve"> - </w:t>
      </w:r>
      <w:r w:rsidR="00CE1481">
        <w:rPr>
          <w:rFonts w:ascii="Arial" w:hAnsi="Arial" w:cs="Arial"/>
          <w:u w:val="single"/>
        </w:rPr>
        <w:t>odborná učebňa pre technológie  /SBN, TEC, GED, PRB...</w:t>
      </w:r>
    </w:p>
    <w:p w14:paraId="7EF3BBD6" w14:textId="77777777" w:rsidR="003A0E1A" w:rsidRDefault="003A0E1A" w:rsidP="00DA715B">
      <w:pPr>
        <w:pStyle w:val="Normlnywebov"/>
        <w:spacing w:before="0" w:beforeAutospacing="0" w:after="0" w:afterAutospacing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2/</w:t>
      </w:r>
      <w:r w:rsidR="006D2BD2">
        <w:rPr>
          <w:rFonts w:ascii="Arial" w:hAnsi="Arial" w:cs="Arial"/>
          <w:u w:val="single"/>
        </w:rPr>
        <w:t xml:space="preserve">  </w:t>
      </w:r>
      <w:r w:rsidR="00425FB6">
        <w:rPr>
          <w:rFonts w:ascii="Arial" w:hAnsi="Arial" w:cs="Arial"/>
          <w:u w:val="single"/>
        </w:rPr>
        <w:t>14</w:t>
      </w:r>
      <w:r w:rsidR="00CE1481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- </w:t>
      </w:r>
      <w:r w:rsidR="00CE1481">
        <w:rPr>
          <w:rStyle w:val="Vrazn"/>
          <w:rFonts w:ascii="Arial" w:hAnsi="Arial" w:cs="Arial"/>
          <w:b w:val="0"/>
          <w:color w:val="000000" w:themeColor="text1"/>
          <w:u w:val="single"/>
        </w:rPr>
        <w:t>učebňa pre grafické systémy /GSY</w:t>
      </w:r>
      <w:r w:rsidR="00425FB6">
        <w:rPr>
          <w:rStyle w:val="Vrazn"/>
          <w:rFonts w:ascii="Arial" w:hAnsi="Arial" w:cs="Arial"/>
          <w:b w:val="0"/>
          <w:color w:val="000000" w:themeColor="text1"/>
          <w:u w:val="single"/>
        </w:rPr>
        <w:t>,</w:t>
      </w:r>
      <w:r w:rsidR="00425FB6" w:rsidRPr="00425FB6">
        <w:rPr>
          <w:rFonts w:ascii="Arial" w:hAnsi="Arial" w:cs="Arial"/>
          <w:u w:val="single"/>
        </w:rPr>
        <w:t xml:space="preserve"> </w:t>
      </w:r>
      <w:r w:rsidR="00425FB6">
        <w:rPr>
          <w:rFonts w:ascii="Arial" w:hAnsi="Arial" w:cs="Arial"/>
          <w:u w:val="single"/>
        </w:rPr>
        <w:t>ODK, KOC</w:t>
      </w:r>
    </w:p>
    <w:p w14:paraId="677A06B6" w14:textId="77777777" w:rsidR="00837DA1" w:rsidRDefault="00837DA1" w:rsidP="00DA715B">
      <w:pPr>
        <w:pStyle w:val="Normlnywebov"/>
        <w:spacing w:before="0" w:beforeAutospacing="0" w:after="0" w:afterAutospacing="0"/>
        <w:rPr>
          <w:rFonts w:ascii="Arial" w:hAnsi="Arial" w:cs="Arial"/>
          <w:u w:val="single"/>
        </w:rPr>
      </w:pPr>
    </w:p>
    <w:p w14:paraId="4F606BA1" w14:textId="77777777" w:rsidR="00837DA1" w:rsidRDefault="00837DA1" w:rsidP="00DA715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  <w:u w:val="single"/>
        </w:rPr>
      </w:pPr>
    </w:p>
    <w:p w14:paraId="410DCE77" w14:textId="77777777" w:rsidR="00CE1481" w:rsidRDefault="002D75E0" w:rsidP="00DA715B">
      <w:pPr>
        <w:pStyle w:val="Normlnywebov"/>
        <w:spacing w:before="0" w:beforeAutospacing="0" w:after="0" w:afterAutospacing="0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</w:rPr>
        <w:pict w14:anchorId="11BD73C1">
          <v:line id="Rovná spojnica 3" o:spid="_x0000_s1026" style="position:absolute;z-index:251659264;visibility:visible;mso-position-horizontal:center;mso-position-horizontal-relative:margin" from="0,10.15pt" to="470.2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" strokecolor="black [3040]">
            <w10:wrap anchorx="margin"/>
          </v:line>
        </w:pict>
      </w:r>
    </w:p>
    <w:p w14:paraId="49B66FF0" w14:textId="77777777" w:rsidR="003A0E1A" w:rsidRDefault="003A0E1A" w:rsidP="00DA715B">
      <w:pPr>
        <w:pStyle w:val="Normlnywebov"/>
        <w:spacing w:before="0" w:beforeAutospacing="0" w:after="0" w:afterAutospacing="0"/>
        <w:rPr>
          <w:rFonts w:ascii="Arial" w:hAnsi="Arial" w:cs="Arial"/>
          <w:u w:val="single"/>
        </w:rPr>
      </w:pPr>
    </w:p>
    <w:p w14:paraId="76F139AE" w14:textId="77777777" w:rsidR="003A0E1A" w:rsidRPr="00DC5C93" w:rsidRDefault="009D556F" w:rsidP="00E2242D">
      <w:pPr>
        <w:pStyle w:val="Normlnywebov"/>
        <w:numPr>
          <w:ilvl w:val="0"/>
          <w:numId w:val="30"/>
        </w:numPr>
        <w:spacing w:before="0" w:beforeAutospacing="0" w:after="0" w:afterAutospacing="0"/>
        <w:rPr>
          <w:rStyle w:val="Vrazn"/>
          <w:rFonts w:ascii="Arial" w:hAnsi="Arial" w:cs="Arial"/>
          <w:color w:val="000000" w:themeColor="text1"/>
          <w:u w:val="single"/>
        </w:rPr>
      </w:pPr>
      <w:r w:rsidRPr="00DC5C93">
        <w:rPr>
          <w:rStyle w:val="Vrazn"/>
          <w:rFonts w:ascii="Arial" w:hAnsi="Arial" w:cs="Arial"/>
          <w:color w:val="000000" w:themeColor="text1"/>
        </w:rPr>
        <w:t>BÚRACIE PRÁCE</w:t>
      </w:r>
    </w:p>
    <w:p w14:paraId="1F3EACD8" w14:textId="77777777" w:rsidR="003A0E1A" w:rsidRDefault="003A0E1A" w:rsidP="003A0E1A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</w:p>
    <w:p w14:paraId="42798BD9" w14:textId="77777777" w:rsidR="00A714FF" w:rsidRDefault="00A714FF" w:rsidP="00A714FF">
      <w:pPr>
        <w:pStyle w:val="Normlnywebov"/>
        <w:numPr>
          <w:ilvl w:val="0"/>
          <w:numId w:val="39"/>
        </w:numPr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>Ú</w:t>
      </w:r>
      <w:r w:rsidR="00425FB6" w:rsidRPr="00425FB6">
        <w:rPr>
          <w:rStyle w:val="Vrazn"/>
          <w:rFonts w:ascii="Arial" w:hAnsi="Arial" w:cs="Arial"/>
          <w:b w:val="0"/>
        </w:rPr>
        <w:t>prava elektroinštalácie</w:t>
      </w:r>
      <w:r w:rsidR="00425FB6">
        <w:rPr>
          <w:rStyle w:val="Vrazn"/>
          <w:rFonts w:ascii="Arial" w:hAnsi="Arial" w:cs="Arial"/>
          <w:b w:val="0"/>
        </w:rPr>
        <w:t xml:space="preserve"> </w:t>
      </w:r>
      <w:r w:rsidR="009D556F" w:rsidRPr="00425FB6">
        <w:rPr>
          <w:rStyle w:val="Vrazn"/>
          <w:rFonts w:ascii="Arial" w:hAnsi="Arial" w:cs="Arial"/>
          <w:b w:val="0"/>
        </w:rPr>
        <w:t>uč. 14, 15</w:t>
      </w:r>
      <w:r w:rsidR="00107EC8" w:rsidRPr="00425FB6">
        <w:rPr>
          <w:rStyle w:val="Vrazn"/>
          <w:rFonts w:ascii="Arial" w:hAnsi="Arial" w:cs="Arial"/>
          <w:b w:val="0"/>
        </w:rPr>
        <w:t xml:space="preserve"> </w:t>
      </w:r>
    </w:p>
    <w:p w14:paraId="4BF6D235" w14:textId="77777777" w:rsidR="00425FB6" w:rsidRPr="00E947CB" w:rsidRDefault="00A714FF" w:rsidP="00A714FF">
      <w:pPr>
        <w:pStyle w:val="Normlnywebov"/>
        <w:spacing w:before="0" w:beforeAutospacing="0" w:after="0" w:afterAutospacing="0"/>
        <w:ind w:left="33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/ d</w:t>
      </w:r>
      <w:r w:rsidR="00425FB6">
        <w:rPr>
          <w:rStyle w:val="Vrazn"/>
          <w:rFonts w:ascii="Arial" w:hAnsi="Arial" w:cs="Arial"/>
          <w:b w:val="0"/>
        </w:rPr>
        <w:t>emontáž svietidiel</w:t>
      </w:r>
      <w:r>
        <w:rPr>
          <w:rStyle w:val="Vrazn"/>
          <w:rFonts w:ascii="Arial" w:hAnsi="Arial" w:cs="Arial"/>
          <w:b w:val="0"/>
        </w:rPr>
        <w:t>, z</w:t>
      </w:r>
      <w:r w:rsidR="00425FB6">
        <w:rPr>
          <w:rStyle w:val="Vrazn"/>
          <w:rFonts w:ascii="Arial" w:hAnsi="Arial" w:cs="Arial"/>
          <w:b w:val="0"/>
        </w:rPr>
        <w:t>asekanie rozvodov do stien</w:t>
      </w:r>
    </w:p>
    <w:p w14:paraId="56EB14F1" w14:textId="77777777" w:rsidR="003A0E1A" w:rsidRPr="00425FB6" w:rsidRDefault="00107EC8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425FB6">
        <w:rPr>
          <w:rStyle w:val="Vrazn"/>
          <w:rFonts w:ascii="Arial" w:hAnsi="Arial" w:cs="Arial"/>
          <w:b w:val="0"/>
        </w:rPr>
        <w:t>Vysekanie dlažby ...uč. 14</w:t>
      </w:r>
    </w:p>
    <w:p w14:paraId="138F4BA7" w14:textId="77777777" w:rsidR="00F940F3" w:rsidRPr="00A714FF" w:rsidRDefault="00107EC8" w:rsidP="00856BB8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A714FF">
        <w:rPr>
          <w:rStyle w:val="Vrazn"/>
          <w:rFonts w:ascii="Arial" w:hAnsi="Arial" w:cs="Arial"/>
          <w:b w:val="0"/>
        </w:rPr>
        <w:t xml:space="preserve">Vybratie laminátovej podlahy  ...uč. 15 </w:t>
      </w:r>
      <w:r w:rsidR="00A714FF">
        <w:rPr>
          <w:rStyle w:val="Vrazn"/>
          <w:rFonts w:ascii="Arial" w:hAnsi="Arial" w:cs="Arial"/>
          <w:b w:val="0"/>
        </w:rPr>
        <w:t>/+ o</w:t>
      </w:r>
      <w:r w:rsidR="00F940F3" w:rsidRPr="00A714FF">
        <w:rPr>
          <w:rStyle w:val="Vrazn"/>
          <w:rFonts w:ascii="Arial" w:hAnsi="Arial" w:cs="Arial"/>
          <w:b w:val="0"/>
        </w:rPr>
        <w:t>dstránenie soklových líšt</w:t>
      </w:r>
      <w:r w:rsidR="00A714FF">
        <w:rPr>
          <w:rStyle w:val="Vrazn"/>
          <w:rFonts w:ascii="Arial" w:hAnsi="Arial" w:cs="Arial"/>
          <w:b w:val="0"/>
        </w:rPr>
        <w:t>/</w:t>
      </w:r>
    </w:p>
    <w:p w14:paraId="7B5600EF" w14:textId="77777777" w:rsidR="00A714FF" w:rsidRPr="00A714FF" w:rsidRDefault="00F940F3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A714FF">
        <w:rPr>
          <w:rStyle w:val="Vrazn"/>
          <w:rFonts w:ascii="Arial" w:hAnsi="Arial" w:cs="Arial"/>
          <w:b w:val="0"/>
        </w:rPr>
        <w:t>Osekanie hygienického obkladu pri umývadle... uč. 14, 15</w:t>
      </w:r>
    </w:p>
    <w:p w14:paraId="2D6EC4AA" w14:textId="77777777" w:rsidR="00A714FF" w:rsidRPr="00A714FF" w:rsidRDefault="00F940F3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A714FF">
        <w:rPr>
          <w:rStyle w:val="Vrazn"/>
          <w:rFonts w:ascii="Arial" w:hAnsi="Arial" w:cs="Arial"/>
          <w:b w:val="0"/>
        </w:rPr>
        <w:t>Demontáž konštrukcie tabule</w:t>
      </w:r>
      <w:r w:rsidR="00A714FF">
        <w:rPr>
          <w:rStyle w:val="Vrazn"/>
          <w:rFonts w:ascii="Arial" w:hAnsi="Arial" w:cs="Arial"/>
          <w:b w:val="0"/>
        </w:rPr>
        <w:t>...2x......</w:t>
      </w:r>
      <w:r w:rsidRPr="00A714FF">
        <w:rPr>
          <w:rStyle w:val="Vrazn"/>
          <w:rFonts w:ascii="Arial" w:hAnsi="Arial" w:cs="Arial"/>
          <w:b w:val="0"/>
        </w:rPr>
        <w:t xml:space="preserve"> uč. 14,</w:t>
      </w:r>
      <w:r w:rsidR="00A714FF">
        <w:rPr>
          <w:rStyle w:val="Vrazn"/>
          <w:rFonts w:ascii="Arial" w:hAnsi="Arial" w:cs="Arial"/>
          <w:b w:val="0"/>
        </w:rPr>
        <w:t xml:space="preserve"> 15</w:t>
      </w:r>
    </w:p>
    <w:p w14:paraId="0D7B80B5" w14:textId="77777777" w:rsidR="00A714FF" w:rsidRDefault="00F940F3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 w:rsidRPr="00E76376">
        <w:rPr>
          <w:rStyle w:val="Vrazn"/>
          <w:rFonts w:ascii="Arial" w:hAnsi="Arial" w:cs="Arial"/>
          <w:b w:val="0"/>
        </w:rPr>
        <w:t>Demontáž umývadla</w:t>
      </w:r>
      <w:r w:rsidR="00A714FF">
        <w:rPr>
          <w:rStyle w:val="Vrazn"/>
          <w:rFonts w:ascii="Arial" w:hAnsi="Arial" w:cs="Arial"/>
          <w:b w:val="0"/>
        </w:rPr>
        <w:t>...2x</w:t>
      </w:r>
      <w:r w:rsidRPr="00E76376">
        <w:rPr>
          <w:rStyle w:val="Vrazn"/>
          <w:rFonts w:ascii="Arial" w:hAnsi="Arial" w:cs="Arial"/>
          <w:b w:val="0"/>
        </w:rPr>
        <w:t>.... uč. 14,</w:t>
      </w:r>
      <w:r w:rsidR="00A714FF">
        <w:rPr>
          <w:rStyle w:val="Vrazn"/>
          <w:rFonts w:ascii="Arial" w:hAnsi="Arial" w:cs="Arial"/>
          <w:b w:val="0"/>
        </w:rPr>
        <w:t xml:space="preserve"> 15</w:t>
      </w:r>
    </w:p>
    <w:p w14:paraId="56055627" w14:textId="77777777" w:rsidR="00A714FF" w:rsidRDefault="00F940F3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 w:rsidRPr="00E40B9F">
        <w:rPr>
          <w:rStyle w:val="Vrazn"/>
          <w:rFonts w:ascii="Arial" w:hAnsi="Arial" w:cs="Arial"/>
          <w:b w:val="0"/>
        </w:rPr>
        <w:t>Demontáž</w:t>
      </w:r>
      <w:r w:rsidR="00425FB6" w:rsidRPr="00E40B9F">
        <w:rPr>
          <w:rStyle w:val="Vrazn"/>
          <w:rFonts w:ascii="Arial" w:hAnsi="Arial" w:cs="Arial"/>
          <w:b w:val="0"/>
        </w:rPr>
        <w:t xml:space="preserve"> starých</w:t>
      </w:r>
      <w:r w:rsidRPr="00E40B9F">
        <w:rPr>
          <w:rStyle w:val="Vrazn"/>
          <w:rFonts w:ascii="Arial" w:hAnsi="Arial" w:cs="Arial"/>
          <w:b w:val="0"/>
        </w:rPr>
        <w:t xml:space="preserve"> radiátorov...</w:t>
      </w:r>
      <w:r w:rsidR="00A714FF">
        <w:rPr>
          <w:rStyle w:val="Vrazn"/>
          <w:rFonts w:ascii="Arial" w:hAnsi="Arial" w:cs="Arial"/>
          <w:b w:val="0"/>
        </w:rPr>
        <w:t>..6x....</w:t>
      </w:r>
      <w:r w:rsidRPr="00E40B9F">
        <w:rPr>
          <w:rStyle w:val="Vrazn"/>
          <w:rFonts w:ascii="Arial" w:hAnsi="Arial" w:cs="Arial"/>
          <w:b w:val="0"/>
        </w:rPr>
        <w:t xml:space="preserve">. uč. 14, </w:t>
      </w:r>
      <w:r w:rsidR="00A714FF">
        <w:rPr>
          <w:rStyle w:val="Vrazn"/>
          <w:rFonts w:ascii="Arial" w:hAnsi="Arial" w:cs="Arial"/>
          <w:b w:val="0"/>
        </w:rPr>
        <w:t>15</w:t>
      </w:r>
    </w:p>
    <w:p w14:paraId="25C6EB10" w14:textId="77777777" w:rsidR="00E40B9F" w:rsidRDefault="00E947CB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 w:rsidRPr="00A714FF">
        <w:rPr>
          <w:rStyle w:val="Vrazn"/>
          <w:rFonts w:ascii="Arial" w:hAnsi="Arial" w:cs="Arial"/>
          <w:b w:val="0"/>
        </w:rPr>
        <w:t>Oškrabanie starej omietky</w:t>
      </w:r>
      <w:r w:rsidR="0041170A" w:rsidRPr="00A714FF">
        <w:rPr>
          <w:rStyle w:val="Vrazn"/>
          <w:rFonts w:ascii="Arial" w:hAnsi="Arial" w:cs="Arial"/>
          <w:b w:val="0"/>
        </w:rPr>
        <w:t xml:space="preserve"> + hygienického náteru</w:t>
      </w:r>
    </w:p>
    <w:p w14:paraId="5B3496EF" w14:textId="77777777" w:rsidR="00A714FF" w:rsidRPr="00A714FF" w:rsidRDefault="00A714FF" w:rsidP="00A714FF">
      <w:pPr>
        <w:pStyle w:val="Normlnywebov"/>
        <w:spacing w:before="0" w:beforeAutospacing="0" w:after="0" w:afterAutospacing="0"/>
        <w:ind w:left="1080"/>
        <w:rPr>
          <w:rStyle w:val="Vrazn"/>
          <w:rFonts w:ascii="Arial" w:hAnsi="Arial" w:cs="Arial"/>
          <w:b w:val="0"/>
        </w:rPr>
      </w:pPr>
    </w:p>
    <w:p w14:paraId="0E8ACE43" w14:textId="77777777" w:rsidR="00DC5C93" w:rsidRDefault="00DC5C93" w:rsidP="00DC5C93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FF0000"/>
        </w:rPr>
      </w:pPr>
    </w:p>
    <w:p w14:paraId="7E1787F9" w14:textId="77777777" w:rsidR="00DC5C93" w:rsidRPr="00DC5C93" w:rsidRDefault="00641EDA" w:rsidP="0041170A">
      <w:pPr>
        <w:pStyle w:val="Normlnywebov"/>
        <w:numPr>
          <w:ilvl w:val="0"/>
          <w:numId w:val="30"/>
        </w:numPr>
        <w:spacing w:before="0" w:beforeAutospacing="0" w:after="0" w:afterAutospacing="0"/>
        <w:rPr>
          <w:rStyle w:val="Vrazn"/>
          <w:rFonts w:ascii="Arial" w:hAnsi="Arial" w:cs="Arial"/>
          <w:color w:val="000000" w:themeColor="text1"/>
          <w:u w:val="single"/>
        </w:rPr>
      </w:pPr>
      <w:r>
        <w:rPr>
          <w:rStyle w:val="Vrazn"/>
          <w:rFonts w:ascii="Arial" w:hAnsi="Arial" w:cs="Arial"/>
          <w:color w:val="000000" w:themeColor="text1"/>
        </w:rPr>
        <w:t>NOVÉ KONŠTRUKCIE /ÚPRAVY</w:t>
      </w:r>
    </w:p>
    <w:p w14:paraId="67C85F07" w14:textId="77777777" w:rsidR="00DC5C93" w:rsidRPr="00460548" w:rsidRDefault="00DC5C93" w:rsidP="00DC5C93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</w:rPr>
      </w:pPr>
    </w:p>
    <w:p w14:paraId="0CF28E40" w14:textId="77777777" w:rsidR="005D2799" w:rsidRPr="00A714FF" w:rsidRDefault="0041170A" w:rsidP="001738E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A714FF">
        <w:rPr>
          <w:rStyle w:val="Vrazn"/>
          <w:rFonts w:ascii="Arial" w:hAnsi="Arial" w:cs="Arial"/>
          <w:b w:val="0"/>
        </w:rPr>
        <w:t xml:space="preserve">   </w:t>
      </w:r>
      <w:r w:rsidR="00425FB6" w:rsidRPr="00A714FF">
        <w:rPr>
          <w:rStyle w:val="Vrazn"/>
          <w:rFonts w:ascii="Arial" w:hAnsi="Arial" w:cs="Arial"/>
          <w:b w:val="0"/>
        </w:rPr>
        <w:t>2</w:t>
      </w:r>
      <w:r w:rsidR="005D2799" w:rsidRPr="00A714FF">
        <w:rPr>
          <w:rStyle w:val="Vrazn"/>
          <w:rFonts w:ascii="Arial" w:hAnsi="Arial" w:cs="Arial"/>
          <w:b w:val="0"/>
        </w:rPr>
        <w:t>x umývadlo + batérie</w:t>
      </w:r>
      <w:r w:rsidR="00A714FF">
        <w:rPr>
          <w:rStyle w:val="Vrazn"/>
          <w:rFonts w:ascii="Arial" w:hAnsi="Arial" w:cs="Arial"/>
          <w:b w:val="0"/>
        </w:rPr>
        <w:t xml:space="preserve"> / o</w:t>
      </w:r>
      <w:r w:rsidR="005D2799" w:rsidRPr="00A714FF">
        <w:rPr>
          <w:rStyle w:val="Vrazn"/>
          <w:rFonts w:ascii="Arial" w:hAnsi="Arial" w:cs="Arial"/>
          <w:b w:val="0"/>
        </w:rPr>
        <w:t>sadenie , montáž vody, kanalizácie</w:t>
      </w:r>
      <w:r w:rsidR="00A714FF">
        <w:rPr>
          <w:rStyle w:val="Vrazn"/>
          <w:rFonts w:ascii="Arial" w:hAnsi="Arial" w:cs="Arial"/>
          <w:b w:val="0"/>
        </w:rPr>
        <w:t>/</w:t>
      </w:r>
    </w:p>
    <w:p w14:paraId="5047E6A5" w14:textId="77777777" w:rsidR="00DC5C93" w:rsidRPr="00460548" w:rsidRDefault="0041170A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460548">
        <w:rPr>
          <w:rStyle w:val="Vrazn"/>
          <w:rFonts w:ascii="Arial" w:hAnsi="Arial" w:cs="Arial"/>
          <w:b w:val="0"/>
        </w:rPr>
        <w:t xml:space="preserve"> </w:t>
      </w:r>
      <w:r w:rsidR="00E947CB" w:rsidRPr="00460548">
        <w:rPr>
          <w:rStyle w:val="Vrazn"/>
          <w:rFonts w:ascii="Arial" w:hAnsi="Arial" w:cs="Arial"/>
          <w:b w:val="0"/>
        </w:rPr>
        <w:t xml:space="preserve">Hygienický obklad pri umývadlách...min. </w:t>
      </w:r>
      <w:r w:rsidR="00425FB6" w:rsidRPr="00460548">
        <w:rPr>
          <w:rStyle w:val="Vrazn"/>
          <w:rFonts w:ascii="Arial" w:hAnsi="Arial" w:cs="Arial"/>
          <w:b w:val="0"/>
        </w:rPr>
        <w:t>2</w:t>
      </w:r>
      <w:r w:rsidR="00E947CB" w:rsidRPr="00460548">
        <w:rPr>
          <w:rStyle w:val="Vrazn"/>
          <w:rFonts w:ascii="Arial" w:hAnsi="Arial" w:cs="Arial"/>
          <w:b w:val="0"/>
        </w:rPr>
        <w:t>x 1,5x1,5m</w:t>
      </w:r>
    </w:p>
    <w:p w14:paraId="71682706" w14:textId="77777777" w:rsidR="00E947CB" w:rsidRPr="00A714FF" w:rsidRDefault="0041170A" w:rsidP="00156344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u w:val="single"/>
        </w:rPr>
      </w:pPr>
      <w:r w:rsidRPr="00A714FF">
        <w:rPr>
          <w:rStyle w:val="Vrazn"/>
          <w:rFonts w:ascii="Arial" w:hAnsi="Arial" w:cs="Arial"/>
          <w:b w:val="0"/>
        </w:rPr>
        <w:t xml:space="preserve">  </w:t>
      </w:r>
      <w:proofErr w:type="spellStart"/>
      <w:r w:rsidR="00A714FF" w:rsidRPr="00A714FF">
        <w:rPr>
          <w:rStyle w:val="Vrazn"/>
          <w:rFonts w:ascii="Arial" w:hAnsi="Arial" w:cs="Arial"/>
          <w:b w:val="0"/>
        </w:rPr>
        <w:t>Vyspravenie</w:t>
      </w:r>
      <w:proofErr w:type="spellEnd"/>
      <w:r w:rsidR="00A714FF" w:rsidRPr="00A714FF">
        <w:rPr>
          <w:rStyle w:val="Vrazn"/>
          <w:rFonts w:ascii="Arial" w:hAnsi="Arial" w:cs="Arial"/>
          <w:b w:val="0"/>
        </w:rPr>
        <w:t xml:space="preserve"> stien, omietanie / </w:t>
      </w:r>
      <w:r w:rsidR="00E947CB" w:rsidRPr="00A714FF">
        <w:rPr>
          <w:rStyle w:val="Vrazn"/>
          <w:rFonts w:ascii="Arial" w:hAnsi="Arial" w:cs="Arial"/>
          <w:b w:val="0"/>
        </w:rPr>
        <w:t xml:space="preserve">úprava ostenia okien </w:t>
      </w:r>
      <w:r w:rsidR="00A714FF" w:rsidRPr="00A714FF">
        <w:rPr>
          <w:rStyle w:val="Vrazn"/>
          <w:rFonts w:ascii="Arial" w:hAnsi="Arial" w:cs="Arial"/>
          <w:b w:val="0"/>
        </w:rPr>
        <w:t>-</w:t>
      </w:r>
      <w:r w:rsidR="00E947CB" w:rsidRPr="00A714FF">
        <w:rPr>
          <w:rStyle w:val="Vrazn"/>
          <w:rFonts w:ascii="Arial" w:hAnsi="Arial" w:cs="Arial"/>
          <w:b w:val="0"/>
        </w:rPr>
        <w:t xml:space="preserve"> zavlhnuté </w:t>
      </w:r>
      <w:r w:rsidR="00C71D54">
        <w:rPr>
          <w:rStyle w:val="Vrazn"/>
          <w:rFonts w:ascii="Arial" w:hAnsi="Arial" w:cs="Arial"/>
          <w:b w:val="0"/>
        </w:rPr>
        <w:t xml:space="preserve">   </w:t>
      </w:r>
      <w:r w:rsidR="00E947CB" w:rsidRPr="00A714FF">
        <w:rPr>
          <w:rStyle w:val="Vrazn"/>
          <w:rFonts w:ascii="Arial" w:hAnsi="Arial" w:cs="Arial"/>
          <w:b w:val="0"/>
        </w:rPr>
        <w:t>nadokenné preklady</w:t>
      </w:r>
      <w:r w:rsidR="00A714FF">
        <w:rPr>
          <w:rStyle w:val="Vrazn"/>
          <w:rFonts w:ascii="Arial" w:hAnsi="Arial" w:cs="Arial"/>
          <w:b w:val="0"/>
        </w:rPr>
        <w:t xml:space="preserve"> </w:t>
      </w:r>
      <w:r w:rsidR="00A714FF" w:rsidRPr="00A714FF">
        <w:rPr>
          <w:rStyle w:val="Vrazn"/>
          <w:rFonts w:ascii="Arial" w:hAnsi="Arial" w:cs="Arial"/>
          <w:b w:val="0"/>
        </w:rPr>
        <w:t xml:space="preserve">+ </w:t>
      </w:r>
      <w:r w:rsidR="00E947CB" w:rsidRPr="00A714FF">
        <w:rPr>
          <w:rStyle w:val="Vrazn"/>
          <w:rFonts w:ascii="Arial" w:hAnsi="Arial" w:cs="Arial"/>
          <w:b w:val="0"/>
        </w:rPr>
        <w:t>oprava strešného odkvapu nad oknom uč. 15</w:t>
      </w:r>
      <w:r w:rsidR="00A714FF">
        <w:rPr>
          <w:rStyle w:val="Vrazn"/>
          <w:rFonts w:ascii="Arial" w:hAnsi="Arial" w:cs="Arial"/>
          <w:b w:val="0"/>
        </w:rPr>
        <w:t>/</w:t>
      </w:r>
    </w:p>
    <w:p w14:paraId="43ADFE46" w14:textId="77777777" w:rsidR="00E947CB" w:rsidRPr="00460548" w:rsidRDefault="0041170A" w:rsidP="00A714FF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 w:rsidRPr="00460548">
        <w:rPr>
          <w:rStyle w:val="Vrazn"/>
          <w:rFonts w:ascii="Arial" w:hAnsi="Arial" w:cs="Arial"/>
          <w:b w:val="0"/>
        </w:rPr>
        <w:t>Elektroinštalačné rozvo</w:t>
      </w:r>
      <w:r w:rsidR="00A714FF">
        <w:rPr>
          <w:rStyle w:val="Vrazn"/>
          <w:rFonts w:ascii="Arial" w:hAnsi="Arial" w:cs="Arial"/>
          <w:b w:val="0"/>
        </w:rPr>
        <w:t>dy / vysekanie drážok, montáž/</w:t>
      </w:r>
    </w:p>
    <w:p w14:paraId="0500AF41" w14:textId="77777777" w:rsidR="0041170A" w:rsidRPr="00460548" w:rsidRDefault="00A714FF" w:rsidP="00A714FF">
      <w:pPr>
        <w:pStyle w:val="Normlnywebov"/>
        <w:spacing w:before="0" w:beforeAutospacing="0" w:after="0" w:afterAutospacing="0"/>
        <w:ind w:left="108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     -</w:t>
      </w:r>
      <w:r w:rsidR="00425FB6" w:rsidRPr="00460548">
        <w:rPr>
          <w:rStyle w:val="Vrazn"/>
          <w:rFonts w:ascii="Arial" w:hAnsi="Arial" w:cs="Arial"/>
          <w:b w:val="0"/>
        </w:rPr>
        <w:t>1</w:t>
      </w:r>
      <w:r w:rsidR="0041170A" w:rsidRPr="00460548">
        <w:rPr>
          <w:rStyle w:val="Vrazn"/>
          <w:rFonts w:ascii="Arial" w:hAnsi="Arial" w:cs="Arial"/>
          <w:b w:val="0"/>
        </w:rPr>
        <w:t>x interaktívna tabuľa + projektor ......</w:t>
      </w:r>
      <w:r w:rsidR="00425FB6" w:rsidRPr="00460548">
        <w:rPr>
          <w:rStyle w:val="Vrazn"/>
          <w:rFonts w:ascii="Arial" w:hAnsi="Arial" w:cs="Arial"/>
          <w:b w:val="0"/>
        </w:rPr>
        <w:t xml:space="preserve"> uč. 14</w:t>
      </w:r>
      <w:r w:rsidR="0041170A" w:rsidRPr="00460548">
        <w:rPr>
          <w:rStyle w:val="Vrazn"/>
          <w:rFonts w:ascii="Arial" w:hAnsi="Arial" w:cs="Arial"/>
          <w:b w:val="0"/>
        </w:rPr>
        <w:t xml:space="preserve"> ...+ montáž</w:t>
      </w:r>
    </w:p>
    <w:p w14:paraId="065012B4" w14:textId="77777777" w:rsidR="0041170A" w:rsidRPr="00460548" w:rsidRDefault="00A714FF" w:rsidP="00A714FF">
      <w:pPr>
        <w:pStyle w:val="Normlnywebov"/>
        <w:spacing w:before="0" w:beforeAutospacing="0" w:after="0" w:afterAutospacing="0"/>
        <w:ind w:left="108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     - </w:t>
      </w:r>
      <w:r w:rsidR="0041170A" w:rsidRPr="00460548">
        <w:rPr>
          <w:rStyle w:val="Vrazn"/>
          <w:rFonts w:ascii="Arial" w:hAnsi="Arial" w:cs="Arial"/>
          <w:b w:val="0"/>
        </w:rPr>
        <w:t xml:space="preserve">15x PC zostava / žiaci ........... </w:t>
      </w:r>
      <w:r w:rsidR="00425FB6" w:rsidRPr="00460548">
        <w:rPr>
          <w:rStyle w:val="Vrazn"/>
          <w:rFonts w:ascii="Arial" w:hAnsi="Arial" w:cs="Arial"/>
          <w:b w:val="0"/>
        </w:rPr>
        <w:t>uč. 14</w:t>
      </w:r>
    </w:p>
    <w:p w14:paraId="48EA3ECF" w14:textId="77777777" w:rsidR="00425FB6" w:rsidRPr="00460548" w:rsidRDefault="00A714FF" w:rsidP="00A714FF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           - t</w:t>
      </w:r>
      <w:r w:rsidR="0041170A" w:rsidRPr="00460548">
        <w:rPr>
          <w:rStyle w:val="Vrazn"/>
          <w:rFonts w:ascii="Arial" w:hAnsi="Arial" w:cs="Arial"/>
          <w:b w:val="0"/>
        </w:rPr>
        <w:t xml:space="preserve">lačiareň, </w:t>
      </w:r>
      <w:proofErr w:type="spellStart"/>
      <w:r w:rsidR="0041170A" w:rsidRPr="00460548">
        <w:rPr>
          <w:rStyle w:val="Vrazn"/>
          <w:rFonts w:ascii="Arial" w:hAnsi="Arial" w:cs="Arial"/>
          <w:b w:val="0"/>
        </w:rPr>
        <w:t>ploter</w:t>
      </w:r>
      <w:proofErr w:type="spellEnd"/>
      <w:r w:rsidR="0041170A" w:rsidRPr="00460548">
        <w:rPr>
          <w:rStyle w:val="Vrazn"/>
          <w:rFonts w:ascii="Arial" w:hAnsi="Arial" w:cs="Arial"/>
          <w:b w:val="0"/>
        </w:rPr>
        <w:t>....</w:t>
      </w:r>
      <w:r w:rsidR="00425FB6" w:rsidRPr="00460548">
        <w:rPr>
          <w:rStyle w:val="Vrazn"/>
          <w:rFonts w:ascii="Arial" w:hAnsi="Arial" w:cs="Arial"/>
          <w:b w:val="0"/>
        </w:rPr>
        <w:t xml:space="preserve"> uč. 14</w:t>
      </w:r>
    </w:p>
    <w:p w14:paraId="5D78669C" w14:textId="77777777" w:rsidR="0041170A" w:rsidRPr="00460548" w:rsidRDefault="00A714FF" w:rsidP="00A714FF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           - o</w:t>
      </w:r>
      <w:r w:rsidR="0041170A" w:rsidRPr="00460548">
        <w:rPr>
          <w:rStyle w:val="Vrazn"/>
          <w:rFonts w:ascii="Arial" w:hAnsi="Arial" w:cs="Arial"/>
          <w:b w:val="0"/>
        </w:rPr>
        <w:t xml:space="preserve">svetlenie, zásuvky, </w:t>
      </w:r>
      <w:r w:rsidR="004C0B13" w:rsidRPr="00460548">
        <w:rPr>
          <w:rStyle w:val="Vrazn"/>
          <w:rFonts w:ascii="Arial" w:hAnsi="Arial" w:cs="Arial"/>
          <w:b w:val="0"/>
        </w:rPr>
        <w:t xml:space="preserve">vypínače, </w:t>
      </w:r>
      <w:r w:rsidR="0041170A" w:rsidRPr="00460548">
        <w:rPr>
          <w:rStyle w:val="Vrazn"/>
          <w:rFonts w:ascii="Arial" w:hAnsi="Arial" w:cs="Arial"/>
          <w:b w:val="0"/>
        </w:rPr>
        <w:t>školský rozhlas</w:t>
      </w:r>
    </w:p>
    <w:p w14:paraId="6F055F96" w14:textId="77777777" w:rsidR="0041170A" w:rsidRPr="00460548" w:rsidRDefault="00C71D54" w:rsidP="00C71D54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  <w:u w:val="single"/>
        </w:rPr>
      </w:pPr>
      <w:r>
        <w:rPr>
          <w:rStyle w:val="Vrazn"/>
          <w:rFonts w:ascii="Arial" w:hAnsi="Arial" w:cs="Arial"/>
          <w:b w:val="0"/>
        </w:rPr>
        <w:t xml:space="preserve">      -   </w:t>
      </w:r>
      <w:r w:rsidR="0041170A" w:rsidRPr="00460548">
        <w:rPr>
          <w:rStyle w:val="Vrazn"/>
          <w:rFonts w:ascii="Arial" w:hAnsi="Arial" w:cs="Arial"/>
          <w:b w:val="0"/>
        </w:rPr>
        <w:t>Vykurovanie –</w:t>
      </w:r>
      <w:r w:rsidR="002F1BBE" w:rsidRPr="00460548">
        <w:rPr>
          <w:rStyle w:val="Vrazn"/>
          <w:rFonts w:ascii="Arial" w:hAnsi="Arial" w:cs="Arial"/>
          <w:b w:val="0"/>
        </w:rPr>
        <w:t xml:space="preserve"> nové</w:t>
      </w:r>
      <w:r w:rsidR="0041170A" w:rsidRPr="00460548">
        <w:rPr>
          <w:rStyle w:val="Vrazn"/>
          <w:rFonts w:ascii="Arial" w:hAnsi="Arial" w:cs="Arial"/>
          <w:b w:val="0"/>
        </w:rPr>
        <w:t xml:space="preserve"> radiátory 6 ks + </w:t>
      </w:r>
      <w:r>
        <w:rPr>
          <w:rStyle w:val="Vrazn"/>
          <w:rFonts w:ascii="Arial" w:hAnsi="Arial" w:cs="Arial"/>
          <w:b w:val="0"/>
        </w:rPr>
        <w:t>m</w:t>
      </w:r>
      <w:r w:rsidR="0041170A" w:rsidRPr="00460548">
        <w:rPr>
          <w:rStyle w:val="Vrazn"/>
          <w:rFonts w:ascii="Arial" w:hAnsi="Arial" w:cs="Arial"/>
          <w:b w:val="0"/>
        </w:rPr>
        <w:t>ontáž</w:t>
      </w:r>
    </w:p>
    <w:p w14:paraId="3C30F36E" w14:textId="77777777" w:rsidR="0041170A" w:rsidRPr="00460548" w:rsidRDefault="00C71D54" w:rsidP="00C71D54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  <w:u w:val="single"/>
        </w:rPr>
      </w:pPr>
      <w:r>
        <w:rPr>
          <w:rStyle w:val="Vrazn"/>
          <w:rFonts w:ascii="Arial" w:hAnsi="Arial" w:cs="Arial"/>
          <w:b w:val="0"/>
        </w:rPr>
        <w:t xml:space="preserve">      - </w:t>
      </w:r>
      <w:r w:rsidR="0041170A" w:rsidRPr="00460548">
        <w:rPr>
          <w:rStyle w:val="Vrazn"/>
          <w:rFonts w:ascii="Arial" w:hAnsi="Arial" w:cs="Arial"/>
          <w:b w:val="0"/>
        </w:rPr>
        <w:t xml:space="preserve"> </w:t>
      </w:r>
      <w:r>
        <w:rPr>
          <w:rStyle w:val="Vrazn"/>
          <w:rFonts w:ascii="Arial" w:hAnsi="Arial" w:cs="Arial"/>
          <w:b w:val="0"/>
        </w:rPr>
        <w:t xml:space="preserve"> </w:t>
      </w:r>
      <w:r w:rsidR="0041170A" w:rsidRPr="00460548">
        <w:rPr>
          <w:rStyle w:val="Vrazn"/>
          <w:rFonts w:ascii="Arial" w:hAnsi="Arial" w:cs="Arial"/>
          <w:b w:val="0"/>
        </w:rPr>
        <w:t xml:space="preserve">Stropné podhľady + </w:t>
      </w:r>
      <w:r w:rsidR="00DC5C93" w:rsidRPr="00460548">
        <w:rPr>
          <w:rStyle w:val="Vrazn"/>
          <w:rFonts w:ascii="Arial" w:hAnsi="Arial" w:cs="Arial"/>
          <w:b w:val="0"/>
        </w:rPr>
        <w:t xml:space="preserve">montáž </w:t>
      </w:r>
      <w:r w:rsidR="0041170A" w:rsidRPr="00460548">
        <w:rPr>
          <w:rStyle w:val="Vrazn"/>
          <w:rFonts w:ascii="Arial" w:hAnsi="Arial" w:cs="Arial"/>
          <w:b w:val="0"/>
        </w:rPr>
        <w:t xml:space="preserve"> ......</w:t>
      </w:r>
      <w:r w:rsidR="002F1BBE" w:rsidRPr="00460548">
        <w:rPr>
          <w:rStyle w:val="Vrazn"/>
          <w:rFonts w:ascii="Arial" w:hAnsi="Arial" w:cs="Arial"/>
          <w:b w:val="0"/>
        </w:rPr>
        <w:t xml:space="preserve"> uč. 14, 15</w:t>
      </w:r>
    </w:p>
    <w:p w14:paraId="3CF79934" w14:textId="77777777" w:rsidR="00C71D54" w:rsidRDefault="00C71D54" w:rsidP="00C71D54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-   </w:t>
      </w:r>
      <w:r w:rsidR="00005C68" w:rsidRPr="00460548">
        <w:rPr>
          <w:rStyle w:val="Vrazn"/>
          <w:rFonts w:ascii="Arial" w:hAnsi="Arial" w:cs="Arial"/>
          <w:b w:val="0"/>
        </w:rPr>
        <w:t>Maľba / steny + stropy/</w:t>
      </w:r>
    </w:p>
    <w:p w14:paraId="01BD3C5B" w14:textId="77777777" w:rsidR="00005C68" w:rsidRPr="00460548" w:rsidRDefault="00C71D54" w:rsidP="00C71D54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- </w:t>
      </w:r>
      <w:r w:rsidR="002F1BBE" w:rsidRPr="00460548">
        <w:rPr>
          <w:rStyle w:val="Vrazn"/>
          <w:rFonts w:ascii="Arial" w:hAnsi="Arial" w:cs="Arial"/>
          <w:b w:val="0"/>
        </w:rPr>
        <w:t xml:space="preserve">  </w:t>
      </w:r>
      <w:r w:rsidR="00005C68" w:rsidRPr="00460548">
        <w:rPr>
          <w:rStyle w:val="Vrazn"/>
          <w:rFonts w:ascii="Arial" w:hAnsi="Arial" w:cs="Arial"/>
          <w:b w:val="0"/>
        </w:rPr>
        <w:t xml:space="preserve">Nátery / zárubne, hygienické </w:t>
      </w:r>
      <w:r>
        <w:rPr>
          <w:rStyle w:val="Vrazn"/>
          <w:rFonts w:ascii="Arial" w:hAnsi="Arial" w:cs="Arial"/>
          <w:b w:val="0"/>
        </w:rPr>
        <w:t>nátery /</w:t>
      </w:r>
    </w:p>
    <w:p w14:paraId="53C12814" w14:textId="77777777" w:rsidR="00005C68" w:rsidRPr="00460548" w:rsidRDefault="00C71D54" w:rsidP="00C71D54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-   </w:t>
      </w:r>
      <w:r w:rsidR="00005C68" w:rsidRPr="00460548">
        <w:rPr>
          <w:rStyle w:val="Vrazn"/>
          <w:rFonts w:ascii="Arial" w:hAnsi="Arial" w:cs="Arial"/>
          <w:b w:val="0"/>
        </w:rPr>
        <w:t>Stropné svietidlá.....cca 20 ks</w:t>
      </w:r>
      <w:r w:rsidR="003749A1" w:rsidRPr="00460548">
        <w:rPr>
          <w:rStyle w:val="Vrazn"/>
          <w:rFonts w:ascii="Arial" w:hAnsi="Arial" w:cs="Arial"/>
          <w:b w:val="0"/>
        </w:rPr>
        <w:t xml:space="preserve"> </w:t>
      </w:r>
      <w:r>
        <w:rPr>
          <w:rStyle w:val="Vrazn"/>
          <w:rFonts w:ascii="Arial" w:hAnsi="Arial" w:cs="Arial"/>
          <w:b w:val="0"/>
        </w:rPr>
        <w:t>/ kazetové v podhľade/</w:t>
      </w:r>
    </w:p>
    <w:p w14:paraId="342B69E0" w14:textId="77777777" w:rsidR="00005C68" w:rsidRDefault="00C71D54" w:rsidP="00C71D54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  -   </w:t>
      </w:r>
      <w:proofErr w:type="spellStart"/>
      <w:r w:rsidR="00005C68" w:rsidRPr="00460548">
        <w:rPr>
          <w:rStyle w:val="Vrazn"/>
          <w:rFonts w:ascii="Arial" w:hAnsi="Arial" w:cs="Arial"/>
          <w:b w:val="0"/>
        </w:rPr>
        <w:t>Pokládka</w:t>
      </w:r>
      <w:proofErr w:type="spellEnd"/>
      <w:r w:rsidR="00005C68" w:rsidRPr="00460548">
        <w:rPr>
          <w:rStyle w:val="Vrazn"/>
          <w:rFonts w:ascii="Arial" w:hAnsi="Arial" w:cs="Arial"/>
          <w:b w:val="0"/>
        </w:rPr>
        <w:t xml:space="preserve"> laminátovej podlahy....cca 112 m² + lišty</w:t>
      </w:r>
    </w:p>
    <w:p w14:paraId="0089825B" w14:textId="77777777" w:rsidR="00460548" w:rsidRDefault="00460548" w:rsidP="00460548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</w:p>
    <w:p w14:paraId="365A9794" w14:textId="47EF6B07" w:rsidR="00460548" w:rsidRDefault="00460548" w:rsidP="00460548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FF0000"/>
        </w:rPr>
      </w:pPr>
      <w:r>
        <w:rPr>
          <w:rStyle w:val="Vrazn"/>
          <w:rFonts w:ascii="Arial" w:hAnsi="Arial" w:cs="Arial"/>
          <w:b w:val="0"/>
        </w:rPr>
        <w:t xml:space="preserve">                                                                                            </w:t>
      </w:r>
    </w:p>
    <w:p w14:paraId="4C75DD49" w14:textId="77777777" w:rsidR="00460548" w:rsidRPr="00460548" w:rsidRDefault="00460548" w:rsidP="00460548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</w:p>
    <w:p w14:paraId="60B71AA0" w14:textId="77777777" w:rsidR="00005C68" w:rsidRPr="00460548" w:rsidRDefault="00005C68" w:rsidP="00005C68">
      <w:pPr>
        <w:pStyle w:val="Normlnywebov"/>
        <w:numPr>
          <w:ilvl w:val="0"/>
          <w:numId w:val="30"/>
        </w:numPr>
        <w:spacing w:before="0" w:beforeAutospacing="0" w:after="0" w:afterAutospacing="0"/>
        <w:rPr>
          <w:rStyle w:val="Vrazn"/>
          <w:rFonts w:ascii="Arial" w:hAnsi="Arial" w:cs="Arial"/>
          <w:u w:val="single"/>
        </w:rPr>
      </w:pPr>
      <w:r w:rsidRPr="00460548">
        <w:rPr>
          <w:rStyle w:val="Vrazn"/>
          <w:rFonts w:ascii="Arial" w:hAnsi="Arial" w:cs="Arial"/>
        </w:rPr>
        <w:t>ÚPRAVA   KABINETOV OP stavebných</w:t>
      </w:r>
    </w:p>
    <w:p w14:paraId="6B85558C" w14:textId="77777777" w:rsidR="00005C68" w:rsidRDefault="00005C68" w:rsidP="00005C68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</w:p>
    <w:p w14:paraId="752FCB80" w14:textId="77777777" w:rsidR="00005C68" w:rsidRDefault="00867E06" w:rsidP="00867E06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A/ PRI uč. 15.....2 miestnosti</w:t>
      </w:r>
    </w:p>
    <w:p w14:paraId="459EE037" w14:textId="77777777" w:rsidR="00DF36D9" w:rsidRDefault="00DF36D9" w:rsidP="00867E06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</w:p>
    <w:p w14:paraId="7B0C7B6A" w14:textId="77777777" w:rsidR="00DF36D9" w:rsidRDefault="00DF36D9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Odstránenie regálov, drevených znížených stropov</w:t>
      </w:r>
    </w:p>
    <w:p w14:paraId="28E77EC1" w14:textId="77777777" w:rsidR="00DF36D9" w:rsidRDefault="00DF36D9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Úprava elektroinštalácie / rozvodná skriňa</w:t>
      </w:r>
    </w:p>
    <w:p w14:paraId="53F685A8" w14:textId="77777777" w:rsidR="00DF36D9" w:rsidRDefault="00DF36D9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Elektroinštalácia / osvetlenie, zásuvky/</w:t>
      </w:r>
    </w:p>
    <w:p w14:paraId="33726C2D" w14:textId="77777777" w:rsidR="00B5570A" w:rsidRDefault="00DF36D9" w:rsidP="00B5570A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Nov</w:t>
      </w:r>
      <w:r w:rsidR="00B5570A">
        <w:rPr>
          <w:rStyle w:val="Vrazn"/>
          <w:rFonts w:ascii="Arial" w:hAnsi="Arial" w:cs="Arial"/>
          <w:b w:val="0"/>
          <w:color w:val="000000" w:themeColor="text1"/>
        </w:rPr>
        <w:t>á podlaha</w:t>
      </w:r>
      <w:r>
        <w:rPr>
          <w:rStyle w:val="Vrazn"/>
          <w:rFonts w:ascii="Arial" w:hAnsi="Arial" w:cs="Arial"/>
          <w:b w:val="0"/>
          <w:color w:val="000000" w:themeColor="text1"/>
        </w:rPr>
        <w:t xml:space="preserve">,  </w:t>
      </w:r>
      <w:r w:rsidR="00B5570A">
        <w:rPr>
          <w:rStyle w:val="Vrazn"/>
          <w:rFonts w:ascii="Arial" w:hAnsi="Arial" w:cs="Arial"/>
          <w:b w:val="0"/>
          <w:color w:val="000000" w:themeColor="text1"/>
        </w:rPr>
        <w:t>vysekanie starej</w:t>
      </w:r>
      <w:r w:rsidR="00596159">
        <w:rPr>
          <w:rStyle w:val="Vrazn"/>
          <w:rFonts w:ascii="Arial" w:hAnsi="Arial" w:cs="Arial"/>
          <w:b w:val="0"/>
          <w:color w:val="000000" w:themeColor="text1"/>
        </w:rPr>
        <w:t xml:space="preserve"> dlažby</w:t>
      </w:r>
      <w:r w:rsidR="00B5570A">
        <w:rPr>
          <w:rStyle w:val="Vrazn"/>
          <w:rFonts w:ascii="Arial" w:hAnsi="Arial" w:cs="Arial"/>
          <w:b w:val="0"/>
          <w:color w:val="000000" w:themeColor="text1"/>
        </w:rPr>
        <w:t xml:space="preserve">, </w:t>
      </w:r>
      <w:proofErr w:type="spellStart"/>
      <w:r w:rsidR="00B5570A">
        <w:rPr>
          <w:rStyle w:val="Vrazn"/>
          <w:rFonts w:ascii="Arial" w:hAnsi="Arial" w:cs="Arial"/>
          <w:b w:val="0"/>
          <w:color w:val="000000" w:themeColor="text1"/>
        </w:rPr>
        <w:t>pokládka</w:t>
      </w:r>
      <w:proofErr w:type="spellEnd"/>
      <w:r w:rsidR="00B5570A">
        <w:rPr>
          <w:rStyle w:val="Vrazn"/>
          <w:rFonts w:ascii="Arial" w:hAnsi="Arial" w:cs="Arial"/>
          <w:b w:val="0"/>
          <w:color w:val="000000" w:themeColor="text1"/>
        </w:rPr>
        <w:t xml:space="preserve"> novej</w:t>
      </w:r>
      <w:r w:rsidR="00596159">
        <w:rPr>
          <w:rStyle w:val="Vrazn"/>
          <w:rFonts w:ascii="Arial" w:hAnsi="Arial" w:cs="Arial"/>
          <w:b w:val="0"/>
          <w:color w:val="000000" w:themeColor="text1"/>
        </w:rPr>
        <w:t xml:space="preserve"> laminátovej p.</w:t>
      </w:r>
      <w:r w:rsidR="00B5570A">
        <w:rPr>
          <w:rStyle w:val="Vrazn"/>
          <w:rFonts w:ascii="Arial" w:hAnsi="Arial" w:cs="Arial"/>
          <w:b w:val="0"/>
          <w:color w:val="000000" w:themeColor="text1"/>
        </w:rPr>
        <w:t xml:space="preserve">/   </w:t>
      </w:r>
    </w:p>
    <w:p w14:paraId="47ACD4A3" w14:textId="77777777" w:rsidR="00B5570A" w:rsidRDefault="00B5570A" w:rsidP="00B5570A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Nové dvere / z uč. 15/ ....1x 900/1970</w:t>
      </w:r>
    </w:p>
    <w:p w14:paraId="4C664655" w14:textId="77777777" w:rsidR="00B5570A" w:rsidRDefault="00B5570A" w:rsidP="00B5570A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</w:p>
    <w:p w14:paraId="0AA511E9" w14:textId="77777777" w:rsidR="00FC627B" w:rsidRDefault="00B5570A" w:rsidP="00FC627B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B/ Pri uč.  8 .......1 miestnosť</w:t>
      </w:r>
    </w:p>
    <w:p w14:paraId="79ACC1C0" w14:textId="77777777" w:rsidR="00DF36D9" w:rsidRDefault="00DF36D9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Odstránenie regálov</w:t>
      </w:r>
    </w:p>
    <w:p w14:paraId="7391E619" w14:textId="77777777" w:rsidR="00DF36D9" w:rsidRPr="00B5570A" w:rsidRDefault="00DF36D9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FF0000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Elektroinštalácia / osvetlenie, zásuvky/</w:t>
      </w:r>
    </w:p>
    <w:p w14:paraId="3F3536F5" w14:textId="77777777" w:rsidR="00DF36D9" w:rsidRDefault="00721B63" w:rsidP="00DF36D9">
      <w:pPr>
        <w:pStyle w:val="Normlnywebov"/>
        <w:numPr>
          <w:ilvl w:val="0"/>
          <w:numId w:val="29"/>
        </w:numPr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>
        <w:rPr>
          <w:rStyle w:val="Vrazn"/>
          <w:rFonts w:ascii="Arial" w:hAnsi="Arial" w:cs="Arial"/>
          <w:b w:val="0"/>
          <w:color w:val="000000" w:themeColor="text1"/>
        </w:rPr>
        <w:t>Nová</w:t>
      </w:r>
      <w:r w:rsidR="00DF36D9">
        <w:rPr>
          <w:rStyle w:val="Vrazn"/>
          <w:rFonts w:ascii="Arial" w:hAnsi="Arial" w:cs="Arial"/>
          <w:b w:val="0"/>
          <w:color w:val="000000" w:themeColor="text1"/>
        </w:rPr>
        <w:t xml:space="preserve">  maľba</w:t>
      </w:r>
    </w:p>
    <w:p w14:paraId="778A21CD" w14:textId="77777777" w:rsidR="00DF36D9" w:rsidRDefault="00DF36D9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000000" w:themeColor="text1"/>
        </w:rPr>
      </w:pPr>
    </w:p>
    <w:p w14:paraId="093FBCA6" w14:textId="77777777" w:rsidR="002D02C9" w:rsidRDefault="002D02C9" w:rsidP="002D02C9">
      <w:pPr>
        <w:pStyle w:val="Normlnywebov"/>
        <w:spacing w:before="0" w:beforeAutospacing="0" w:after="0" w:afterAutospacing="0"/>
        <w:ind w:left="360"/>
        <w:rPr>
          <w:rStyle w:val="Vrazn"/>
          <w:rFonts w:ascii="Arial" w:hAnsi="Arial" w:cs="Arial"/>
          <w:b w:val="0"/>
        </w:rPr>
      </w:pPr>
    </w:p>
    <w:p w14:paraId="56AB12FC" w14:textId="77777777" w:rsidR="00A714FF" w:rsidRDefault="00A714FF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000000" w:themeColor="text1"/>
        </w:rPr>
      </w:pPr>
    </w:p>
    <w:p w14:paraId="7C0438FE" w14:textId="77777777" w:rsidR="00FE45AC" w:rsidRDefault="00FE45AC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000000" w:themeColor="text1"/>
        </w:rPr>
      </w:pPr>
    </w:p>
    <w:p w14:paraId="755D6920" w14:textId="77777777" w:rsidR="00B06E0D" w:rsidRDefault="00B06E0D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FF0000"/>
        </w:rPr>
      </w:pPr>
    </w:p>
    <w:p w14:paraId="0ABEB51C" w14:textId="77777777" w:rsidR="00F72EC7" w:rsidRPr="003A0E1A" w:rsidRDefault="00F72EC7" w:rsidP="00F72EC7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  <w:color w:val="000000" w:themeColor="text1"/>
        </w:rPr>
      </w:pPr>
      <w:r w:rsidRPr="003A0E1A">
        <w:rPr>
          <w:rStyle w:val="Vrazn"/>
          <w:rFonts w:ascii="Arial" w:hAnsi="Arial" w:cs="Arial"/>
          <w:b w:val="0"/>
          <w:color w:val="000000" w:themeColor="text1"/>
        </w:rPr>
        <w:t>ČASŤ</w:t>
      </w:r>
      <w:r>
        <w:rPr>
          <w:rStyle w:val="Vrazn"/>
          <w:rFonts w:ascii="Arial" w:hAnsi="Arial" w:cs="Arial"/>
          <w:b w:val="0"/>
          <w:color w:val="000000" w:themeColor="text1"/>
        </w:rPr>
        <w:t xml:space="preserve"> B</w:t>
      </w:r>
      <w:r w:rsidRPr="003A0E1A">
        <w:rPr>
          <w:rStyle w:val="Vrazn"/>
          <w:rFonts w:ascii="Arial" w:hAnsi="Arial" w:cs="Arial"/>
          <w:b w:val="0"/>
          <w:color w:val="000000" w:themeColor="text1"/>
        </w:rPr>
        <w:t>:</w:t>
      </w:r>
    </w:p>
    <w:p w14:paraId="5136981C" w14:textId="77777777" w:rsidR="00F72EC7" w:rsidRDefault="00F72EC7" w:rsidP="00F72EC7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</w:rPr>
      </w:pPr>
      <w:r w:rsidRPr="003A0E1A">
        <w:rPr>
          <w:rStyle w:val="Vrazn"/>
          <w:rFonts w:ascii="Arial" w:hAnsi="Arial" w:cs="Arial"/>
          <w:color w:val="000000" w:themeColor="text1"/>
        </w:rPr>
        <w:t>Moder</w:t>
      </w:r>
      <w:r w:rsidR="00EF08DE">
        <w:rPr>
          <w:rStyle w:val="Vrazn"/>
          <w:rFonts w:ascii="Arial" w:hAnsi="Arial" w:cs="Arial"/>
          <w:color w:val="000000" w:themeColor="text1"/>
        </w:rPr>
        <w:t>n</w:t>
      </w:r>
      <w:r w:rsidRPr="003A0E1A">
        <w:rPr>
          <w:rStyle w:val="Vrazn"/>
          <w:rFonts w:ascii="Arial" w:hAnsi="Arial" w:cs="Arial"/>
          <w:color w:val="000000" w:themeColor="text1"/>
        </w:rPr>
        <w:t xml:space="preserve">izácia </w:t>
      </w:r>
      <w:r>
        <w:rPr>
          <w:rStyle w:val="Vrazn"/>
          <w:rFonts w:ascii="Arial" w:hAnsi="Arial" w:cs="Arial"/>
          <w:color w:val="000000" w:themeColor="text1"/>
        </w:rPr>
        <w:t>oddychových zón pre žiakov</w:t>
      </w:r>
      <w:r w:rsidRPr="003A0E1A">
        <w:rPr>
          <w:rStyle w:val="Vrazn"/>
          <w:rFonts w:ascii="Arial" w:hAnsi="Arial" w:cs="Arial"/>
          <w:color w:val="000000" w:themeColor="text1"/>
        </w:rPr>
        <w:t xml:space="preserve"> pre teoretické </w:t>
      </w:r>
      <w:r>
        <w:rPr>
          <w:rStyle w:val="Vrazn"/>
          <w:rFonts w:ascii="Arial" w:hAnsi="Arial" w:cs="Arial"/>
          <w:color w:val="000000" w:themeColor="text1"/>
        </w:rPr>
        <w:t xml:space="preserve">vyučovanie </w:t>
      </w:r>
    </w:p>
    <w:p w14:paraId="36765911" w14:textId="77777777" w:rsidR="00F72EC7" w:rsidRDefault="00F72EC7" w:rsidP="00F72EC7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color w:val="000000" w:themeColor="text1"/>
        </w:rPr>
      </w:pPr>
      <w:r>
        <w:rPr>
          <w:rStyle w:val="Vrazn"/>
          <w:rFonts w:ascii="Arial" w:hAnsi="Arial" w:cs="Arial"/>
          <w:color w:val="000000" w:themeColor="text1"/>
        </w:rPr>
        <w:t>II. a III. poschodie a výklenky S1, S2</w:t>
      </w:r>
    </w:p>
    <w:p w14:paraId="7543B46B" w14:textId="77777777" w:rsidR="00596159" w:rsidRDefault="00596159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FF0000"/>
        </w:rPr>
      </w:pPr>
    </w:p>
    <w:p w14:paraId="416D6582" w14:textId="77777777" w:rsidR="00596159" w:rsidRDefault="00596159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FF0000"/>
        </w:rPr>
      </w:pPr>
    </w:p>
    <w:p w14:paraId="1CDBF0CA" w14:textId="77777777" w:rsidR="00F72EC7" w:rsidRP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zníženie stropov – kazetový strop</w:t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</w:p>
    <w:p w14:paraId="3CB13094" w14:textId="77777777" w:rsidR="00F72EC7" w:rsidRP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osvetlenie, elektroinštalácie</w:t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</w:p>
    <w:p w14:paraId="74A16445" w14:textId="77777777" w:rsidR="00F72EC7" w:rsidRP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vybratie kovových zárubní</w:t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</w:p>
    <w:p w14:paraId="6E90A858" w14:textId="77777777" w:rsid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oprava omietok, vymaľovanie</w:t>
      </w:r>
    </w:p>
    <w:p w14:paraId="3E972CC8" w14:textId="77777777" w:rsid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nátery hygienické</w:t>
      </w:r>
    </w:p>
    <w:p w14:paraId="489DD563" w14:textId="77777777" w:rsidR="00F72EC7" w:rsidRPr="00F72EC7" w:rsidRDefault="00EF08DE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výmena</w:t>
      </w:r>
      <w:r w:rsidR="00F72EC7">
        <w:rPr>
          <w:rFonts w:ascii="Arial" w:eastAsia="Calibri" w:hAnsi="Arial" w:cs="Arial"/>
        </w:rPr>
        <w:t xml:space="preserve"> radiátorov</w:t>
      </w:r>
      <w:r w:rsidR="00F72EC7" w:rsidRPr="00F72EC7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>a ventilov</w:t>
      </w:r>
      <w:r w:rsidR="00F72EC7" w:rsidRPr="00F72EC7">
        <w:rPr>
          <w:rFonts w:ascii="Arial" w:eastAsia="Calibri" w:hAnsi="Arial" w:cs="Arial"/>
        </w:rPr>
        <w:tab/>
      </w:r>
      <w:r w:rsidR="00F72EC7" w:rsidRPr="00F72EC7">
        <w:rPr>
          <w:rFonts w:ascii="Arial" w:eastAsia="Calibri" w:hAnsi="Arial" w:cs="Arial"/>
        </w:rPr>
        <w:tab/>
      </w:r>
    </w:p>
    <w:p w14:paraId="6A1023E9" w14:textId="77777777" w:rsidR="00F72EC7" w:rsidRP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podlahy</w:t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  <w:r w:rsidRPr="00F72EC7">
        <w:rPr>
          <w:rFonts w:ascii="Arial" w:eastAsia="Calibri" w:hAnsi="Arial" w:cs="Arial"/>
        </w:rPr>
        <w:tab/>
      </w:r>
    </w:p>
    <w:p w14:paraId="083E7F89" w14:textId="77777777" w:rsidR="00F72EC7" w:rsidRPr="00F72EC7" w:rsidRDefault="00F72EC7" w:rsidP="00F72EC7">
      <w:pPr>
        <w:pStyle w:val="Odsekzoznamu"/>
        <w:numPr>
          <w:ilvl w:val="0"/>
          <w:numId w:val="40"/>
        </w:numPr>
        <w:suppressAutoHyphens/>
        <w:autoSpaceDN w:val="0"/>
        <w:textAlignment w:val="baseline"/>
        <w:rPr>
          <w:rFonts w:ascii="Arial" w:eastAsia="Calibri" w:hAnsi="Arial" w:cs="Arial"/>
        </w:rPr>
      </w:pPr>
      <w:r w:rsidRPr="00F72EC7">
        <w:rPr>
          <w:rFonts w:ascii="Arial" w:eastAsia="Calibri" w:hAnsi="Arial" w:cs="Arial"/>
        </w:rPr>
        <w:t>výmena dverí a zárubní na učebniach a miestnostiach na chodbách</w:t>
      </w:r>
    </w:p>
    <w:p w14:paraId="60AF4EBC" w14:textId="77777777" w:rsidR="00F72EC7" w:rsidRPr="00F72EC7" w:rsidRDefault="00F72EC7" w:rsidP="00F72EC7">
      <w:pPr>
        <w:suppressAutoHyphens/>
        <w:autoSpaceDN w:val="0"/>
        <w:textAlignment w:val="baseline"/>
        <w:rPr>
          <w:rFonts w:ascii="Arial" w:eastAsia="Calibri" w:hAnsi="Arial" w:cs="Arial"/>
          <w:sz w:val="24"/>
          <w:szCs w:val="24"/>
        </w:rPr>
      </w:pPr>
    </w:p>
    <w:p w14:paraId="192B6FF9" w14:textId="77777777" w:rsidR="00596159" w:rsidRDefault="00596159" w:rsidP="00B5570A">
      <w:pPr>
        <w:pStyle w:val="Normlnywebov"/>
        <w:spacing w:before="0" w:beforeAutospacing="0" w:after="0" w:afterAutospacing="0"/>
        <w:ind w:left="720"/>
        <w:rPr>
          <w:rStyle w:val="Vrazn"/>
          <w:rFonts w:ascii="Arial" w:hAnsi="Arial" w:cs="Arial"/>
          <w:b w:val="0"/>
          <w:color w:val="FF0000"/>
        </w:rPr>
      </w:pPr>
    </w:p>
    <w:p w14:paraId="327370DC" w14:textId="77777777" w:rsidR="00B06E0D" w:rsidRPr="00A714FF" w:rsidRDefault="00B06E0D" w:rsidP="00EF08DE">
      <w:pPr>
        <w:pStyle w:val="Normlnywebov"/>
        <w:spacing w:before="0" w:beforeAutospacing="0" w:after="0" w:afterAutospacing="0"/>
        <w:rPr>
          <w:rStyle w:val="Vrazn"/>
          <w:rFonts w:ascii="Arial" w:hAnsi="Arial" w:cs="Arial"/>
          <w:b w:val="0"/>
        </w:rPr>
      </w:pPr>
    </w:p>
    <w:sectPr w:rsidR="00B06E0D" w:rsidRPr="00A714FF" w:rsidSect="000F5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4D60"/>
    <w:multiLevelType w:val="hybridMultilevel"/>
    <w:tmpl w:val="4ADEA32A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691806"/>
    <w:multiLevelType w:val="hybridMultilevel"/>
    <w:tmpl w:val="0F1AB2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02C68"/>
    <w:multiLevelType w:val="multilevel"/>
    <w:tmpl w:val="8A4C1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927CC"/>
    <w:multiLevelType w:val="hybridMultilevel"/>
    <w:tmpl w:val="6F00EF1C"/>
    <w:lvl w:ilvl="0" w:tplc="63DA15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6154A"/>
    <w:multiLevelType w:val="hybridMultilevel"/>
    <w:tmpl w:val="C534CEFC"/>
    <w:lvl w:ilvl="0" w:tplc="5F36120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44096"/>
    <w:multiLevelType w:val="hybridMultilevel"/>
    <w:tmpl w:val="0D1897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12210"/>
    <w:multiLevelType w:val="hybridMultilevel"/>
    <w:tmpl w:val="2ABA8A28"/>
    <w:lvl w:ilvl="0" w:tplc="5E8CA630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E0815"/>
    <w:multiLevelType w:val="multilevel"/>
    <w:tmpl w:val="9432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0661A"/>
    <w:multiLevelType w:val="multilevel"/>
    <w:tmpl w:val="A15A8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D2E225A"/>
    <w:multiLevelType w:val="multilevel"/>
    <w:tmpl w:val="2AC8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A48F5"/>
    <w:multiLevelType w:val="hybridMultilevel"/>
    <w:tmpl w:val="428C89DC"/>
    <w:lvl w:ilvl="0" w:tplc="482E7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D80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1CD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F85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EC6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63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2ED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04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C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8993FF7"/>
    <w:multiLevelType w:val="multilevel"/>
    <w:tmpl w:val="5840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A10141"/>
    <w:multiLevelType w:val="multilevel"/>
    <w:tmpl w:val="A254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A158EC"/>
    <w:multiLevelType w:val="multilevel"/>
    <w:tmpl w:val="252EBA1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14" w15:restartNumberingAfterBreak="0">
    <w:nsid w:val="334B7308"/>
    <w:multiLevelType w:val="hybridMultilevel"/>
    <w:tmpl w:val="7528E1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70986"/>
    <w:multiLevelType w:val="multilevel"/>
    <w:tmpl w:val="C8F8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6F34A6"/>
    <w:multiLevelType w:val="hybridMultilevel"/>
    <w:tmpl w:val="2AEACBAE"/>
    <w:lvl w:ilvl="0" w:tplc="77F0D3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28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DAD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380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B6B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1E8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366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5ED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D2A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799158F"/>
    <w:multiLevelType w:val="hybridMultilevel"/>
    <w:tmpl w:val="668EE9E2"/>
    <w:lvl w:ilvl="0" w:tplc="064C0E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48F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B01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86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DE5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EB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665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A2D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E1B51A9"/>
    <w:multiLevelType w:val="hybridMultilevel"/>
    <w:tmpl w:val="6CAECAEC"/>
    <w:lvl w:ilvl="0" w:tplc="AA3C480C">
      <w:start w:val="1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 w15:restartNumberingAfterBreak="0">
    <w:nsid w:val="40F83061"/>
    <w:multiLevelType w:val="hybridMultilevel"/>
    <w:tmpl w:val="ABCE6A76"/>
    <w:lvl w:ilvl="0" w:tplc="B4F25BA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FCDF3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8CDC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745D7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A89EB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D2FA6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B6BF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8C49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C93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C09F0"/>
    <w:multiLevelType w:val="hybridMultilevel"/>
    <w:tmpl w:val="A8A2E3D2"/>
    <w:lvl w:ilvl="0" w:tplc="3B42E250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2230D01"/>
    <w:multiLevelType w:val="multilevel"/>
    <w:tmpl w:val="037C0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722215"/>
    <w:multiLevelType w:val="hybridMultilevel"/>
    <w:tmpl w:val="9C701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B6B27"/>
    <w:multiLevelType w:val="hybridMultilevel"/>
    <w:tmpl w:val="F56A858E"/>
    <w:lvl w:ilvl="0" w:tplc="115422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1A3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06A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56E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D4E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86C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66B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A83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50F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8AC3ED3"/>
    <w:multiLevelType w:val="hybridMultilevel"/>
    <w:tmpl w:val="AD34347A"/>
    <w:lvl w:ilvl="0" w:tplc="8C10A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420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F4E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04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66D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54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565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C46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E63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B891174"/>
    <w:multiLevelType w:val="hybridMultilevel"/>
    <w:tmpl w:val="642439B4"/>
    <w:lvl w:ilvl="0" w:tplc="1C681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9AE3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360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C21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B6F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D0D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26E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AE3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FEA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F885231"/>
    <w:multiLevelType w:val="hybridMultilevel"/>
    <w:tmpl w:val="0FB62C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63136"/>
    <w:multiLevelType w:val="multilevel"/>
    <w:tmpl w:val="56AA4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4FC0DE6"/>
    <w:multiLevelType w:val="multilevel"/>
    <w:tmpl w:val="E9A2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A822B4"/>
    <w:multiLevelType w:val="hybridMultilevel"/>
    <w:tmpl w:val="0C84659E"/>
    <w:lvl w:ilvl="0" w:tplc="5F3612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B6BA5"/>
    <w:multiLevelType w:val="hybridMultilevel"/>
    <w:tmpl w:val="B8BEDA74"/>
    <w:lvl w:ilvl="0" w:tplc="0D5E4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08ED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523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09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CF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02F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84B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88B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30E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C861BB2"/>
    <w:multiLevelType w:val="hybridMultilevel"/>
    <w:tmpl w:val="7D64ED58"/>
    <w:lvl w:ilvl="0" w:tplc="EEEA4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A2B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F6E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30B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78B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208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2C3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62F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767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E074764"/>
    <w:multiLevelType w:val="multilevel"/>
    <w:tmpl w:val="31D8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650FC3"/>
    <w:multiLevelType w:val="hybridMultilevel"/>
    <w:tmpl w:val="45F0794E"/>
    <w:lvl w:ilvl="0" w:tplc="0554D09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680533"/>
    <w:multiLevelType w:val="hybridMultilevel"/>
    <w:tmpl w:val="7BFE4D1C"/>
    <w:lvl w:ilvl="0" w:tplc="8EB43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92464D"/>
    <w:multiLevelType w:val="hybridMultilevel"/>
    <w:tmpl w:val="2C3071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A0C85"/>
    <w:multiLevelType w:val="hybridMultilevel"/>
    <w:tmpl w:val="E3A4CF84"/>
    <w:lvl w:ilvl="0" w:tplc="78224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1AD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060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509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B4A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05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3CA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84F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FA0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32060A2"/>
    <w:multiLevelType w:val="multilevel"/>
    <w:tmpl w:val="D910F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0572E5"/>
    <w:multiLevelType w:val="hybridMultilevel"/>
    <w:tmpl w:val="93C698DC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0B4F60"/>
    <w:multiLevelType w:val="hybridMultilevel"/>
    <w:tmpl w:val="A800A92C"/>
    <w:lvl w:ilvl="0" w:tplc="7F34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3A1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D81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F88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85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CC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A21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32A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305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02010578">
    <w:abstractNumId w:val="19"/>
  </w:num>
  <w:num w:numId="2" w16cid:durableId="185489553">
    <w:abstractNumId w:val="9"/>
  </w:num>
  <w:num w:numId="3" w16cid:durableId="1512909061">
    <w:abstractNumId w:val="21"/>
  </w:num>
  <w:num w:numId="4" w16cid:durableId="607466606">
    <w:abstractNumId w:val="11"/>
  </w:num>
  <w:num w:numId="5" w16cid:durableId="1689327656">
    <w:abstractNumId w:val="37"/>
  </w:num>
  <w:num w:numId="6" w16cid:durableId="1336105911">
    <w:abstractNumId w:val="12"/>
  </w:num>
  <w:num w:numId="7" w16cid:durableId="972098539">
    <w:abstractNumId w:val="2"/>
  </w:num>
  <w:num w:numId="8" w16cid:durableId="937982180">
    <w:abstractNumId w:val="22"/>
  </w:num>
  <w:num w:numId="9" w16cid:durableId="786699769">
    <w:abstractNumId w:val="31"/>
  </w:num>
  <w:num w:numId="10" w16cid:durableId="1375277043">
    <w:abstractNumId w:val="24"/>
  </w:num>
  <w:num w:numId="11" w16cid:durableId="1898515895">
    <w:abstractNumId w:val="17"/>
  </w:num>
  <w:num w:numId="12" w16cid:durableId="1173111479">
    <w:abstractNumId w:val="16"/>
  </w:num>
  <w:num w:numId="13" w16cid:durableId="595553867">
    <w:abstractNumId w:val="23"/>
  </w:num>
  <w:num w:numId="14" w16cid:durableId="1123379211">
    <w:abstractNumId w:val="10"/>
  </w:num>
  <w:num w:numId="15" w16cid:durableId="367608156">
    <w:abstractNumId w:val="36"/>
  </w:num>
  <w:num w:numId="16" w16cid:durableId="1180781972">
    <w:abstractNumId w:val="39"/>
  </w:num>
  <w:num w:numId="17" w16cid:durableId="1086195008">
    <w:abstractNumId w:val="25"/>
  </w:num>
  <w:num w:numId="18" w16cid:durableId="451873357">
    <w:abstractNumId w:val="30"/>
  </w:num>
  <w:num w:numId="19" w16cid:durableId="796602967">
    <w:abstractNumId w:val="38"/>
  </w:num>
  <w:num w:numId="20" w16cid:durableId="1778910344">
    <w:abstractNumId w:val="6"/>
  </w:num>
  <w:num w:numId="21" w16cid:durableId="2057195982">
    <w:abstractNumId w:val="15"/>
  </w:num>
  <w:num w:numId="22" w16cid:durableId="290670250">
    <w:abstractNumId w:val="28"/>
  </w:num>
  <w:num w:numId="23" w16cid:durableId="1635212077">
    <w:abstractNumId w:val="26"/>
  </w:num>
  <w:num w:numId="24" w16cid:durableId="1663466103">
    <w:abstractNumId w:val="32"/>
  </w:num>
  <w:num w:numId="25" w16cid:durableId="367723334">
    <w:abstractNumId w:val="3"/>
  </w:num>
  <w:num w:numId="26" w16cid:durableId="779569142">
    <w:abstractNumId w:val="7"/>
  </w:num>
  <w:num w:numId="27" w16cid:durableId="1967158795">
    <w:abstractNumId w:val="1"/>
  </w:num>
  <w:num w:numId="28" w16cid:durableId="440271488">
    <w:abstractNumId w:val="35"/>
  </w:num>
  <w:num w:numId="29" w16cid:durableId="1692796954">
    <w:abstractNumId w:val="4"/>
  </w:num>
  <w:num w:numId="30" w16cid:durableId="994382193">
    <w:abstractNumId w:val="8"/>
  </w:num>
  <w:num w:numId="31" w16cid:durableId="978388529">
    <w:abstractNumId w:val="20"/>
  </w:num>
  <w:num w:numId="32" w16cid:durableId="2022508644">
    <w:abstractNumId w:val="33"/>
  </w:num>
  <w:num w:numId="33" w16cid:durableId="940455559">
    <w:abstractNumId w:val="0"/>
  </w:num>
  <w:num w:numId="34" w16cid:durableId="1585259124">
    <w:abstractNumId w:val="14"/>
  </w:num>
  <w:num w:numId="35" w16cid:durableId="2081631588">
    <w:abstractNumId w:val="34"/>
  </w:num>
  <w:num w:numId="36" w16cid:durableId="1805657298">
    <w:abstractNumId w:val="5"/>
  </w:num>
  <w:num w:numId="37" w16cid:durableId="1463305928">
    <w:abstractNumId w:val="27"/>
  </w:num>
  <w:num w:numId="38" w16cid:durableId="755782720">
    <w:abstractNumId w:val="13"/>
  </w:num>
  <w:num w:numId="39" w16cid:durableId="155456707">
    <w:abstractNumId w:val="18"/>
  </w:num>
  <w:num w:numId="40" w16cid:durableId="10618288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287"/>
    <w:rsid w:val="000006D2"/>
    <w:rsid w:val="00005C68"/>
    <w:rsid w:val="0001346F"/>
    <w:rsid w:val="00026175"/>
    <w:rsid w:val="0003588F"/>
    <w:rsid w:val="00053452"/>
    <w:rsid w:val="000614DD"/>
    <w:rsid w:val="00073893"/>
    <w:rsid w:val="00074A65"/>
    <w:rsid w:val="000B63DD"/>
    <w:rsid w:val="000C3ED3"/>
    <w:rsid w:val="000E2C30"/>
    <w:rsid w:val="000F583C"/>
    <w:rsid w:val="00103B58"/>
    <w:rsid w:val="00107EC8"/>
    <w:rsid w:val="00121B30"/>
    <w:rsid w:val="00140D99"/>
    <w:rsid w:val="001563C1"/>
    <w:rsid w:val="00177A69"/>
    <w:rsid w:val="001C1C5D"/>
    <w:rsid w:val="001D44A8"/>
    <w:rsid w:val="001E28B9"/>
    <w:rsid w:val="001F6F96"/>
    <w:rsid w:val="00207D31"/>
    <w:rsid w:val="002473D5"/>
    <w:rsid w:val="0028035B"/>
    <w:rsid w:val="002953B1"/>
    <w:rsid w:val="002A0EFD"/>
    <w:rsid w:val="002B0FE0"/>
    <w:rsid w:val="002B37B0"/>
    <w:rsid w:val="002D02C9"/>
    <w:rsid w:val="002D75E0"/>
    <w:rsid w:val="002F1BBE"/>
    <w:rsid w:val="002F338F"/>
    <w:rsid w:val="00343364"/>
    <w:rsid w:val="0037084E"/>
    <w:rsid w:val="003749A1"/>
    <w:rsid w:val="003A0E1A"/>
    <w:rsid w:val="003A373B"/>
    <w:rsid w:val="003B4894"/>
    <w:rsid w:val="003B7065"/>
    <w:rsid w:val="003B7206"/>
    <w:rsid w:val="003C1E12"/>
    <w:rsid w:val="003C2839"/>
    <w:rsid w:val="003D7732"/>
    <w:rsid w:val="0041170A"/>
    <w:rsid w:val="00425FB6"/>
    <w:rsid w:val="00436608"/>
    <w:rsid w:val="0044745A"/>
    <w:rsid w:val="00460548"/>
    <w:rsid w:val="0049293F"/>
    <w:rsid w:val="00497B0D"/>
    <w:rsid w:val="004B06EA"/>
    <w:rsid w:val="004B2FBF"/>
    <w:rsid w:val="004C0B13"/>
    <w:rsid w:val="004D681F"/>
    <w:rsid w:val="004E268E"/>
    <w:rsid w:val="004E776B"/>
    <w:rsid w:val="005012F0"/>
    <w:rsid w:val="005020D6"/>
    <w:rsid w:val="00523BFC"/>
    <w:rsid w:val="00545624"/>
    <w:rsid w:val="00567AEA"/>
    <w:rsid w:val="00585EB7"/>
    <w:rsid w:val="00596159"/>
    <w:rsid w:val="00596B03"/>
    <w:rsid w:val="005A5D7E"/>
    <w:rsid w:val="005D2799"/>
    <w:rsid w:val="005F6166"/>
    <w:rsid w:val="00613487"/>
    <w:rsid w:val="006235B6"/>
    <w:rsid w:val="00625DA8"/>
    <w:rsid w:val="00641EB7"/>
    <w:rsid w:val="00641EDA"/>
    <w:rsid w:val="00642314"/>
    <w:rsid w:val="00645344"/>
    <w:rsid w:val="00673D89"/>
    <w:rsid w:val="00675BED"/>
    <w:rsid w:val="00675E30"/>
    <w:rsid w:val="00686337"/>
    <w:rsid w:val="006868C5"/>
    <w:rsid w:val="006A4257"/>
    <w:rsid w:val="006A7ABB"/>
    <w:rsid w:val="006B3FCF"/>
    <w:rsid w:val="006C056C"/>
    <w:rsid w:val="006C53AF"/>
    <w:rsid w:val="006D2BD2"/>
    <w:rsid w:val="006E1BBE"/>
    <w:rsid w:val="006E4BDE"/>
    <w:rsid w:val="00721B63"/>
    <w:rsid w:val="0072379E"/>
    <w:rsid w:val="007C531B"/>
    <w:rsid w:val="007C75A7"/>
    <w:rsid w:val="007E4687"/>
    <w:rsid w:val="007E4CF4"/>
    <w:rsid w:val="007F4231"/>
    <w:rsid w:val="00803A32"/>
    <w:rsid w:val="00810423"/>
    <w:rsid w:val="008227CD"/>
    <w:rsid w:val="00833777"/>
    <w:rsid w:val="0083434F"/>
    <w:rsid w:val="00837DA1"/>
    <w:rsid w:val="00860CC0"/>
    <w:rsid w:val="00867E06"/>
    <w:rsid w:val="008A25CB"/>
    <w:rsid w:val="008C21B0"/>
    <w:rsid w:val="008D1FE4"/>
    <w:rsid w:val="008E1F25"/>
    <w:rsid w:val="008E38CB"/>
    <w:rsid w:val="0090164F"/>
    <w:rsid w:val="00913040"/>
    <w:rsid w:val="00980287"/>
    <w:rsid w:val="009A1020"/>
    <w:rsid w:val="009C053C"/>
    <w:rsid w:val="009D556F"/>
    <w:rsid w:val="00A411E2"/>
    <w:rsid w:val="00A459FA"/>
    <w:rsid w:val="00A4778B"/>
    <w:rsid w:val="00A61C8A"/>
    <w:rsid w:val="00A70FF0"/>
    <w:rsid w:val="00A714FF"/>
    <w:rsid w:val="00A817EC"/>
    <w:rsid w:val="00AB0ED1"/>
    <w:rsid w:val="00AB5F67"/>
    <w:rsid w:val="00AC2569"/>
    <w:rsid w:val="00AC319C"/>
    <w:rsid w:val="00AD5BE3"/>
    <w:rsid w:val="00B06E0D"/>
    <w:rsid w:val="00B26853"/>
    <w:rsid w:val="00B5570A"/>
    <w:rsid w:val="00B65686"/>
    <w:rsid w:val="00B70BC7"/>
    <w:rsid w:val="00B74B92"/>
    <w:rsid w:val="00B8574C"/>
    <w:rsid w:val="00BB2B76"/>
    <w:rsid w:val="00BE35CC"/>
    <w:rsid w:val="00BF37BC"/>
    <w:rsid w:val="00BF6C5A"/>
    <w:rsid w:val="00BF7E43"/>
    <w:rsid w:val="00C21939"/>
    <w:rsid w:val="00C341A0"/>
    <w:rsid w:val="00C71D54"/>
    <w:rsid w:val="00C91570"/>
    <w:rsid w:val="00CC257A"/>
    <w:rsid w:val="00CE1481"/>
    <w:rsid w:val="00CF6303"/>
    <w:rsid w:val="00CF7CB3"/>
    <w:rsid w:val="00D41897"/>
    <w:rsid w:val="00D5043E"/>
    <w:rsid w:val="00D54041"/>
    <w:rsid w:val="00D554FB"/>
    <w:rsid w:val="00D57685"/>
    <w:rsid w:val="00D63C09"/>
    <w:rsid w:val="00D7439C"/>
    <w:rsid w:val="00D94C5F"/>
    <w:rsid w:val="00DA0351"/>
    <w:rsid w:val="00DA715B"/>
    <w:rsid w:val="00DC5C93"/>
    <w:rsid w:val="00DC6908"/>
    <w:rsid w:val="00DD6A92"/>
    <w:rsid w:val="00DF36D9"/>
    <w:rsid w:val="00E15BFF"/>
    <w:rsid w:val="00E2242D"/>
    <w:rsid w:val="00E23549"/>
    <w:rsid w:val="00E40B9F"/>
    <w:rsid w:val="00E46214"/>
    <w:rsid w:val="00E569A1"/>
    <w:rsid w:val="00E73E66"/>
    <w:rsid w:val="00E76376"/>
    <w:rsid w:val="00E81427"/>
    <w:rsid w:val="00E947CB"/>
    <w:rsid w:val="00E95D1C"/>
    <w:rsid w:val="00EA4AD7"/>
    <w:rsid w:val="00EB133B"/>
    <w:rsid w:val="00ED219A"/>
    <w:rsid w:val="00ED6922"/>
    <w:rsid w:val="00EE6C0B"/>
    <w:rsid w:val="00EF08DE"/>
    <w:rsid w:val="00F031C6"/>
    <w:rsid w:val="00F12514"/>
    <w:rsid w:val="00F23340"/>
    <w:rsid w:val="00F37AF3"/>
    <w:rsid w:val="00F43332"/>
    <w:rsid w:val="00F524B2"/>
    <w:rsid w:val="00F565BB"/>
    <w:rsid w:val="00F72EC7"/>
    <w:rsid w:val="00F86AAE"/>
    <w:rsid w:val="00F9192E"/>
    <w:rsid w:val="00F940F3"/>
    <w:rsid w:val="00FB423D"/>
    <w:rsid w:val="00FC627B"/>
    <w:rsid w:val="00FD15E9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A0C6D"/>
  <w15:docId w15:val="{3D36DB00-8CE5-4055-A543-AECDCAF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583C"/>
  </w:style>
  <w:style w:type="paragraph" w:styleId="Nadpis1">
    <w:name w:val="heading 1"/>
    <w:basedOn w:val="Normlny"/>
    <w:next w:val="Normlny"/>
    <w:link w:val="Nadpis1Char"/>
    <w:uiPriority w:val="9"/>
    <w:qFormat/>
    <w:rsid w:val="00BF6C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6A7A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261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8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028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2953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5020D6"/>
  </w:style>
  <w:style w:type="character" w:styleId="Hypertextovprepojenie">
    <w:name w:val="Hyperlink"/>
    <w:basedOn w:val="Predvolenpsmoodseku"/>
    <w:uiPriority w:val="99"/>
    <w:semiHidden/>
    <w:unhideWhenUsed/>
    <w:rsid w:val="005020D6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8D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A7AB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mw-headline">
    <w:name w:val="mw-headline"/>
    <w:basedOn w:val="Predvolenpsmoodseku"/>
    <w:rsid w:val="006A7ABB"/>
  </w:style>
  <w:style w:type="character" w:customStyle="1" w:styleId="mw-editsection">
    <w:name w:val="mw-editsection"/>
    <w:basedOn w:val="Predvolenpsmoodseku"/>
    <w:rsid w:val="006A7ABB"/>
  </w:style>
  <w:style w:type="character" w:customStyle="1" w:styleId="mw-editsection-bracket">
    <w:name w:val="mw-editsection-bracket"/>
    <w:basedOn w:val="Predvolenpsmoodseku"/>
    <w:rsid w:val="006A7ABB"/>
  </w:style>
  <w:style w:type="character" w:customStyle="1" w:styleId="mw-editsection-divider">
    <w:name w:val="mw-editsection-divider"/>
    <w:basedOn w:val="Predvolenpsmoodseku"/>
    <w:rsid w:val="006A7ABB"/>
  </w:style>
  <w:style w:type="character" w:customStyle="1" w:styleId="Nadpis1Char">
    <w:name w:val="Nadpis 1 Char"/>
    <w:basedOn w:val="Predvolenpsmoodseku"/>
    <w:link w:val="Nadpis1"/>
    <w:uiPriority w:val="9"/>
    <w:rsid w:val="00BF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261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Vrazn">
    <w:name w:val="Strong"/>
    <w:basedOn w:val="Predvolenpsmoodseku"/>
    <w:uiPriority w:val="22"/>
    <w:qFormat/>
    <w:rsid w:val="00DA71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012853">
          <w:marLeft w:val="0"/>
          <w:marRight w:val="0"/>
          <w:marTop w:val="0"/>
          <w:marBottom w:val="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809173127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2133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0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7" w:color="auto"/>
                <w:bottom w:val="single" w:sz="6" w:space="0" w:color="E5E5E5"/>
                <w:right w:val="none" w:sz="0" w:space="17" w:color="auto"/>
              </w:divBdr>
              <w:divsChild>
                <w:div w:id="1765032287">
                  <w:marLeft w:val="0"/>
                  <w:marRight w:val="0"/>
                  <w:marTop w:val="204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E5E5E5"/>
                    <w:right w:val="none" w:sz="0" w:space="0" w:color="auto"/>
                  </w:divBdr>
                  <w:divsChild>
                    <w:div w:id="129086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33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429545">
                  <w:marLeft w:val="0"/>
                  <w:marRight w:val="0"/>
                  <w:marTop w:val="20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1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50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50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5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5252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8401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9978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3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28936">
              <w:marLeft w:val="0"/>
              <w:marRight w:val="0"/>
              <w:marTop w:val="0"/>
              <w:marBottom w:val="0"/>
              <w:divBdr>
                <w:top w:val="dashed" w:sz="6" w:space="7" w:color="E5E5E5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1053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2346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00953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7289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7520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467673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25986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3844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755240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3632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84691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581502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3914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23757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628081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0999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17383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674167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1448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582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546156">
              <w:marLeft w:val="0"/>
              <w:marRight w:val="0"/>
              <w:marTop w:val="0"/>
              <w:marBottom w:val="0"/>
              <w:divBdr>
                <w:top w:val="dashed" w:sz="6" w:space="7" w:color="E5E5E5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40738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2303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01338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1059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27351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8926782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0175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247423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905651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7400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4273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42001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3592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5575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499894">
              <w:marLeft w:val="0"/>
              <w:marRight w:val="0"/>
              <w:marTop w:val="0"/>
              <w:marBottom w:val="0"/>
              <w:divBdr>
                <w:top w:val="dashed" w:sz="6" w:space="7" w:color="E5E5E5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7080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99565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19439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64847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4479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771168">
              <w:marLeft w:val="0"/>
              <w:marRight w:val="0"/>
              <w:marTop w:val="0"/>
              <w:marBottom w:val="0"/>
              <w:divBdr>
                <w:top w:val="dashed" w:sz="6" w:space="7" w:color="E5E5E5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97198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3399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7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07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22352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19516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546453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2787">
                  <w:marLeft w:val="0"/>
                  <w:marRight w:val="0"/>
                  <w:marTop w:val="0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17778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0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5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7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82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10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9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217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0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8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6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60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2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80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53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50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5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1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1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3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4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2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251">
          <w:marLeft w:val="0"/>
          <w:marRight w:val="0"/>
          <w:marTop w:val="0"/>
          <w:marBottom w:val="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307319276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359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73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7" w:color="auto"/>
                <w:bottom w:val="single" w:sz="6" w:space="0" w:color="E5E5E5"/>
                <w:right w:val="none" w:sz="0" w:space="17" w:color="auto"/>
              </w:divBdr>
              <w:divsChild>
                <w:div w:id="451828189">
                  <w:marLeft w:val="0"/>
                  <w:marRight w:val="0"/>
                  <w:marTop w:val="204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E5E5E5"/>
                    <w:right w:val="none" w:sz="0" w:space="0" w:color="auto"/>
                  </w:divBdr>
                  <w:divsChild>
                    <w:div w:id="201576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52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03670">
                  <w:marLeft w:val="0"/>
                  <w:marRight w:val="0"/>
                  <w:marTop w:val="20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4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55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49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55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4478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2936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29808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4186">
              <w:marLeft w:val="0"/>
              <w:marRight w:val="0"/>
              <w:marTop w:val="0"/>
              <w:marBottom w:val="0"/>
              <w:divBdr>
                <w:top w:val="dashed" w:sz="6" w:space="7" w:color="E5E5E5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1304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84156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408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0310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93500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906022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0837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68069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512112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6832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0330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399927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124919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50341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945471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7791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5257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78238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8023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7408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675373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83934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7934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544896">
              <w:marLeft w:val="0"/>
              <w:marRight w:val="0"/>
              <w:marTop w:val="0"/>
              <w:marBottom w:val="0"/>
              <w:divBdr>
                <w:top w:val="none" w:sz="0" w:space="7" w:color="auto"/>
                <w:left w:val="none" w:sz="0" w:space="0" w:color="auto"/>
                <w:bottom w:val="dashed" w:sz="6" w:space="7" w:color="E5E5E5"/>
                <w:right w:val="none" w:sz="0" w:space="0" w:color="auto"/>
              </w:divBdr>
              <w:divsChild>
                <w:div w:id="209396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4940">
                      <w:marLeft w:val="8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6341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00400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8296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8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843400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77382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2689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350425">
                  <w:marLeft w:val="0"/>
                  <w:marRight w:val="0"/>
                  <w:marTop w:val="0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575518">
                      <w:marLeft w:val="67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78090">
                      <w:marLeft w:val="0"/>
                      <w:marRight w:val="0"/>
                      <w:marTop w:val="4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83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9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0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216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35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84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85DE4-1923-425B-88AD-E54E024D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Fekiačová Jana</cp:lastModifiedBy>
  <cp:revision>5</cp:revision>
  <dcterms:created xsi:type="dcterms:W3CDTF">2022-01-28T08:35:00Z</dcterms:created>
  <dcterms:modified xsi:type="dcterms:W3CDTF">2022-12-15T13:07:00Z</dcterms:modified>
</cp:coreProperties>
</file>