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2CA5B" w14:textId="4CFAEF02" w:rsidR="008B6A14" w:rsidRDefault="00880623">
      <w:proofErr w:type="spellStart"/>
      <w:r>
        <w:t>Link</w:t>
      </w:r>
      <w:proofErr w:type="spellEnd"/>
      <w:r>
        <w:t xml:space="preserve"> na zverejnenie zákazky v systéme JOSEPHINE „Zariadenie a didaktické pomôcky do materskej školy“</w:t>
      </w:r>
    </w:p>
    <w:p w14:paraId="0D436633" w14:textId="6DB457C4" w:rsidR="00880623" w:rsidRDefault="00880623"/>
    <w:p w14:paraId="3A97DE9C" w14:textId="7073EEAE" w:rsidR="00880623" w:rsidRDefault="00880623">
      <w:hyperlink r:id="rId4" w:history="1">
        <w:r w:rsidRPr="00376B39">
          <w:rPr>
            <w:rStyle w:val="Hypertextovprepojenie"/>
          </w:rPr>
          <w:t>https://josephine.proebiz.com/sk/tender/34718/summary</w:t>
        </w:r>
      </w:hyperlink>
    </w:p>
    <w:p w14:paraId="7FAD2380" w14:textId="2A988153" w:rsidR="00880623" w:rsidRDefault="00880623"/>
    <w:p w14:paraId="37A60739" w14:textId="77777777" w:rsidR="00880623" w:rsidRDefault="00880623"/>
    <w:sectPr w:rsidR="00880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23"/>
    <w:rsid w:val="00880623"/>
    <w:rsid w:val="008B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9C6C"/>
  <w15:chartTrackingRefBased/>
  <w15:docId w15:val="{3F13E027-3C1F-4D6A-A285-45B89FB4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806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80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sephine.proebiz.com/sk/tender/34718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194</Characters>
  <Application>Microsoft Office Word</Application>
  <DocSecurity>0</DocSecurity>
  <Lines>1</Lines>
  <Paragraphs>1</Paragraphs>
  <ScaleCrop>false</ScaleCrop>
  <Company>HP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Gumanová Katarína Ing.</dc:creator>
  <cp:keywords/>
  <dc:description/>
  <cp:lastModifiedBy>Gumanová Katarína Ing.</cp:lastModifiedBy>
  <cp:revision>1</cp:revision>
  <dcterms:created xsi:type="dcterms:W3CDTF">2022-11-30T12:04:00Z</dcterms:created>
  <dcterms:modified xsi:type="dcterms:W3CDTF">2022-11-30T12:10:00Z</dcterms:modified>
</cp:coreProperties>
</file>