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B452" w14:textId="510E0B04" w:rsidR="00275953" w:rsidRDefault="00275953" w:rsidP="00BC0A81">
      <w:pPr>
        <w:rPr>
          <w:rFonts w:ascii="Times New Roman" w:hAnsi="Times New Roman"/>
        </w:rPr>
      </w:pPr>
      <w:r w:rsidRPr="00A40A4D">
        <w:rPr>
          <w:rFonts w:ascii="Times New Roman" w:hAnsi="Times New Roman"/>
        </w:rPr>
        <w:t>Prí</w:t>
      </w:r>
      <w:r w:rsidR="00BC0A81">
        <w:rPr>
          <w:rFonts w:ascii="Times New Roman" w:hAnsi="Times New Roman"/>
        </w:rPr>
        <w:t>loha č.1:</w:t>
      </w:r>
    </w:p>
    <w:p w14:paraId="22C97A89" w14:textId="4099E8D1" w:rsidR="00BC0A81" w:rsidRPr="00BC0A81" w:rsidRDefault="00BC0A81" w:rsidP="00BC0A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Návrh na plnenie kritérií  : Zelenina</w:t>
      </w:r>
    </w:p>
    <w:tbl>
      <w:tblPr>
        <w:tblStyle w:val="Mriekatabuky"/>
        <w:tblW w:w="10133" w:type="dxa"/>
        <w:tblLayout w:type="fixed"/>
        <w:tblLook w:val="04A0" w:firstRow="1" w:lastRow="0" w:firstColumn="1" w:lastColumn="0" w:noHBand="0" w:noVBand="1"/>
      </w:tblPr>
      <w:tblGrid>
        <w:gridCol w:w="562"/>
        <w:gridCol w:w="2267"/>
        <w:gridCol w:w="710"/>
        <w:gridCol w:w="1276"/>
        <w:gridCol w:w="1086"/>
        <w:gridCol w:w="1087"/>
        <w:gridCol w:w="1087"/>
        <w:gridCol w:w="2058"/>
      </w:tblGrid>
      <w:tr w:rsidR="00DB0052" w:rsidRPr="00565721" w14:paraId="4C285F52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847F3C" w14:textId="77777777" w:rsidR="00DB0052" w:rsidRPr="00565721" w:rsidRDefault="00DB0052" w:rsidP="00DB0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Por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č.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BA6" w14:textId="77777777" w:rsidR="00DB0052" w:rsidRPr="00565721" w:rsidRDefault="00DB0052" w:rsidP="00DB0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Názov tovaru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20559388" w14:textId="77777777" w:rsidR="00DB0052" w:rsidRPr="00565721" w:rsidRDefault="00DB0052" w:rsidP="00DB0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Jed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 xml:space="preserve"> množ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930A" w14:textId="77777777" w:rsidR="00DB0052" w:rsidRPr="00565721" w:rsidRDefault="00DB0052" w:rsidP="00DB0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Predpokl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 xml:space="preserve"> množ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stvo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 xml:space="preserve"> za 1 rok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96D0" w14:textId="77777777" w:rsidR="00DB0052" w:rsidRPr="00565721" w:rsidRDefault="00DB0052" w:rsidP="00DB0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v € bez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DPHza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MJ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E587B89" w14:textId="77777777" w:rsidR="00DB0052" w:rsidRPr="00565721" w:rsidRDefault="00DB0052" w:rsidP="00DB0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Sadzba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05AC" w14:textId="77777777" w:rsidR="00DB0052" w:rsidRPr="00565721" w:rsidRDefault="00DB0052" w:rsidP="00DB0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 xml:space="preserve">v €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DPH za JM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553B" w14:textId="77777777" w:rsidR="00DB0052" w:rsidRPr="00565721" w:rsidRDefault="00DB0052" w:rsidP="00DB0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v € s DPH za predpokladané množstvo</w:t>
            </w:r>
          </w:p>
        </w:tc>
      </w:tr>
      <w:tr w:rsidR="00DB0052" w:rsidRPr="00565721" w14:paraId="67A93BDB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B10B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CE2F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Mrkva praná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BD17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D0EF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F6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C80D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EF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809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48A2CE1A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318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C4C4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Petržlen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652D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3E40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AFE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F87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BF0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8B0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159DB1E1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9762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5F92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Petržlenová vňať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3D22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F3B3" w14:textId="77777777" w:rsidR="00DB0052" w:rsidRPr="00565721" w:rsidRDefault="00DB0052" w:rsidP="00DB00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165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CA0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170B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092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472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2CAE31D1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C600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CFDB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Zeler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E6F0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71FC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080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FAB6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209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8CC4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6065BF67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E715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E765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Kaleráb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F491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4793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B7A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848A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EF0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7A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2CE8848B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AC2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51C6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Kaleráb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1CCE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D8AF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A736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359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A47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D3AD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765480EB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832A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C4B6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Brokolica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6E08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02AC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B2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4DF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312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8E4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6A75B5CF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BCB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AB26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Baklažán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C0C0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479D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EEA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86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D0A9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3E5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40C61017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BC70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E04B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 xml:space="preserve">Cuketa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5B4A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E8A5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D5B7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3CE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3C4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616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288B4B2A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21BE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3244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Kyslá kapusta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360B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0795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B2D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55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CD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44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75F73B9F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418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C05F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Kapusta červená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E9E9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619E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94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CB8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5B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FB2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1D3151E7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4524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2BA8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Kapusta čínska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7AA3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984D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1 5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C10D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EBF6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6D9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B70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1FF629D8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D912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4C53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Kapusta hlávková -biela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DC41" w14:textId="77777777" w:rsidR="00DB0052" w:rsidRPr="00565721" w:rsidRDefault="00DB0052" w:rsidP="001549B1">
            <w:pPr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5721">
              <w:rPr>
                <w:rFonts w:ascii="Times New Roman" w:eastAsiaTheme="minorEastAsia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63C3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4 800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185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6F3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E718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6F65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6C9526F3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072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57A7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Karfiol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7344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CA20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FF9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ED6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E73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04A6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3E6580F3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1F88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6393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Kel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B69A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EE42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62A6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9C5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EA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569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7B5448F3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C204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0831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Špenát čerstvý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197D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BA82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ED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B66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8ADA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C05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44300E60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8A0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91F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Cesnak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609E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7CBF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BDD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1B2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B13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22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152F5826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6227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2D82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Cibuľka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mladá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 xml:space="preserve"> - zväzok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CF09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zväzok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71F3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D6A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F96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A2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BD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31988138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5962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EB8D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Cibuľa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7018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0376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6 000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AF4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9987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C3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EC50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5A63B745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181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10C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Pór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A242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A334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AF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C5A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98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3769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86" w:rsidRPr="00565721" w14:paraId="4A690275" w14:textId="77777777" w:rsidTr="00FC13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7AC349" w14:textId="77777777" w:rsidR="00403286" w:rsidRPr="00565721" w:rsidRDefault="00403286" w:rsidP="00FC13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7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č.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8C9B" w14:textId="77777777" w:rsidR="00403286" w:rsidRPr="00565721" w:rsidRDefault="00403286" w:rsidP="00FC13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Názov tovaru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24F8DBEB" w14:textId="77777777" w:rsidR="00403286" w:rsidRPr="00565721" w:rsidRDefault="00403286" w:rsidP="00FC13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Jed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 xml:space="preserve"> množ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9664" w14:textId="77777777" w:rsidR="00403286" w:rsidRPr="00565721" w:rsidRDefault="00403286" w:rsidP="00FC13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Predpokl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 xml:space="preserve"> množ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stvo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 xml:space="preserve"> za 1 rok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7A3B" w14:textId="77777777" w:rsidR="00403286" w:rsidRPr="00565721" w:rsidRDefault="00403286" w:rsidP="00FC13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v € bez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DPHza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MJ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77D05AC" w14:textId="77777777" w:rsidR="00403286" w:rsidRPr="00565721" w:rsidRDefault="00403286" w:rsidP="00FC13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Sadzba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61F7" w14:textId="77777777" w:rsidR="00403286" w:rsidRPr="00565721" w:rsidRDefault="00403286" w:rsidP="00FC13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 xml:space="preserve">v €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DPH za JM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0956" w14:textId="77777777" w:rsidR="00403286" w:rsidRPr="00565721" w:rsidRDefault="00403286" w:rsidP="00FC13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v € s DPH za predpokladané množstvo</w:t>
            </w:r>
          </w:p>
        </w:tc>
      </w:tr>
      <w:tr w:rsidR="00DB0052" w:rsidRPr="00565721" w14:paraId="6395AF2D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10A8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C1D0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Šampiňóny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F07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A9B1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CFB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D1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4B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48B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6FD70465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3B60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862D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Paprika – zelená, veľkosť 100g/ks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3DF2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4AD7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D4B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28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437A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AC6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7A5DD365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880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7A8C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Paradajky –</w:t>
            </w:r>
            <w:proofErr w:type="spellStart"/>
            <w:r w:rsidRPr="00565721">
              <w:rPr>
                <w:rFonts w:ascii="Times New Roman" w:hAnsi="Times New Roman"/>
                <w:sz w:val="24"/>
                <w:szCs w:val="24"/>
              </w:rPr>
              <w:t>egalizo</w:t>
            </w:r>
            <w:proofErr w:type="spellEnd"/>
            <w:r w:rsidRPr="00565721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565721">
              <w:rPr>
                <w:rFonts w:ascii="Times New Roman" w:hAnsi="Times New Roman"/>
                <w:sz w:val="24"/>
                <w:szCs w:val="24"/>
              </w:rPr>
              <w:t>vané</w:t>
            </w:r>
            <w:proofErr w:type="spellEnd"/>
            <w:r w:rsidRPr="00565721">
              <w:rPr>
                <w:rFonts w:ascii="Times New Roman" w:hAnsi="Times New Roman"/>
                <w:sz w:val="24"/>
                <w:szCs w:val="24"/>
              </w:rPr>
              <w:t xml:space="preserve"> 100-120g/ks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1132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77D2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FCB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AE7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8EE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A9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558CB813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BA4E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42D6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Uhorky šalátové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F95C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34A9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0300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50B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C9C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EB40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26754314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8D7B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57F1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Šalát hlávkový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6B21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9BC4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92AE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D4E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8F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89B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74C4C280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17F9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B721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Šalát ľadový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1048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62D6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 xml:space="preserve"> 700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CED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A2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F927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F36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03B02951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8C7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B2EE" w14:textId="77777777" w:rsidR="00DB0052" w:rsidRPr="00565721" w:rsidRDefault="00DB0052" w:rsidP="00403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Paprika farebná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5018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7778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CC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6A55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26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BD5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5FC87A25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C14D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5548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 xml:space="preserve">Paradajky </w:t>
            </w:r>
            <w:proofErr w:type="spellStart"/>
            <w:r w:rsidRPr="00565721">
              <w:rPr>
                <w:rFonts w:ascii="Times New Roman" w:hAnsi="Times New Roman"/>
                <w:sz w:val="24"/>
                <w:szCs w:val="24"/>
              </w:rPr>
              <w:t>cherry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685F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EDB6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9DB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F2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CEE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2D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32CA229B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D5B2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E8D9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Reďkovka červená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F36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0032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1 100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2CC6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5AA8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B7BF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6A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5576F5F9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5CEB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62B9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 xml:space="preserve">Zemiaky  </w:t>
            </w:r>
            <w:proofErr w:type="spellStart"/>
            <w:r w:rsidRPr="00565721">
              <w:rPr>
                <w:rFonts w:ascii="Times New Roman" w:hAnsi="Times New Roman"/>
                <w:sz w:val="24"/>
                <w:szCs w:val="24"/>
              </w:rPr>
              <w:t>prílohové</w:t>
            </w:r>
            <w:proofErr w:type="spellEnd"/>
            <w:r w:rsidRPr="00565721">
              <w:rPr>
                <w:rFonts w:ascii="Times New Roman" w:hAnsi="Times New Roman"/>
                <w:sz w:val="24"/>
                <w:szCs w:val="24"/>
              </w:rPr>
              <w:t xml:space="preserve"> typ 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3001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81F6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DE9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11CA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CAD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79B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0985C1DD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21EE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473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Zemiaky nové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F336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4ABE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6 500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12B2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0EEE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994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F75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052" w:rsidRPr="00565721" w14:paraId="1FC4D532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0443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657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7B66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Hliva ustricová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B1AD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077A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8DB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85E2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0CFC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03D" w14:textId="77777777" w:rsidR="00DB0052" w:rsidRPr="00565721" w:rsidRDefault="00DB0052" w:rsidP="001549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052" w:rsidRPr="00565721" w14:paraId="4CD2A29C" w14:textId="77777777" w:rsidTr="00DB00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B41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0061" w14:textId="77777777" w:rsidR="00DB0052" w:rsidRPr="00565721" w:rsidRDefault="00DB0052" w:rsidP="001549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Kukurica-klas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5511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401E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205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539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BD7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2AC" w14:textId="77777777" w:rsidR="00DB0052" w:rsidRPr="00565721" w:rsidRDefault="00DB0052" w:rsidP="001549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0052" w:rsidRPr="00565721" w14:paraId="0CDC29A6" w14:textId="77777777" w:rsidTr="00DF4012"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285E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  <w:r w:rsidRPr="00565721">
              <w:rPr>
                <w:rFonts w:ascii="Times New Roman" w:hAnsi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4FE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FBC1" w14:textId="77777777" w:rsidR="00DB0052" w:rsidRPr="00565721" w:rsidRDefault="00DB0052" w:rsidP="001549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FE5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36D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687D" w14:textId="77777777" w:rsidR="00DB0052" w:rsidRPr="00565721" w:rsidRDefault="00DB0052" w:rsidP="0015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620B" w14:textId="77777777" w:rsidR="00DB0052" w:rsidRPr="00565721" w:rsidRDefault="00DB0052" w:rsidP="001549B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5367D20" w14:textId="77777777" w:rsidR="00275953" w:rsidRPr="00565721" w:rsidRDefault="00275953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B1AD4" w14:textId="77777777" w:rsidR="00275953" w:rsidRPr="00565721" w:rsidRDefault="00275953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078CA9" w14:textId="5431D814" w:rsidR="00DB0052" w:rsidRDefault="00DB005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B52E8" w14:textId="59E84760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71773" w14:textId="0E1B6DFF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579399" w14:textId="33C624C2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7CE797" w14:textId="79CD5FC6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0198D" w14:textId="6E412257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CF67EE" w14:textId="56D2E6E8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F13D20" w14:textId="08C2F595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53F978" w14:textId="42964E1B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F2FA9" w14:textId="621435AB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5BC1B4" w14:textId="2722F567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2D3030" w14:textId="779E44A7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BCA2C0" w14:textId="77777777" w:rsidR="00FF1FD2" w:rsidRDefault="00FF1FD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ABF8E6" w14:textId="77777777" w:rsidR="00DB0052" w:rsidRDefault="00DB0052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7870A9" w14:textId="77777777" w:rsidR="00275953" w:rsidRPr="00565721" w:rsidRDefault="00275953" w:rsidP="002759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5721">
        <w:rPr>
          <w:rFonts w:ascii="Times New Roman" w:hAnsi="Times New Roman"/>
          <w:sz w:val="24"/>
          <w:szCs w:val="24"/>
        </w:rPr>
        <w:t>Príloha č. 2</w:t>
      </w:r>
    </w:p>
    <w:p w14:paraId="1086ECD2" w14:textId="77777777" w:rsidR="00275953" w:rsidRDefault="00275953" w:rsidP="00275953">
      <w:pPr>
        <w:spacing w:line="360" w:lineRule="auto"/>
        <w:ind w:left="3540" w:firstLine="708"/>
        <w:rPr>
          <w:rFonts w:ascii="Times New Roman" w:hAnsi="Times New Roman"/>
          <w:b/>
          <w:i/>
          <w:sz w:val="28"/>
          <w:szCs w:val="28"/>
        </w:rPr>
      </w:pPr>
      <w:r w:rsidRPr="003F474D">
        <w:rPr>
          <w:rFonts w:ascii="Times New Roman" w:hAnsi="Times New Roman"/>
          <w:b/>
          <w:i/>
          <w:sz w:val="28"/>
          <w:szCs w:val="28"/>
        </w:rPr>
        <w:t xml:space="preserve">Popis </w:t>
      </w:r>
      <w:r w:rsidRPr="003F474D">
        <w:rPr>
          <w:rFonts w:ascii="Times New Roman" w:hAnsi="Times New Roman"/>
          <w:i/>
          <w:sz w:val="28"/>
          <w:szCs w:val="28"/>
        </w:rPr>
        <w:t xml:space="preserve"> </w:t>
      </w:r>
      <w:r w:rsidRPr="003F474D">
        <w:rPr>
          <w:rFonts w:ascii="Times New Roman" w:hAnsi="Times New Roman"/>
          <w:b/>
          <w:i/>
          <w:sz w:val="28"/>
          <w:szCs w:val="28"/>
        </w:rPr>
        <w:t>zeleniny</w:t>
      </w:r>
    </w:p>
    <w:p w14:paraId="2337FDA5" w14:textId="77777777" w:rsidR="00275953" w:rsidRDefault="00275953" w:rsidP="00275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Podmienky dodávania tovaru</w:t>
      </w:r>
      <w:r w:rsidR="004153E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60A761D" w14:textId="77777777" w:rsidR="00275953" w:rsidRDefault="00275953" w:rsidP="00275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6201D6" w14:textId="77777777" w:rsidR="00275953" w:rsidRPr="005200BE" w:rsidRDefault="00275953" w:rsidP="00DB0052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</w:t>
      </w:r>
      <w:r w:rsidRPr="005200BE">
        <w:rPr>
          <w:rFonts w:ascii="Times New Roman" w:hAnsi="Times New Roman"/>
          <w:b/>
          <w:i/>
          <w:sz w:val="24"/>
          <w:szCs w:val="24"/>
        </w:rPr>
        <w:t>lovenský dodávateľ</w:t>
      </w:r>
      <w:r>
        <w:rPr>
          <w:rFonts w:ascii="Times New Roman" w:hAnsi="Times New Roman"/>
          <w:b/>
          <w:i/>
          <w:sz w:val="24"/>
          <w:szCs w:val="24"/>
        </w:rPr>
        <w:t xml:space="preserve"> – vypestovaná na Slovensku prípadne Česku, Maďarsku</w:t>
      </w:r>
    </w:p>
    <w:p w14:paraId="2CED5DA3" w14:textId="77777777" w:rsidR="00275953" w:rsidRPr="005200BE" w:rsidRDefault="00275953" w:rsidP="00DB0052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</w:t>
      </w:r>
      <w:r w:rsidRPr="005200BE">
        <w:rPr>
          <w:rFonts w:ascii="Times New Roman" w:hAnsi="Times New Roman"/>
          <w:b/>
          <w:i/>
          <w:sz w:val="24"/>
          <w:szCs w:val="24"/>
        </w:rPr>
        <w:t xml:space="preserve">ávoz tovaru </w:t>
      </w:r>
      <w:r>
        <w:rPr>
          <w:rFonts w:ascii="Times New Roman" w:hAnsi="Times New Roman"/>
          <w:b/>
          <w:i/>
          <w:sz w:val="24"/>
          <w:szCs w:val="24"/>
        </w:rPr>
        <w:t xml:space="preserve">v ranných hodinách </w:t>
      </w:r>
      <w:r w:rsidRPr="005200BE">
        <w:rPr>
          <w:rFonts w:ascii="Times New Roman" w:hAnsi="Times New Roman"/>
          <w:b/>
          <w:i/>
          <w:sz w:val="24"/>
          <w:szCs w:val="24"/>
        </w:rPr>
        <w:t xml:space="preserve">medzi 6,00 – </w:t>
      </w:r>
      <w:r>
        <w:rPr>
          <w:rFonts w:ascii="Times New Roman" w:hAnsi="Times New Roman"/>
          <w:b/>
          <w:i/>
          <w:sz w:val="24"/>
          <w:szCs w:val="24"/>
        </w:rPr>
        <w:t>8,00</w:t>
      </w:r>
      <w:r w:rsidRPr="005200BE">
        <w:rPr>
          <w:rFonts w:ascii="Times New Roman" w:hAnsi="Times New Roman"/>
          <w:b/>
          <w:i/>
          <w:sz w:val="24"/>
          <w:szCs w:val="24"/>
        </w:rPr>
        <w:t xml:space="preserve"> hodinou</w:t>
      </w:r>
    </w:p>
    <w:p w14:paraId="292E0976" w14:textId="77777777" w:rsidR="00275953" w:rsidRPr="005200BE" w:rsidRDefault="00275953" w:rsidP="00DB0052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</w:t>
      </w:r>
      <w:r w:rsidRPr="005200BE">
        <w:rPr>
          <w:rFonts w:ascii="Times New Roman" w:hAnsi="Times New Roman"/>
          <w:b/>
          <w:i/>
          <w:sz w:val="24"/>
          <w:szCs w:val="24"/>
        </w:rPr>
        <w:t>ávoz tovaru 5 x do týždňa</w:t>
      </w:r>
      <w:r>
        <w:rPr>
          <w:rFonts w:ascii="Times New Roman" w:hAnsi="Times New Roman"/>
          <w:b/>
          <w:i/>
          <w:sz w:val="24"/>
          <w:szCs w:val="24"/>
        </w:rPr>
        <w:t xml:space="preserve"> PO-PIA</w:t>
      </w:r>
    </w:p>
    <w:p w14:paraId="662DC623" w14:textId="77777777" w:rsidR="00275953" w:rsidRPr="005200BE" w:rsidRDefault="00275953" w:rsidP="00DB0052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</w:t>
      </w:r>
      <w:r w:rsidRPr="005200BE">
        <w:rPr>
          <w:rFonts w:ascii="Times New Roman" w:hAnsi="Times New Roman"/>
          <w:b/>
          <w:i/>
          <w:sz w:val="24"/>
          <w:szCs w:val="24"/>
        </w:rPr>
        <w:t xml:space="preserve">úrne objednávky </w:t>
      </w:r>
      <w:r>
        <w:rPr>
          <w:rFonts w:ascii="Times New Roman" w:hAnsi="Times New Roman"/>
          <w:b/>
          <w:i/>
          <w:sz w:val="24"/>
          <w:szCs w:val="24"/>
        </w:rPr>
        <w:t xml:space="preserve">doručiť </w:t>
      </w:r>
      <w:r w:rsidRPr="005200BE">
        <w:rPr>
          <w:rFonts w:ascii="Times New Roman" w:hAnsi="Times New Roman"/>
          <w:b/>
          <w:i/>
          <w:sz w:val="24"/>
          <w:szCs w:val="24"/>
        </w:rPr>
        <w:t xml:space="preserve">do </w:t>
      </w:r>
      <w:r>
        <w:rPr>
          <w:rFonts w:ascii="Times New Roman" w:hAnsi="Times New Roman"/>
          <w:b/>
          <w:i/>
          <w:sz w:val="24"/>
          <w:szCs w:val="24"/>
        </w:rPr>
        <w:t>1,5</w:t>
      </w:r>
      <w:r w:rsidRPr="005200BE">
        <w:rPr>
          <w:rFonts w:ascii="Times New Roman" w:hAnsi="Times New Roman"/>
          <w:b/>
          <w:i/>
          <w:sz w:val="24"/>
          <w:szCs w:val="24"/>
        </w:rPr>
        <w:t xml:space="preserve"> hod</w:t>
      </w:r>
      <w:r>
        <w:rPr>
          <w:rFonts w:ascii="Times New Roman" w:hAnsi="Times New Roman"/>
          <w:b/>
          <w:i/>
          <w:sz w:val="24"/>
          <w:szCs w:val="24"/>
        </w:rPr>
        <w:t>iny</w:t>
      </w:r>
    </w:p>
    <w:p w14:paraId="0517177E" w14:textId="77777777" w:rsidR="00275953" w:rsidRPr="005200BE" w:rsidRDefault="00275953" w:rsidP="00DB0052">
      <w:pPr>
        <w:pStyle w:val="Odsekzoznamu"/>
        <w:numPr>
          <w:ilvl w:val="0"/>
          <w:numId w:val="1"/>
        </w:num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</w:t>
      </w:r>
      <w:r w:rsidRPr="005200BE">
        <w:rPr>
          <w:rFonts w:ascii="Times New Roman" w:hAnsi="Times New Roman"/>
          <w:b/>
          <w:i/>
          <w:sz w:val="24"/>
          <w:szCs w:val="24"/>
        </w:rPr>
        <w:t xml:space="preserve">ýmena tovaru v prípade </w:t>
      </w:r>
      <w:r>
        <w:rPr>
          <w:rFonts w:ascii="Times New Roman" w:hAnsi="Times New Roman"/>
          <w:b/>
          <w:i/>
          <w:sz w:val="24"/>
          <w:szCs w:val="24"/>
        </w:rPr>
        <w:t>nekvality</w:t>
      </w:r>
      <w:r w:rsidRPr="005200BE">
        <w:rPr>
          <w:rFonts w:ascii="Times New Roman" w:hAnsi="Times New Roman"/>
          <w:b/>
          <w:i/>
          <w:sz w:val="24"/>
          <w:szCs w:val="24"/>
        </w:rPr>
        <w:t xml:space="preserve"> alebo inej reklamácie do </w:t>
      </w:r>
      <w:r>
        <w:rPr>
          <w:rFonts w:ascii="Times New Roman" w:hAnsi="Times New Roman"/>
          <w:b/>
          <w:i/>
          <w:sz w:val="24"/>
          <w:szCs w:val="24"/>
        </w:rPr>
        <w:t>1,5</w:t>
      </w:r>
      <w:r w:rsidRPr="005200BE">
        <w:rPr>
          <w:rFonts w:ascii="Times New Roman" w:hAnsi="Times New Roman"/>
          <w:b/>
          <w:i/>
          <w:sz w:val="24"/>
          <w:szCs w:val="24"/>
        </w:rPr>
        <w:t xml:space="preserve"> hod</w:t>
      </w:r>
      <w:r>
        <w:rPr>
          <w:rFonts w:ascii="Times New Roman" w:hAnsi="Times New Roman"/>
          <w:b/>
          <w:i/>
          <w:sz w:val="24"/>
          <w:szCs w:val="24"/>
        </w:rPr>
        <w:t>iny</w:t>
      </w:r>
    </w:p>
    <w:p w14:paraId="61ECEA07" w14:textId="77777777" w:rsidR="00275953" w:rsidRPr="005200BE" w:rsidRDefault="00275953" w:rsidP="00DB0052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8DB03A8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Mrkva, množstvo 8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 000 kg</w:t>
      </w:r>
    </w:p>
    <w:p w14:paraId="65281A32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Cs/>
          <w:sz w:val="24"/>
          <w:szCs w:val="24"/>
        </w:rPr>
        <w:t>Popis: praná, bez vňate, prvá trieda kvality</w:t>
      </w:r>
      <w:r w:rsidR="00275953">
        <w:rPr>
          <w:rFonts w:ascii="Times New Roman" w:hAnsi="Times New Roman"/>
          <w:bCs/>
          <w:sz w:val="24"/>
          <w:szCs w:val="24"/>
        </w:rPr>
        <w:t xml:space="preserve"> bez známok hniloby, zvädnutia a vysychania</w:t>
      </w:r>
    </w:p>
    <w:p w14:paraId="4E81EC05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Petržlen, množstvo </w:t>
      </w:r>
      <w:r>
        <w:rPr>
          <w:rFonts w:ascii="Times New Roman" w:hAnsi="Times New Roman"/>
          <w:b/>
          <w:bCs/>
          <w:sz w:val="24"/>
          <w:szCs w:val="24"/>
        </w:rPr>
        <w:t>3 000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69485F52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 w:rsidRPr="00565721">
        <w:rPr>
          <w:rFonts w:ascii="Times New Roman" w:hAnsi="Times New Roman"/>
          <w:bCs/>
          <w:sz w:val="24"/>
          <w:szCs w:val="24"/>
        </w:rPr>
        <w:t xml:space="preserve"> bez vňate,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5721">
        <w:rPr>
          <w:rFonts w:ascii="Times New Roman" w:hAnsi="Times New Roman"/>
          <w:bCs/>
          <w:sz w:val="24"/>
          <w:szCs w:val="24"/>
        </w:rPr>
        <w:t>prvá trieda kvality</w:t>
      </w:r>
      <w:r>
        <w:rPr>
          <w:rFonts w:ascii="Times New Roman" w:hAnsi="Times New Roman"/>
          <w:bCs/>
          <w:sz w:val="24"/>
          <w:szCs w:val="24"/>
        </w:rPr>
        <w:t xml:space="preserve"> bez známok hniloby, zvädnutia a vysychania</w:t>
      </w:r>
    </w:p>
    <w:p w14:paraId="187DAF06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etržlenová vňať, množstvo </w:t>
      </w:r>
      <w:r w:rsidR="006B6F37">
        <w:rPr>
          <w:rFonts w:ascii="Times New Roman" w:hAnsi="Times New Roman"/>
          <w:b/>
          <w:bCs/>
          <w:sz w:val="24"/>
          <w:szCs w:val="24"/>
        </w:rPr>
        <w:t xml:space="preserve">330 zväzkov – </w:t>
      </w:r>
      <w:proofErr w:type="spellStart"/>
      <w:r w:rsidR="006B6F37">
        <w:rPr>
          <w:rFonts w:ascii="Times New Roman" w:hAnsi="Times New Roman"/>
          <w:b/>
          <w:bCs/>
          <w:sz w:val="24"/>
          <w:szCs w:val="24"/>
        </w:rPr>
        <w:t>t.j</w:t>
      </w:r>
      <w:proofErr w:type="spellEnd"/>
      <w:r w:rsidR="006B6F37">
        <w:rPr>
          <w:rFonts w:ascii="Times New Roman" w:hAnsi="Times New Roman"/>
          <w:b/>
          <w:bCs/>
          <w:sz w:val="24"/>
          <w:szCs w:val="24"/>
        </w:rPr>
        <w:t>. 165 kg</w:t>
      </w:r>
    </w:p>
    <w:p w14:paraId="28B031AD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DB005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Popis: balenie 500g (330 zväzkov),</w:t>
      </w:r>
      <w:r w:rsidRPr="00565721">
        <w:rPr>
          <w:rFonts w:ascii="Times New Roman" w:hAnsi="Times New Roman"/>
          <w:bCs/>
          <w:sz w:val="24"/>
          <w:szCs w:val="24"/>
        </w:rPr>
        <w:t xml:space="preserve"> prvá trieda kvality</w:t>
      </w:r>
      <w:r>
        <w:rPr>
          <w:rFonts w:ascii="Times New Roman" w:hAnsi="Times New Roman"/>
          <w:bCs/>
          <w:sz w:val="24"/>
          <w:szCs w:val="24"/>
        </w:rPr>
        <w:t>, estetický vzhľad bez ožltnutia a  zvädnutia</w:t>
      </w:r>
    </w:p>
    <w:p w14:paraId="0A6E920B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Zeler, množstvo 3 000 kg</w:t>
      </w:r>
    </w:p>
    <w:p w14:paraId="4EE55B74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 w:rsidRPr="00565721">
        <w:rPr>
          <w:rFonts w:ascii="Times New Roman" w:hAnsi="Times New Roman"/>
          <w:bCs/>
          <w:sz w:val="24"/>
          <w:szCs w:val="24"/>
        </w:rPr>
        <w:t xml:space="preserve"> bez vňate, prvá trieda kvality</w:t>
      </w:r>
      <w:r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4FF25877" w14:textId="77777777" w:rsidR="00275953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 xml:space="preserve">5.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Kaleráb, množstvo 600  kg</w:t>
      </w:r>
    </w:p>
    <w:p w14:paraId="1F38B994" w14:textId="77777777" w:rsidR="00275953" w:rsidRPr="00FD735F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65721">
        <w:rPr>
          <w:rFonts w:ascii="Times New Roman" w:hAnsi="Times New Roman"/>
          <w:bCs/>
          <w:sz w:val="24"/>
          <w:szCs w:val="24"/>
        </w:rPr>
        <w:t>prvá trieda kvality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Hlk101949398"/>
      <w:r>
        <w:rPr>
          <w:rFonts w:ascii="Times New Roman" w:hAnsi="Times New Roman"/>
          <w:bCs/>
          <w:sz w:val="24"/>
          <w:szCs w:val="24"/>
        </w:rPr>
        <w:t>bez známok hniloby, zvädnutia a vysychania</w:t>
      </w:r>
      <w:bookmarkEnd w:id="0"/>
    </w:p>
    <w:p w14:paraId="5E342F44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 xml:space="preserve">6.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Kaleráb, množstvo 4 000 ks</w:t>
      </w:r>
    </w:p>
    <w:p w14:paraId="13062F01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Cs/>
          <w:sz w:val="24"/>
          <w:szCs w:val="24"/>
        </w:rPr>
        <w:t xml:space="preserve">Popis: rýchlený, </w:t>
      </w:r>
      <w:r w:rsidR="004153E9">
        <w:rPr>
          <w:rFonts w:ascii="Times New Roman" w:hAnsi="Times New Roman"/>
          <w:bCs/>
          <w:sz w:val="24"/>
          <w:szCs w:val="24"/>
        </w:rPr>
        <w:t>nedrevnatý</w:t>
      </w:r>
      <w:r w:rsidR="00275953" w:rsidRPr="00565721">
        <w:rPr>
          <w:rFonts w:ascii="Times New Roman" w:hAnsi="Times New Roman"/>
          <w:bCs/>
          <w:sz w:val="24"/>
          <w:szCs w:val="24"/>
        </w:rPr>
        <w:t>, priemer minimálne 8 – 10cm, prvá trieda kvality</w:t>
      </w:r>
      <w:r w:rsidR="00275953"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6F45F108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 xml:space="preserve">7.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Brokolica, množstvo 70 kg</w:t>
      </w:r>
    </w:p>
    <w:p w14:paraId="693CBE88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65721">
        <w:rPr>
          <w:rFonts w:ascii="Times New Roman" w:hAnsi="Times New Roman"/>
          <w:bCs/>
          <w:sz w:val="24"/>
          <w:szCs w:val="24"/>
        </w:rPr>
        <w:t xml:space="preserve">  </w:t>
      </w:r>
      <w:r w:rsidR="00DB0052">
        <w:rPr>
          <w:rFonts w:ascii="Times New Roman" w:hAnsi="Times New Roman"/>
          <w:bCs/>
          <w:sz w:val="24"/>
          <w:szCs w:val="24"/>
        </w:rPr>
        <w:tab/>
      </w:r>
      <w:r w:rsidRPr="00565721">
        <w:rPr>
          <w:rFonts w:ascii="Times New Roman" w:hAnsi="Times New Roman"/>
          <w:bCs/>
          <w:sz w:val="24"/>
          <w:szCs w:val="24"/>
        </w:rPr>
        <w:t>Popis: balenie 500g/ks, prvá trieda kvality</w:t>
      </w:r>
      <w:r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5A6666B5" w14:textId="77777777" w:rsidR="00275953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 xml:space="preserve">8.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Baklažán, množstvo 200 kg </w:t>
      </w:r>
    </w:p>
    <w:p w14:paraId="257F1EE6" w14:textId="77777777" w:rsidR="00275953" w:rsidRPr="00F16B1D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FD735F"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Prvá trieda kvality, zrelý,  bez známok hniloby, zvädnutia a vysychania</w:t>
      </w:r>
    </w:p>
    <w:p w14:paraId="18D11BAC" w14:textId="77777777" w:rsidR="00275953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 xml:space="preserve">9.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sz w:val="24"/>
          <w:szCs w:val="24"/>
        </w:rPr>
        <w:t>Cuketa, množstvo  150 kg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1F5F37" w14:textId="77777777" w:rsidR="00275953" w:rsidRPr="00F16B1D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FD735F"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6B1D">
        <w:rPr>
          <w:rFonts w:ascii="Times New Roman" w:hAnsi="Times New Roman"/>
          <w:bCs/>
          <w:sz w:val="24"/>
          <w:szCs w:val="24"/>
        </w:rPr>
        <w:t>Prvá trieda kvality</w:t>
      </w:r>
      <w:r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339490A1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10.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Kapusta kyslá, množstvo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 000 kg</w:t>
      </w:r>
    </w:p>
    <w:p w14:paraId="657D4D8C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Cs/>
          <w:sz w:val="24"/>
          <w:szCs w:val="24"/>
        </w:rPr>
        <w:t>Popis: balená po 0,5 a 1 kg – 10 kg, prvá trieda kvality</w:t>
      </w:r>
      <w:r w:rsidR="00275953">
        <w:rPr>
          <w:rFonts w:ascii="Times New Roman" w:hAnsi="Times New Roman"/>
          <w:bCs/>
          <w:sz w:val="24"/>
          <w:szCs w:val="24"/>
        </w:rPr>
        <w:t>,</w:t>
      </w:r>
      <w:r w:rsidR="00275953" w:rsidRPr="00FD735F">
        <w:rPr>
          <w:rFonts w:ascii="Times New Roman" w:hAnsi="Times New Roman"/>
          <w:bCs/>
          <w:sz w:val="24"/>
          <w:szCs w:val="24"/>
        </w:rPr>
        <w:t xml:space="preserve"> </w:t>
      </w:r>
      <w:r w:rsidR="00275953">
        <w:rPr>
          <w:rFonts w:ascii="Times New Roman" w:hAnsi="Times New Roman"/>
          <w:bCs/>
          <w:sz w:val="24"/>
          <w:szCs w:val="24"/>
        </w:rPr>
        <w:t>bez známok hniloby, zvädnutia a vysychania</w:t>
      </w:r>
    </w:p>
    <w:p w14:paraId="1314E4A1" w14:textId="77777777" w:rsidR="00275953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 xml:space="preserve">11.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Kapusta červená, množstvo 500 kg</w:t>
      </w:r>
    </w:p>
    <w:p w14:paraId="2393B621" w14:textId="77777777" w:rsidR="00275953" w:rsidRPr="00F16B1D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FD735F">
        <w:rPr>
          <w:rFonts w:ascii="Times New Roman" w:hAnsi="Times New Roman"/>
          <w:bCs/>
          <w:sz w:val="24"/>
          <w:szCs w:val="24"/>
        </w:rPr>
        <w:t xml:space="preserve"> </w:t>
      </w:r>
      <w:r w:rsidR="00DB0052">
        <w:rPr>
          <w:rFonts w:ascii="Times New Roman" w:hAnsi="Times New Roman"/>
          <w:bCs/>
          <w:sz w:val="24"/>
          <w:szCs w:val="24"/>
        </w:rPr>
        <w:tab/>
      </w:r>
      <w:r w:rsidRPr="00FD735F"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6B1D">
        <w:rPr>
          <w:rFonts w:ascii="Times New Roman" w:hAnsi="Times New Roman"/>
          <w:bCs/>
          <w:sz w:val="24"/>
          <w:szCs w:val="24"/>
        </w:rPr>
        <w:t>Prvá trieda kvality</w:t>
      </w:r>
      <w:r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74BEC7F5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2.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Kapusta čínska, množstvo 1 </w:t>
      </w:r>
      <w:r w:rsidRPr="00565721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0 kg </w:t>
      </w:r>
    </w:p>
    <w:p w14:paraId="5609F624" w14:textId="77777777" w:rsidR="00275953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65721">
        <w:rPr>
          <w:rFonts w:ascii="Times New Roman" w:hAnsi="Times New Roman"/>
          <w:bCs/>
          <w:sz w:val="24"/>
          <w:szCs w:val="24"/>
        </w:rPr>
        <w:t xml:space="preserve">  </w:t>
      </w:r>
      <w:r w:rsidR="00DB0052">
        <w:rPr>
          <w:rFonts w:ascii="Times New Roman" w:hAnsi="Times New Roman"/>
          <w:bCs/>
          <w:sz w:val="24"/>
          <w:szCs w:val="24"/>
        </w:rPr>
        <w:tab/>
      </w:r>
      <w:r w:rsidRPr="00565721"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 w:rsidRPr="00565721">
        <w:rPr>
          <w:rFonts w:ascii="Times New Roman" w:hAnsi="Times New Roman"/>
          <w:bCs/>
          <w:sz w:val="24"/>
          <w:szCs w:val="24"/>
        </w:rPr>
        <w:t xml:space="preserve"> balená po 1 ks, prvá trieda kvality</w:t>
      </w:r>
      <w:r>
        <w:rPr>
          <w:rFonts w:ascii="Times New Roman" w:hAnsi="Times New Roman"/>
          <w:bCs/>
          <w:sz w:val="24"/>
          <w:szCs w:val="24"/>
        </w:rPr>
        <w:t>, bez známok hniloby, zvädnutia a</w:t>
      </w:r>
      <w:r w:rsidR="00403286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vysychania</w:t>
      </w:r>
    </w:p>
    <w:p w14:paraId="5734B1E5" w14:textId="77777777" w:rsidR="00275953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13.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Hlávková kapusta - biela, množstvo  4 800 kg</w:t>
      </w:r>
    </w:p>
    <w:p w14:paraId="1B9990D6" w14:textId="77777777" w:rsidR="00275953" w:rsidRPr="00F16B1D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FD735F"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Prvá trieda kvality, bez známok hniloby, zvädnutia a vysychania</w:t>
      </w:r>
    </w:p>
    <w:p w14:paraId="6D5611C5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14.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Karfiol, množstvo 900 ks</w:t>
      </w:r>
    </w:p>
    <w:p w14:paraId="19F49CF8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Cs/>
          <w:sz w:val="24"/>
          <w:szCs w:val="24"/>
        </w:rPr>
        <w:t>Popis: rýchlený, priemer min. 15 cm, cca 800-1000g, bez listov, prvá trieda kvality</w:t>
      </w:r>
      <w:r w:rsidR="00275953">
        <w:rPr>
          <w:rFonts w:ascii="Times New Roman" w:hAnsi="Times New Roman"/>
          <w:bCs/>
          <w:sz w:val="24"/>
          <w:szCs w:val="24"/>
        </w:rPr>
        <w:t>,</w:t>
      </w:r>
      <w:r w:rsidR="00275953" w:rsidRPr="00FD735F">
        <w:rPr>
          <w:rFonts w:ascii="Times New Roman" w:hAnsi="Times New Roman"/>
          <w:bCs/>
          <w:sz w:val="24"/>
          <w:szCs w:val="24"/>
        </w:rPr>
        <w:t xml:space="preserve"> </w:t>
      </w:r>
      <w:r w:rsidR="00275953">
        <w:rPr>
          <w:rFonts w:ascii="Times New Roman" w:hAnsi="Times New Roman"/>
          <w:bCs/>
          <w:sz w:val="24"/>
          <w:szCs w:val="24"/>
        </w:rPr>
        <w:t>bez známok hniloby, zvädnutia a vysychania</w:t>
      </w:r>
    </w:p>
    <w:p w14:paraId="583686DF" w14:textId="77777777" w:rsidR="00275953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15.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Kel, množstvo 1 000 kg</w:t>
      </w:r>
    </w:p>
    <w:p w14:paraId="3EE0FC5E" w14:textId="77777777" w:rsidR="00275953" w:rsidRPr="00F16B1D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F16B1D"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 w:rsidRPr="00F16B1D">
        <w:rPr>
          <w:rFonts w:ascii="Times New Roman" w:hAnsi="Times New Roman"/>
          <w:bCs/>
          <w:sz w:val="24"/>
          <w:szCs w:val="24"/>
        </w:rPr>
        <w:t xml:space="preserve"> hlávkový, prvá trieda kvality</w:t>
      </w:r>
      <w:r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583E7671" w14:textId="77777777" w:rsidR="00275953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16.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Špenát čerstvý, množstvo 200 kg</w:t>
      </w:r>
    </w:p>
    <w:p w14:paraId="6F52B426" w14:textId="77777777" w:rsidR="00275953" w:rsidRPr="00616C12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036FFD"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6C12">
        <w:rPr>
          <w:rFonts w:ascii="Times New Roman" w:hAnsi="Times New Roman"/>
          <w:bCs/>
          <w:sz w:val="24"/>
          <w:szCs w:val="24"/>
        </w:rPr>
        <w:t>Prvá trieda kvality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616C1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bez známok hniloby, zvädnutia a vysychania</w:t>
      </w:r>
    </w:p>
    <w:p w14:paraId="52D6139C" w14:textId="77777777" w:rsidR="00275953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17. 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/>
          <w:bCs/>
          <w:sz w:val="24"/>
          <w:szCs w:val="24"/>
        </w:rPr>
        <w:t>Cesnak, množstvo 300 kg</w:t>
      </w:r>
    </w:p>
    <w:p w14:paraId="79BB209C" w14:textId="77777777" w:rsidR="00275953" w:rsidRPr="00616C12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275953"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 w:rsidR="00275953">
        <w:rPr>
          <w:rFonts w:ascii="Times New Roman" w:hAnsi="Times New Roman"/>
          <w:bCs/>
          <w:sz w:val="24"/>
          <w:szCs w:val="24"/>
        </w:rPr>
        <w:t xml:space="preserve"> </w:t>
      </w:r>
      <w:r w:rsidR="00275953" w:rsidRPr="00616C12">
        <w:rPr>
          <w:rFonts w:ascii="Times New Roman" w:hAnsi="Times New Roman"/>
          <w:bCs/>
          <w:sz w:val="24"/>
          <w:szCs w:val="24"/>
        </w:rPr>
        <w:t>Prvá trieda kvality</w:t>
      </w:r>
      <w:r w:rsidR="00275953"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1ADEF1D1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18.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Cibuľka</w:t>
      </w:r>
      <w:r>
        <w:rPr>
          <w:rFonts w:ascii="Times New Roman" w:hAnsi="Times New Roman"/>
          <w:b/>
          <w:bCs/>
          <w:sz w:val="24"/>
          <w:szCs w:val="24"/>
        </w:rPr>
        <w:t xml:space="preserve"> mladá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 - zväzok, množstvo 100 zväzkov</w:t>
      </w:r>
    </w:p>
    <w:p w14:paraId="75EF9D30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Popis</w:t>
      </w:r>
      <w:r w:rsidR="00275953">
        <w:rPr>
          <w:rFonts w:ascii="Times New Roman" w:hAnsi="Times New Roman"/>
          <w:bCs/>
          <w:sz w:val="24"/>
          <w:szCs w:val="24"/>
        </w:rPr>
        <w:t xml:space="preserve">: biela, </w:t>
      </w:r>
      <w:r w:rsidR="00275953" w:rsidRPr="00565721">
        <w:rPr>
          <w:rFonts w:ascii="Times New Roman" w:hAnsi="Times New Roman"/>
          <w:bCs/>
          <w:sz w:val="24"/>
          <w:szCs w:val="24"/>
        </w:rPr>
        <w:t>ľahko čistiteľná, 5 ks v zväzku, prvá trieda kvality</w:t>
      </w:r>
      <w:r w:rsidR="00275953">
        <w:rPr>
          <w:rFonts w:ascii="Times New Roman" w:hAnsi="Times New Roman"/>
          <w:bCs/>
          <w:sz w:val="24"/>
          <w:szCs w:val="24"/>
        </w:rPr>
        <w:t>, bez známok hniloby, zvädnutia a vysychania a napadnutia červami</w:t>
      </w:r>
    </w:p>
    <w:p w14:paraId="046E3879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19.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Cibuľa suchá, množstvo 6 000 kg </w:t>
      </w:r>
    </w:p>
    <w:p w14:paraId="13791B27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>
        <w:rPr>
          <w:rFonts w:ascii="Times New Roman" w:hAnsi="Times New Roman"/>
          <w:bCs/>
          <w:sz w:val="24"/>
          <w:szCs w:val="24"/>
        </w:rPr>
        <w:t>Popis: priemer min.5 cm, prvá trieda kvality</w:t>
      </w:r>
      <w:r w:rsidR="00275953" w:rsidRPr="00036FFD">
        <w:rPr>
          <w:rFonts w:ascii="Times New Roman" w:hAnsi="Times New Roman"/>
          <w:bCs/>
          <w:sz w:val="24"/>
          <w:szCs w:val="24"/>
        </w:rPr>
        <w:t xml:space="preserve"> </w:t>
      </w:r>
      <w:r w:rsidR="00275953">
        <w:rPr>
          <w:rFonts w:ascii="Times New Roman" w:hAnsi="Times New Roman"/>
          <w:bCs/>
          <w:sz w:val="24"/>
          <w:szCs w:val="24"/>
        </w:rPr>
        <w:t>bez známok hniloby, zvädnutia a vysychania</w:t>
      </w:r>
    </w:p>
    <w:p w14:paraId="28136C8E" w14:textId="77777777" w:rsidR="00275953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/>
          <w:bCs/>
          <w:sz w:val="24"/>
          <w:szCs w:val="24"/>
        </w:rPr>
        <w:t>Pór, množstvo 500 kg</w:t>
      </w:r>
    </w:p>
    <w:p w14:paraId="0C383EB5" w14:textId="77777777" w:rsidR="00275953" w:rsidRPr="00616C12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275953" w:rsidRPr="00036FFD"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 w:rsidR="002759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5953" w:rsidRPr="00616C12">
        <w:rPr>
          <w:rFonts w:ascii="Times New Roman" w:hAnsi="Times New Roman"/>
          <w:bCs/>
          <w:sz w:val="24"/>
          <w:szCs w:val="24"/>
        </w:rPr>
        <w:t>Prvá trieda kvality</w:t>
      </w:r>
      <w:r w:rsidR="00275953"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64CA654B" w14:textId="77777777" w:rsidR="00275953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21.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4153E9" w:rsidRPr="00565721">
        <w:rPr>
          <w:rFonts w:ascii="Times New Roman" w:hAnsi="Times New Roman"/>
          <w:b/>
          <w:bCs/>
          <w:sz w:val="24"/>
          <w:szCs w:val="24"/>
        </w:rPr>
        <w:t>Šampiňóny</w:t>
      </w:r>
      <w:r w:rsidR="00275953" w:rsidRPr="00565721">
        <w:rPr>
          <w:rFonts w:ascii="Times New Roman" w:hAnsi="Times New Roman"/>
          <w:b/>
          <w:bCs/>
          <w:sz w:val="24"/>
          <w:szCs w:val="24"/>
        </w:rPr>
        <w:t>, množstvo 900 kg</w:t>
      </w:r>
    </w:p>
    <w:p w14:paraId="439CC949" w14:textId="77777777" w:rsidR="00275953" w:rsidRPr="00616C12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036FFD">
        <w:rPr>
          <w:rFonts w:ascii="Times New Roman" w:hAnsi="Times New Roman"/>
          <w:bCs/>
          <w:sz w:val="24"/>
          <w:szCs w:val="24"/>
        </w:rPr>
        <w:t>Popis:</w:t>
      </w:r>
      <w:r w:rsidR="002759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5953" w:rsidRPr="00036FFD">
        <w:rPr>
          <w:rFonts w:ascii="Times New Roman" w:hAnsi="Times New Roman"/>
          <w:bCs/>
          <w:sz w:val="24"/>
          <w:szCs w:val="24"/>
        </w:rPr>
        <w:t>balenie</w:t>
      </w:r>
      <w:r w:rsidR="002759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5953" w:rsidRPr="00036FFD">
        <w:rPr>
          <w:rFonts w:ascii="Times New Roman" w:hAnsi="Times New Roman"/>
          <w:bCs/>
          <w:sz w:val="24"/>
          <w:szCs w:val="24"/>
        </w:rPr>
        <w:t xml:space="preserve">3 kg </w:t>
      </w:r>
      <w:r w:rsidR="004153E9" w:rsidRPr="00036FFD">
        <w:rPr>
          <w:rFonts w:ascii="Times New Roman" w:hAnsi="Times New Roman"/>
          <w:bCs/>
          <w:sz w:val="24"/>
          <w:szCs w:val="24"/>
        </w:rPr>
        <w:t>debničky</w:t>
      </w:r>
      <w:r w:rsidR="00275953" w:rsidRPr="00036FFD">
        <w:rPr>
          <w:rFonts w:ascii="Times New Roman" w:hAnsi="Times New Roman"/>
          <w:bCs/>
          <w:sz w:val="24"/>
          <w:szCs w:val="24"/>
        </w:rPr>
        <w:t>,</w:t>
      </w:r>
      <w:r w:rsidR="0027595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75953">
        <w:rPr>
          <w:rFonts w:ascii="Times New Roman" w:hAnsi="Times New Roman"/>
          <w:bCs/>
          <w:sz w:val="24"/>
          <w:szCs w:val="24"/>
        </w:rPr>
        <w:t>veľkosť 5-7 cm, prvá trieda kvality,</w:t>
      </w:r>
      <w:r w:rsidR="00275953" w:rsidRPr="00036FFD">
        <w:rPr>
          <w:rFonts w:ascii="Times New Roman" w:hAnsi="Times New Roman"/>
          <w:bCs/>
          <w:sz w:val="24"/>
          <w:szCs w:val="24"/>
        </w:rPr>
        <w:t xml:space="preserve"> </w:t>
      </w:r>
      <w:r w:rsidR="00275953">
        <w:rPr>
          <w:rFonts w:ascii="Times New Roman" w:hAnsi="Times New Roman"/>
          <w:bCs/>
          <w:sz w:val="24"/>
          <w:szCs w:val="24"/>
        </w:rPr>
        <w:t>bez známok hniloby, zvädnutia,  vysychania a plesne</w:t>
      </w:r>
    </w:p>
    <w:p w14:paraId="70E2C398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22.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Paprika, množstvo 5 000 kg</w:t>
      </w:r>
    </w:p>
    <w:p w14:paraId="46768266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Cs/>
          <w:sz w:val="24"/>
          <w:szCs w:val="24"/>
        </w:rPr>
        <w:t>Popis:  zelená,  veľkosť 100g/ks, prvá trieda kvality</w:t>
      </w:r>
      <w:r w:rsidR="00275953"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4B755759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Paradajky, množstvo 9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 000 kg</w:t>
      </w:r>
    </w:p>
    <w:p w14:paraId="6FA4D86E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Cs/>
          <w:sz w:val="24"/>
          <w:szCs w:val="24"/>
        </w:rPr>
        <w:t>Popis:  egalizované  100g  max do 120g/ks, prvá trieda kvality</w:t>
      </w:r>
      <w:r w:rsidR="00275953">
        <w:rPr>
          <w:rFonts w:ascii="Times New Roman" w:hAnsi="Times New Roman"/>
          <w:bCs/>
          <w:sz w:val="24"/>
          <w:szCs w:val="24"/>
        </w:rPr>
        <w:t>, bez známok hniloby, zvädnutia a vysychania a plesne</w:t>
      </w:r>
    </w:p>
    <w:p w14:paraId="220FF1C5" w14:textId="77777777" w:rsidR="00275953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24.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Uhorky šalátové,  množstvo 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 000 kg</w:t>
      </w:r>
      <w:r w:rsidRPr="00565721">
        <w:rPr>
          <w:rFonts w:ascii="Times New Roman" w:hAnsi="Times New Roman"/>
          <w:bCs/>
          <w:sz w:val="24"/>
          <w:szCs w:val="24"/>
        </w:rPr>
        <w:t xml:space="preserve">  </w:t>
      </w:r>
    </w:p>
    <w:p w14:paraId="58BAC524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DB0052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Popis</w:t>
      </w:r>
      <w:r w:rsidR="004153E9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Prvá trieda kvality, bez známok hniloby, zvädnutia a vysychania</w:t>
      </w:r>
    </w:p>
    <w:p w14:paraId="1029E739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65721">
        <w:rPr>
          <w:rFonts w:ascii="Times New Roman" w:hAnsi="Times New Roman"/>
          <w:b/>
          <w:bCs/>
          <w:sz w:val="24"/>
          <w:szCs w:val="24"/>
        </w:rPr>
        <w:t>.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>Šalát hlávkový, množstvo 2 300 ks</w:t>
      </w:r>
    </w:p>
    <w:p w14:paraId="329833D3" w14:textId="77777777" w:rsidR="00275953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Cs/>
          <w:sz w:val="24"/>
          <w:szCs w:val="24"/>
        </w:rPr>
        <w:t>Popis: balený po 1 ks, min. 200g/ks, pevná hlava, prvá trieda kvality</w:t>
      </w:r>
      <w:r w:rsidR="00275953">
        <w:rPr>
          <w:rFonts w:ascii="Times New Roman" w:hAnsi="Times New Roman"/>
          <w:bCs/>
          <w:sz w:val="24"/>
          <w:szCs w:val="24"/>
        </w:rPr>
        <w:t>, bez známok hniloby, zvädnutia a</w:t>
      </w:r>
      <w:r w:rsidR="00403286">
        <w:rPr>
          <w:rFonts w:ascii="Times New Roman" w:hAnsi="Times New Roman"/>
          <w:bCs/>
          <w:sz w:val="24"/>
          <w:szCs w:val="24"/>
        </w:rPr>
        <w:t> </w:t>
      </w:r>
      <w:r w:rsidR="00275953">
        <w:rPr>
          <w:rFonts w:ascii="Times New Roman" w:hAnsi="Times New Roman"/>
          <w:bCs/>
          <w:sz w:val="24"/>
          <w:szCs w:val="24"/>
        </w:rPr>
        <w:t>vysychania</w:t>
      </w:r>
    </w:p>
    <w:p w14:paraId="1408EF63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Šalát ľadový, množstvo 2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 700 ks</w:t>
      </w:r>
    </w:p>
    <w:p w14:paraId="35D45240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Cs/>
          <w:sz w:val="24"/>
          <w:szCs w:val="24"/>
        </w:rPr>
        <w:t>Popis: balený po 1 ks, min. 500g/ks, prvá trieda kvality</w:t>
      </w:r>
      <w:r w:rsidR="00275953"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2D643E50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="00DB00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Paprika farebná, množstvo 1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565721">
        <w:rPr>
          <w:rFonts w:ascii="Times New Roman" w:hAnsi="Times New Roman"/>
          <w:b/>
          <w:bCs/>
          <w:sz w:val="24"/>
          <w:szCs w:val="24"/>
        </w:rPr>
        <w:t>00 kg</w:t>
      </w:r>
    </w:p>
    <w:p w14:paraId="79B74D77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Cs/>
          <w:sz w:val="24"/>
          <w:szCs w:val="24"/>
        </w:rPr>
        <w:t>Popis: červená, zelená, žltá - prvá trieda kvality</w:t>
      </w:r>
      <w:r w:rsidR="00275953"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0823B63C" w14:textId="77777777" w:rsidR="00275953" w:rsidRPr="00565721" w:rsidRDefault="00275953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65721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="00DB0052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Paradajky </w:t>
      </w:r>
      <w:proofErr w:type="spellStart"/>
      <w:r w:rsidRPr="00565721">
        <w:rPr>
          <w:rFonts w:ascii="Times New Roman" w:hAnsi="Times New Roman"/>
          <w:b/>
          <w:bCs/>
          <w:sz w:val="24"/>
          <w:szCs w:val="24"/>
        </w:rPr>
        <w:t>cherry</w:t>
      </w:r>
      <w:proofErr w:type="spellEnd"/>
      <w:r w:rsidRPr="00565721">
        <w:rPr>
          <w:rFonts w:ascii="Times New Roman" w:hAnsi="Times New Roman"/>
          <w:b/>
          <w:bCs/>
          <w:sz w:val="24"/>
          <w:szCs w:val="24"/>
        </w:rPr>
        <w:t xml:space="preserve">, množstvo </w:t>
      </w:r>
      <w:r>
        <w:rPr>
          <w:rFonts w:ascii="Times New Roman" w:hAnsi="Times New Roman"/>
          <w:b/>
          <w:bCs/>
          <w:sz w:val="24"/>
          <w:szCs w:val="24"/>
        </w:rPr>
        <w:t>1000</w:t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 kg</w:t>
      </w:r>
    </w:p>
    <w:p w14:paraId="5D12D3C4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Cs/>
          <w:sz w:val="24"/>
          <w:szCs w:val="24"/>
        </w:rPr>
        <w:t>Popis: balené 250g/ks, prvá trieda kvality</w:t>
      </w:r>
      <w:r w:rsidR="00275953">
        <w:rPr>
          <w:rFonts w:ascii="Times New Roman" w:hAnsi="Times New Roman"/>
          <w:bCs/>
          <w:sz w:val="24"/>
          <w:szCs w:val="24"/>
        </w:rPr>
        <w:t>, bez známok hniloby, zvädnutia a vysychania a plesne</w:t>
      </w:r>
    </w:p>
    <w:p w14:paraId="3652FA58" w14:textId="77777777" w:rsidR="00275953" w:rsidRPr="00565721" w:rsidRDefault="00275953" w:rsidP="00DB0052">
      <w:pPr>
        <w:tabs>
          <w:tab w:val="left" w:pos="426"/>
          <w:tab w:val="left" w:pos="1985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</w:t>
      </w:r>
      <w:r w:rsidR="00DB00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B0052">
        <w:rPr>
          <w:rFonts w:ascii="Times New Roman" w:hAnsi="Times New Roman"/>
          <w:b/>
          <w:bCs/>
          <w:sz w:val="24"/>
          <w:szCs w:val="24"/>
        </w:rPr>
        <w:tab/>
      </w:r>
      <w:r w:rsidRPr="00565721">
        <w:rPr>
          <w:rFonts w:ascii="Times New Roman" w:hAnsi="Times New Roman"/>
          <w:b/>
          <w:bCs/>
          <w:sz w:val="24"/>
          <w:szCs w:val="24"/>
        </w:rPr>
        <w:t xml:space="preserve">Reďkovka červená, množstvo 1 100 </w:t>
      </w:r>
      <w:r>
        <w:rPr>
          <w:rFonts w:ascii="Times New Roman" w:hAnsi="Times New Roman"/>
          <w:b/>
          <w:bCs/>
          <w:sz w:val="24"/>
          <w:szCs w:val="24"/>
        </w:rPr>
        <w:t>kg</w:t>
      </w:r>
    </w:p>
    <w:p w14:paraId="285ACA47" w14:textId="77777777" w:rsidR="00275953" w:rsidRPr="00565721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275953" w:rsidRPr="00565721">
        <w:rPr>
          <w:rFonts w:ascii="Times New Roman" w:hAnsi="Times New Roman"/>
          <w:bCs/>
          <w:sz w:val="24"/>
          <w:szCs w:val="24"/>
        </w:rPr>
        <w:t>Popis: zväzok, bez listov, prvá trieda kvality</w:t>
      </w:r>
      <w:r w:rsidR="00275953">
        <w:rPr>
          <w:rFonts w:ascii="Times New Roman" w:hAnsi="Times New Roman"/>
          <w:bCs/>
          <w:sz w:val="24"/>
          <w:szCs w:val="24"/>
        </w:rPr>
        <w:t>, bez známok hniloby, zvädnutia a vysychania</w:t>
      </w:r>
    </w:p>
    <w:p w14:paraId="3E0EC422" w14:textId="77777777" w:rsidR="00275953" w:rsidRDefault="00275953" w:rsidP="00DB0052">
      <w:pPr>
        <w:tabs>
          <w:tab w:val="left" w:pos="426"/>
        </w:tabs>
        <w:ind w:left="426" w:hanging="426"/>
        <w:rPr>
          <w:rFonts w:ascii="Times New Roman" w:hAnsi="Times New Roman"/>
          <w:b/>
          <w:sz w:val="24"/>
          <w:szCs w:val="24"/>
        </w:rPr>
      </w:pPr>
      <w:r w:rsidRPr="0056572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Pr="00565721">
        <w:rPr>
          <w:rFonts w:ascii="Times New Roman" w:hAnsi="Times New Roman"/>
          <w:b/>
          <w:sz w:val="24"/>
          <w:szCs w:val="24"/>
        </w:rPr>
        <w:t>.</w:t>
      </w:r>
      <w:r w:rsidR="00DB0052">
        <w:rPr>
          <w:rFonts w:ascii="Times New Roman" w:hAnsi="Times New Roman"/>
          <w:b/>
          <w:sz w:val="24"/>
          <w:szCs w:val="24"/>
        </w:rPr>
        <w:tab/>
      </w:r>
      <w:r w:rsidRPr="00565721">
        <w:rPr>
          <w:rFonts w:ascii="Times New Roman" w:hAnsi="Times New Roman"/>
          <w:b/>
          <w:sz w:val="24"/>
          <w:szCs w:val="24"/>
        </w:rPr>
        <w:t xml:space="preserve">Zemiaky  </w:t>
      </w:r>
      <w:proofErr w:type="spellStart"/>
      <w:r w:rsidRPr="00565721">
        <w:rPr>
          <w:rFonts w:ascii="Times New Roman" w:hAnsi="Times New Roman"/>
          <w:b/>
          <w:sz w:val="24"/>
          <w:szCs w:val="24"/>
        </w:rPr>
        <w:t>prílohové</w:t>
      </w:r>
      <w:proofErr w:type="spellEnd"/>
      <w:r w:rsidRPr="00565721">
        <w:rPr>
          <w:rFonts w:ascii="Times New Roman" w:hAnsi="Times New Roman"/>
          <w:b/>
          <w:sz w:val="24"/>
          <w:szCs w:val="24"/>
        </w:rPr>
        <w:t xml:space="preserve">  typ A, množstvo  2</w:t>
      </w:r>
      <w:r>
        <w:rPr>
          <w:rFonts w:ascii="Times New Roman" w:hAnsi="Times New Roman"/>
          <w:b/>
          <w:sz w:val="24"/>
          <w:szCs w:val="24"/>
        </w:rPr>
        <w:t>0</w:t>
      </w:r>
      <w:r w:rsidRPr="00565721">
        <w:rPr>
          <w:rFonts w:ascii="Times New Roman" w:hAnsi="Times New Roman"/>
          <w:b/>
          <w:sz w:val="24"/>
          <w:szCs w:val="24"/>
        </w:rPr>
        <w:t xml:space="preserve"> 000 kg</w:t>
      </w:r>
    </w:p>
    <w:p w14:paraId="57872AFC" w14:textId="77777777" w:rsidR="00275953" w:rsidRPr="00616C12" w:rsidRDefault="00DB0052" w:rsidP="00DB005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75953" w:rsidRPr="00875EEC">
        <w:rPr>
          <w:rFonts w:ascii="Times New Roman" w:hAnsi="Times New Roman"/>
          <w:sz w:val="24"/>
          <w:szCs w:val="24"/>
        </w:rPr>
        <w:t>Popis</w:t>
      </w:r>
      <w:r w:rsidR="00275953" w:rsidRPr="00036FFD">
        <w:rPr>
          <w:rFonts w:ascii="Times New Roman" w:hAnsi="Times New Roman"/>
          <w:sz w:val="24"/>
          <w:szCs w:val="24"/>
        </w:rPr>
        <w:t>: balené v 10-25 kg vreciach,</w:t>
      </w:r>
      <w:r w:rsidR="00275953">
        <w:rPr>
          <w:rFonts w:ascii="Times New Roman" w:hAnsi="Times New Roman"/>
          <w:b/>
          <w:sz w:val="24"/>
          <w:szCs w:val="24"/>
        </w:rPr>
        <w:t xml:space="preserve"> </w:t>
      </w:r>
      <w:r w:rsidR="00275953">
        <w:rPr>
          <w:rFonts w:ascii="Times New Roman" w:hAnsi="Times New Roman"/>
          <w:sz w:val="24"/>
          <w:szCs w:val="24"/>
        </w:rPr>
        <w:t>p</w:t>
      </w:r>
      <w:r w:rsidR="00275953" w:rsidRPr="00616C12">
        <w:rPr>
          <w:rFonts w:ascii="Times New Roman" w:hAnsi="Times New Roman"/>
          <w:sz w:val="24"/>
          <w:szCs w:val="24"/>
        </w:rPr>
        <w:t>rvá trieda kvality</w:t>
      </w:r>
      <w:r w:rsidR="00275953">
        <w:rPr>
          <w:rFonts w:ascii="Times New Roman" w:hAnsi="Times New Roman"/>
          <w:sz w:val="24"/>
          <w:szCs w:val="24"/>
        </w:rPr>
        <w:t xml:space="preserve">, </w:t>
      </w:r>
      <w:r w:rsidR="00275953">
        <w:rPr>
          <w:rFonts w:ascii="Times New Roman" w:hAnsi="Times New Roman"/>
          <w:bCs/>
          <w:sz w:val="24"/>
          <w:szCs w:val="24"/>
        </w:rPr>
        <w:t>bez známok hniloby, zvädnutia a vysychania</w:t>
      </w:r>
    </w:p>
    <w:p w14:paraId="7788EF31" w14:textId="77777777" w:rsidR="00275953" w:rsidRDefault="00275953" w:rsidP="00DB0052">
      <w:pPr>
        <w:tabs>
          <w:tab w:val="left" w:pos="426"/>
        </w:tabs>
        <w:ind w:left="426" w:hanging="426"/>
        <w:rPr>
          <w:rFonts w:ascii="Times New Roman" w:hAnsi="Times New Roman"/>
          <w:b/>
          <w:sz w:val="24"/>
          <w:szCs w:val="24"/>
        </w:rPr>
      </w:pPr>
      <w:r w:rsidRPr="0056572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1</w:t>
      </w:r>
      <w:r w:rsidRPr="00565721">
        <w:rPr>
          <w:rFonts w:ascii="Times New Roman" w:hAnsi="Times New Roman"/>
          <w:b/>
          <w:sz w:val="24"/>
          <w:szCs w:val="24"/>
        </w:rPr>
        <w:t>.</w:t>
      </w:r>
      <w:r w:rsidR="00DB0052">
        <w:rPr>
          <w:rFonts w:ascii="Times New Roman" w:hAnsi="Times New Roman"/>
          <w:b/>
          <w:sz w:val="24"/>
          <w:szCs w:val="24"/>
        </w:rPr>
        <w:tab/>
      </w:r>
      <w:r w:rsidRPr="00565721">
        <w:rPr>
          <w:rFonts w:ascii="Times New Roman" w:hAnsi="Times New Roman"/>
          <w:b/>
          <w:sz w:val="24"/>
          <w:szCs w:val="24"/>
        </w:rPr>
        <w:t>Zemiaky nové, množstvo  6 500kg</w:t>
      </w:r>
    </w:p>
    <w:p w14:paraId="5B4D2F59" w14:textId="77777777" w:rsidR="00275953" w:rsidRPr="00616C12" w:rsidRDefault="00DB0052" w:rsidP="00DB005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75953">
        <w:rPr>
          <w:rFonts w:ascii="Times New Roman" w:hAnsi="Times New Roman"/>
          <w:sz w:val="24"/>
          <w:szCs w:val="24"/>
        </w:rPr>
        <w:t>Popis: balené v 10-25 kg vreciach, p</w:t>
      </w:r>
      <w:r w:rsidR="00275953" w:rsidRPr="00616C12">
        <w:rPr>
          <w:rFonts w:ascii="Times New Roman" w:hAnsi="Times New Roman"/>
          <w:sz w:val="24"/>
          <w:szCs w:val="24"/>
        </w:rPr>
        <w:t>rvá trieda kvality</w:t>
      </w:r>
      <w:r w:rsidR="00275953">
        <w:rPr>
          <w:rFonts w:ascii="Times New Roman" w:hAnsi="Times New Roman"/>
          <w:sz w:val="24"/>
          <w:szCs w:val="24"/>
        </w:rPr>
        <w:t xml:space="preserve">, </w:t>
      </w:r>
      <w:r w:rsidR="00275953">
        <w:rPr>
          <w:rFonts w:ascii="Times New Roman" w:hAnsi="Times New Roman"/>
          <w:bCs/>
          <w:sz w:val="24"/>
          <w:szCs w:val="24"/>
        </w:rPr>
        <w:t>bez známok hniloby, zvädnutia a vysychania, primeranej zrelosti (nie zelené)</w:t>
      </w:r>
    </w:p>
    <w:p w14:paraId="3B1E4F9C" w14:textId="77777777" w:rsidR="00275953" w:rsidRDefault="00275953" w:rsidP="00DB0052">
      <w:pPr>
        <w:tabs>
          <w:tab w:val="left" w:pos="426"/>
        </w:tabs>
        <w:ind w:left="426" w:hanging="426"/>
        <w:rPr>
          <w:rFonts w:ascii="Times New Roman" w:hAnsi="Times New Roman"/>
          <w:b/>
          <w:sz w:val="24"/>
          <w:szCs w:val="24"/>
        </w:rPr>
      </w:pPr>
      <w:r w:rsidRPr="0056572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2</w:t>
      </w:r>
      <w:r w:rsidRPr="00565721">
        <w:rPr>
          <w:rFonts w:ascii="Times New Roman" w:hAnsi="Times New Roman"/>
          <w:b/>
          <w:sz w:val="24"/>
          <w:szCs w:val="24"/>
        </w:rPr>
        <w:t>.</w:t>
      </w:r>
      <w:r w:rsidR="00DB0052">
        <w:rPr>
          <w:rFonts w:ascii="Times New Roman" w:hAnsi="Times New Roman"/>
          <w:b/>
          <w:sz w:val="24"/>
          <w:szCs w:val="24"/>
        </w:rPr>
        <w:tab/>
      </w:r>
      <w:r w:rsidRPr="00565721">
        <w:rPr>
          <w:rFonts w:ascii="Times New Roman" w:hAnsi="Times New Roman"/>
          <w:b/>
          <w:sz w:val="24"/>
          <w:szCs w:val="24"/>
        </w:rPr>
        <w:t>Hliva ustricová, množstvo 500 kg</w:t>
      </w:r>
    </w:p>
    <w:p w14:paraId="14E0EB31" w14:textId="77777777" w:rsidR="00275953" w:rsidRPr="00616C12" w:rsidRDefault="00DB0052" w:rsidP="00DB005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Popis</w:t>
      </w:r>
      <w:r w:rsidR="00275953">
        <w:rPr>
          <w:rFonts w:ascii="Times New Roman" w:hAnsi="Times New Roman"/>
          <w:sz w:val="24"/>
          <w:szCs w:val="24"/>
        </w:rPr>
        <w:t xml:space="preserve">: </w:t>
      </w:r>
      <w:r w:rsidR="00275953" w:rsidRPr="00616C12">
        <w:rPr>
          <w:rFonts w:ascii="Times New Roman" w:hAnsi="Times New Roman"/>
          <w:sz w:val="24"/>
          <w:szCs w:val="24"/>
        </w:rPr>
        <w:t xml:space="preserve"> </w:t>
      </w:r>
      <w:r w:rsidR="00275953" w:rsidRPr="00036FFD">
        <w:rPr>
          <w:rFonts w:ascii="Times New Roman" w:hAnsi="Times New Roman"/>
          <w:bCs/>
          <w:sz w:val="24"/>
          <w:szCs w:val="24"/>
        </w:rPr>
        <w:t>balenie</w:t>
      </w:r>
      <w:r w:rsidR="002759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5953" w:rsidRPr="00036FFD">
        <w:rPr>
          <w:rFonts w:ascii="Times New Roman" w:hAnsi="Times New Roman"/>
          <w:bCs/>
          <w:sz w:val="24"/>
          <w:szCs w:val="24"/>
        </w:rPr>
        <w:t xml:space="preserve">3 kg </w:t>
      </w:r>
      <w:r w:rsidR="004153E9" w:rsidRPr="00036FFD">
        <w:rPr>
          <w:rFonts w:ascii="Times New Roman" w:hAnsi="Times New Roman"/>
          <w:bCs/>
          <w:sz w:val="24"/>
          <w:szCs w:val="24"/>
        </w:rPr>
        <w:t>debničky</w:t>
      </w:r>
      <w:r w:rsidR="00275953" w:rsidRPr="00036FFD">
        <w:rPr>
          <w:rFonts w:ascii="Times New Roman" w:hAnsi="Times New Roman"/>
          <w:bCs/>
          <w:sz w:val="24"/>
          <w:szCs w:val="24"/>
        </w:rPr>
        <w:t>,</w:t>
      </w:r>
      <w:r w:rsidR="00275953">
        <w:rPr>
          <w:rFonts w:ascii="Times New Roman" w:hAnsi="Times New Roman"/>
          <w:bCs/>
          <w:sz w:val="24"/>
          <w:szCs w:val="24"/>
        </w:rPr>
        <w:t xml:space="preserve"> prvá trieda kvality,</w:t>
      </w:r>
      <w:r w:rsidR="00275953" w:rsidRPr="00036FFD">
        <w:rPr>
          <w:rFonts w:ascii="Times New Roman" w:hAnsi="Times New Roman"/>
          <w:bCs/>
          <w:sz w:val="24"/>
          <w:szCs w:val="24"/>
        </w:rPr>
        <w:t xml:space="preserve"> </w:t>
      </w:r>
      <w:r w:rsidR="00275953">
        <w:rPr>
          <w:rFonts w:ascii="Times New Roman" w:hAnsi="Times New Roman"/>
          <w:bCs/>
          <w:sz w:val="24"/>
          <w:szCs w:val="24"/>
        </w:rPr>
        <w:t>bez známok hniloby, zvädnutia, vysychania a plesne</w:t>
      </w:r>
    </w:p>
    <w:p w14:paraId="13AB7046" w14:textId="77777777" w:rsidR="00275953" w:rsidRPr="00A24993" w:rsidRDefault="00275953" w:rsidP="00DB0052">
      <w:pPr>
        <w:tabs>
          <w:tab w:val="left" w:pos="426"/>
        </w:tabs>
        <w:ind w:left="426" w:hanging="426"/>
        <w:rPr>
          <w:rFonts w:ascii="Times New Roman" w:hAnsi="Times New Roman"/>
          <w:b/>
          <w:sz w:val="24"/>
          <w:szCs w:val="24"/>
        </w:rPr>
      </w:pPr>
      <w:r w:rsidRPr="00A2499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3</w:t>
      </w:r>
      <w:r w:rsidRPr="00A24993">
        <w:rPr>
          <w:rFonts w:ascii="Times New Roman" w:hAnsi="Times New Roman"/>
          <w:b/>
          <w:sz w:val="24"/>
          <w:szCs w:val="24"/>
        </w:rPr>
        <w:t>.</w:t>
      </w:r>
      <w:r w:rsidR="00DB0052">
        <w:rPr>
          <w:rFonts w:ascii="Times New Roman" w:hAnsi="Times New Roman"/>
          <w:b/>
          <w:sz w:val="24"/>
          <w:szCs w:val="24"/>
        </w:rPr>
        <w:tab/>
      </w:r>
      <w:r w:rsidRPr="00A24993">
        <w:rPr>
          <w:rFonts w:ascii="Times New Roman" w:hAnsi="Times New Roman"/>
          <w:b/>
          <w:sz w:val="24"/>
          <w:szCs w:val="24"/>
        </w:rPr>
        <w:t>Kukurica – klas</w:t>
      </w:r>
      <w:r>
        <w:rPr>
          <w:rFonts w:ascii="Times New Roman" w:hAnsi="Times New Roman"/>
          <w:b/>
          <w:sz w:val="24"/>
          <w:szCs w:val="24"/>
        </w:rPr>
        <w:t>, 1000 kg</w:t>
      </w:r>
    </w:p>
    <w:p w14:paraId="32FEED1F" w14:textId="77777777" w:rsidR="00275953" w:rsidRPr="00616C12" w:rsidRDefault="00DB0052" w:rsidP="00DB0052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75953">
        <w:rPr>
          <w:rFonts w:ascii="Times New Roman" w:hAnsi="Times New Roman"/>
          <w:sz w:val="24"/>
          <w:szCs w:val="24"/>
        </w:rPr>
        <w:t>Popis: kukurica klas, sladká – lahôdková, prvá trieda kvality</w:t>
      </w:r>
      <w:r w:rsidR="00275953">
        <w:rPr>
          <w:rFonts w:ascii="Times New Roman" w:hAnsi="Times New Roman"/>
          <w:sz w:val="24"/>
          <w:szCs w:val="24"/>
        </w:rPr>
        <w:tab/>
        <w:t xml:space="preserve">, </w:t>
      </w:r>
      <w:r w:rsidR="00275953">
        <w:rPr>
          <w:rFonts w:ascii="Times New Roman" w:hAnsi="Times New Roman"/>
          <w:bCs/>
          <w:sz w:val="24"/>
          <w:szCs w:val="24"/>
        </w:rPr>
        <w:t>bez známok hniloby, zvädnutia a vysychania</w:t>
      </w:r>
    </w:p>
    <w:p w14:paraId="78DB80DF" w14:textId="77777777" w:rsidR="00C05D5C" w:rsidRDefault="00000000"/>
    <w:sectPr w:rsidR="00C05D5C" w:rsidSect="00C76D7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26B64"/>
    <w:multiLevelType w:val="hybridMultilevel"/>
    <w:tmpl w:val="5B4E30D8"/>
    <w:lvl w:ilvl="0" w:tplc="54E42630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6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53"/>
    <w:rsid w:val="001256BE"/>
    <w:rsid w:val="002740BD"/>
    <w:rsid w:val="00275953"/>
    <w:rsid w:val="00403286"/>
    <w:rsid w:val="004153E9"/>
    <w:rsid w:val="006B6F37"/>
    <w:rsid w:val="008A0243"/>
    <w:rsid w:val="00BC0A81"/>
    <w:rsid w:val="00C76D7E"/>
    <w:rsid w:val="00DB0052"/>
    <w:rsid w:val="00EA2BF4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F12F"/>
  <w15:chartTrackingRefBased/>
  <w15:docId w15:val="{9918A447-0DE9-40BE-A456-DC04ACA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5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7595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275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Čičová</dc:creator>
  <cp:keywords/>
  <dc:description/>
  <cp:lastModifiedBy>Tommy B</cp:lastModifiedBy>
  <cp:revision>8</cp:revision>
  <dcterms:created xsi:type="dcterms:W3CDTF">2022-11-10T11:30:00Z</dcterms:created>
  <dcterms:modified xsi:type="dcterms:W3CDTF">2022-11-20T08:44:00Z</dcterms:modified>
</cp:coreProperties>
</file>