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74BB" w14:textId="77777777" w:rsidR="00114411" w:rsidRPr="00114411" w:rsidRDefault="00114411" w:rsidP="00114411">
      <w:pPr>
        <w:rPr>
          <w:rFonts w:ascii="Times New Roman" w:hAnsi="Times New Roman"/>
          <w:sz w:val="24"/>
          <w:szCs w:val="24"/>
        </w:rPr>
      </w:pPr>
    </w:p>
    <w:p w14:paraId="64FFE5CD" w14:textId="77777777" w:rsidR="00114411" w:rsidRPr="00114411" w:rsidRDefault="00114411" w:rsidP="00114411">
      <w:pPr>
        <w:ind w:left="7080" w:firstLine="708"/>
        <w:rPr>
          <w:rFonts w:ascii="Times New Roman" w:hAnsi="Times New Roman"/>
          <w:sz w:val="24"/>
          <w:szCs w:val="24"/>
        </w:rPr>
      </w:pPr>
      <w:r w:rsidRPr="00114411">
        <w:rPr>
          <w:rFonts w:ascii="Times New Roman" w:hAnsi="Times New Roman"/>
          <w:sz w:val="24"/>
          <w:szCs w:val="24"/>
        </w:rPr>
        <w:t xml:space="preserve">Príloha č. 1    </w:t>
      </w:r>
    </w:p>
    <w:p w14:paraId="481FC855" w14:textId="683495D5" w:rsidR="00114411" w:rsidRPr="00114411" w:rsidRDefault="001A5A51" w:rsidP="001144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plnenie kritérií</w:t>
      </w:r>
      <w:r w:rsidR="00114411" w:rsidRPr="00114411">
        <w:rPr>
          <w:rFonts w:ascii="Times New Roman" w:hAnsi="Times New Roman"/>
          <w:b/>
          <w:sz w:val="24"/>
          <w:szCs w:val="24"/>
        </w:rPr>
        <w:t xml:space="preserve">  : Vajcia </w:t>
      </w:r>
    </w:p>
    <w:tbl>
      <w:tblPr>
        <w:tblStyle w:val="Mriekatabuky"/>
        <w:tblpPr w:leftFromText="141" w:rightFromText="141" w:vertAnchor="text" w:horzAnchor="page" w:tblpX="7273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</w:tblGrid>
      <w:tr w:rsidR="00114411" w:rsidRPr="00114411" w14:paraId="0F14AD5D" w14:textId="77777777" w:rsidTr="009857EB">
        <w:trPr>
          <w:trHeight w:val="269"/>
        </w:trPr>
        <w:tc>
          <w:tcPr>
            <w:tcW w:w="1473" w:type="dxa"/>
            <w:hideMark/>
          </w:tcPr>
          <w:p w14:paraId="06553D13" w14:textId="77777777" w:rsidR="00114411" w:rsidRPr="00114411" w:rsidRDefault="00114411" w:rsidP="009857E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274B89C0" w14:textId="77777777" w:rsidR="00114411" w:rsidRPr="00967BCD" w:rsidRDefault="00114411" w:rsidP="00114411">
      <w:pPr>
        <w:rPr>
          <w:rFonts w:ascii="Times New Roman" w:hAnsi="Times New Roman"/>
          <w:i/>
        </w:rPr>
      </w:pPr>
    </w:p>
    <w:tbl>
      <w:tblPr>
        <w:tblpPr w:leftFromText="142" w:rightFromText="142" w:bottomFromText="200" w:vertAnchor="text" w:tblpXSpec="center" w:tblpY="1"/>
        <w:tblOverlap w:val="never"/>
        <w:tblW w:w="8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909"/>
        <w:gridCol w:w="693"/>
        <w:gridCol w:w="1012"/>
        <w:gridCol w:w="1012"/>
        <w:gridCol w:w="993"/>
        <w:gridCol w:w="993"/>
        <w:gridCol w:w="1346"/>
      </w:tblGrid>
      <w:tr w:rsidR="00810096" w:rsidRPr="00967BCD" w14:paraId="610F6655" w14:textId="77777777" w:rsidTr="003D251E">
        <w:trPr>
          <w:trHeight w:val="2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050BC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C6567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B3EF0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B24D1" w14:textId="5BA744E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03E45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19676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60BF3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5565F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10096" w:rsidRPr="00967BCD" w14:paraId="381DA6B9" w14:textId="77777777" w:rsidTr="003D251E">
        <w:trPr>
          <w:trHeight w:val="388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5B355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96207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321FC" w14:textId="77777777" w:rsidR="00810096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  <w:p w14:paraId="27100635" w14:textId="2A6B8329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4ABB" w14:textId="397A620B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9DDE0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Predpokl.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18A1C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Cena v € bez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BFC56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Cena v € 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C3080" w14:textId="276A8BDB" w:rsidR="00810096" w:rsidRPr="00967BCD" w:rsidRDefault="00810096" w:rsidP="003D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 xml:space="preserve">Cena v € </w:t>
            </w:r>
            <w:r w:rsidR="003D25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bez</w:t>
            </w:r>
          </w:p>
        </w:tc>
      </w:tr>
      <w:tr w:rsidR="00810096" w:rsidRPr="00967BCD" w14:paraId="3C4C664D" w14:textId="77777777" w:rsidTr="003D251E">
        <w:trPr>
          <w:trHeight w:val="5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CEC3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2DFA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48A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F5C" w14:textId="2CCADA4D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množstva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775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množstvo za 1 rok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57F2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DPH za JM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9CBB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DPH za JM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8628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DPH za predp. mn.</w:t>
            </w:r>
          </w:p>
        </w:tc>
      </w:tr>
      <w:tr w:rsidR="00810096" w:rsidRPr="00967BCD" w14:paraId="5A1264E6" w14:textId="77777777" w:rsidTr="003D251E">
        <w:trPr>
          <w:trHeight w:val="4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7389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FCAB" w14:textId="7ED3678A" w:rsidR="00810096" w:rsidRPr="00967BCD" w:rsidRDefault="003D251E" w:rsidP="003D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Slepačie v</w:t>
            </w:r>
            <w:r w:rsidR="00810096" w:rsidRPr="00967BCD">
              <w:rPr>
                <w:rFonts w:ascii="Times New Roman" w:eastAsia="Times New Roman" w:hAnsi="Times New Roman"/>
                <w:color w:val="000000"/>
                <w:lang w:eastAsia="sk-SK"/>
              </w:rPr>
              <w:t>ajcia, trieda 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5E1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2953" w14:textId="20F4D7A8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312" w14:textId="239D3138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color w:val="000000"/>
                <w:lang w:eastAsia="sk-SK"/>
              </w:rPr>
              <w:t>103</w:t>
            </w:r>
            <w:r w:rsidR="003D251E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967BCD">
              <w:rPr>
                <w:rFonts w:ascii="Times New Roman" w:eastAsia="Times New Roman" w:hAnsi="Times New Roman"/>
                <w:color w:val="000000"/>
                <w:lang w:eastAsia="sk-SK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F55C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B2DF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lang w:eastAsia="sk-SK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6F1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lang w:eastAsia="sk-SK"/>
              </w:rPr>
            </w:pPr>
          </w:p>
        </w:tc>
      </w:tr>
      <w:tr w:rsidR="00810096" w:rsidRPr="00967BCD" w14:paraId="54E18467" w14:textId="77777777" w:rsidTr="003D251E">
        <w:trPr>
          <w:trHeight w:val="2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43C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</w:p>
          <w:p w14:paraId="6BD00BC1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</w:pPr>
            <w:r w:rsidRPr="00967BC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SPOLU</w:t>
            </w:r>
          </w:p>
          <w:p w14:paraId="275FE087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56C17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999B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068DF" w14:textId="270E4E61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42DE5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17FD6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1FFD2" w14:textId="77777777" w:rsidR="00810096" w:rsidRPr="00967BCD" w:rsidRDefault="00810096" w:rsidP="00985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2FF548" w14:textId="77777777" w:rsidR="00810096" w:rsidRPr="00967BCD" w:rsidRDefault="00810096" w:rsidP="009857EB">
            <w:pPr>
              <w:spacing w:after="0"/>
              <w:rPr>
                <w:rFonts w:ascii="Times New Roman" w:eastAsiaTheme="minorEastAsia" w:hAnsi="Times New Roman"/>
                <w:lang w:eastAsia="sk-SK"/>
              </w:rPr>
            </w:pPr>
          </w:p>
        </w:tc>
      </w:tr>
    </w:tbl>
    <w:p w14:paraId="456A6DA6" w14:textId="149AFD6B" w:rsidR="00114411" w:rsidRDefault="00114411" w:rsidP="00114411">
      <w:pPr>
        <w:rPr>
          <w:rFonts w:ascii="Times New Roman" w:hAnsi="Times New Roman"/>
          <w:b/>
          <w:sz w:val="24"/>
          <w:szCs w:val="24"/>
        </w:rPr>
      </w:pPr>
      <w:r w:rsidRPr="00114411">
        <w:rPr>
          <w:rFonts w:ascii="Times New Roman" w:hAnsi="Times New Roman"/>
          <w:b/>
          <w:sz w:val="24"/>
          <w:szCs w:val="24"/>
        </w:rPr>
        <w:t>Cena celkom v EUR za predpokladané množstvo vrátane DPH:</w:t>
      </w:r>
      <w:r w:rsidR="00B8129C">
        <w:rPr>
          <w:rFonts w:ascii="Times New Roman" w:hAnsi="Times New Roman"/>
          <w:b/>
          <w:sz w:val="24"/>
          <w:szCs w:val="24"/>
        </w:rPr>
        <w:t xml:space="preserve"> </w:t>
      </w:r>
    </w:p>
    <w:p w14:paraId="1EFD6461" w14:textId="77777777" w:rsidR="00114411" w:rsidRDefault="00114411" w:rsidP="00114411">
      <w:pPr>
        <w:rPr>
          <w:rFonts w:ascii="Times New Roman" w:hAnsi="Times New Roman"/>
          <w:b/>
          <w:sz w:val="24"/>
          <w:szCs w:val="24"/>
        </w:rPr>
      </w:pPr>
    </w:p>
    <w:p w14:paraId="7A00A65D" w14:textId="77777777" w:rsidR="00B8129C" w:rsidRDefault="00B8129C" w:rsidP="00114411">
      <w:pPr>
        <w:rPr>
          <w:rFonts w:ascii="Times New Roman" w:hAnsi="Times New Roman"/>
          <w:b/>
          <w:sz w:val="24"/>
          <w:szCs w:val="24"/>
        </w:rPr>
      </w:pPr>
    </w:p>
    <w:p w14:paraId="05FB48C8" w14:textId="18F8BEE6" w:rsidR="00B8129C" w:rsidRDefault="00B8129C" w:rsidP="00114411">
      <w:pPr>
        <w:rPr>
          <w:rFonts w:ascii="Times New Roman" w:hAnsi="Times New Roman"/>
          <w:b/>
          <w:sz w:val="24"/>
          <w:szCs w:val="24"/>
        </w:rPr>
      </w:pPr>
    </w:p>
    <w:p w14:paraId="19C04CE8" w14:textId="01532179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6D37D37B" w14:textId="11B8FC31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00AF8F0A" w14:textId="6A0F1EB0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61193EA5" w14:textId="20853D26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3287A24A" w14:textId="08A43957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V............................., dňa.........................</w:t>
      </w:r>
    </w:p>
    <w:p w14:paraId="2976DC37" w14:textId="4FEAE925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01FF0F01" w14:textId="30EF55AF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68B6D684" w14:textId="1C9A546C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Podpis:</w:t>
      </w:r>
    </w:p>
    <w:p w14:paraId="30B62406" w14:textId="5690CD33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0C1D0143" w14:textId="4FC611C0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7CA3C53E" w14:textId="31D2DB34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01302127" w14:textId="2E747EAE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462CA4D1" w14:textId="77777777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1423D209" w14:textId="77777777" w:rsidR="00114411" w:rsidRDefault="00114411" w:rsidP="00114411">
      <w:pPr>
        <w:rPr>
          <w:rFonts w:ascii="Times New Roman" w:hAnsi="Times New Roman"/>
          <w:b/>
          <w:sz w:val="24"/>
          <w:szCs w:val="24"/>
        </w:rPr>
      </w:pPr>
    </w:p>
    <w:p w14:paraId="3D3D71A5" w14:textId="77777777" w:rsidR="00114411" w:rsidRPr="00114411" w:rsidRDefault="00114411" w:rsidP="00114411">
      <w:pPr>
        <w:rPr>
          <w:rFonts w:ascii="Times New Roman" w:hAnsi="Times New Roman"/>
          <w:b/>
          <w:sz w:val="24"/>
          <w:szCs w:val="24"/>
        </w:rPr>
      </w:pPr>
    </w:p>
    <w:p w14:paraId="793DA0A1" w14:textId="77777777" w:rsidR="00114411" w:rsidRPr="00114411" w:rsidRDefault="00114411" w:rsidP="00114411">
      <w:pPr>
        <w:ind w:left="7080" w:firstLine="708"/>
        <w:rPr>
          <w:rFonts w:ascii="Times New Roman" w:hAnsi="Times New Roman"/>
          <w:sz w:val="24"/>
          <w:szCs w:val="24"/>
        </w:rPr>
      </w:pPr>
      <w:r w:rsidRPr="00114411">
        <w:rPr>
          <w:rFonts w:ascii="Times New Roman" w:hAnsi="Times New Roman"/>
          <w:sz w:val="24"/>
          <w:szCs w:val="24"/>
        </w:rPr>
        <w:t xml:space="preserve">Príloha č. 2 </w:t>
      </w:r>
    </w:p>
    <w:p w14:paraId="4C482A96" w14:textId="77777777" w:rsidR="00114411" w:rsidRPr="00114411" w:rsidRDefault="00114411" w:rsidP="00114411">
      <w:pPr>
        <w:jc w:val="center"/>
        <w:rPr>
          <w:rFonts w:ascii="Times New Roman" w:hAnsi="Times New Roman"/>
          <w:b/>
          <w:sz w:val="24"/>
          <w:szCs w:val="24"/>
        </w:rPr>
      </w:pPr>
      <w:r w:rsidRPr="00114411">
        <w:rPr>
          <w:rFonts w:ascii="Times New Roman" w:hAnsi="Times New Roman"/>
          <w:b/>
          <w:sz w:val="24"/>
          <w:szCs w:val="24"/>
        </w:rPr>
        <w:t>Popis</w:t>
      </w:r>
      <w:r w:rsidRPr="00114411">
        <w:rPr>
          <w:rFonts w:ascii="Times New Roman" w:hAnsi="Times New Roman"/>
          <w:sz w:val="24"/>
          <w:szCs w:val="24"/>
        </w:rPr>
        <w:t xml:space="preserve"> </w:t>
      </w:r>
      <w:r w:rsidRPr="00114411">
        <w:rPr>
          <w:rFonts w:ascii="Times New Roman" w:hAnsi="Times New Roman"/>
          <w:b/>
          <w:sz w:val="24"/>
          <w:szCs w:val="24"/>
        </w:rPr>
        <w:t xml:space="preserve"> druhov</w:t>
      </w:r>
      <w:r w:rsidRPr="00114411">
        <w:rPr>
          <w:rFonts w:ascii="Times New Roman" w:hAnsi="Times New Roman"/>
          <w:sz w:val="24"/>
          <w:szCs w:val="24"/>
        </w:rPr>
        <w:t xml:space="preserve"> </w:t>
      </w:r>
      <w:r w:rsidRPr="00114411">
        <w:rPr>
          <w:rFonts w:ascii="Times New Roman" w:hAnsi="Times New Roman"/>
          <w:b/>
          <w:sz w:val="24"/>
          <w:szCs w:val="24"/>
        </w:rPr>
        <w:t xml:space="preserve">poľnohospodárskych produktov : Vajcia </w:t>
      </w:r>
    </w:p>
    <w:p w14:paraId="07969E21" w14:textId="77777777" w:rsidR="00114411" w:rsidRPr="00114411" w:rsidRDefault="00114411" w:rsidP="0011441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14411">
        <w:rPr>
          <w:rFonts w:ascii="Times New Roman" w:hAnsi="Times New Roman"/>
          <w:b/>
          <w:bCs/>
          <w:sz w:val="24"/>
          <w:szCs w:val="24"/>
        </w:rPr>
        <w:t>1. CPV  03142500-3 Vajcia, množstvo 103 000 ks</w:t>
      </w:r>
    </w:p>
    <w:p w14:paraId="69B41660" w14:textId="77777777" w:rsidR="003D251E" w:rsidRDefault="003D251E" w:rsidP="0011441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DA63CE" w14:textId="77777777" w:rsidR="003D251E" w:rsidRDefault="00114411" w:rsidP="0011441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4411">
        <w:rPr>
          <w:rFonts w:ascii="Times New Roman" w:hAnsi="Times New Roman"/>
          <w:bCs/>
          <w:sz w:val="24"/>
          <w:szCs w:val="24"/>
        </w:rPr>
        <w:t xml:space="preserve">Popis: </w:t>
      </w:r>
    </w:p>
    <w:p w14:paraId="383CFF1A" w14:textId="7F38DBD5" w:rsidR="00114411" w:rsidRPr="00114411" w:rsidRDefault="003D251E" w:rsidP="0011441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Slepačie vajcia </w:t>
      </w:r>
      <w:r w:rsidR="00114411" w:rsidRPr="00114411">
        <w:rPr>
          <w:rFonts w:ascii="Times New Roman" w:hAnsi="Times New Roman"/>
          <w:bCs/>
          <w:sz w:val="24"/>
          <w:szCs w:val="24"/>
        </w:rPr>
        <w:t>Trieda A, teplota vajec pri dodávke do 6 °C – HACCP</w:t>
      </w:r>
      <w:r w:rsidR="00552BEA">
        <w:rPr>
          <w:rFonts w:ascii="Times New Roman" w:hAnsi="Times New Roman"/>
          <w:bCs/>
          <w:sz w:val="24"/>
          <w:szCs w:val="24"/>
        </w:rPr>
        <w:t>, veľkosť vajec : „M“</w:t>
      </w:r>
      <w:r>
        <w:rPr>
          <w:rFonts w:ascii="Times New Roman" w:hAnsi="Times New Roman"/>
          <w:bCs/>
          <w:sz w:val="24"/>
          <w:szCs w:val="24"/>
        </w:rPr>
        <w:t xml:space="preserve">, t.j. </w:t>
      </w:r>
      <w:r w:rsidRPr="003D251E">
        <w:rPr>
          <w:rFonts w:ascii="Times New Roman" w:hAnsi="Times New Roman"/>
          <w:bCs/>
          <w:sz w:val="24"/>
          <w:szCs w:val="24"/>
        </w:rPr>
        <w:t>od 53 g do 63 g</w:t>
      </w:r>
      <w:r>
        <w:rPr>
          <w:rFonts w:ascii="Times New Roman" w:hAnsi="Times New Roman"/>
          <w:bCs/>
          <w:sz w:val="24"/>
          <w:szCs w:val="24"/>
        </w:rPr>
        <w:t>, priemerná hmotnosť 58 g</w:t>
      </w:r>
    </w:p>
    <w:p w14:paraId="17135B3E" w14:textId="77777777" w:rsidR="00114411" w:rsidRPr="00114411" w:rsidRDefault="00114411" w:rsidP="00114411">
      <w:pPr>
        <w:rPr>
          <w:rFonts w:ascii="Times New Roman" w:hAnsi="Times New Roman"/>
          <w:sz w:val="24"/>
          <w:szCs w:val="24"/>
        </w:rPr>
      </w:pPr>
    </w:p>
    <w:p w14:paraId="5CA02859" w14:textId="77777777" w:rsidR="00DB0B9B" w:rsidRPr="00114411" w:rsidRDefault="00DB0B9B" w:rsidP="00DB0B9B">
      <w:pPr>
        <w:rPr>
          <w:rFonts w:ascii="Times New Roman" w:hAnsi="Times New Roman"/>
          <w:b/>
          <w:sz w:val="24"/>
          <w:szCs w:val="24"/>
        </w:rPr>
      </w:pPr>
    </w:p>
    <w:sectPr w:rsidR="00DB0B9B" w:rsidRPr="0011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62"/>
    <w:rsid w:val="00114411"/>
    <w:rsid w:val="001A5A51"/>
    <w:rsid w:val="002740BD"/>
    <w:rsid w:val="003D251E"/>
    <w:rsid w:val="004B42ED"/>
    <w:rsid w:val="00552BEA"/>
    <w:rsid w:val="006E190E"/>
    <w:rsid w:val="00810096"/>
    <w:rsid w:val="00891F62"/>
    <w:rsid w:val="008A0243"/>
    <w:rsid w:val="00967BCD"/>
    <w:rsid w:val="00A00A28"/>
    <w:rsid w:val="00B8129C"/>
    <w:rsid w:val="00B92B27"/>
    <w:rsid w:val="00BD2662"/>
    <w:rsid w:val="00C4605B"/>
    <w:rsid w:val="00D04559"/>
    <w:rsid w:val="00DB0B9B"/>
    <w:rsid w:val="00E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CBBF8"/>
  <w15:docId w15:val="{6BAA9F69-B559-4A34-8C7A-EBEA597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1F6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3</cp:revision>
  <cp:lastPrinted>2019-11-20T09:53:00Z</cp:lastPrinted>
  <dcterms:created xsi:type="dcterms:W3CDTF">2022-11-11T13:17:00Z</dcterms:created>
  <dcterms:modified xsi:type="dcterms:W3CDTF">2022-11-20T09:23:00Z</dcterms:modified>
</cp:coreProperties>
</file>