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8536" w14:textId="218A2EE7" w:rsidR="008C3960" w:rsidRPr="005C7341" w:rsidRDefault="00EC66BF" w:rsidP="008C3960">
      <w:pPr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C7341" w:rsidRPr="005C7341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33AB171D" w14:textId="5B13D26F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66276B43" w14:textId="6A8E54C6" w:rsidR="00BF2CA3" w:rsidRPr="002465FC" w:rsidRDefault="003D0F72" w:rsidP="002465FC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  <w:bookmarkStart w:id="0" w:name="_Hlk58219134"/>
      <w:r w:rsidR="002465FC">
        <w:rPr>
          <w:rFonts w:ascii="Corbel" w:hAnsi="Corbel"/>
          <w:u w:val="single"/>
        </w:rPr>
        <w:t xml:space="preserve"> </w:t>
      </w:r>
      <w:r w:rsidR="002465FC">
        <w:rPr>
          <w:rFonts w:ascii="Corbel" w:hAnsi="Corbel"/>
        </w:rPr>
        <w:tab/>
      </w:r>
      <w:r w:rsidR="00F560E2" w:rsidRPr="00593E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3109EB">
        <w:rPr>
          <w:rFonts w:ascii="Corbel" w:hAnsi="Corbel"/>
          <w:b/>
          <w:bCs/>
        </w:rPr>
        <w:t>Betón</w:t>
      </w:r>
      <w:r w:rsidR="002C3F1E" w:rsidRPr="00593E48">
        <w:rPr>
          <w:rFonts w:ascii="Corbel" w:hAnsi="Corbel"/>
          <w:b/>
          <w:color w:val="000000"/>
        </w:rPr>
        <w:t>“</w:t>
      </w:r>
    </w:p>
    <w:p w14:paraId="29B40934" w14:textId="77777777" w:rsidR="002465FC" w:rsidRPr="002465FC" w:rsidRDefault="002465FC" w:rsidP="002465FC">
      <w:pPr>
        <w:spacing w:after="0" w:line="240" w:lineRule="auto"/>
        <w:rPr>
          <w:rFonts w:ascii="Corbel" w:hAnsi="Corbel"/>
          <w:u w:val="single"/>
        </w:rPr>
      </w:pPr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10C13119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p w14:paraId="5E855609" w14:textId="77777777" w:rsidR="00E57DBB" w:rsidRPr="00E57DBB" w:rsidRDefault="00E57DBB" w:rsidP="008E401C">
      <w:pPr>
        <w:spacing w:line="240" w:lineRule="auto"/>
        <w:rPr>
          <w:rFonts w:ascii="Corbel" w:hAnsi="Corbel"/>
        </w:rPr>
      </w:pPr>
    </w:p>
    <w:tbl>
      <w:tblPr>
        <w:tblW w:w="80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994"/>
        <w:gridCol w:w="1843"/>
      </w:tblGrid>
      <w:tr w:rsidR="00E57DBB" w:rsidRPr="00D173EA" w14:paraId="691945B7" w14:textId="77777777" w:rsidTr="003109EB">
        <w:trPr>
          <w:trHeight w:val="44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5BF21" w14:textId="77777777" w:rsid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65520BAF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72958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19D69C" w14:textId="04A1DCB1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AD6A6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E57DBB" w:rsidRPr="00D173EA" w14:paraId="53071678" w14:textId="77777777" w:rsidTr="003109EB">
        <w:trPr>
          <w:trHeight w:val="5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6C28" w14:textId="2C5C7B58" w:rsidR="00E57DBB" w:rsidRPr="00D173EA" w:rsidRDefault="003109EB" w:rsidP="00E5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Betón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984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1C28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57A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7DBB">
              <w:rPr>
                <w:rFonts w:ascii="Calibri" w:eastAsia="Times New Roman" w:hAnsi="Calibri" w:cs="Calibri"/>
                <w:color w:val="000000"/>
                <w:lang w:eastAsia="sk-SK"/>
              </w:rPr>
              <w:t>Návrh na plnenia kritéria</w:t>
            </w:r>
          </w:p>
          <w:p w14:paraId="697BF230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22A0E00D" w14:textId="77777777" w:rsidR="003109EB" w:rsidRDefault="003109EB" w:rsidP="00E57DBB">
      <w:pPr>
        <w:jc w:val="both"/>
        <w:rPr>
          <w:rFonts w:ascii="Corbel" w:hAnsi="Corbel"/>
          <w:sz w:val="20"/>
          <w:szCs w:val="20"/>
        </w:rPr>
      </w:pPr>
    </w:p>
    <w:p w14:paraId="0A76AC09" w14:textId="6C7200F5" w:rsidR="00E57DBB" w:rsidRPr="003109EB" w:rsidRDefault="003109EB" w:rsidP="00E57DBB">
      <w:pPr>
        <w:jc w:val="both"/>
        <w:rPr>
          <w:rFonts w:ascii="Corbel" w:hAnsi="Corbel"/>
          <w:sz w:val="20"/>
          <w:szCs w:val="20"/>
        </w:rPr>
      </w:pPr>
      <w:r w:rsidRPr="003109EB">
        <w:rPr>
          <w:rFonts w:ascii="Corbel" w:hAnsi="Corbel"/>
          <w:sz w:val="20"/>
          <w:szCs w:val="20"/>
        </w:rPr>
        <w:t xml:space="preserve">V cene položiek sú zahrnuté všetky oprávnené náklady predávajúceho vynaložené v súvislosti s dodávkou predmetu plnenia, </w:t>
      </w:r>
      <w:r>
        <w:rPr>
          <w:rFonts w:ascii="Corbel" w:hAnsi="Corbel"/>
          <w:sz w:val="20"/>
          <w:szCs w:val="20"/>
        </w:rPr>
        <w:t>vrátane nákladov</w:t>
      </w:r>
      <w:r w:rsidRPr="003109EB">
        <w:rPr>
          <w:rFonts w:ascii="Corbel" w:hAnsi="Corbel"/>
          <w:sz w:val="20"/>
          <w:szCs w:val="20"/>
        </w:rPr>
        <w:t xml:space="preserve"> na prepravu tovaru a súvisiace služby (doprava na miesto určenia)</w:t>
      </w:r>
    </w:p>
    <w:p w14:paraId="3EED4390" w14:textId="72F4AF84" w:rsidR="00E57DBB" w:rsidRPr="00020447" w:rsidRDefault="00E57DBB" w:rsidP="00E57DBB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3A3A9FA5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22E3A" w:rsidRPr="005C7341" w14:paraId="3E2C1910" w14:textId="77777777" w:rsidTr="00250238">
        <w:trPr>
          <w:trHeight w:val="297"/>
        </w:trPr>
        <w:tc>
          <w:tcPr>
            <w:tcW w:w="346" w:type="dxa"/>
          </w:tcPr>
          <w:p w14:paraId="2C57C4F8" w14:textId="77777777" w:rsidR="00322E3A" w:rsidRPr="005C7341" w:rsidRDefault="00322E3A" w:rsidP="00250238">
            <w:pPr>
              <w:rPr>
                <w:rFonts w:ascii="Corbel" w:hAnsi="Corbel"/>
              </w:rPr>
            </w:pPr>
          </w:p>
        </w:tc>
      </w:tr>
    </w:tbl>
    <w:p w14:paraId="3CCA52C7" w14:textId="67DFDFB8" w:rsidR="00322E3A" w:rsidRPr="005C7341" w:rsidRDefault="00322E3A" w:rsidP="00322E3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 w:rsidSect="004B7CDB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B7CDB" w14:paraId="6B69A535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26BACB14" w14:textId="0E67FD37" w:rsidR="004B7CDB" w:rsidRDefault="004B7CDB" w:rsidP="004B7CDB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 2- 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670D8FDD" w14:textId="77777777" w:rsidR="004B7CDB" w:rsidRDefault="004B7CDB" w:rsidP="004B7CDB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7D82B167" wp14:editId="19DCB534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0E54EF36" w14:textId="77777777" w:rsidR="004B7CDB" w:rsidRDefault="004B7CDB" w:rsidP="004B7CDB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4EF3E41B" w14:textId="77777777" w:rsidR="004B7CDB" w:rsidRDefault="004B7CDB" w:rsidP="004B7CDB">
    <w:pPr>
      <w:pStyle w:val="Pta"/>
    </w:pPr>
  </w:p>
  <w:p w14:paraId="7B070BBF" w14:textId="77777777" w:rsidR="004B7CDB" w:rsidRDefault="004B7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28F1FC0B" w:rsidR="005C7341" w:rsidRDefault="0051342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1748"/>
    <w:rsid w:val="001B50BA"/>
    <w:rsid w:val="001C30DB"/>
    <w:rsid w:val="001D65C7"/>
    <w:rsid w:val="002465FC"/>
    <w:rsid w:val="002709F7"/>
    <w:rsid w:val="002A3212"/>
    <w:rsid w:val="002A5CB2"/>
    <w:rsid w:val="002B0E41"/>
    <w:rsid w:val="002C3F1E"/>
    <w:rsid w:val="002F28E4"/>
    <w:rsid w:val="003109EB"/>
    <w:rsid w:val="00322E3A"/>
    <w:rsid w:val="003813D3"/>
    <w:rsid w:val="003D0F72"/>
    <w:rsid w:val="004171F8"/>
    <w:rsid w:val="004331C9"/>
    <w:rsid w:val="00470DB6"/>
    <w:rsid w:val="004A1845"/>
    <w:rsid w:val="004B7CDB"/>
    <w:rsid w:val="004F5D02"/>
    <w:rsid w:val="00513426"/>
    <w:rsid w:val="00593E48"/>
    <w:rsid w:val="005C7341"/>
    <w:rsid w:val="006A31AD"/>
    <w:rsid w:val="00756011"/>
    <w:rsid w:val="00862B40"/>
    <w:rsid w:val="008C3960"/>
    <w:rsid w:val="008E401C"/>
    <w:rsid w:val="00951809"/>
    <w:rsid w:val="00A84587"/>
    <w:rsid w:val="00AF523F"/>
    <w:rsid w:val="00B4655B"/>
    <w:rsid w:val="00B54CE2"/>
    <w:rsid w:val="00B615D6"/>
    <w:rsid w:val="00B75EC1"/>
    <w:rsid w:val="00BB3D7E"/>
    <w:rsid w:val="00BF2CA3"/>
    <w:rsid w:val="00CB7F60"/>
    <w:rsid w:val="00D326B6"/>
    <w:rsid w:val="00D7414E"/>
    <w:rsid w:val="00E57DBB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BEB6F-DD43-46F7-97B8-3B6094F4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58</cp:revision>
  <dcterms:created xsi:type="dcterms:W3CDTF">2019-10-16T10:43:00Z</dcterms:created>
  <dcterms:modified xsi:type="dcterms:W3CDTF">2022-11-21T09:46:00Z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