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053117C3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152EBB">
        <w:rPr>
          <w:rFonts w:ascii="Cambria" w:hAnsi="Cambria" w:cs="Arial"/>
          <w:b/>
          <w:bCs/>
          <w:sz w:val="21"/>
          <w:szCs w:val="21"/>
        </w:rPr>
        <w:t>4</w:t>
      </w:r>
      <w:bookmarkStart w:id="0" w:name="_GoBack"/>
      <w:bookmarkEnd w:id="0"/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14ACE9D" w14:textId="701D96EB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DE53EE5" w14:textId="77777777" w:rsidR="00F16D57" w:rsidRPr="00C07EF9" w:rsidRDefault="00F16D57" w:rsidP="00F16D57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2EAA9336" w14:textId="77777777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60DE450C" w14:textId="77777777" w:rsidR="00F16D57" w:rsidRPr="00461D87" w:rsidRDefault="00F16D57" w:rsidP="00F16D5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1DDCD5B8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B74494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</w:t>
      </w:r>
      <w:r w:rsidR="00152EBB" w:rsidRPr="00152EBB">
        <w:rPr>
          <w:rFonts w:ascii="Cambria" w:hAnsi="Cambria" w:cs="Arial"/>
          <w:b/>
          <w:bCs/>
          <w:sz w:val="21"/>
          <w:szCs w:val="21"/>
        </w:rPr>
        <w:t>„Wykonanie prac z zakresu porządkowania stanu posiadania - wznowienie granic działek ewidencyjnych na terenie Nadleśnictwa Lutówko”,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25517C63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07FED68A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2C4F78">
        <w:rPr>
          <w:rFonts w:ascii="Cambria" w:eastAsia="Calibri" w:hAnsi="Cambria"/>
          <w:sz w:val="21"/>
          <w:szCs w:val="21"/>
          <w:lang w:eastAsia="pl-PL"/>
        </w:rPr>
        <w:t>___________dnia ____________2022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BE08C" w14:textId="77777777" w:rsidR="008833D7" w:rsidRDefault="008833D7">
      <w:r>
        <w:separator/>
      </w:r>
    </w:p>
  </w:endnote>
  <w:endnote w:type="continuationSeparator" w:id="0">
    <w:p w14:paraId="4E1B0302" w14:textId="77777777" w:rsidR="008833D7" w:rsidRDefault="0088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8833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8833D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2E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8833D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883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C122A" w14:textId="77777777" w:rsidR="008833D7" w:rsidRDefault="008833D7">
      <w:r>
        <w:separator/>
      </w:r>
    </w:p>
  </w:footnote>
  <w:footnote w:type="continuationSeparator" w:id="0">
    <w:p w14:paraId="02C16E6B" w14:textId="77777777" w:rsidR="008833D7" w:rsidRDefault="00883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8833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883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8833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52EBB"/>
    <w:rsid w:val="00170FDC"/>
    <w:rsid w:val="00260081"/>
    <w:rsid w:val="002B34EF"/>
    <w:rsid w:val="002C4F78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8833D7"/>
    <w:rsid w:val="009E6ACF"/>
    <w:rsid w:val="00A05C12"/>
    <w:rsid w:val="00A36F0E"/>
    <w:rsid w:val="00A41CC3"/>
    <w:rsid w:val="00B5068E"/>
    <w:rsid w:val="00B74494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E75CFB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3</cp:revision>
  <cp:lastPrinted>2021-02-01T10:04:00Z</cp:lastPrinted>
  <dcterms:created xsi:type="dcterms:W3CDTF">2022-10-11T10:07:00Z</dcterms:created>
  <dcterms:modified xsi:type="dcterms:W3CDTF">2022-12-20T10:00:00Z</dcterms:modified>
</cp:coreProperties>
</file>