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D379B8" w:rsidRPr="00945335" w:rsidRDefault="001B3F42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>
        <w:rPr>
          <w:rFonts w:asciiTheme="minorHAnsi" w:hAnsiTheme="minorHAnsi"/>
          <w:b/>
          <w:i/>
          <w:iCs/>
        </w:rPr>
        <w:t>Dodávka tovaru- chlieb, pekárenské výrobky</w:t>
      </w:r>
    </w:p>
    <w:bookmarkEnd w:id="0"/>
    <w:p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A86" w:rsidRDefault="005F5A86" w:rsidP="00B458F9">
      <w:r>
        <w:separator/>
      </w:r>
    </w:p>
  </w:endnote>
  <w:endnote w:type="continuationSeparator" w:id="1">
    <w:p w:rsidR="005F5A86" w:rsidRDefault="005F5A86" w:rsidP="00B4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A86" w:rsidRDefault="005F5A86" w:rsidP="00B458F9">
      <w:r>
        <w:separator/>
      </w:r>
    </w:p>
  </w:footnote>
  <w:footnote w:type="continuationSeparator" w:id="1">
    <w:p w:rsidR="005F5A86" w:rsidRDefault="005F5A86" w:rsidP="00B45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17D"/>
    <w:rsid w:val="00084591"/>
    <w:rsid w:val="000A5CCD"/>
    <w:rsid w:val="00136444"/>
    <w:rsid w:val="00144D8F"/>
    <w:rsid w:val="001534CA"/>
    <w:rsid w:val="001B3F42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5F5A86"/>
    <w:rsid w:val="006528C3"/>
    <w:rsid w:val="00657DCB"/>
    <w:rsid w:val="006E5E9D"/>
    <w:rsid w:val="0074124B"/>
    <w:rsid w:val="00760730"/>
    <w:rsid w:val="008341C1"/>
    <w:rsid w:val="0084248A"/>
    <w:rsid w:val="00945335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D5A6F"/>
    <w:rsid w:val="00F54AE1"/>
    <w:rsid w:val="00FC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17</cp:revision>
  <dcterms:created xsi:type="dcterms:W3CDTF">2019-02-04T10:29:00Z</dcterms:created>
  <dcterms:modified xsi:type="dcterms:W3CDTF">2022-11-08T13:07:00Z</dcterms:modified>
</cp:coreProperties>
</file>