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249" w14:textId="53B2CEC9"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na doruče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otázk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:</w:t>
      </w:r>
    </w:p>
    <w:p w14:paraId="5BD4E093" w14:textId="3B0FB30A" w:rsidR="00B64E2A" w:rsidRDefault="00B64E2A" w:rsidP="00B64E2A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</w:t>
      </w:r>
      <w:r w:rsidR="00607A1F">
        <w:rPr>
          <w:rFonts w:ascii="Times New Roman" w:hAnsi="Times New Roman" w:cs="Times New Roman"/>
          <w:sz w:val="28"/>
          <w:szCs w:val="28"/>
        </w:rPr>
        <w:t>ého</w:t>
      </w:r>
      <w:r w:rsidRPr="004E255D">
        <w:rPr>
          <w:rFonts w:ascii="Times New Roman" w:hAnsi="Times New Roman" w:cs="Times New Roman"/>
          <w:sz w:val="28"/>
          <w:szCs w:val="28"/>
        </w:rPr>
        <w:t xml:space="preserve"> </w:t>
      </w:r>
      <w:r w:rsidR="00607A1F">
        <w:rPr>
          <w:rFonts w:ascii="Times New Roman" w:hAnsi="Times New Roman" w:cs="Times New Roman"/>
          <w:sz w:val="28"/>
          <w:szCs w:val="28"/>
        </w:rPr>
        <w:t>oznámenia uchádzača</w:t>
      </w:r>
      <w:r>
        <w:rPr>
          <w:rFonts w:ascii="Times New Roman" w:hAnsi="Times New Roman" w:cs="Times New Roman"/>
          <w:sz w:val="28"/>
          <w:szCs w:val="28"/>
        </w:rPr>
        <w:t xml:space="preserve"> zo dňa </w:t>
      </w:r>
      <w:r w:rsidR="000E1433">
        <w:rPr>
          <w:rFonts w:ascii="Times New Roman" w:hAnsi="Times New Roman" w:cs="Times New Roman"/>
          <w:sz w:val="28"/>
          <w:szCs w:val="28"/>
        </w:rPr>
        <w:t>5</w:t>
      </w:r>
      <w:r w:rsidR="00A52B83">
        <w:rPr>
          <w:rFonts w:ascii="Times New Roman" w:hAnsi="Times New Roman" w:cs="Times New Roman"/>
          <w:sz w:val="28"/>
          <w:szCs w:val="28"/>
        </w:rPr>
        <w:t>.1</w:t>
      </w:r>
      <w:r w:rsidR="000E14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.2022, </w:t>
      </w:r>
      <w:r w:rsidR="00A52B8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prístupňujeme nasled</w:t>
      </w:r>
      <w:r w:rsidR="00A52B83">
        <w:rPr>
          <w:rFonts w:ascii="Times New Roman" w:hAnsi="Times New Roman" w:cs="Times New Roman"/>
          <w:sz w:val="28"/>
          <w:szCs w:val="28"/>
        </w:rPr>
        <w:t xml:space="preserve">ujúcu </w:t>
      </w:r>
      <w:r>
        <w:rPr>
          <w:rFonts w:ascii="Times New Roman" w:hAnsi="Times New Roman" w:cs="Times New Roman"/>
          <w:sz w:val="28"/>
          <w:szCs w:val="28"/>
        </w:rPr>
        <w:t>odpove</w:t>
      </w:r>
      <w:r w:rsidR="00A52B83">
        <w:rPr>
          <w:rFonts w:ascii="Times New Roman" w:hAnsi="Times New Roman" w:cs="Times New Roman"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B8613D" w14:textId="77777777"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281B3E0F" w14:textId="77777777" w:rsidR="00A52B83" w:rsidRDefault="00B64E2A" w:rsidP="001B4641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</w:t>
      </w:r>
      <w:r w:rsidRPr="00A52B83">
        <w:rPr>
          <w:rFonts w:ascii="Times New Roman" w:hAnsi="Times New Roman" w:cs="Times New Roman"/>
          <w:sz w:val="28"/>
          <w:szCs w:val="28"/>
        </w:rPr>
        <w:t>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721FA" w14:textId="1908ABC0" w:rsidR="004E2C13" w:rsidRDefault="000E1433" w:rsidP="000E1433">
      <w:pPr>
        <w:jc w:val="both"/>
        <w:rPr>
          <w:rFonts w:ascii="Times New Roman" w:hAnsi="Times New Roman" w:cs="Times New Roman"/>
          <w:sz w:val="28"/>
          <w:szCs w:val="28"/>
        </w:rPr>
      </w:pPr>
      <w:r w:rsidRPr="000E1433">
        <w:rPr>
          <w:rFonts w:ascii="Times New Roman" w:hAnsi="Times New Roman" w:cs="Times New Roman"/>
          <w:sz w:val="28"/>
          <w:szCs w:val="28"/>
        </w:rPr>
        <w:t>si Vám dovoľuje predložiť ponuku na zákazku „Kompostovateľné vrecia na zbernú nádobu v objeme 240 litrov“ pre mesto Žiar nad Hronom. Radi by sme však upozornili na nesúlad predloženej ponuky s predloženým parametrom v systéme josephine a to v zaokrúhľovaní vo výslednej ponuke. Predložili sme ponuku, kde sme uvádzali zaokrúhlenie na 3 desatinné miesta, v josephine je však možnosť zapísať iba dve desatinné miesta.</w:t>
      </w:r>
      <w:r w:rsidR="00A52B83" w:rsidRPr="00A52B83">
        <w:rPr>
          <w:rFonts w:ascii="Times New Roman" w:hAnsi="Times New Roman" w:cs="Times New Roman"/>
          <w:sz w:val="28"/>
          <w:szCs w:val="28"/>
        </w:rPr>
        <w:t>.</w:t>
      </w:r>
    </w:p>
    <w:p w14:paraId="515F2BDE" w14:textId="77777777" w:rsidR="001B4641" w:rsidRPr="001B4641" w:rsidRDefault="001B4641" w:rsidP="00B64E2A">
      <w:pPr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p w14:paraId="2C20ABD2" w14:textId="403A0AC1" w:rsidR="00012CA3" w:rsidRDefault="00C24AB1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záujme dosiahnutia čo najvýhodnejšej ceny vo verejnom obstarávaní sa verejný obstarávateľ rozhodol umožniť záujemcom predkladať ponuky v sw. Josephine na tri desatinné miesta. Pre zachovanie podmienky rovnakého zaobchádzania preto súčasne predlžuje lehotu na predkladanie ponúk do 8.12.2022 do 10:00hod. </w:t>
      </w:r>
    </w:p>
    <w:p w14:paraId="652348D8" w14:textId="15AE634F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48332" w14:textId="39CA0987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C5D42" w14:textId="7BE592BE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Žiari nad Hronom,</w:t>
      </w:r>
      <w:r w:rsidR="00C24AB1">
        <w:rPr>
          <w:rFonts w:ascii="Times New Roman" w:hAnsi="Times New Roman" w:cs="Times New Roman"/>
          <w:sz w:val="28"/>
          <w:szCs w:val="28"/>
        </w:rPr>
        <w:t>6.12</w:t>
      </w:r>
      <w:r>
        <w:rPr>
          <w:rFonts w:ascii="Times New Roman" w:hAnsi="Times New Roman" w:cs="Times New Roman"/>
          <w:sz w:val="28"/>
          <w:szCs w:val="28"/>
        </w:rPr>
        <w:t xml:space="preserve">.2022                                   Mgr. Martina Klacek </w:t>
      </w:r>
    </w:p>
    <w:p w14:paraId="2A54EBE5" w14:textId="77777777" w:rsidR="00012CA3" w:rsidRPr="00A52B8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00D7C" w14:textId="77777777" w:rsidR="00647627" w:rsidRDefault="00647627" w:rsidP="00A52B83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FF"/>
    <w:rsid w:val="00012CA3"/>
    <w:rsid w:val="0008099B"/>
    <w:rsid w:val="000E1433"/>
    <w:rsid w:val="001B0DA6"/>
    <w:rsid w:val="001B4641"/>
    <w:rsid w:val="001F25A8"/>
    <w:rsid w:val="00482EFB"/>
    <w:rsid w:val="004E2C13"/>
    <w:rsid w:val="00607A1F"/>
    <w:rsid w:val="00647627"/>
    <w:rsid w:val="007B2FF2"/>
    <w:rsid w:val="007B718C"/>
    <w:rsid w:val="0099544F"/>
    <w:rsid w:val="00A52B83"/>
    <w:rsid w:val="00B64E2A"/>
    <w:rsid w:val="00C24AB1"/>
    <w:rsid w:val="00CA0CFF"/>
    <w:rsid w:val="00E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E59"/>
  <w15:docId w15:val="{B8BEFADC-99E3-447B-A838-B13BB04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9</cp:revision>
  <dcterms:created xsi:type="dcterms:W3CDTF">2022-11-03T11:21:00Z</dcterms:created>
  <dcterms:modified xsi:type="dcterms:W3CDTF">2022-12-06T08:31:00Z</dcterms:modified>
</cp:coreProperties>
</file>