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3A4513">
        <w:rPr>
          <w:b/>
          <w:sz w:val="22"/>
        </w:rPr>
        <w:t>Systémový operačný stôl s príslušenstvom</w:t>
      </w:r>
      <w:r w:rsidRPr="00476938">
        <w:rPr>
          <w:sz w:val="22"/>
        </w:rPr>
        <w:t>“</w:t>
      </w:r>
    </w:p>
    <w:p w:rsidR="0020116D" w:rsidRPr="00476938" w:rsidRDefault="0020116D" w:rsidP="0020116D">
      <w:pPr>
        <w:ind w:left="3540" w:hanging="3540"/>
        <w:jc w:val="both"/>
        <w:rPr>
          <w:sz w:val="22"/>
        </w:rPr>
      </w:pPr>
      <w:r w:rsidRPr="00476938">
        <w:rPr>
          <w:sz w:val="22"/>
        </w:rPr>
        <w:t xml:space="preserve">Vestník verejného obstarávania </w:t>
      </w:r>
      <w:r w:rsidRPr="00DD6BA7">
        <w:rPr>
          <w:sz w:val="22"/>
        </w:rPr>
        <w:t xml:space="preserve">č. </w:t>
      </w:r>
      <w:r w:rsidR="00DD6BA7" w:rsidRPr="00DD6BA7">
        <w:rPr>
          <w:sz w:val="22"/>
        </w:rPr>
        <w:t>249/2022</w:t>
      </w:r>
      <w:r w:rsidRPr="00DD6BA7">
        <w:rPr>
          <w:sz w:val="22"/>
        </w:rPr>
        <w:t xml:space="preserve"> zo dňa </w:t>
      </w:r>
      <w:r w:rsidR="00DD6BA7" w:rsidRPr="00DD6BA7">
        <w:rPr>
          <w:sz w:val="22"/>
        </w:rPr>
        <w:t>23.11.2022</w:t>
      </w:r>
      <w:r w:rsidRPr="00DD6BA7">
        <w:rPr>
          <w:sz w:val="22"/>
        </w:rPr>
        <w:t xml:space="preserve"> – WNT- </w:t>
      </w:r>
      <w:r w:rsidR="00DD6BA7" w:rsidRPr="00DD6BA7">
        <w:rPr>
          <w:sz w:val="22"/>
        </w:rPr>
        <w:t>48408</w:t>
      </w:r>
    </w:p>
    <w:p w:rsidR="0020116D" w:rsidRDefault="0020116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lastRenderedPageBreak/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</w:t>
      </w:r>
      <w:r w:rsidR="00DD6BA7">
        <w:rPr>
          <w:sz w:val="22"/>
        </w:rPr>
        <w:t xml:space="preserve"> Poprade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</w:t>
      </w:r>
      <w:r w:rsidR="00DD6BA7">
        <w:rPr>
          <w:sz w:val="22"/>
        </w:rPr>
        <w:t>, 23.11.2022</w:t>
      </w:r>
      <w:bookmarkStart w:id="1" w:name="_GoBack"/>
      <w:bookmarkEnd w:id="1"/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F3" w:rsidRDefault="006E1AF3" w:rsidP="00CA69FA">
      <w:r>
        <w:separator/>
      </w:r>
    </w:p>
  </w:endnote>
  <w:endnote w:type="continuationSeparator" w:id="0">
    <w:p w:rsidR="006E1AF3" w:rsidRDefault="006E1AF3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BA7">
          <w:rPr>
            <w:noProof/>
          </w:rPr>
          <w:t>1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F3" w:rsidRDefault="006E1AF3" w:rsidP="00CA69FA">
      <w:r>
        <w:separator/>
      </w:r>
    </w:p>
  </w:footnote>
  <w:footnote w:type="continuationSeparator" w:id="0">
    <w:p w:rsidR="006E1AF3" w:rsidRDefault="006E1AF3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A4513"/>
    <w:rsid w:val="003B4ECF"/>
    <w:rsid w:val="003D1E25"/>
    <w:rsid w:val="0044791B"/>
    <w:rsid w:val="00476938"/>
    <w:rsid w:val="005B1B8E"/>
    <w:rsid w:val="005E0A46"/>
    <w:rsid w:val="005E1EAC"/>
    <w:rsid w:val="00635EA8"/>
    <w:rsid w:val="006918C3"/>
    <w:rsid w:val="006D0C2D"/>
    <w:rsid w:val="006E1AF3"/>
    <w:rsid w:val="007919F7"/>
    <w:rsid w:val="00884914"/>
    <w:rsid w:val="008E64FB"/>
    <w:rsid w:val="00906C30"/>
    <w:rsid w:val="00916975"/>
    <w:rsid w:val="009721AC"/>
    <w:rsid w:val="009C6BED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D61FC0"/>
    <w:rsid w:val="00D76BBE"/>
    <w:rsid w:val="00D90C97"/>
    <w:rsid w:val="00DD6BA7"/>
    <w:rsid w:val="00DF3B50"/>
    <w:rsid w:val="00DF5346"/>
    <w:rsid w:val="00E21A6D"/>
    <w:rsid w:val="00EF744E"/>
    <w:rsid w:val="00F370B7"/>
    <w:rsid w:val="00F41EF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Ing. Jana Faltinová</cp:lastModifiedBy>
  <cp:revision>78</cp:revision>
  <cp:lastPrinted>2022-07-07T08:18:00Z</cp:lastPrinted>
  <dcterms:created xsi:type="dcterms:W3CDTF">2022-07-04T13:24:00Z</dcterms:created>
  <dcterms:modified xsi:type="dcterms:W3CDTF">2022-11-23T08:48:00Z</dcterms:modified>
</cp:coreProperties>
</file>