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72079AC1" w:rsidR="0030589C" w:rsidRPr="00B714F9" w:rsidRDefault="00910FD5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910FD5">
              <w:rPr>
                <w:b/>
                <w:sz w:val="24"/>
                <w:szCs w:val="24"/>
              </w:rPr>
              <w:t>Poskytovanie služby LMS, SIEM a SOC</w:t>
            </w:r>
            <w:r w:rsidR="00976D6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2FDE8470" w:rsidR="0030589C" w:rsidRPr="00430DAF" w:rsidRDefault="00910FD5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910FD5">
              <w:rPr>
                <w:b/>
                <w:sz w:val="24"/>
                <w:szCs w:val="24"/>
              </w:rPr>
              <w:t>Poskytovanie služby LMS, SIEM a</w:t>
            </w:r>
            <w:r>
              <w:rPr>
                <w:b/>
                <w:sz w:val="24"/>
                <w:szCs w:val="24"/>
              </w:rPr>
              <w:t> </w:t>
            </w:r>
            <w:r w:rsidRPr="00910FD5">
              <w:rPr>
                <w:b/>
                <w:sz w:val="24"/>
                <w:szCs w:val="24"/>
              </w:rPr>
              <w:t>SOC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90D1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910FD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3717">
    <w:abstractNumId w:val="2"/>
  </w:num>
  <w:num w:numId="2" w16cid:durableId="576407662">
    <w:abstractNumId w:val="0"/>
  </w:num>
  <w:num w:numId="3" w16cid:durableId="159393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0343A"/>
    <w:rsid w:val="002B5D72"/>
    <w:rsid w:val="0030044C"/>
    <w:rsid w:val="0030589C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90D11"/>
    <w:rsid w:val="005D5A42"/>
    <w:rsid w:val="00665E27"/>
    <w:rsid w:val="006B477D"/>
    <w:rsid w:val="006F757C"/>
    <w:rsid w:val="007446D8"/>
    <w:rsid w:val="007A7ADC"/>
    <w:rsid w:val="008B05DD"/>
    <w:rsid w:val="008F1D82"/>
    <w:rsid w:val="00910FD5"/>
    <w:rsid w:val="00913A6C"/>
    <w:rsid w:val="00930205"/>
    <w:rsid w:val="00976D65"/>
    <w:rsid w:val="00993DF7"/>
    <w:rsid w:val="009E2852"/>
    <w:rsid w:val="009E2C92"/>
    <w:rsid w:val="00A16890"/>
    <w:rsid w:val="00A3603C"/>
    <w:rsid w:val="00A57DCA"/>
    <w:rsid w:val="00A60528"/>
    <w:rsid w:val="00AD6408"/>
    <w:rsid w:val="00B714F9"/>
    <w:rsid w:val="00B83DFD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1AB4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Plesník Michal, Ing.</cp:lastModifiedBy>
  <cp:revision>48</cp:revision>
  <cp:lastPrinted>2020-01-28T12:51:00Z</cp:lastPrinted>
  <dcterms:created xsi:type="dcterms:W3CDTF">2017-03-02T16:28:00Z</dcterms:created>
  <dcterms:modified xsi:type="dcterms:W3CDTF">2022-11-24T13:28:00Z</dcterms:modified>
</cp:coreProperties>
</file>