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21A2066A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B2443C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F2AB972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0441B4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0441B4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0441B4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00AC0623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B2443C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>Dodávka zemného plynu</w:t>
      </w:r>
      <w:r w:rsidR="003F15BF">
        <w:rPr>
          <w:rStyle w:val="normaltextrun"/>
          <w:rFonts w:ascii="Noto Sans" w:hAnsi="Noto Sans" w:cs="Noto Sans"/>
          <w:b/>
          <w:bCs/>
          <w:color w:val="000000"/>
          <w:sz w:val="20"/>
          <w:szCs w:val="20"/>
          <w:shd w:val="clear" w:color="auto" w:fill="FFFFFF"/>
        </w:rPr>
        <w:t xml:space="preserve"> (nekomerčné účely)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5115EB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F7F75F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</w:t>
      </w:r>
      <w:r w:rsidR="00F71BD8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F71BD8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41B4"/>
    <w:rsid w:val="00047F40"/>
    <w:rsid w:val="001B6063"/>
    <w:rsid w:val="00206FE9"/>
    <w:rsid w:val="0021314F"/>
    <w:rsid w:val="0037242D"/>
    <w:rsid w:val="003F15BF"/>
    <w:rsid w:val="004141CB"/>
    <w:rsid w:val="0045080B"/>
    <w:rsid w:val="004B1B75"/>
    <w:rsid w:val="005114F9"/>
    <w:rsid w:val="005115EB"/>
    <w:rsid w:val="0060278E"/>
    <w:rsid w:val="006331E2"/>
    <w:rsid w:val="006959FD"/>
    <w:rsid w:val="006F6DEC"/>
    <w:rsid w:val="007B4AE2"/>
    <w:rsid w:val="007E7028"/>
    <w:rsid w:val="00882BAF"/>
    <w:rsid w:val="00A60636"/>
    <w:rsid w:val="00B04B34"/>
    <w:rsid w:val="00B2443C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normaltextrun">
    <w:name w:val="normaltextrun"/>
    <w:basedOn w:val="Predvolenpsmoodseku"/>
    <w:rsid w:val="0060278E"/>
  </w:style>
  <w:style w:type="character" w:customStyle="1" w:styleId="spellingerror">
    <w:name w:val="spellingerror"/>
    <w:basedOn w:val="Predvolenpsmoodseku"/>
    <w:rsid w:val="0060278E"/>
  </w:style>
  <w:style w:type="character" w:customStyle="1" w:styleId="eop">
    <w:name w:val="eop"/>
    <w:basedOn w:val="Predvolenpsmoodseku"/>
    <w:rsid w:val="006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5" ma:contentTypeDescription="Umožňuje vytvoriť nový dokument." ma:contentTypeScope="" ma:versionID="bc837235de9ab89c47cd0d7104cbd238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d226e0f026ddb764e88b9025a390d160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5F00E3-635B-4137-908D-5A835307C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21</cp:revision>
  <cp:lastPrinted>2022-04-08T06:13:00Z</cp:lastPrinted>
  <dcterms:created xsi:type="dcterms:W3CDTF">2022-02-24T12:52:00Z</dcterms:created>
  <dcterms:modified xsi:type="dcterms:W3CDTF">2022-11-14T12:50:00Z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</Properties>
</file>