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13C0B4E3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8C1FC0">
        <w:rPr>
          <w:szCs w:val="22"/>
        </w:rPr>
        <w:t>„</w:t>
      </w:r>
      <w:r w:rsidR="008615C5" w:rsidRPr="00460851">
        <w:rPr>
          <w:sz w:val="22"/>
          <w:szCs w:val="22"/>
        </w:rPr>
        <w:t>Nákup a podpora licencií na zabezpečenie monitorovania informačného systému pre správu registratúry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27DCEC9C" w:rsidR="000A675C" w:rsidRPr="00EA454A" w:rsidRDefault="001D5D67" w:rsidP="00454D5E">
      <w:pPr>
        <w:pStyle w:val="Default"/>
        <w:numPr>
          <w:ilvl w:val="0"/>
          <w:numId w:val="3"/>
        </w:numPr>
        <w:jc w:val="both"/>
        <w:rPr>
          <w:bCs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 xml:space="preserve">uchádzač </w:t>
      </w:r>
      <w:proofErr w:type="spellStart"/>
      <w:r w:rsidR="009E0A6F" w:rsidRPr="00EA454A">
        <w:rPr>
          <w:bCs/>
          <w:color w:val="auto"/>
        </w:rPr>
        <w:t>Asseco</w:t>
      </w:r>
      <w:proofErr w:type="spellEnd"/>
      <w:r w:rsidR="009E0A6F" w:rsidRPr="00EA454A">
        <w:rPr>
          <w:bCs/>
          <w:color w:val="auto"/>
        </w:rPr>
        <w:t xml:space="preserve"> </w:t>
      </w:r>
      <w:proofErr w:type="spellStart"/>
      <w:r w:rsidR="009E0A6F" w:rsidRPr="00EA454A">
        <w:rPr>
          <w:bCs/>
          <w:color w:val="auto"/>
        </w:rPr>
        <w:t>Central</w:t>
      </w:r>
      <w:proofErr w:type="spellEnd"/>
      <w:r w:rsidR="009E0A6F" w:rsidRPr="00EA454A">
        <w:rPr>
          <w:bCs/>
          <w:color w:val="auto"/>
        </w:rPr>
        <w:t xml:space="preserve"> </w:t>
      </w:r>
      <w:proofErr w:type="spellStart"/>
      <w:r w:rsidR="009E0A6F" w:rsidRPr="00EA454A">
        <w:rPr>
          <w:bCs/>
          <w:color w:val="auto"/>
        </w:rPr>
        <w:t>Europe</w:t>
      </w:r>
      <w:proofErr w:type="spellEnd"/>
      <w:r w:rsidR="009E0A6F" w:rsidRPr="00EA454A">
        <w:rPr>
          <w:bCs/>
          <w:color w:val="auto"/>
        </w:rPr>
        <w:t xml:space="preserve">, a. s., </w:t>
      </w:r>
      <w:proofErr w:type="spellStart"/>
      <w:r w:rsidR="009E0A6F" w:rsidRPr="00EA454A">
        <w:rPr>
          <w:bCs/>
          <w:color w:val="auto"/>
        </w:rPr>
        <w:t>Galvaniho</w:t>
      </w:r>
      <w:proofErr w:type="spellEnd"/>
      <w:r w:rsidR="009E0A6F" w:rsidRPr="00EA454A">
        <w:rPr>
          <w:bCs/>
          <w:color w:val="auto"/>
        </w:rPr>
        <w:t xml:space="preserve"> 19045/19, Bratislava</w:t>
      </w:r>
      <w:r w:rsidR="00F01E78" w:rsidRPr="00EA454A">
        <w:rPr>
          <w:color w:val="auto"/>
        </w:rPr>
        <w:t>, ktorý ponúkol najnižšiu konečnú</w:t>
      </w:r>
      <w:r w:rsidR="00F01E78" w:rsidRPr="00EA454A">
        <w:t xml:space="preserve"> cenu za celý predmet zákazky </w:t>
      </w:r>
      <w:r w:rsidR="00F01E78" w:rsidRPr="00C93394">
        <w:t xml:space="preserve">vo výške </w:t>
      </w:r>
      <w:r w:rsidR="008615C5">
        <w:rPr>
          <w:color w:val="auto"/>
        </w:rPr>
        <w:t>192</w:t>
      </w:r>
      <w:r w:rsidR="00C93394" w:rsidRPr="00C93394">
        <w:rPr>
          <w:color w:val="auto"/>
        </w:rPr>
        <w:t xml:space="preserve"> </w:t>
      </w:r>
      <w:r w:rsidR="008615C5">
        <w:rPr>
          <w:color w:val="auto"/>
        </w:rPr>
        <w:t>72</w:t>
      </w:r>
      <w:r w:rsidR="00C93394" w:rsidRPr="00C93394">
        <w:rPr>
          <w:color w:val="auto"/>
        </w:rPr>
        <w:t>0</w:t>
      </w:r>
      <w:r w:rsidR="00AE0A2B" w:rsidRPr="00C93394">
        <w:rPr>
          <w:color w:val="auto"/>
        </w:rPr>
        <w:t>,-</w:t>
      </w:r>
      <w:r w:rsidR="00F01E78" w:rsidRPr="00C93394">
        <w:rPr>
          <w:color w:val="auto"/>
        </w:rPr>
        <w:t xml:space="preserve"> EUR</w:t>
      </w:r>
      <w:r w:rsidR="00F01E78" w:rsidRPr="00EA454A">
        <w:rPr>
          <w:color w:val="auto"/>
        </w:rPr>
        <w:t xml:space="preserve"> bez DPH a v súlade s kritériami na vyhodnotenie ponúk stanovenými v súťažných </w:t>
      </w:r>
      <w:r w:rsidR="00F01E78" w:rsidRPr="00EA454A">
        <w:t xml:space="preserve">podkladoch predložil verejnému obstarávateľovi </w:t>
      </w:r>
      <w:r w:rsidR="009E0A6F" w:rsidRPr="00EA454A">
        <w:t xml:space="preserve">najvýhodnejšiu ponuku. </w:t>
      </w:r>
    </w:p>
    <w:p w14:paraId="035BA0F1" w14:textId="77777777" w:rsidR="00A94EA1" w:rsidRDefault="00A94EA1" w:rsidP="001D5D67">
      <w:pPr>
        <w:pStyle w:val="Default"/>
        <w:rPr>
          <w:b/>
          <w:bCs/>
        </w:rPr>
      </w:pPr>
    </w:p>
    <w:p w14:paraId="4C6C8FE5" w14:textId="2C84F299" w:rsidR="001D5D67" w:rsidRPr="008C514D" w:rsidRDefault="009735D3" w:rsidP="00A94EA1">
      <w:pPr>
        <w:pStyle w:val="Default"/>
        <w:ind w:firstLine="360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0F73D465" w14:textId="4172E725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proofErr w:type="spellStart"/>
      <w:r w:rsidRPr="00F22261">
        <w:t>Asseco</w:t>
      </w:r>
      <w:proofErr w:type="spellEnd"/>
      <w:r w:rsidRPr="00F22261">
        <w:t xml:space="preserve"> </w:t>
      </w:r>
      <w:proofErr w:type="spellStart"/>
      <w:r w:rsidRPr="00F22261">
        <w:t>Central</w:t>
      </w:r>
      <w:proofErr w:type="spellEnd"/>
      <w:r w:rsidRPr="00F22261">
        <w:t xml:space="preserve"> </w:t>
      </w:r>
      <w:proofErr w:type="spellStart"/>
      <w:r w:rsidRPr="00F22261">
        <w:t>Europe</w:t>
      </w:r>
      <w:proofErr w:type="spellEnd"/>
      <w:r w:rsidRPr="00F22261">
        <w:t>, a. s.,</w:t>
      </w:r>
      <w:r w:rsidR="00F22261" w:rsidRPr="00F22261">
        <w:t xml:space="preserve"> </w:t>
      </w:r>
      <w:proofErr w:type="spellStart"/>
      <w:r w:rsidR="00F22261" w:rsidRPr="00F22261">
        <w:t>Galvaniho</w:t>
      </w:r>
      <w:proofErr w:type="spellEnd"/>
      <w:r w:rsidR="00F22261" w:rsidRPr="00F22261">
        <w:t xml:space="preserve"> 19045/19, Bratislava</w:t>
      </w:r>
      <w:r w:rsidRPr="00F22261">
        <w:t>.</w:t>
      </w:r>
    </w:p>
    <w:p w14:paraId="2BE640E3" w14:textId="77777777" w:rsidR="00075334" w:rsidRPr="00075334" w:rsidRDefault="00075334" w:rsidP="0007533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75A0828E" w:rsidR="00992FA2" w:rsidRPr="009A184B" w:rsidRDefault="001D5D67" w:rsidP="001D5D67">
      <w:pPr>
        <w:pStyle w:val="Default"/>
        <w:rPr>
          <w:bCs/>
          <w:color w:val="auto"/>
        </w:rPr>
      </w:pPr>
      <w:r w:rsidRPr="009A184B">
        <w:rPr>
          <w:bCs/>
          <w:color w:val="auto"/>
        </w:rPr>
        <w:t xml:space="preserve">V Bratislave </w:t>
      </w:r>
      <w:r w:rsidR="0036341A">
        <w:rPr>
          <w:bCs/>
          <w:color w:val="auto"/>
        </w:rPr>
        <w:t>12</w:t>
      </w:r>
      <w:r w:rsidR="008615C5">
        <w:rPr>
          <w:bCs/>
          <w:color w:val="auto"/>
        </w:rPr>
        <w:t>.12</w:t>
      </w:r>
      <w:r w:rsidR="00DB42E2" w:rsidRPr="00EA454A">
        <w:rPr>
          <w:bCs/>
          <w:color w:val="auto"/>
        </w:rPr>
        <w:t>.202</w:t>
      </w:r>
      <w:r w:rsidR="009A184B" w:rsidRPr="00EA454A">
        <w:rPr>
          <w:bCs/>
          <w:color w:val="auto"/>
        </w:rPr>
        <w:t>2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>
      <w:bookmarkStart w:id="0" w:name="_GoBack"/>
      <w:bookmarkEnd w:id="0"/>
    </w:p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13345"/>
    <w:rsid w:val="00075334"/>
    <w:rsid w:val="000A2BE1"/>
    <w:rsid w:val="000A675C"/>
    <w:rsid w:val="000B2B68"/>
    <w:rsid w:val="000B5193"/>
    <w:rsid w:val="00130B83"/>
    <w:rsid w:val="00182CBD"/>
    <w:rsid w:val="001A55AC"/>
    <w:rsid w:val="001C5A6A"/>
    <w:rsid w:val="001D5D67"/>
    <w:rsid w:val="001E4E6F"/>
    <w:rsid w:val="00287E40"/>
    <w:rsid w:val="002D07AA"/>
    <w:rsid w:val="002E3147"/>
    <w:rsid w:val="00311E33"/>
    <w:rsid w:val="0036341A"/>
    <w:rsid w:val="003E1908"/>
    <w:rsid w:val="00416D64"/>
    <w:rsid w:val="004351ED"/>
    <w:rsid w:val="004A7864"/>
    <w:rsid w:val="004D0F29"/>
    <w:rsid w:val="00564201"/>
    <w:rsid w:val="00604B77"/>
    <w:rsid w:val="00653AEB"/>
    <w:rsid w:val="0069750F"/>
    <w:rsid w:val="00777915"/>
    <w:rsid w:val="007B67CB"/>
    <w:rsid w:val="007F506A"/>
    <w:rsid w:val="0081140D"/>
    <w:rsid w:val="008241D8"/>
    <w:rsid w:val="00836636"/>
    <w:rsid w:val="00851AAC"/>
    <w:rsid w:val="008615C5"/>
    <w:rsid w:val="008C1FC0"/>
    <w:rsid w:val="008C514D"/>
    <w:rsid w:val="009735D3"/>
    <w:rsid w:val="00992FA2"/>
    <w:rsid w:val="009A184B"/>
    <w:rsid w:val="009C7364"/>
    <w:rsid w:val="009E0A6F"/>
    <w:rsid w:val="00A21F76"/>
    <w:rsid w:val="00A94EA1"/>
    <w:rsid w:val="00AD1A87"/>
    <w:rsid w:val="00AE0A2B"/>
    <w:rsid w:val="00B253D9"/>
    <w:rsid w:val="00C06058"/>
    <w:rsid w:val="00C93394"/>
    <w:rsid w:val="00D550DB"/>
    <w:rsid w:val="00D76071"/>
    <w:rsid w:val="00DB42E2"/>
    <w:rsid w:val="00DE62AE"/>
    <w:rsid w:val="00E4444F"/>
    <w:rsid w:val="00E86456"/>
    <w:rsid w:val="00EA454A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41</cp:revision>
  <cp:lastPrinted>2022-04-04T09:18:00Z</cp:lastPrinted>
  <dcterms:created xsi:type="dcterms:W3CDTF">2021-07-29T12:30:00Z</dcterms:created>
  <dcterms:modified xsi:type="dcterms:W3CDTF">2022-12-12T14:01:00Z</dcterms:modified>
</cp:coreProperties>
</file>