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522FC" w14:textId="2AD024CE" w:rsidR="00E32B17" w:rsidRPr="004D6B0C" w:rsidRDefault="00E32B17" w:rsidP="00237487">
      <w:pPr>
        <w:spacing w:after="24"/>
        <w:jc w:val="right"/>
        <w:rPr>
          <w:rFonts w:ascii="Arial Narrow" w:eastAsia="Arial" w:hAnsi="Arial Narrow" w:cs="Arial"/>
          <w:b/>
        </w:rPr>
      </w:pPr>
      <w:r w:rsidRPr="004D6B0C">
        <w:rPr>
          <w:rFonts w:ascii="Arial Narrow" w:eastAsia="Arial" w:hAnsi="Arial Narrow" w:cs="Arial"/>
          <w:b/>
        </w:rPr>
        <w:t xml:space="preserve">Príloha č. </w:t>
      </w:r>
      <w:r w:rsidR="00ED2723" w:rsidRPr="004D6B0C">
        <w:rPr>
          <w:rFonts w:ascii="Arial Narrow" w:eastAsia="Arial" w:hAnsi="Arial Narrow" w:cs="Arial"/>
          <w:b/>
        </w:rPr>
        <w:t>3</w:t>
      </w:r>
      <w:r w:rsidRPr="004D6B0C">
        <w:rPr>
          <w:rFonts w:ascii="Arial Narrow" w:eastAsia="Arial" w:hAnsi="Arial Narrow" w:cs="Arial"/>
          <w:b/>
        </w:rPr>
        <w:t xml:space="preserve"> </w:t>
      </w:r>
      <w:r w:rsidR="00237487">
        <w:rPr>
          <w:rFonts w:ascii="Arial Narrow" w:eastAsia="Arial" w:hAnsi="Arial Narrow" w:cs="Arial"/>
          <w:b/>
        </w:rPr>
        <w:t xml:space="preserve"> </w:t>
      </w:r>
      <w:r w:rsidRPr="004D6B0C">
        <w:rPr>
          <w:rFonts w:ascii="Arial Narrow" w:eastAsia="Arial" w:hAnsi="Arial Narrow" w:cs="Arial"/>
          <w:b/>
        </w:rPr>
        <w:t xml:space="preserve">Zoznam subdodávateľov </w:t>
      </w:r>
    </w:p>
    <w:p w14:paraId="7F5BD627" w14:textId="77777777" w:rsidR="00E32B17" w:rsidRPr="004D6B0C" w:rsidRDefault="00E32B17" w:rsidP="00E32B17">
      <w:pPr>
        <w:tabs>
          <w:tab w:val="center" w:pos="7033"/>
        </w:tabs>
        <w:ind w:left="85"/>
        <w:rPr>
          <w:rFonts w:ascii="Arial Narrow" w:hAnsi="Arial Narrow"/>
        </w:rPr>
      </w:pPr>
      <w:r w:rsidRPr="004D6B0C">
        <w:rPr>
          <w:rFonts w:ascii="Arial Narrow" w:hAnsi="Arial Narrow"/>
          <w:b/>
        </w:rPr>
        <w:tab/>
        <w:t xml:space="preserve"> </w:t>
      </w:r>
    </w:p>
    <w:p w14:paraId="01338BFF" w14:textId="77777777" w:rsidR="00E32B17" w:rsidRPr="004D6B0C" w:rsidRDefault="00E32B17" w:rsidP="00E32B17">
      <w:pPr>
        <w:rPr>
          <w:rFonts w:ascii="Arial Narrow" w:hAnsi="Arial Narrow"/>
        </w:rPr>
      </w:pPr>
    </w:p>
    <w:p w14:paraId="318E6E35" w14:textId="5213F605" w:rsidR="00E32B17" w:rsidRPr="004D6B0C" w:rsidRDefault="00ED2723" w:rsidP="00E32B17">
      <w:pPr>
        <w:spacing w:after="173"/>
        <w:rPr>
          <w:rFonts w:ascii="Arial Narrow" w:hAnsi="Arial Narrow" w:cs="Arial"/>
        </w:rPr>
      </w:pPr>
      <w:r w:rsidRPr="004D6B0C">
        <w:rPr>
          <w:rFonts w:ascii="Arial Narrow" w:hAnsi="Arial Narrow" w:cs="Arial"/>
          <w:b/>
        </w:rPr>
        <w:t>Dodá</w:t>
      </w:r>
      <w:r w:rsidR="00E32B17" w:rsidRPr="004D6B0C">
        <w:rPr>
          <w:rFonts w:ascii="Arial Narrow" w:hAnsi="Arial Narrow" w:cs="Arial"/>
          <w:b/>
        </w:rPr>
        <w:t xml:space="preserve">vateľ: </w:t>
      </w:r>
    </w:p>
    <w:p w14:paraId="4026C66A" w14:textId="77777777" w:rsidR="00E32B17" w:rsidRPr="004D6B0C" w:rsidRDefault="00E32B17" w:rsidP="00E32B17">
      <w:pPr>
        <w:tabs>
          <w:tab w:val="center" w:pos="2873"/>
        </w:tabs>
        <w:spacing w:after="158"/>
        <w:ind w:left="-15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Obchodné meno:  ........................... </w:t>
      </w:r>
    </w:p>
    <w:p w14:paraId="2A96A9B6" w14:textId="77777777" w:rsidR="00E32B17" w:rsidRPr="004D6B0C" w:rsidRDefault="00E32B17" w:rsidP="00E32B17">
      <w:pPr>
        <w:spacing w:after="0" w:line="402" w:lineRule="auto"/>
        <w:ind w:left="-5" w:right="9929" w:hanging="10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Sídlo:  </w:t>
      </w:r>
      <w:r w:rsidRPr="004D6B0C">
        <w:rPr>
          <w:rFonts w:ascii="Arial Narrow" w:hAnsi="Arial Narrow" w:cs="Arial"/>
        </w:rPr>
        <w:tab/>
      </w:r>
      <w:r w:rsidRPr="004D6B0C">
        <w:rPr>
          <w:rFonts w:ascii="Arial Narrow" w:hAnsi="Arial Narrow" w:cs="Arial"/>
        </w:rPr>
        <w:tab/>
        <w:t xml:space="preserve">    ........................... </w:t>
      </w:r>
    </w:p>
    <w:p w14:paraId="70F97B23" w14:textId="77777777" w:rsidR="00E32B17" w:rsidRPr="004D6B0C" w:rsidRDefault="00E32B17" w:rsidP="00E32B17">
      <w:pPr>
        <w:spacing w:after="0" w:line="402" w:lineRule="auto"/>
        <w:ind w:left="-5" w:right="9929" w:hanging="10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IČO:   </w:t>
      </w:r>
      <w:r w:rsidRPr="004D6B0C">
        <w:rPr>
          <w:rFonts w:ascii="Arial Narrow" w:hAnsi="Arial Narrow" w:cs="Arial"/>
        </w:rPr>
        <w:tab/>
      </w:r>
      <w:r w:rsidRPr="004D6B0C">
        <w:rPr>
          <w:rFonts w:ascii="Arial Narrow" w:hAnsi="Arial Narrow" w:cs="Arial"/>
        </w:rPr>
        <w:tab/>
        <w:t xml:space="preserve">    ........................... </w:t>
      </w:r>
    </w:p>
    <w:p w14:paraId="2DF5ED9E" w14:textId="77777777" w:rsidR="00E32B17" w:rsidRPr="004D6B0C" w:rsidRDefault="00E32B17" w:rsidP="00E32B17">
      <w:pPr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 </w:t>
      </w:r>
    </w:p>
    <w:p w14:paraId="4EA9A2A2" w14:textId="732FD104" w:rsidR="00E32B17" w:rsidRPr="004D6B0C" w:rsidRDefault="00ED2723" w:rsidP="00E32B17">
      <w:pPr>
        <w:spacing w:after="0"/>
        <w:ind w:left="-5" w:hanging="10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>Dodá</w:t>
      </w:r>
      <w:r w:rsidR="00E32B17" w:rsidRPr="004D6B0C">
        <w:rPr>
          <w:rFonts w:ascii="Arial Narrow" w:hAnsi="Arial Narrow" w:cs="Arial"/>
        </w:rPr>
        <w:t xml:space="preserve">vateľ v rámci plnenia </w:t>
      </w:r>
      <w:r w:rsidR="00156D1E">
        <w:rPr>
          <w:rFonts w:ascii="Arial Narrow" w:hAnsi="Arial Narrow" w:cs="Arial"/>
        </w:rPr>
        <w:t>Dohody</w:t>
      </w:r>
      <w:r w:rsidR="00E32B17" w:rsidRPr="004D6B0C">
        <w:rPr>
          <w:rFonts w:ascii="Arial Narrow" w:hAnsi="Arial Narrow" w:cs="Arial"/>
        </w:rPr>
        <w:t xml:space="preserve"> plánuje využiť nasledujúcich subdodávateľov: </w:t>
      </w:r>
    </w:p>
    <w:tbl>
      <w:tblPr>
        <w:tblStyle w:val="TableGrid"/>
        <w:tblW w:w="12240" w:type="dxa"/>
        <w:tblInd w:w="390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3802C9" w:rsidRPr="004D6B0C" w14:paraId="5708175B" w14:textId="77777777" w:rsidTr="00237487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00077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6ED55C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BF548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D69E1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Osoba oprávnená konať za subdodávateľa  </w:t>
            </w:r>
          </w:p>
          <w:p w14:paraId="49D3A259" w14:textId="5483D3EB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>(</w:t>
            </w:r>
            <w:r w:rsidR="00DA12E5">
              <w:rPr>
                <w:rFonts w:ascii="Arial Narrow" w:hAnsi="Arial Narrow" w:cs="Arial"/>
              </w:rPr>
              <w:t>m</w:t>
            </w:r>
            <w:r w:rsidRPr="004D6B0C">
              <w:rPr>
                <w:rFonts w:ascii="Arial Narrow" w:hAnsi="Arial Narrow" w:cs="Arial"/>
              </w:rPr>
              <w:t xml:space="preserve">eno a priezvisko, adresa pobytu, dátum narodenia) </w:t>
            </w:r>
          </w:p>
        </w:tc>
      </w:tr>
      <w:tr w:rsidR="003802C9" w:rsidRPr="004D6B0C" w14:paraId="21C2192A" w14:textId="77777777" w:rsidTr="00237487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F4E4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D22D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F23A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16E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</w:tr>
      <w:tr w:rsidR="003802C9" w:rsidRPr="004D6B0C" w14:paraId="73B4F041" w14:textId="77777777" w:rsidTr="00237487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3202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0B9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350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030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</w:tr>
      <w:tr w:rsidR="003802C9" w:rsidRPr="004D6B0C" w14:paraId="0621D928" w14:textId="77777777" w:rsidTr="00237487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E053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3F3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FE98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DF2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</w:tr>
      <w:tr w:rsidR="003802C9" w:rsidRPr="004D6B0C" w14:paraId="695BDEAF" w14:textId="77777777" w:rsidTr="00237487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77A5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E3E8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BDB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3512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</w:tr>
      <w:tr w:rsidR="003802C9" w:rsidRPr="004D6B0C" w14:paraId="5F639310" w14:textId="77777777" w:rsidTr="00237487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D60A" w14:textId="77777777" w:rsidR="003802C9" w:rsidRPr="004D6B0C" w:rsidRDefault="003802C9" w:rsidP="00F8299F">
            <w:pPr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7C6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555" w14:textId="77777777" w:rsidR="003802C9" w:rsidRPr="004D6B0C" w:rsidRDefault="003802C9" w:rsidP="00F8299F">
            <w:pPr>
              <w:ind w:left="3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835" w14:textId="77777777" w:rsidR="003802C9" w:rsidRPr="004D6B0C" w:rsidRDefault="003802C9" w:rsidP="00F8299F">
            <w:pPr>
              <w:ind w:left="2"/>
              <w:rPr>
                <w:rFonts w:ascii="Arial Narrow" w:hAnsi="Arial Narrow" w:cs="Arial"/>
              </w:rPr>
            </w:pPr>
            <w:r w:rsidRPr="004D6B0C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39E446C7" w14:textId="77777777" w:rsidR="00E32B17" w:rsidRPr="004D6B0C" w:rsidRDefault="00E32B17" w:rsidP="00E32B17">
      <w:pPr>
        <w:spacing w:after="158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 </w:t>
      </w:r>
    </w:p>
    <w:p w14:paraId="057C2274" w14:textId="77777777" w:rsidR="00E32B17" w:rsidRPr="004D6B0C" w:rsidRDefault="00E32B17" w:rsidP="00E32B17">
      <w:pPr>
        <w:spacing w:after="158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 </w:t>
      </w:r>
    </w:p>
    <w:p w14:paraId="06426DAC" w14:textId="77777777" w:rsidR="00E32B17" w:rsidRPr="004D6B0C" w:rsidRDefault="00E32B17" w:rsidP="00E32B17">
      <w:pPr>
        <w:ind w:left="-5" w:hanging="10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V.................. dňa .................. </w:t>
      </w:r>
    </w:p>
    <w:p w14:paraId="3D76156F" w14:textId="77777777" w:rsidR="00E32B17" w:rsidRPr="004D6B0C" w:rsidRDefault="00E32B17" w:rsidP="00E32B17">
      <w:pPr>
        <w:spacing w:after="0"/>
        <w:ind w:right="2433"/>
        <w:jc w:val="right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....................................................... </w:t>
      </w:r>
    </w:p>
    <w:p w14:paraId="762114C5" w14:textId="06B765E4" w:rsidR="00E32B17" w:rsidRPr="004D6B0C" w:rsidRDefault="00E32B17" w:rsidP="00E32B17">
      <w:pPr>
        <w:spacing w:after="0" w:line="256" w:lineRule="auto"/>
        <w:ind w:left="8349" w:right="2505"/>
        <w:jc w:val="center"/>
        <w:rPr>
          <w:rFonts w:ascii="Arial Narrow" w:hAnsi="Arial Narrow" w:cs="Arial"/>
        </w:rPr>
      </w:pPr>
      <w:r w:rsidRPr="004D6B0C">
        <w:rPr>
          <w:rFonts w:ascii="Arial Narrow" w:hAnsi="Arial Narrow" w:cs="Arial"/>
        </w:rPr>
        <w:t xml:space="preserve">podpis osoby oprávnenej konať za </w:t>
      </w:r>
      <w:r w:rsidR="00ED2723" w:rsidRPr="004D6B0C">
        <w:rPr>
          <w:rFonts w:ascii="Arial Narrow" w:hAnsi="Arial Narrow" w:cs="Arial"/>
        </w:rPr>
        <w:t>Dodá</w:t>
      </w:r>
      <w:r w:rsidRPr="004D6B0C">
        <w:rPr>
          <w:rFonts w:ascii="Arial Narrow" w:hAnsi="Arial Narrow" w:cs="Arial"/>
        </w:rPr>
        <w:t xml:space="preserve">vateľa </w:t>
      </w:r>
    </w:p>
    <w:p w14:paraId="6E26B469" w14:textId="2C706195" w:rsidR="00212146" w:rsidRDefault="00212146"/>
    <w:p w14:paraId="494681AF" w14:textId="77777777" w:rsidR="00237487" w:rsidRDefault="00237487"/>
    <w:p w14:paraId="54D4F0AC" w14:textId="28DB6F2D" w:rsidR="00237487" w:rsidRPr="00237487" w:rsidRDefault="003802C9" w:rsidP="00237487">
      <w:pPr>
        <w:pStyle w:val="Nzov"/>
        <w:ind w:left="0"/>
        <w:jc w:val="right"/>
        <w:rPr>
          <w:rFonts w:ascii="Arial Narrow" w:hAnsi="Arial Narrow"/>
          <w:b w:val="0"/>
          <w:sz w:val="22"/>
          <w:szCs w:val="22"/>
        </w:rPr>
      </w:pPr>
      <w:r w:rsidRPr="00237487">
        <w:rPr>
          <w:sz w:val="22"/>
          <w:szCs w:val="22"/>
        </w:rPr>
        <w:lastRenderedPageBreak/>
        <w:tab/>
      </w:r>
      <w:r w:rsidR="00237487" w:rsidRPr="00237487">
        <w:rPr>
          <w:rFonts w:ascii="Arial Narrow" w:hAnsi="Arial Narrow"/>
          <w:bCs w:val="0"/>
          <w:noProof w:val="0"/>
          <w:sz w:val="22"/>
          <w:szCs w:val="22"/>
          <w:lang w:val="sk-SK"/>
        </w:rPr>
        <w:t xml:space="preserve">Príloha č. 4  </w:t>
      </w:r>
      <w:r w:rsidR="00237487" w:rsidRPr="00237487">
        <w:rPr>
          <w:rFonts w:ascii="Arial Narrow" w:hAnsi="Arial Narrow"/>
          <w:sz w:val="22"/>
          <w:szCs w:val="22"/>
        </w:rPr>
        <w:t>Zoznam technikov</w:t>
      </w:r>
    </w:p>
    <w:p w14:paraId="0821E947" w14:textId="77777777" w:rsidR="00237487" w:rsidRDefault="00237487" w:rsidP="00237487">
      <w:pPr>
        <w:widowControl w:val="0"/>
        <w:autoSpaceDE w:val="0"/>
        <w:autoSpaceDN w:val="0"/>
        <w:adjustRightInd w:val="0"/>
        <w:rPr>
          <w:rFonts w:ascii="Arial Narrow" w:hAnsi="Arial Narrow"/>
          <w:b/>
        </w:rPr>
      </w:pPr>
    </w:p>
    <w:p w14:paraId="51ACCADD" w14:textId="77777777" w:rsidR="00237487" w:rsidRPr="00460D47" w:rsidRDefault="00237487" w:rsidP="00237487">
      <w:pPr>
        <w:widowControl w:val="0"/>
        <w:autoSpaceDE w:val="0"/>
        <w:autoSpaceDN w:val="0"/>
        <w:adjustRightInd w:val="0"/>
        <w:rPr>
          <w:rFonts w:ascii="Arial Narrow" w:hAnsi="Arial Narrow"/>
          <w:b/>
        </w:rPr>
      </w:pPr>
    </w:p>
    <w:p w14:paraId="17FF06C3" w14:textId="77777777" w:rsidR="00237487" w:rsidRPr="00460D47" w:rsidRDefault="00237487" w:rsidP="00237487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6497"/>
        <w:gridCol w:w="6349"/>
      </w:tblGrid>
      <w:tr w:rsidR="00237487" w:rsidRPr="00460D47" w14:paraId="1215CDB1" w14:textId="77777777" w:rsidTr="00CE31AE"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2DB322A2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460D47">
              <w:rPr>
                <w:rFonts w:ascii="Arial Narrow" w:hAnsi="Arial Narrow"/>
                <w:b/>
              </w:rPr>
              <w:t>P. č.</w:t>
            </w:r>
          </w:p>
        </w:tc>
        <w:tc>
          <w:tcPr>
            <w:tcW w:w="2288" w:type="pct"/>
            <w:shd w:val="clear" w:color="auto" w:fill="F2F2F2" w:themeFill="background1" w:themeFillShade="F2"/>
            <w:vAlign w:val="center"/>
          </w:tcPr>
          <w:p w14:paraId="4C4478BE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460D47">
              <w:rPr>
                <w:rFonts w:ascii="Arial Narrow" w:hAnsi="Arial Narrow"/>
                <w:b/>
              </w:rPr>
              <w:t>Názov pozície technika</w:t>
            </w:r>
          </w:p>
        </w:tc>
        <w:tc>
          <w:tcPr>
            <w:tcW w:w="2236" w:type="pct"/>
            <w:shd w:val="clear" w:color="auto" w:fill="F2F2F2" w:themeFill="background1" w:themeFillShade="F2"/>
            <w:vAlign w:val="center"/>
          </w:tcPr>
          <w:p w14:paraId="79D8ED55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460D47">
              <w:rPr>
                <w:rFonts w:ascii="Arial Narrow" w:hAnsi="Arial Narrow"/>
                <w:b/>
              </w:rPr>
              <w:t>Titul, Meno, Priezvisko</w:t>
            </w:r>
          </w:p>
        </w:tc>
      </w:tr>
      <w:tr w:rsidR="00237487" w:rsidRPr="00460D47" w14:paraId="0F589FB9" w14:textId="77777777" w:rsidTr="00CE31AE">
        <w:tc>
          <w:tcPr>
            <w:tcW w:w="476" w:type="pct"/>
            <w:shd w:val="clear" w:color="auto" w:fill="auto"/>
            <w:vAlign w:val="center"/>
          </w:tcPr>
          <w:p w14:paraId="6980C3DC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  <w:r w:rsidRPr="00460D47">
              <w:rPr>
                <w:rFonts w:ascii="Arial Narrow" w:hAnsi="Arial Narrow"/>
              </w:rPr>
              <w:t>1.</w:t>
            </w:r>
          </w:p>
        </w:tc>
        <w:tc>
          <w:tcPr>
            <w:tcW w:w="2288" w:type="pct"/>
            <w:shd w:val="clear" w:color="auto" w:fill="auto"/>
          </w:tcPr>
          <w:p w14:paraId="0BE6B07B" w14:textId="77777777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  <w:r w:rsidRPr="0028320E">
              <w:rPr>
                <w:rFonts w:ascii="Arial Narrow" w:hAnsi="Arial Narrow"/>
              </w:rPr>
              <w:t>Projektový manažér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2C0D2531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55204332" w14:textId="77777777" w:rsidTr="00CE31AE">
        <w:tc>
          <w:tcPr>
            <w:tcW w:w="476" w:type="pct"/>
            <w:shd w:val="clear" w:color="auto" w:fill="auto"/>
            <w:vAlign w:val="center"/>
          </w:tcPr>
          <w:p w14:paraId="55F4244B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  <w:r w:rsidRPr="00460D47">
              <w:rPr>
                <w:rFonts w:ascii="Arial Narrow" w:hAnsi="Arial Narrow"/>
              </w:rPr>
              <w:t>2.</w:t>
            </w:r>
          </w:p>
        </w:tc>
        <w:tc>
          <w:tcPr>
            <w:tcW w:w="2288" w:type="pct"/>
            <w:shd w:val="clear" w:color="auto" w:fill="auto"/>
          </w:tcPr>
          <w:p w14:paraId="122131E8" w14:textId="41C5EA32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236" w:type="pct"/>
            <w:shd w:val="clear" w:color="auto" w:fill="auto"/>
            <w:vAlign w:val="center"/>
          </w:tcPr>
          <w:p w14:paraId="1E8450E6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0EE06B74" w14:textId="77777777" w:rsidTr="00CE31AE">
        <w:tc>
          <w:tcPr>
            <w:tcW w:w="476" w:type="pct"/>
            <w:shd w:val="clear" w:color="auto" w:fill="auto"/>
            <w:vAlign w:val="center"/>
          </w:tcPr>
          <w:p w14:paraId="51BEC57B" w14:textId="697ECD22" w:rsidR="00237487" w:rsidRPr="00460D47" w:rsidRDefault="001530C9" w:rsidP="00CE31A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237487">
              <w:rPr>
                <w:rFonts w:ascii="Arial Narrow" w:hAnsi="Arial Narrow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1EAAE43D" w14:textId="60B65C2D" w:rsidR="00237487" w:rsidRPr="00E1464B" w:rsidRDefault="00237487" w:rsidP="00CE31AE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1D02C8DC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06747C6C" w14:textId="77777777" w:rsidTr="00CE31AE">
        <w:tc>
          <w:tcPr>
            <w:tcW w:w="476" w:type="pct"/>
            <w:shd w:val="clear" w:color="auto" w:fill="auto"/>
            <w:vAlign w:val="center"/>
          </w:tcPr>
          <w:p w14:paraId="5286F836" w14:textId="022A68EC" w:rsidR="00237487" w:rsidRPr="00460D47" w:rsidRDefault="001530C9" w:rsidP="00CE31A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237487" w:rsidRPr="00460D47">
              <w:rPr>
                <w:rFonts w:ascii="Arial Narrow" w:hAnsi="Arial Narrow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1EED1CDD" w14:textId="4EFB0649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09791DAF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746F6CAC" w14:textId="77777777" w:rsidTr="00CE31AE">
        <w:tc>
          <w:tcPr>
            <w:tcW w:w="476" w:type="pct"/>
            <w:shd w:val="clear" w:color="auto" w:fill="auto"/>
            <w:vAlign w:val="center"/>
          </w:tcPr>
          <w:p w14:paraId="3DD5F767" w14:textId="36DD0D09" w:rsidR="00237487" w:rsidRPr="00460D47" w:rsidRDefault="001530C9" w:rsidP="00CE31A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237487" w:rsidRPr="00460D47">
              <w:rPr>
                <w:rFonts w:ascii="Arial Narrow" w:hAnsi="Arial Narrow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5480FEC9" w14:textId="0F2CF37E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73BB5316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638A9140" w14:textId="77777777" w:rsidTr="00CE31AE">
        <w:tc>
          <w:tcPr>
            <w:tcW w:w="476" w:type="pct"/>
            <w:shd w:val="clear" w:color="auto" w:fill="auto"/>
            <w:vAlign w:val="center"/>
          </w:tcPr>
          <w:p w14:paraId="71A90216" w14:textId="02FF6AD7" w:rsidR="00237487" w:rsidRPr="00460D47" w:rsidRDefault="001530C9" w:rsidP="00CE31A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237487" w:rsidRPr="00460D47">
              <w:rPr>
                <w:rFonts w:ascii="Arial Narrow" w:hAnsi="Arial Narrow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7BC1ECB7" w14:textId="4A85DB80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59A329E1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237487" w:rsidRPr="00460D47" w14:paraId="4E4028E3" w14:textId="77777777" w:rsidTr="00CE31AE">
        <w:tc>
          <w:tcPr>
            <w:tcW w:w="476" w:type="pct"/>
            <w:shd w:val="clear" w:color="auto" w:fill="auto"/>
            <w:vAlign w:val="center"/>
          </w:tcPr>
          <w:p w14:paraId="55F32F65" w14:textId="27D216EA" w:rsidR="00237487" w:rsidRPr="00460D47" w:rsidRDefault="001530C9" w:rsidP="00CE31A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237487" w:rsidRPr="00460D47">
              <w:rPr>
                <w:rFonts w:ascii="Arial Narrow" w:hAnsi="Arial Narrow"/>
              </w:rPr>
              <w:t>.</w:t>
            </w:r>
          </w:p>
        </w:tc>
        <w:tc>
          <w:tcPr>
            <w:tcW w:w="2288" w:type="pct"/>
            <w:shd w:val="clear" w:color="auto" w:fill="auto"/>
          </w:tcPr>
          <w:p w14:paraId="6D6E2C27" w14:textId="0C429638" w:rsidR="00237487" w:rsidRPr="00460D47" w:rsidRDefault="00237487" w:rsidP="00CE31AE">
            <w:pPr>
              <w:spacing w:after="120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36A0B4AD" w14:textId="77777777" w:rsidR="00237487" w:rsidRPr="00460D47" w:rsidRDefault="00237487" w:rsidP="00CE31AE">
            <w:pPr>
              <w:spacing w:after="120"/>
              <w:jc w:val="center"/>
              <w:rPr>
                <w:rFonts w:ascii="Arial Narrow" w:hAnsi="Arial Narrow"/>
              </w:rPr>
            </w:pPr>
          </w:p>
        </w:tc>
      </w:tr>
    </w:tbl>
    <w:p w14:paraId="0E6D76B7" w14:textId="77777777" w:rsidR="00237487" w:rsidRPr="00460D47" w:rsidRDefault="00237487" w:rsidP="00237487">
      <w:pPr>
        <w:rPr>
          <w:rFonts w:ascii="Arial Narrow" w:hAnsi="Arial Narrow"/>
        </w:rPr>
      </w:pPr>
    </w:p>
    <w:p w14:paraId="187013B0" w14:textId="77777777" w:rsidR="00237487" w:rsidRPr="00D134D3" w:rsidRDefault="00237487" w:rsidP="00237487">
      <w:pPr>
        <w:rPr>
          <w:rFonts w:ascii="Arial Narrow" w:hAnsi="Arial Narrow"/>
        </w:rPr>
      </w:pPr>
    </w:p>
    <w:p w14:paraId="6E5C66B2" w14:textId="69DCA523" w:rsidR="003802C9" w:rsidRPr="003802C9" w:rsidRDefault="003802C9" w:rsidP="003802C9">
      <w:pPr>
        <w:tabs>
          <w:tab w:val="left" w:pos="1532"/>
        </w:tabs>
      </w:pPr>
    </w:p>
    <w:sectPr w:rsidR="003802C9" w:rsidRPr="003802C9">
      <w:footerReference w:type="default" r:id="rId7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D1831" w14:textId="77777777" w:rsidR="00376A7B" w:rsidRDefault="00376A7B" w:rsidP="00466F85">
      <w:pPr>
        <w:spacing w:after="0" w:line="240" w:lineRule="auto"/>
      </w:pPr>
      <w:r>
        <w:separator/>
      </w:r>
    </w:p>
  </w:endnote>
  <w:endnote w:type="continuationSeparator" w:id="0">
    <w:p w14:paraId="7459064C" w14:textId="77777777" w:rsidR="00376A7B" w:rsidRDefault="00376A7B" w:rsidP="0046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018454"/>
      <w:docPartObj>
        <w:docPartGallery w:val="Page Numbers (Top of Page)"/>
        <w:docPartUnique/>
      </w:docPartObj>
    </w:sdtPr>
    <w:sdtEndPr/>
    <w:sdtContent>
      <w:p w14:paraId="76A79583" w14:textId="4448C0DC" w:rsidR="00466F85" w:rsidRDefault="00466F85" w:rsidP="004D6B0C">
        <w:pPr>
          <w:pStyle w:val="Pta"/>
        </w:pPr>
        <w:r>
          <w:rPr>
            <w:rFonts w:ascii="Arial" w:hAnsi="Arial" w:cs="Arial"/>
            <w:sz w:val="16"/>
            <w:szCs w:val="16"/>
          </w:rPr>
          <w:t xml:space="preserve"> </w:t>
        </w:r>
        <w:r w:rsidRPr="008146D9">
          <w:rPr>
            <w:rFonts w:ascii="Arial" w:hAnsi="Arial" w:cs="Arial"/>
            <w:sz w:val="16"/>
            <w:szCs w:val="16"/>
          </w:rPr>
          <w:t xml:space="preserve">               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6BAF19C" w14:textId="77777777" w:rsidR="00466F85" w:rsidRDefault="00466F8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18A5E" w14:textId="77777777" w:rsidR="00376A7B" w:rsidRDefault="00376A7B" w:rsidP="00466F85">
      <w:pPr>
        <w:spacing w:after="0" w:line="240" w:lineRule="auto"/>
      </w:pPr>
      <w:r>
        <w:separator/>
      </w:r>
    </w:p>
  </w:footnote>
  <w:footnote w:type="continuationSeparator" w:id="0">
    <w:p w14:paraId="44E5D4D0" w14:textId="77777777" w:rsidR="00376A7B" w:rsidRDefault="00376A7B" w:rsidP="00466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7"/>
    <w:rsid w:val="001530C9"/>
    <w:rsid w:val="00156D1E"/>
    <w:rsid w:val="00212146"/>
    <w:rsid w:val="00237487"/>
    <w:rsid w:val="00376A7B"/>
    <w:rsid w:val="003802C9"/>
    <w:rsid w:val="0044577D"/>
    <w:rsid w:val="00466F85"/>
    <w:rsid w:val="004D6B0C"/>
    <w:rsid w:val="005874D0"/>
    <w:rsid w:val="006D037A"/>
    <w:rsid w:val="007944CA"/>
    <w:rsid w:val="007D03B1"/>
    <w:rsid w:val="008A40A0"/>
    <w:rsid w:val="00973DA3"/>
    <w:rsid w:val="00994AF7"/>
    <w:rsid w:val="00A52169"/>
    <w:rsid w:val="00A83926"/>
    <w:rsid w:val="00B72AF9"/>
    <w:rsid w:val="00C351BC"/>
    <w:rsid w:val="00DA12E5"/>
    <w:rsid w:val="00E32B17"/>
    <w:rsid w:val="00E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DC4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Nzov">
    <w:name w:val="Title"/>
    <w:aliases w:val="nadpis 1"/>
    <w:basedOn w:val="Normlny"/>
    <w:link w:val="NzovChar"/>
    <w:qFormat/>
    <w:rsid w:val="00237487"/>
    <w:pPr>
      <w:autoSpaceDE w:val="0"/>
      <w:autoSpaceDN w:val="0"/>
      <w:adjustRightInd w:val="0"/>
      <w:spacing w:after="0" w:line="240" w:lineRule="auto"/>
      <w:ind w:left="709"/>
      <w:jc w:val="center"/>
    </w:pPr>
    <w:rPr>
      <w:rFonts w:ascii="Arial" w:eastAsia="Times New Roman" w:hAnsi="Arial" w:cs="Times New Roman"/>
      <w:b/>
      <w:bCs/>
      <w:noProof/>
      <w:color w:val="auto"/>
      <w:sz w:val="32"/>
      <w:szCs w:val="20"/>
      <w:lang w:val="x-none"/>
    </w:rPr>
  </w:style>
  <w:style w:type="character" w:customStyle="1" w:styleId="NzovChar">
    <w:name w:val="Názov Char"/>
    <w:aliases w:val="nadpis 1 Char"/>
    <w:basedOn w:val="Predvolenpsmoodseku"/>
    <w:link w:val="Nzov"/>
    <w:rsid w:val="00237487"/>
    <w:rPr>
      <w:rFonts w:ascii="Arial" w:eastAsia="Times New Roman" w:hAnsi="Arial" w:cs="Times New Roman"/>
      <w:b/>
      <w:bCs/>
      <w:noProof/>
      <w:sz w:val="32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Nzov">
    <w:name w:val="Title"/>
    <w:aliases w:val="nadpis 1"/>
    <w:basedOn w:val="Normlny"/>
    <w:link w:val="NzovChar"/>
    <w:qFormat/>
    <w:rsid w:val="00237487"/>
    <w:pPr>
      <w:autoSpaceDE w:val="0"/>
      <w:autoSpaceDN w:val="0"/>
      <w:adjustRightInd w:val="0"/>
      <w:spacing w:after="0" w:line="240" w:lineRule="auto"/>
      <w:ind w:left="709"/>
      <w:jc w:val="center"/>
    </w:pPr>
    <w:rPr>
      <w:rFonts w:ascii="Arial" w:eastAsia="Times New Roman" w:hAnsi="Arial" w:cs="Times New Roman"/>
      <w:b/>
      <w:bCs/>
      <w:noProof/>
      <w:color w:val="auto"/>
      <w:sz w:val="32"/>
      <w:szCs w:val="20"/>
      <w:lang w:val="x-none"/>
    </w:rPr>
  </w:style>
  <w:style w:type="character" w:customStyle="1" w:styleId="NzovChar">
    <w:name w:val="Názov Char"/>
    <w:aliases w:val="nadpis 1 Char"/>
    <w:basedOn w:val="Predvolenpsmoodseku"/>
    <w:link w:val="Nzov"/>
    <w:rsid w:val="00237487"/>
    <w:rPr>
      <w:rFonts w:ascii="Arial" w:eastAsia="Times New Roman" w:hAnsi="Arial" w:cs="Times New Roman"/>
      <w:b/>
      <w:bCs/>
      <w:noProof/>
      <w:sz w:val="32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2021-07-19T12:27:00Z</dcterms:created>
  <dcterms:modified xsi:type="dcterms:W3CDTF">2023-02-09T16:31:00Z</dcterms:modified>
</cp:coreProperties>
</file>