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970F" w14:textId="77777777" w:rsidR="004629A5" w:rsidRDefault="004629A5" w:rsidP="004629A5">
      <w:pPr>
        <w:rPr>
          <w:b/>
          <w:bCs/>
          <w:sz w:val="32"/>
          <w:szCs w:val="32"/>
          <w:lang w:eastAsia="sk-SK"/>
        </w:rPr>
      </w:pPr>
      <w:bookmarkStart w:id="0" w:name="_Hlk119914973"/>
      <w:r>
        <w:rPr>
          <w:b/>
          <w:bCs/>
          <w:sz w:val="32"/>
          <w:szCs w:val="32"/>
          <w:lang w:eastAsia="sk-SK"/>
        </w:rPr>
        <w:t>Technická špecifikácia a jednotkové ceny:</w:t>
      </w:r>
      <w:bookmarkEnd w:id="0"/>
    </w:p>
    <w:p w14:paraId="2CD07105" w14:textId="02C13F21" w:rsidR="00D10FCD" w:rsidRDefault="004629A5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 xml:space="preserve">Logický celok: </w:t>
      </w:r>
      <w:proofErr w:type="spellStart"/>
      <w:r w:rsidR="00D10FCD" w:rsidRPr="00D10FCD">
        <w:rPr>
          <w:b/>
          <w:color w:val="000000"/>
          <w:sz w:val="24"/>
          <w:u w:val="single"/>
          <w:lang w:eastAsia="sk-SK"/>
        </w:rPr>
        <w:t>Rozmetadlo</w:t>
      </w:r>
      <w:proofErr w:type="spellEnd"/>
      <w:r w:rsidR="00D10FCD" w:rsidRPr="00D10FCD">
        <w:rPr>
          <w:b/>
          <w:color w:val="000000"/>
          <w:sz w:val="24"/>
          <w:u w:val="single"/>
          <w:lang w:eastAsia="sk-SK"/>
        </w:rPr>
        <w:t xml:space="preserve"> priemyselných hnojív</w:t>
      </w:r>
    </w:p>
    <w:p w14:paraId="55955785" w14:textId="77777777" w:rsidR="009828CA" w:rsidRPr="009828CA" w:rsidRDefault="009828C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123A86F9" w:rsidR="00A033AA" w:rsidRPr="00C562B7" w:rsidRDefault="00D10FCD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proofErr w:type="spellStart"/>
            <w:r w:rsidRPr="00D10FCD">
              <w:rPr>
                <w:b/>
                <w:color w:val="000000"/>
                <w:sz w:val="24"/>
                <w:lang w:eastAsia="sk-SK"/>
              </w:rPr>
              <w:t>Rozmetadlo</w:t>
            </w:r>
            <w:proofErr w:type="spellEnd"/>
            <w:r w:rsidRPr="00D10FCD">
              <w:rPr>
                <w:b/>
                <w:color w:val="000000"/>
                <w:sz w:val="24"/>
                <w:lang w:eastAsia="sk-SK"/>
              </w:rPr>
              <w:t xml:space="preserve"> priemyselných hnojív 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A033AA" w:rsidRPr="00C562B7" w14:paraId="04C2E2FB" w14:textId="77777777" w:rsidTr="00404BC5">
        <w:tc>
          <w:tcPr>
            <w:tcW w:w="3456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452E8C" w:rsidRPr="00C562B7" w14:paraId="666DADE9" w14:textId="77777777" w:rsidTr="000457A6">
        <w:tc>
          <w:tcPr>
            <w:tcW w:w="3456" w:type="pct"/>
            <w:shd w:val="clear" w:color="auto" w:fill="auto"/>
            <w:vAlign w:val="center"/>
          </w:tcPr>
          <w:p w14:paraId="2E21A96B" w14:textId="212D5364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911107">
              <w:rPr>
                <w:rFonts w:cs="Calibri"/>
              </w:rPr>
              <w:t xml:space="preserve">objem zásobníka min. </w:t>
            </w:r>
            <w:r>
              <w:rPr>
                <w:rFonts w:cs="Calibri"/>
              </w:rPr>
              <w:t xml:space="preserve">3 </w:t>
            </w:r>
            <w:r w:rsidRPr="00911107">
              <w:rPr>
                <w:rFonts w:cs="Calibri"/>
              </w:rPr>
              <w:t>000 l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C6D4144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776E2CB3" w14:textId="77777777" w:rsidTr="000457A6">
        <w:tc>
          <w:tcPr>
            <w:tcW w:w="3456" w:type="pct"/>
            <w:shd w:val="clear" w:color="auto" w:fill="auto"/>
            <w:vAlign w:val="center"/>
          </w:tcPr>
          <w:p w14:paraId="6CB65CDE" w14:textId="62E4EFAE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911107">
              <w:rPr>
                <w:rFonts w:cs="Calibri"/>
              </w:rPr>
              <w:t xml:space="preserve">pracovný záber min. </w:t>
            </w:r>
            <w:r>
              <w:rPr>
                <w:rFonts w:cs="Calibri"/>
              </w:rPr>
              <w:t>24</w:t>
            </w:r>
            <w:r w:rsidRPr="00911107">
              <w:rPr>
                <w:rFonts w:cs="Calibri"/>
              </w:rPr>
              <w:t xml:space="preserve"> 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B159E7F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0D010AEC" w14:textId="77777777" w:rsidTr="000457A6">
        <w:tc>
          <w:tcPr>
            <w:tcW w:w="3456" w:type="pct"/>
            <w:shd w:val="clear" w:color="auto" w:fill="auto"/>
            <w:vAlign w:val="center"/>
          </w:tcPr>
          <w:p w14:paraId="7D101FC7" w14:textId="03CBC393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911107">
              <w:rPr>
                <w:rFonts w:cs="Calibri"/>
              </w:rPr>
              <w:t>ovládanie stroj cez dotykový monitor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EA00C34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4D9A296F" w14:textId="77777777" w:rsidTr="000457A6">
        <w:tc>
          <w:tcPr>
            <w:tcW w:w="3456" w:type="pct"/>
            <w:shd w:val="clear" w:color="auto" w:fill="auto"/>
            <w:vAlign w:val="center"/>
          </w:tcPr>
          <w:p w14:paraId="704130C3" w14:textId="3B1A9E51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DE7DAB">
              <w:rPr>
                <w:rFonts w:cs="Calibri"/>
              </w:rPr>
              <w:t>ISOBUS kompatibilita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FF88F32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464F4FC9" w14:textId="77777777" w:rsidTr="000457A6">
        <w:tc>
          <w:tcPr>
            <w:tcW w:w="3456" w:type="pct"/>
            <w:shd w:val="clear" w:color="auto" w:fill="auto"/>
            <w:vAlign w:val="center"/>
          </w:tcPr>
          <w:p w14:paraId="65DE932A" w14:textId="073860F2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DE7DAB">
              <w:rPr>
                <w:rFonts w:cs="Calibri"/>
              </w:rPr>
              <w:t>nastavenie dávky elektronické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6C09CE2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5A60DC75" w14:textId="77777777" w:rsidTr="000457A6">
        <w:tc>
          <w:tcPr>
            <w:tcW w:w="3456" w:type="pct"/>
            <w:shd w:val="clear" w:color="auto" w:fill="auto"/>
            <w:vAlign w:val="center"/>
          </w:tcPr>
          <w:p w14:paraId="16B2F323" w14:textId="18EBDD63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h</w:t>
            </w:r>
            <w:r w:rsidRPr="00DE7DAB">
              <w:rPr>
                <w:rFonts w:cs="Calibri"/>
              </w:rPr>
              <w:t>ydraulický pohon stroja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A264CE5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127079C8" w14:textId="77777777" w:rsidTr="000457A6">
        <w:tc>
          <w:tcPr>
            <w:tcW w:w="3456" w:type="pct"/>
            <w:shd w:val="clear" w:color="auto" w:fill="auto"/>
            <w:vAlign w:val="center"/>
          </w:tcPr>
          <w:p w14:paraId="2CB73F68" w14:textId="2B98DEA8" w:rsidR="00452E8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v</w:t>
            </w:r>
            <w:r w:rsidRPr="00DE7DAB">
              <w:rPr>
                <w:rFonts w:cs="Calibri"/>
              </w:rPr>
              <w:t>ážiace ústrojenstvo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D084CA1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54174A9D" w14:textId="77777777" w:rsidTr="000457A6">
        <w:tc>
          <w:tcPr>
            <w:tcW w:w="3456" w:type="pct"/>
            <w:shd w:val="clear" w:color="auto" w:fill="auto"/>
            <w:vAlign w:val="center"/>
          </w:tcPr>
          <w:p w14:paraId="606E5354" w14:textId="22A295A5" w:rsidR="00452E8C" w:rsidRPr="002A2BA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s</w:t>
            </w:r>
            <w:r w:rsidRPr="00DE7DAB">
              <w:rPr>
                <w:rFonts w:cs="Calibri"/>
              </w:rPr>
              <w:t>ekčné hnojenie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37FACDD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7A0CD371" w14:textId="77777777" w:rsidTr="000457A6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5DFC7507" w14:textId="5253A0C6" w:rsidR="00452E8C" w:rsidRPr="008D006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a</w:t>
            </w:r>
            <w:r w:rsidRPr="00DE7DAB">
              <w:rPr>
                <w:rFonts w:ascii="Calibri" w:hAnsi="Calibri" w:cs="Calibri"/>
              </w:rPr>
              <w:t>utomatické zapínanie a vypínanie hnojenia na úvrati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92275C5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13CB17AF" w14:textId="77777777" w:rsidTr="000457A6">
        <w:tc>
          <w:tcPr>
            <w:tcW w:w="3456" w:type="pct"/>
            <w:shd w:val="clear" w:color="auto" w:fill="auto"/>
            <w:vAlign w:val="center"/>
          </w:tcPr>
          <w:p w14:paraId="23854AD3" w14:textId="6D4BB0DB" w:rsidR="00452E8C" w:rsidRPr="00905882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r</w:t>
            </w:r>
            <w:r w:rsidRPr="00DE7DAB">
              <w:rPr>
                <w:rFonts w:cs="Calibri"/>
              </w:rPr>
              <w:t>ozhadzovacie</w:t>
            </w:r>
            <w:proofErr w:type="spellEnd"/>
            <w:r w:rsidRPr="00DE7DAB">
              <w:rPr>
                <w:rFonts w:cs="Calibri"/>
              </w:rPr>
              <w:t xml:space="preserve"> disky a lopatky z ocele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B944FED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78080DA4" w14:textId="77777777" w:rsidTr="000457A6">
        <w:tc>
          <w:tcPr>
            <w:tcW w:w="3456" w:type="pct"/>
            <w:shd w:val="clear" w:color="auto" w:fill="auto"/>
            <w:vAlign w:val="center"/>
          </w:tcPr>
          <w:p w14:paraId="270EC731" w14:textId="0BCCB51A" w:rsidR="00452E8C" w:rsidRPr="008D006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DE7DAB">
              <w:rPr>
                <w:rFonts w:cs="Calibri"/>
              </w:rPr>
              <w:t>načuchrávací</w:t>
            </w:r>
            <w:proofErr w:type="spellEnd"/>
            <w:r w:rsidRPr="00DE7DAB">
              <w:rPr>
                <w:rFonts w:cs="Calibri"/>
              </w:rPr>
              <w:t xml:space="preserve"> prst hnojiva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CFC59A5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49A61042" w14:textId="77777777" w:rsidTr="000457A6">
        <w:tc>
          <w:tcPr>
            <w:tcW w:w="3456" w:type="pct"/>
            <w:shd w:val="clear" w:color="auto" w:fill="auto"/>
            <w:vAlign w:val="center"/>
          </w:tcPr>
          <w:p w14:paraId="52B5243F" w14:textId="474C5D84" w:rsidR="00452E8C" w:rsidRPr="002A2BA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DE7DAB">
              <w:rPr>
                <w:rFonts w:cs="Calibri"/>
              </w:rPr>
              <w:t>prevodovka</w:t>
            </w:r>
            <w:r w:rsidRPr="00911107">
              <w:rPr>
                <w:rFonts w:cs="Calibri"/>
              </w:rPr>
              <w:t xml:space="preserve"> </w:t>
            </w:r>
            <w:proofErr w:type="spellStart"/>
            <w:r w:rsidRPr="00911107">
              <w:rPr>
                <w:rFonts w:cs="Calibri"/>
              </w:rPr>
              <w:t>b</w:t>
            </w:r>
            <w:r w:rsidRPr="00DE7DAB">
              <w:rPr>
                <w:rFonts w:cs="Calibri"/>
              </w:rPr>
              <w:t>ezúdržbová</w:t>
            </w:r>
            <w:proofErr w:type="spellEnd"/>
          </w:p>
        </w:tc>
        <w:tc>
          <w:tcPr>
            <w:tcW w:w="1544" w:type="pct"/>
            <w:shd w:val="clear" w:color="auto" w:fill="auto"/>
            <w:vAlign w:val="center"/>
          </w:tcPr>
          <w:p w14:paraId="0A3C62C7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02D6CF60" w14:textId="77777777" w:rsidTr="000457A6">
        <w:tc>
          <w:tcPr>
            <w:tcW w:w="3456" w:type="pct"/>
            <w:shd w:val="clear" w:color="auto" w:fill="auto"/>
            <w:vAlign w:val="center"/>
          </w:tcPr>
          <w:p w14:paraId="2B0B73E4" w14:textId="57AC7E33" w:rsidR="00452E8C" w:rsidRPr="002A2BA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911107">
              <w:rPr>
                <w:rFonts w:cs="Calibri"/>
              </w:rPr>
              <w:t>pripojenie za traktor do trojbodového závesu min. kat. II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169CC7D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5FF14B3F" w14:textId="77777777" w:rsidTr="000457A6">
        <w:tc>
          <w:tcPr>
            <w:tcW w:w="3456" w:type="pct"/>
            <w:shd w:val="clear" w:color="auto" w:fill="auto"/>
            <w:vAlign w:val="center"/>
          </w:tcPr>
          <w:p w14:paraId="668FB969" w14:textId="0F723DED" w:rsidR="00452E8C" w:rsidRPr="002A2BA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</w:rPr>
              <w:t>s</w:t>
            </w:r>
            <w:r w:rsidRPr="00DE7DAB">
              <w:rPr>
                <w:rFonts w:cs="Calibri"/>
              </w:rPr>
              <w:t>ada</w:t>
            </w:r>
            <w:proofErr w:type="spellEnd"/>
            <w:r w:rsidRPr="00DE7DAB">
              <w:rPr>
                <w:rFonts w:cs="Calibri"/>
              </w:rPr>
              <w:t xml:space="preserve"> pre skúšku hnojenia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2C8E476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5D942843" w14:textId="77777777" w:rsidTr="000457A6">
        <w:tc>
          <w:tcPr>
            <w:tcW w:w="3456" w:type="pct"/>
            <w:shd w:val="clear" w:color="auto" w:fill="auto"/>
            <w:vAlign w:val="center"/>
          </w:tcPr>
          <w:p w14:paraId="4486F37C" w14:textId="2CBE66F2" w:rsidR="00452E8C" w:rsidRPr="008D006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plniaca šírka min. 2 300 mm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837BE82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53151904" w14:textId="77777777" w:rsidTr="000457A6">
        <w:tc>
          <w:tcPr>
            <w:tcW w:w="3456" w:type="pct"/>
            <w:shd w:val="clear" w:color="auto" w:fill="auto"/>
            <w:vAlign w:val="center"/>
          </w:tcPr>
          <w:p w14:paraId="0EA11D40" w14:textId="1F800E15" w:rsidR="00452E8C" w:rsidRPr="008D006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p</w:t>
            </w:r>
            <w:r w:rsidRPr="00DE7DAB">
              <w:rPr>
                <w:rFonts w:cs="Calibri"/>
              </w:rPr>
              <w:t>lniace sito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5EBD346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C562B7" w14:paraId="0BBE6617" w14:textId="77777777" w:rsidTr="000457A6">
        <w:tc>
          <w:tcPr>
            <w:tcW w:w="3456" w:type="pct"/>
            <w:shd w:val="clear" w:color="auto" w:fill="auto"/>
            <w:vAlign w:val="center"/>
          </w:tcPr>
          <w:p w14:paraId="317A6549" w14:textId="0EA91000" w:rsidR="00452E8C" w:rsidRPr="008D0061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DE7DAB">
              <w:rPr>
                <w:rFonts w:cs="Calibri"/>
              </w:rPr>
              <w:t>krycia plachta zásobníka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F8C7DAF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B16CFD" w14:paraId="4970E382" w14:textId="77777777" w:rsidTr="000457A6">
        <w:tc>
          <w:tcPr>
            <w:tcW w:w="3456" w:type="pct"/>
            <w:shd w:val="clear" w:color="auto" w:fill="auto"/>
            <w:vAlign w:val="center"/>
          </w:tcPr>
          <w:p w14:paraId="0BFD2EC0" w14:textId="06D797B6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m</w:t>
            </w:r>
            <w:r w:rsidRPr="00DE7DAB">
              <w:rPr>
                <w:rFonts w:cs="Calibri"/>
              </w:rPr>
              <w:t xml:space="preserve">aximálna nosnosť </w:t>
            </w:r>
            <w:r>
              <w:rPr>
                <w:rFonts w:cs="Calibri"/>
              </w:rPr>
              <w:t>min. 3 0</w:t>
            </w:r>
            <w:r w:rsidRPr="00DE7DAB">
              <w:rPr>
                <w:rFonts w:cs="Calibri"/>
              </w:rPr>
              <w:t>00 kg</w:t>
            </w:r>
          </w:p>
        </w:tc>
        <w:tc>
          <w:tcPr>
            <w:tcW w:w="1544" w:type="pct"/>
            <w:vAlign w:val="center"/>
          </w:tcPr>
          <w:p w14:paraId="0AF739CB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B16CFD" w14:paraId="2D1B4B97" w14:textId="77777777" w:rsidTr="000457A6">
        <w:tc>
          <w:tcPr>
            <w:tcW w:w="3456" w:type="pct"/>
            <w:shd w:val="clear" w:color="auto" w:fill="auto"/>
            <w:vAlign w:val="center"/>
          </w:tcPr>
          <w:p w14:paraId="3BAC748B" w14:textId="17E3CE14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911107">
              <w:rPr>
                <w:rFonts w:cs="Calibri"/>
              </w:rPr>
              <w:t>osvetlenie pre cestnú prepravu</w:t>
            </w:r>
          </w:p>
        </w:tc>
        <w:tc>
          <w:tcPr>
            <w:tcW w:w="1544" w:type="pct"/>
            <w:vAlign w:val="center"/>
          </w:tcPr>
          <w:p w14:paraId="61FFCAFE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52E8C" w:rsidRPr="00B16CFD" w14:paraId="2E43F81A" w14:textId="77777777" w:rsidTr="000457A6">
        <w:tc>
          <w:tcPr>
            <w:tcW w:w="3456" w:type="pct"/>
            <w:shd w:val="clear" w:color="auto" w:fill="auto"/>
            <w:vAlign w:val="center"/>
          </w:tcPr>
          <w:p w14:paraId="775A2A09" w14:textId="19658825" w:rsidR="00452E8C" w:rsidRPr="004D1AEC" w:rsidRDefault="00452E8C" w:rsidP="00452E8C">
            <w:pPr>
              <w:pStyle w:val="Bezriadkovania"/>
              <w:rPr>
                <w:rFonts w:ascii="Times New Roman" w:hAnsi="Times New Roman" w:cs="Times New Roman"/>
              </w:rPr>
            </w:pPr>
            <w:r w:rsidRPr="00911107">
              <w:rPr>
                <w:rFonts w:cs="Calibri"/>
              </w:rPr>
              <w:t>vrátane dopravy, inštalácie a zaškolenia</w:t>
            </w:r>
          </w:p>
        </w:tc>
        <w:tc>
          <w:tcPr>
            <w:tcW w:w="1544" w:type="pct"/>
            <w:vAlign w:val="center"/>
          </w:tcPr>
          <w:p w14:paraId="590BA19D" w14:textId="77777777" w:rsidR="00452E8C" w:rsidRPr="003E2BA6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452E8C" w14:paraId="69E1E7BC" w14:textId="77777777" w:rsidTr="00644F02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7A950267" w14:textId="1D3AE838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 w:rsidR="00644F02"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18A18B0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52E8C" w14:paraId="4D8D7151" w14:textId="77777777" w:rsidTr="00452E8C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A84024C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558DFC5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52E8C" w14:paraId="5ADBBFFB" w14:textId="77777777" w:rsidTr="00452E8C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64107B8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7D1E8C6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71FFEFC3" w14:textId="029E0394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2C0B78E" w14:textId="77777777" w:rsidR="002532A5" w:rsidRPr="00C763F2" w:rsidRDefault="002532A5" w:rsidP="002532A5">
      <w:pPr>
        <w:jc w:val="both"/>
      </w:pPr>
      <w:r w:rsidRPr="00C763F2">
        <w:rPr>
          <w:b/>
          <w:bCs/>
          <w:i/>
          <w:sz w:val="24"/>
        </w:rPr>
        <w:t>* Splnenie podmienky / Ponúkané parametre</w:t>
      </w:r>
      <w:r w:rsidRPr="00C763F2">
        <w:rPr>
          <w:i/>
          <w:sz w:val="24"/>
        </w:rPr>
        <w:t xml:space="preserve"> vypĺňa uchádzač podľa ponúkaného stroja buď uvedením presných parametrov, alebo výberom z uvedených možností: </w:t>
      </w:r>
    </w:p>
    <w:p w14:paraId="164EA1BF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ÁNO – ponúkaná služba spĺňa uvedené podmienky</w:t>
      </w:r>
    </w:p>
    <w:p w14:paraId="619FEA16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NIE – ponúkaná služba uvedené  podmienky nespĺňa</w:t>
      </w:r>
    </w:p>
    <w:p w14:paraId="4EE435B1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Doplniť – uviesť konkrétny/presný parameter</w:t>
      </w:r>
    </w:p>
    <w:p w14:paraId="02781EAC" w14:textId="76D61494" w:rsidR="00452E8C" w:rsidRDefault="00452E8C" w:rsidP="002532A5">
      <w:pPr>
        <w:pStyle w:val="LO-normal"/>
        <w:tabs>
          <w:tab w:val="left" w:pos="1350"/>
        </w:tabs>
        <w:jc w:val="both"/>
        <w:rPr>
          <w:rFonts w:cs="Times New Roman"/>
          <w:b/>
          <w:sz w:val="24"/>
          <w:szCs w:val="24"/>
        </w:rPr>
      </w:pPr>
    </w:p>
    <w:p w14:paraId="26166D3C" w14:textId="60F4DFD5" w:rsidR="00452E8C" w:rsidRDefault="00452E8C" w:rsidP="00452E8C">
      <w:pPr>
        <w:pStyle w:val="LO-normal"/>
        <w:jc w:val="center"/>
        <w:rPr>
          <w:rFonts w:cs="Times New Roman"/>
          <w:b/>
          <w:sz w:val="24"/>
          <w:szCs w:val="24"/>
        </w:rPr>
      </w:pPr>
      <w:r w:rsidRPr="00452E8C"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256909DB" w14:textId="77777777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2637F8C" w14:textId="77777777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2C46DCF3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....................................., dňa .....................................</w:t>
      </w:r>
    </w:p>
    <w:p w14:paraId="2F9A45D9" w14:textId="2C62A1D8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EE79B02" w14:textId="77777777" w:rsidR="00644F02" w:rsidRDefault="00644F02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3C437E4" w14:textId="77777777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7F8A4ED5" w14:textId="0FB271AC" w:rsidR="00B14B13" w:rsidRDefault="00B54469" w:rsidP="00966016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B72A" w14:textId="77777777" w:rsidR="00C54CE0" w:rsidRDefault="00C54CE0" w:rsidP="002D4C9B">
      <w:r>
        <w:separator/>
      </w:r>
    </w:p>
  </w:endnote>
  <w:endnote w:type="continuationSeparator" w:id="0">
    <w:p w14:paraId="10793971" w14:textId="77777777" w:rsidR="00C54CE0" w:rsidRDefault="00C54CE0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B47E" w14:textId="77777777" w:rsidR="00C54CE0" w:rsidRDefault="00C54CE0" w:rsidP="002D4C9B">
      <w:r>
        <w:separator/>
      </w:r>
    </w:p>
  </w:footnote>
  <w:footnote w:type="continuationSeparator" w:id="0">
    <w:p w14:paraId="06C54E01" w14:textId="77777777" w:rsidR="00C54CE0" w:rsidRDefault="00C54CE0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21270">
    <w:abstractNumId w:val="0"/>
  </w:num>
  <w:num w:numId="2" w16cid:durableId="1636176515">
    <w:abstractNumId w:val="1"/>
  </w:num>
  <w:num w:numId="3" w16cid:durableId="75369973">
    <w:abstractNumId w:val="2"/>
  </w:num>
  <w:num w:numId="4" w16cid:durableId="2126079252">
    <w:abstractNumId w:val="4"/>
  </w:num>
  <w:num w:numId="5" w16cid:durableId="1892186200">
    <w:abstractNumId w:val="3"/>
  </w:num>
  <w:num w:numId="6" w16cid:durableId="966011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157C54"/>
    <w:rsid w:val="001716E3"/>
    <w:rsid w:val="001B6653"/>
    <w:rsid w:val="001D1BAB"/>
    <w:rsid w:val="00211DE7"/>
    <w:rsid w:val="00220B18"/>
    <w:rsid w:val="00234063"/>
    <w:rsid w:val="002532A5"/>
    <w:rsid w:val="002A2BA1"/>
    <w:rsid w:val="002A3FA1"/>
    <w:rsid w:val="002D4C9B"/>
    <w:rsid w:val="002F3A6B"/>
    <w:rsid w:val="00313172"/>
    <w:rsid w:val="00321B7F"/>
    <w:rsid w:val="003238BD"/>
    <w:rsid w:val="0032491A"/>
    <w:rsid w:val="00337788"/>
    <w:rsid w:val="00363715"/>
    <w:rsid w:val="003816B3"/>
    <w:rsid w:val="003A2397"/>
    <w:rsid w:val="003E7F4B"/>
    <w:rsid w:val="00404BC5"/>
    <w:rsid w:val="0041622A"/>
    <w:rsid w:val="004221EB"/>
    <w:rsid w:val="00446758"/>
    <w:rsid w:val="00452E8C"/>
    <w:rsid w:val="00461C7A"/>
    <w:rsid w:val="004629A5"/>
    <w:rsid w:val="00470D1E"/>
    <w:rsid w:val="00472484"/>
    <w:rsid w:val="00492687"/>
    <w:rsid w:val="004D1AEC"/>
    <w:rsid w:val="004F0C88"/>
    <w:rsid w:val="004F6795"/>
    <w:rsid w:val="00537007"/>
    <w:rsid w:val="0054555C"/>
    <w:rsid w:val="00561C09"/>
    <w:rsid w:val="00563178"/>
    <w:rsid w:val="005E4BDA"/>
    <w:rsid w:val="006015D3"/>
    <w:rsid w:val="00603873"/>
    <w:rsid w:val="0061449E"/>
    <w:rsid w:val="00630E42"/>
    <w:rsid w:val="00643860"/>
    <w:rsid w:val="00644F02"/>
    <w:rsid w:val="00651A77"/>
    <w:rsid w:val="00673477"/>
    <w:rsid w:val="006A27A5"/>
    <w:rsid w:val="006B06E4"/>
    <w:rsid w:val="006C15E3"/>
    <w:rsid w:val="006E4B8F"/>
    <w:rsid w:val="00716FF8"/>
    <w:rsid w:val="00721B93"/>
    <w:rsid w:val="00732045"/>
    <w:rsid w:val="00746655"/>
    <w:rsid w:val="00753B46"/>
    <w:rsid w:val="00771FAA"/>
    <w:rsid w:val="00785BE7"/>
    <w:rsid w:val="007B313D"/>
    <w:rsid w:val="007B3C20"/>
    <w:rsid w:val="007F2CD2"/>
    <w:rsid w:val="007F6DF3"/>
    <w:rsid w:val="00822E9F"/>
    <w:rsid w:val="00830315"/>
    <w:rsid w:val="00833F58"/>
    <w:rsid w:val="00855B94"/>
    <w:rsid w:val="008A6B7D"/>
    <w:rsid w:val="008B02AB"/>
    <w:rsid w:val="008D0061"/>
    <w:rsid w:val="008E759F"/>
    <w:rsid w:val="008E7692"/>
    <w:rsid w:val="00905882"/>
    <w:rsid w:val="009541A7"/>
    <w:rsid w:val="00954BDB"/>
    <w:rsid w:val="00966016"/>
    <w:rsid w:val="009827B1"/>
    <w:rsid w:val="009828CA"/>
    <w:rsid w:val="009B4FD0"/>
    <w:rsid w:val="009E0DAB"/>
    <w:rsid w:val="009F2A6D"/>
    <w:rsid w:val="00A033AA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50CE6"/>
    <w:rsid w:val="00C54CE0"/>
    <w:rsid w:val="00C732D3"/>
    <w:rsid w:val="00C94B8E"/>
    <w:rsid w:val="00CB0826"/>
    <w:rsid w:val="00CC0D4A"/>
    <w:rsid w:val="00D10FCD"/>
    <w:rsid w:val="00D35A31"/>
    <w:rsid w:val="00D525FD"/>
    <w:rsid w:val="00D83380"/>
    <w:rsid w:val="00D83E5D"/>
    <w:rsid w:val="00D931A5"/>
    <w:rsid w:val="00DC5030"/>
    <w:rsid w:val="00DC636B"/>
    <w:rsid w:val="00DD3A3B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06B01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16</cp:revision>
  <cp:lastPrinted>2018-03-16T08:31:00Z</cp:lastPrinted>
  <dcterms:created xsi:type="dcterms:W3CDTF">2021-02-22T08:21:00Z</dcterms:created>
  <dcterms:modified xsi:type="dcterms:W3CDTF">2022-11-21T08:24:00Z</dcterms:modified>
</cp:coreProperties>
</file>