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F76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5"/>
          <w:szCs w:val="15"/>
          <w:lang w:eastAsia="cs-CZ"/>
        </w:rPr>
      </w:pPr>
      <w:r w:rsidRPr="00D84F96">
        <w:rPr>
          <w:rFonts w:ascii="Verdana" w:hAnsi="Verdana" w:cs="Arial"/>
          <w:sz w:val="15"/>
          <w:szCs w:val="15"/>
          <w:lang w:eastAsia="cs-CZ"/>
        </w:rPr>
        <w:t>Vyplní uchádzač a predloží na začiatku svojej ponuky</w:t>
      </w:r>
    </w:p>
    <w:p w14:paraId="2B785F73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43F282BD" w14:textId="77777777" w:rsidR="00192FCC" w:rsidRPr="00737DEA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lang w:eastAsia="cs-CZ"/>
        </w:rPr>
        <w:t>KRYCÍ LIST PONUKY</w:t>
      </w:r>
    </w:p>
    <w:p w14:paraId="498E5CD5" w14:textId="77777777" w:rsidR="00192FCC" w:rsidRPr="00D84F96" w:rsidRDefault="00192FCC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20"/>
          <w:szCs w:val="20"/>
          <w:lang w:eastAsia="cs-CZ"/>
        </w:rPr>
      </w:pPr>
    </w:p>
    <w:p w14:paraId="758C3EDA" w14:textId="77777777" w:rsidR="00C95D82" w:rsidRPr="00737DEA" w:rsidRDefault="001055F7" w:rsidP="00C95D82">
      <w:pPr>
        <w:pStyle w:val="Default"/>
        <w:spacing w:line="312" w:lineRule="auto"/>
        <w:jc w:val="center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PREDMET VEREJNÉHO OBSTARÁVANIA</w:t>
      </w:r>
      <w:r w:rsidRPr="00737DEA">
        <w:rPr>
          <w:rFonts w:ascii="Verdana" w:hAnsi="Verdana" w:cs="Arial"/>
          <w:b/>
          <w:sz w:val="16"/>
          <w:szCs w:val="16"/>
          <w:lang w:eastAsia="cs-CZ"/>
        </w:rPr>
        <w:t>:</w:t>
      </w:r>
    </w:p>
    <w:p w14:paraId="3944EA32" w14:textId="77777777" w:rsidR="00127A5F" w:rsidRPr="00127A5F" w:rsidRDefault="00127A5F" w:rsidP="00127A5F">
      <w:pPr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127A5F">
        <w:rPr>
          <w:rFonts w:ascii="Verdana" w:hAnsi="Verdana"/>
          <w:b/>
          <w:sz w:val="20"/>
          <w:szCs w:val="20"/>
        </w:rPr>
        <w:t>„Zabezpečenie technickej podpory, údržby a rozvoja informačného systému ORIS“</w:t>
      </w:r>
    </w:p>
    <w:p w14:paraId="5814D1F1" w14:textId="77777777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(</w:t>
      </w:r>
      <w:r w:rsidR="001055F7" w:rsidRPr="00737DEA">
        <w:rPr>
          <w:rFonts w:ascii="Verdana" w:hAnsi="Verdana" w:cs="Arial"/>
          <w:sz w:val="16"/>
          <w:szCs w:val="16"/>
          <w:lang w:eastAsia="cs-CZ"/>
        </w:rPr>
        <w:t>poskytnutie služby</w:t>
      </w:r>
      <w:r w:rsidRPr="00737DEA">
        <w:rPr>
          <w:rFonts w:ascii="Verdana" w:hAnsi="Verdana" w:cs="Arial"/>
          <w:sz w:val="16"/>
          <w:szCs w:val="16"/>
          <w:lang w:eastAsia="cs-CZ"/>
        </w:rPr>
        <w:t>)</w:t>
      </w:r>
    </w:p>
    <w:p w14:paraId="31C6F699" w14:textId="5135A58A" w:rsidR="00C95D82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121C91DA" w14:textId="77777777" w:rsidR="00127A5F" w:rsidRPr="00737DEA" w:rsidRDefault="00127A5F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38EF2293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UCHÁDZAČ:</w:t>
      </w:r>
      <w:r w:rsidR="000F77BC" w:rsidRPr="00737DEA">
        <w:rPr>
          <w:rFonts w:ascii="Verdana" w:hAnsi="Verdana" w:cs="Arial"/>
          <w:b/>
          <w:sz w:val="16"/>
          <w:szCs w:val="16"/>
          <w:lang w:eastAsia="cs-CZ"/>
        </w:rPr>
        <w:tab/>
      </w:r>
    </w:p>
    <w:p w14:paraId="490E36D2" w14:textId="77777777" w:rsidR="006D2428" w:rsidRPr="00737DEA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</w:rPr>
        <w:t>Sídlo alebo miesto podnikania uchádzača:</w:t>
      </w:r>
      <w:r w:rsidRPr="00737DEA">
        <w:rPr>
          <w:rFonts w:ascii="Verdana" w:hAnsi="Verdana" w:cs="Arial"/>
          <w:sz w:val="16"/>
          <w:szCs w:val="16"/>
        </w:rPr>
        <w:tab/>
      </w:r>
    </w:p>
    <w:p w14:paraId="4159F2D3" w14:textId="77777777" w:rsidR="00192FCC" w:rsidRPr="00737DEA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Právna forma: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32C56F01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Štatutárny orgán: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B4057D9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IČO: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E76FB8B" w14:textId="77777777" w:rsidR="000F77B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DIČ: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59CE9EC" w14:textId="77777777" w:rsidR="00192FCC" w:rsidRPr="00737DEA" w:rsidRDefault="000F77B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 DPH: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2FC6E830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Bankové spojenie: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7CC65106" w14:textId="77777777" w:rsidR="00192FCC" w:rsidRPr="00737DEA" w:rsidRDefault="00726712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IBAN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F1F6058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Telefón:                               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1BFF1E6" w14:textId="77777777" w:rsidR="00192FCC" w:rsidRPr="00737DEA" w:rsidRDefault="000B722F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-mail: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BAFEDE7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Osoba oprávnená konať </w:t>
      </w:r>
    </w:p>
    <w:p w14:paraId="37469F98" w14:textId="77777777" w:rsidR="00192FC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vo veciach zmluvy: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      </w:t>
      </w:r>
    </w:p>
    <w:p w14:paraId="6A4F558B" w14:textId="1F7302AF" w:rsidR="000F77B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0091A78B" w14:textId="77777777" w:rsidR="000F77BC" w:rsidRPr="00737DEA" w:rsidRDefault="000F77B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6ED51E24" w14:textId="77777777" w:rsidR="00192FCC" w:rsidRPr="00737DEA" w:rsidRDefault="00192FCC" w:rsidP="006D2428">
      <w:pPr>
        <w:pStyle w:val="Default"/>
        <w:spacing w:line="312" w:lineRule="auto"/>
        <w:jc w:val="both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Kontaktná osoba</w:t>
      </w:r>
    </w:p>
    <w:p w14:paraId="00F23016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Meno a priezvisko: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662B754F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Tel. kontakt: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2C40562E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0B722F" w:rsidRPr="00737DEA">
        <w:rPr>
          <w:rFonts w:ascii="Verdana" w:hAnsi="Verdana" w:cs="Arial"/>
          <w:sz w:val="16"/>
          <w:szCs w:val="16"/>
          <w:lang w:eastAsia="cs-CZ"/>
        </w:rPr>
        <w:t>-</w:t>
      </w:r>
      <w:r w:rsidRPr="00737DEA">
        <w:rPr>
          <w:rFonts w:ascii="Verdana" w:hAnsi="Verdana" w:cs="Arial"/>
          <w:sz w:val="16"/>
          <w:szCs w:val="16"/>
          <w:lang w:eastAsia="cs-CZ"/>
        </w:rPr>
        <w:t>mail: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3B36F907" w14:textId="1B96E9D7" w:rsidR="00192FCC" w:rsidRDefault="00192FCC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07958CD7" w14:textId="77777777" w:rsidR="00737DEA" w:rsidRPr="00737DEA" w:rsidRDefault="00737DEA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6FC64F9" w14:textId="1A3ABB6F" w:rsidR="00192FCC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u w:val="single"/>
          <w:lang w:eastAsia="cs-CZ"/>
        </w:rPr>
        <w:t>Vyhlásenie</w:t>
      </w:r>
    </w:p>
    <w:p w14:paraId="5A354C37" w14:textId="77777777" w:rsidR="00D4523E" w:rsidRPr="00737DEA" w:rsidRDefault="00D4523E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</w:p>
    <w:p w14:paraId="5BBA7FB8" w14:textId="15FBCFFD" w:rsidR="00192FCC" w:rsidRPr="00737DEA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Uchádzač súhlasí s návrhom </w:t>
      </w:r>
      <w:r w:rsidR="00127A5F">
        <w:rPr>
          <w:rFonts w:ascii="Verdana" w:hAnsi="Verdana" w:cs="Arial"/>
          <w:sz w:val="16"/>
          <w:szCs w:val="16"/>
          <w:lang w:eastAsia="cs-CZ"/>
        </w:rPr>
        <w:t>Zmluvy o poskytnutí služieb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 xml:space="preserve"> </w:t>
      </w:r>
      <w:r w:rsidRPr="00737DEA">
        <w:rPr>
          <w:rFonts w:ascii="Verdana" w:hAnsi="Verdana" w:cs="Arial"/>
          <w:sz w:val="16"/>
          <w:szCs w:val="16"/>
          <w:lang w:eastAsia="cs-CZ"/>
        </w:rPr>
        <w:t>predloženej verejným obstarávateľom, porozumel a súhlasí s podmienkami určenými verejným obstarávateľom v</w:t>
      </w:r>
      <w:r w:rsidR="00B70E69" w:rsidRPr="00737DEA">
        <w:rPr>
          <w:rFonts w:ascii="Verdana" w:hAnsi="Verdana" w:cs="Arial"/>
          <w:sz w:val="16"/>
          <w:szCs w:val="16"/>
          <w:lang w:eastAsia="cs-CZ"/>
        </w:rPr>
        <w:t> tomto verejnom obstarávaní</w:t>
      </w:r>
      <w:r w:rsidRPr="00737DEA">
        <w:rPr>
          <w:rFonts w:ascii="Verdana" w:hAnsi="Verdana" w:cs="Arial"/>
          <w:sz w:val="16"/>
          <w:szCs w:val="16"/>
          <w:lang w:eastAsia="cs-CZ"/>
        </w:rPr>
        <w:t>.</w:t>
      </w:r>
    </w:p>
    <w:p w14:paraId="1CC298D4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06DAE77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3ACB06F0" w14:textId="0042D756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F4BB9D0" w14:textId="706C1B2B" w:rsidR="00D84F96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E5B43AB" w14:textId="77777777" w:rsidR="00127A5F" w:rsidRPr="00737DEA" w:rsidRDefault="00127A5F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074A8ED" w14:textId="77777777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9D5FAD5" w14:textId="32AB152E" w:rsidR="00192FCC" w:rsidRPr="00737DEA" w:rsidRDefault="00192FCC" w:rsidP="00C419C1">
      <w:pPr>
        <w:keepNext/>
        <w:tabs>
          <w:tab w:val="left" w:pos="5103"/>
        </w:tabs>
        <w:spacing w:after="0"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737DEA">
        <w:rPr>
          <w:rFonts w:ascii="Verdana" w:hAnsi="Verdana"/>
          <w:bCs/>
          <w:i/>
          <w:sz w:val="16"/>
          <w:szCs w:val="16"/>
        </w:rPr>
        <w:t xml:space="preserve">V </w:t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</w:t>
      </w:r>
      <w:r w:rsidRPr="00737DEA">
        <w:rPr>
          <w:rFonts w:ascii="Verdana" w:hAnsi="Verdana"/>
          <w:bCs/>
          <w:i/>
          <w:sz w:val="16"/>
          <w:szCs w:val="16"/>
        </w:rPr>
        <w:t>., dňa ....................</w:t>
      </w:r>
      <w:r w:rsidRPr="00737DEA">
        <w:rPr>
          <w:rFonts w:ascii="Verdana" w:hAnsi="Verdana"/>
          <w:bCs/>
          <w:i/>
          <w:sz w:val="16"/>
          <w:szCs w:val="16"/>
        </w:rPr>
        <w:tab/>
      </w:r>
      <w:r w:rsidR="00107978" w:rsidRPr="00737DEA">
        <w:rPr>
          <w:rFonts w:ascii="Verdana" w:hAnsi="Verdana"/>
          <w:bCs/>
          <w:i/>
          <w:sz w:val="16"/>
          <w:szCs w:val="16"/>
        </w:rPr>
        <w:t xml:space="preserve">     </w:t>
      </w:r>
      <w:r w:rsidR="00C419C1">
        <w:rPr>
          <w:rFonts w:ascii="Verdana" w:hAnsi="Verdana"/>
          <w:bCs/>
          <w:i/>
          <w:sz w:val="16"/>
          <w:szCs w:val="16"/>
        </w:rPr>
        <w:tab/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.....................................</w:t>
      </w:r>
      <w:r w:rsidRPr="00737DEA">
        <w:rPr>
          <w:rFonts w:ascii="Verdana" w:hAnsi="Verdana"/>
          <w:bCs/>
          <w:sz w:val="16"/>
          <w:szCs w:val="16"/>
        </w:rPr>
        <w:t>.....................</w:t>
      </w:r>
    </w:p>
    <w:p w14:paraId="41048875" w14:textId="35E1BD8A" w:rsidR="00192FCC" w:rsidRPr="00737DEA" w:rsidRDefault="00192FCC" w:rsidP="006D2428">
      <w:pPr>
        <w:spacing w:after="0" w:line="312" w:lineRule="auto"/>
        <w:rPr>
          <w:rFonts w:ascii="Verdana" w:hAnsi="Verdana"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uviesť miesto a dátum podpisu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  <w:t xml:space="preserve">                             </w:t>
      </w: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meno, priezvisko, funkciu a podpis</w:t>
      </w:r>
    </w:p>
    <w:p w14:paraId="65F3CA7E" w14:textId="3101015C" w:rsidR="00676D4A" w:rsidRPr="00737DEA" w:rsidRDefault="00192FCC" w:rsidP="006D2428">
      <w:pPr>
        <w:spacing w:after="0"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t xml:space="preserve">                   oprávnenej osoby uchádzača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</w:p>
    <w:p w14:paraId="480CA748" w14:textId="7866E896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1EF5ADDE" w14:textId="521BDC5D" w:rsidR="00127A5F" w:rsidRDefault="00127A5F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11E1B6E7" w14:textId="1B326A9A" w:rsidR="00127A5F" w:rsidRDefault="00127A5F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8304FA3" w14:textId="0E3FEB7D" w:rsidR="00127A5F" w:rsidRDefault="00127A5F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4539D155" w14:textId="77777777" w:rsidR="00127A5F" w:rsidRPr="00737DEA" w:rsidRDefault="00127A5F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52FF596" w14:textId="77777777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54AC2362" w14:textId="4BED61C5" w:rsidR="00192FCC" w:rsidRPr="00737DEA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Poznámka:</w:t>
      </w:r>
    </w:p>
    <w:p w14:paraId="6AD637BF" w14:textId="77777777" w:rsidR="00AF76DE" w:rsidRPr="00737DE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dátum musí byť aktuálny vo vzťahu ku dňu uplynutia lehoty na predkladanie ponúk,</w:t>
      </w:r>
    </w:p>
    <w:sectPr w:rsidR="00AF76DE" w:rsidRPr="00737DEA" w:rsidSect="00C419C1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56F" w14:textId="77777777" w:rsidR="00917008" w:rsidRDefault="00917008" w:rsidP="00192FCC">
      <w:pPr>
        <w:spacing w:after="0" w:line="240" w:lineRule="auto"/>
      </w:pPr>
      <w:r>
        <w:separator/>
      </w:r>
    </w:p>
  </w:endnote>
  <w:endnote w:type="continuationSeparator" w:id="0">
    <w:p w14:paraId="56CFAF0E" w14:textId="77777777" w:rsidR="00917008" w:rsidRDefault="00917008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2E79" w14:textId="77777777" w:rsidR="00917008" w:rsidRDefault="00917008" w:rsidP="00192FCC">
      <w:pPr>
        <w:spacing w:after="0" w:line="240" w:lineRule="auto"/>
      </w:pPr>
      <w:r>
        <w:separator/>
      </w:r>
    </w:p>
  </w:footnote>
  <w:footnote w:type="continuationSeparator" w:id="0">
    <w:p w14:paraId="122F6D4F" w14:textId="77777777" w:rsidR="00917008" w:rsidRDefault="00917008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564B" w14:textId="32E2A5BE" w:rsidR="00192FCC" w:rsidRDefault="00192FCC" w:rsidP="00D84F96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138E82" wp14:editId="494EDE8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97C938" w14:textId="77777777"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38E8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097C938" w14:textId="77777777"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84F96">
      <w:rPr>
        <w:noProof/>
      </w:rPr>
      <w:drawing>
        <wp:inline distT="0" distB="0" distL="0" distR="0" wp14:anchorId="3BFD3973" wp14:editId="7C91B8EE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61C946D9" w14:textId="5669446E" w:rsidR="00192FCC" w:rsidRPr="00737DEA" w:rsidRDefault="00A1069F" w:rsidP="00D84F96">
    <w:pPr>
      <w:shd w:val="clear" w:color="auto" w:fill="FFFFFF"/>
      <w:spacing w:before="120" w:line="240" w:lineRule="atLeast"/>
      <w:ind w:left="284" w:right="17"/>
      <w:jc w:val="both"/>
      <w:rPr>
        <w:rFonts w:ascii="Verdana" w:hAnsi="Verdana"/>
        <w:sz w:val="13"/>
        <w:szCs w:val="13"/>
      </w:rPr>
    </w:pPr>
    <w:r w:rsidRPr="00737DEA">
      <w:rPr>
        <w:rFonts w:ascii="Verdana" w:hAnsi="Verdana"/>
        <w:sz w:val="13"/>
        <w:szCs w:val="13"/>
      </w:rPr>
      <w:t xml:space="preserve">Príloha č. </w:t>
    </w:r>
    <w:r w:rsidR="00D4523E">
      <w:rPr>
        <w:rFonts w:ascii="Verdana" w:hAnsi="Verdana"/>
        <w:sz w:val="13"/>
        <w:szCs w:val="13"/>
      </w:rPr>
      <w:t>9</w:t>
    </w:r>
    <w:r w:rsidRPr="00737DEA">
      <w:rPr>
        <w:rFonts w:ascii="Verdana" w:hAnsi="Verdana"/>
        <w:sz w:val="13"/>
        <w:szCs w:val="13"/>
      </w:rPr>
      <w:t xml:space="preserve"> </w:t>
    </w:r>
    <w:proofErr w:type="spellStart"/>
    <w:r w:rsidRPr="00737DEA">
      <w:rPr>
        <w:rFonts w:ascii="Verdana" w:hAnsi="Verdana"/>
        <w:sz w:val="13"/>
        <w:szCs w:val="13"/>
      </w:rPr>
      <w:t>Výzvy_</w:t>
    </w:r>
    <w:r w:rsidR="00192FCC" w:rsidRPr="00737DEA">
      <w:rPr>
        <w:rFonts w:ascii="Verdana" w:hAnsi="Verdana"/>
        <w:sz w:val="13"/>
        <w:szCs w:val="13"/>
      </w:rPr>
      <w:t>Krycí</w:t>
    </w:r>
    <w:proofErr w:type="spellEnd"/>
    <w:r w:rsidR="00192FCC" w:rsidRPr="00737DEA">
      <w:rPr>
        <w:rFonts w:ascii="Verdana" w:hAnsi="Verdana"/>
        <w:sz w:val="13"/>
        <w:szCs w:val="13"/>
      </w:rPr>
      <w:t xml:space="preserve">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0199500">
    <w:abstractNumId w:val="1"/>
  </w:num>
  <w:num w:numId="2" w16cid:durableId="361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C"/>
    <w:rsid w:val="0009747A"/>
    <w:rsid w:val="000B722F"/>
    <w:rsid w:val="000F77BC"/>
    <w:rsid w:val="001055F7"/>
    <w:rsid w:val="00107978"/>
    <w:rsid w:val="00127A5F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37DEA"/>
    <w:rsid w:val="00767453"/>
    <w:rsid w:val="00871463"/>
    <w:rsid w:val="00916DB6"/>
    <w:rsid w:val="00917008"/>
    <w:rsid w:val="0095174B"/>
    <w:rsid w:val="00A0621C"/>
    <w:rsid w:val="00A1069F"/>
    <w:rsid w:val="00A44D0D"/>
    <w:rsid w:val="00AF76DE"/>
    <w:rsid w:val="00B31E5B"/>
    <w:rsid w:val="00B52873"/>
    <w:rsid w:val="00B70E69"/>
    <w:rsid w:val="00C419C1"/>
    <w:rsid w:val="00C85871"/>
    <w:rsid w:val="00C95D82"/>
    <w:rsid w:val="00D4523E"/>
    <w:rsid w:val="00D84F96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596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dcterms:created xsi:type="dcterms:W3CDTF">2022-11-17T18:55:00Z</dcterms:created>
  <dcterms:modified xsi:type="dcterms:W3CDTF">2022-11-23T12:25:00Z</dcterms:modified>
</cp:coreProperties>
</file>