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2F" w:rsidRPr="0033104B" w:rsidRDefault="00C12B2F" w:rsidP="00C12B2F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97"/>
        <w:gridCol w:w="6101"/>
      </w:tblGrid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19E8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19E8">
              <w:rPr>
                <w:rFonts w:ascii="Arial" w:hAnsi="Arial" w:cs="Arial"/>
                <w:sz w:val="20"/>
                <w:szCs w:val="20"/>
              </w:rPr>
              <w:t>organizačná zložka OZ Poľana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19E8">
              <w:rPr>
                <w:rFonts w:ascii="Arial" w:hAnsi="Arial" w:cs="Arial"/>
                <w:sz w:val="20"/>
                <w:szCs w:val="20"/>
              </w:rPr>
              <w:t>Kriváň 334, 962 04 Kriváň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19E8">
              <w:rPr>
                <w:rFonts w:ascii="Arial" w:hAnsi="Arial" w:cs="Arial"/>
                <w:sz w:val="20"/>
                <w:szCs w:val="20"/>
              </w:rPr>
              <w:t>Ing. Ján Sokol - vedúci organizačnej zložky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20"/>
        <w:gridCol w:w="5878"/>
      </w:tblGrid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Názov zákazky: </w:t>
      </w:r>
      <w:r w:rsidR="006E4A75" w:rsidRPr="006E4A75">
        <w:rPr>
          <w:rFonts w:ascii="Arial" w:hAnsi="Arial" w:cs="Arial"/>
          <w:b/>
          <w:sz w:val="20"/>
          <w:szCs w:val="20"/>
        </w:rPr>
        <w:t>Projektová dokumentácia Lesná cesta Selce – Píla - rekonštrukcia</w:t>
      </w:r>
      <w:bookmarkStart w:id="2" w:name="_GoBack"/>
      <w:bookmarkEnd w:id="2"/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 č. 1: </w:t>
      </w:r>
      <w:r w:rsidRPr="00C719E8">
        <w:rPr>
          <w:rFonts w:ascii="Arial" w:hAnsi="Arial" w:cs="Arial"/>
          <w:sz w:val="20"/>
          <w:szCs w:val="20"/>
        </w:rPr>
        <w:t>„Najnižšia cena za celý predmet zákazky v EUR bez DPH“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162"/>
        <w:gridCol w:w="2042"/>
        <w:gridCol w:w="2041"/>
        <w:gridCol w:w="2041"/>
      </w:tblGrid>
      <w:tr w:rsidR="00C12B2F" w:rsidRPr="0033104B" w:rsidTr="00046742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C12B2F" w:rsidRPr="0033104B" w:rsidTr="00046742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2B2F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</w:tblGrid>
      <w:tr w:rsidR="00C12B2F" w:rsidRPr="0033104B" w:rsidTr="00046742">
        <w:tc>
          <w:tcPr>
            <w:tcW w:w="2500" w:type="pct"/>
          </w:tcPr>
          <w:p w:rsidR="00C12B2F" w:rsidRPr="0033104B" w:rsidRDefault="00C12B2F" w:rsidP="00046742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C12B2F" w:rsidRPr="0033104B" w:rsidRDefault="00C12B2F" w:rsidP="00046742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:rsidR="00C12B2F" w:rsidRPr="0033104B" w:rsidRDefault="00C12B2F" w:rsidP="00046742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705DB" w:rsidRDefault="000705DB"/>
    <w:sectPr w:rsidR="000705DB" w:rsidSect="00C12B2F">
      <w:headerReference w:type="default" r:id="rId6"/>
      <w:pgSz w:w="11906" w:h="16838"/>
      <w:pgMar w:top="130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F83" w:rsidRDefault="001D4F83" w:rsidP="00C12B2F">
      <w:r>
        <w:separator/>
      </w:r>
    </w:p>
  </w:endnote>
  <w:endnote w:type="continuationSeparator" w:id="0">
    <w:p w:rsidR="001D4F83" w:rsidRDefault="001D4F83" w:rsidP="00C1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F83" w:rsidRDefault="001D4F83" w:rsidP="00C12B2F">
      <w:r>
        <w:separator/>
      </w:r>
    </w:p>
  </w:footnote>
  <w:footnote w:type="continuationSeparator" w:id="0">
    <w:p w:rsidR="001D4F83" w:rsidRDefault="001D4F83" w:rsidP="00C1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63"/>
      <w:gridCol w:w="8035"/>
    </w:tblGrid>
    <w:tr w:rsidR="00C12B2F" w:rsidTr="00046742">
      <w:tc>
        <w:tcPr>
          <w:tcW w:w="1271" w:type="dxa"/>
        </w:tcPr>
        <w:p w:rsidR="00C12B2F" w:rsidRDefault="00C12B2F" w:rsidP="00C12B2F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312ADD9F" wp14:editId="5484EC0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E6FA035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12B2F" w:rsidRDefault="00C12B2F" w:rsidP="00C12B2F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12B2F" w:rsidRDefault="00C12B2F" w:rsidP="00C12B2F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4D3C8D">
            <w:rPr>
              <w:color w:val="005941"/>
              <w:sz w:val="24"/>
            </w:rPr>
            <w:t>Organizačná zložka OZ Poľana</w:t>
          </w:r>
          <w:r>
            <w:rPr>
              <w:color w:val="005941"/>
              <w:sz w:val="24"/>
            </w:rPr>
            <w:t xml:space="preserve">                                                       </w:t>
          </w:r>
        </w:p>
        <w:p w:rsidR="00C12B2F" w:rsidRDefault="00C12B2F" w:rsidP="00C12B2F">
          <w:pPr>
            <w:pStyle w:val="Nadpis4"/>
            <w:tabs>
              <w:tab w:val="clear" w:pos="576"/>
            </w:tabs>
            <w:outlineLvl w:val="3"/>
          </w:pPr>
          <w:r w:rsidRPr="004D3C8D">
            <w:rPr>
              <w:color w:val="005941"/>
              <w:sz w:val="24"/>
            </w:rPr>
            <w:t>Kriváň 334, 962 04 Kriváň</w:t>
          </w:r>
        </w:p>
      </w:tc>
    </w:tr>
  </w:tbl>
  <w:p w:rsidR="00C12B2F" w:rsidRPr="00C12B2F" w:rsidRDefault="00C12B2F" w:rsidP="00C12B2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2F"/>
    <w:rsid w:val="000705DB"/>
    <w:rsid w:val="001D4F83"/>
    <w:rsid w:val="0063677A"/>
    <w:rsid w:val="006E4A75"/>
    <w:rsid w:val="00A86690"/>
    <w:rsid w:val="00AE5AAE"/>
    <w:rsid w:val="00C12B2F"/>
    <w:rsid w:val="00FB2221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A75EC-61C7-4EEC-BDC7-AE7C981E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12B2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12B2F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12B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C12B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C12B2F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12B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12B2F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12B2F"/>
    <w:rPr>
      <w:rFonts w:ascii="Arial" w:eastAsia="Times New Roman" w:hAnsi="Arial" w:cs="Times New Roman"/>
      <w:b/>
      <w:bCs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4</cp:revision>
  <dcterms:created xsi:type="dcterms:W3CDTF">2022-09-14T12:34:00Z</dcterms:created>
  <dcterms:modified xsi:type="dcterms:W3CDTF">2022-11-30T18:13:00Z</dcterms:modified>
</cp:coreProperties>
</file>