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7142D72E" w:rsidR="008003E1" w:rsidRPr="001931D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931D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A51E78" w:rsidRPr="00A51E78">
              <w:rPr>
                <w:rFonts w:asciiTheme="minorHAnsi" w:hAnsiTheme="minorHAnsi"/>
                <w:b/>
                <w:sz w:val="28"/>
                <w:szCs w:val="28"/>
              </w:rPr>
              <w:t xml:space="preserve">Napájací automat pre teľatá </w:t>
            </w:r>
            <w:bookmarkStart w:id="0" w:name="_GoBack"/>
            <w:bookmarkEnd w:id="0"/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1931D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15390114" w:rsidR="008003E1" w:rsidRPr="00FF6613" w:rsidRDefault="003126A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       </w:t>
            </w: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931D4"/>
    <w:rsid w:val="001C5C47"/>
    <w:rsid w:val="002A7A2F"/>
    <w:rsid w:val="002B28A2"/>
    <w:rsid w:val="003126A1"/>
    <w:rsid w:val="00414E4D"/>
    <w:rsid w:val="005E79AC"/>
    <w:rsid w:val="008003E1"/>
    <w:rsid w:val="008124C7"/>
    <w:rsid w:val="00923ED9"/>
    <w:rsid w:val="00A51E78"/>
    <w:rsid w:val="00B152BA"/>
    <w:rsid w:val="00C007C8"/>
    <w:rsid w:val="00C011DC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10</cp:revision>
  <dcterms:created xsi:type="dcterms:W3CDTF">2022-06-21T17:06:00Z</dcterms:created>
  <dcterms:modified xsi:type="dcterms:W3CDTF">2022-12-01T08:44:00Z</dcterms:modified>
</cp:coreProperties>
</file>