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295" w14:textId="77777777" w:rsidR="002622D2" w:rsidRDefault="002622D2" w:rsidP="0080260B">
      <w:pPr>
        <w:spacing w:line="276" w:lineRule="auto"/>
      </w:pPr>
    </w:p>
    <w:p w14:paraId="57B8CD2C" w14:textId="77777777"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14:paraId="67A3F22A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178E25A7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14:paraId="43473CD4" w14:textId="77777777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14:paraId="1EF55D98" w14:textId="795B35F9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2F11A1">
        <w:rPr>
          <w:b/>
          <w:sz w:val="22"/>
          <w:szCs w:val="22"/>
        </w:rPr>
        <w:t>Materiálno technické zabezpečenie pre zamestnancov zúčastňujúcich sa procesu vymáhania neoprávnene poskytnutých finančných prostriedkov</w:t>
      </w:r>
      <w:r w:rsidRPr="00AF1404">
        <w:rPr>
          <w:b/>
          <w:sz w:val="22"/>
          <w:szCs w:val="22"/>
        </w:rPr>
        <w:t>“</w:t>
      </w:r>
    </w:p>
    <w:p w14:paraId="46145C1F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161EEB2E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14:paraId="3B30F5FD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14:paraId="6059C02D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14:paraId="6E2E734F" w14:textId="77777777" w:rsidR="00AC386A" w:rsidRPr="00AF1404" w:rsidRDefault="002622D2" w:rsidP="002F11A1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14:paraId="070A8C4C" w14:textId="77777777" w:rsidR="002622D2" w:rsidRDefault="00AC386A" w:rsidP="00AC386A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</w:t>
      </w:r>
      <w:r>
        <w:rPr>
          <w:rFonts w:eastAsia="Calibri"/>
          <w:bCs/>
          <w:iCs/>
          <w:sz w:val="22"/>
          <w:szCs w:val="22"/>
          <w:lang w:eastAsia="en-US"/>
        </w:rPr>
        <w:t>,</w:t>
      </w:r>
      <w:r w:rsidRPr="00AF1404">
        <w:rPr>
          <w:rFonts w:eastAsia="Calibri"/>
          <w:bCs/>
          <w:iCs/>
          <w:sz w:val="22"/>
          <w:szCs w:val="22"/>
          <w:lang w:eastAsia="en-US"/>
        </w:rPr>
        <w:t xml:space="preserve"> a to spôsobom predloženia vyplnenej tabuľky v rozsahu:</w:t>
      </w:r>
    </w:p>
    <w:tbl>
      <w:tblPr>
        <w:tblpPr w:leftFromText="141" w:rightFromText="141" w:vertAnchor="text" w:horzAnchor="margin" w:tblpXSpec="center" w:tblpY="2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955"/>
        <w:gridCol w:w="1177"/>
        <w:gridCol w:w="1662"/>
        <w:gridCol w:w="1601"/>
        <w:gridCol w:w="1902"/>
      </w:tblGrid>
      <w:tr w:rsidR="002F11A1" w:rsidRPr="00987257" w14:paraId="2676E2C0" w14:textId="77777777" w:rsidTr="002F11A1">
        <w:trPr>
          <w:trHeight w:val="607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B4F6FB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/>
          </w:tcPr>
          <w:p w14:paraId="4B73DDF0" w14:textId="77777777" w:rsidR="00F5493D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7162976" w14:textId="77777777" w:rsidR="00F5493D" w:rsidRDefault="002F11A1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Množstvo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D9D9"/>
          </w:tcPr>
          <w:p w14:paraId="68417592" w14:textId="77777777" w:rsidR="00F5493D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2485CD9" w14:textId="77777777" w:rsidR="00F5493D" w:rsidRDefault="002F11A1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Jednotková cena bez DPH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1EBF82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za predmet zákazky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 xml:space="preserve"> v EUR bez 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A5AD6D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Výška DPH v EUR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FB0836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 xml:space="preserve">ena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za predmet zákazky 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v EUR s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5493D" w:rsidRPr="00987257" w14:paraId="547D61B8" w14:textId="77777777" w:rsidTr="002F11A1">
        <w:trPr>
          <w:trHeight w:val="447"/>
        </w:trPr>
        <w:tc>
          <w:tcPr>
            <w:tcW w:w="3099" w:type="dxa"/>
            <w:vAlign w:val="center"/>
          </w:tcPr>
          <w:p w14:paraId="39E59F24" w14:textId="77777777" w:rsidR="00F5493D" w:rsidRP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Notebook</w:t>
            </w:r>
            <w:r w:rsidR="00F5493D" w:rsidRPr="002F11A1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</w:tcPr>
          <w:p w14:paraId="3916F52E" w14:textId="77777777" w:rsidR="00F5493D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0C8BC07" w14:textId="77777777" w:rsidR="00F5493D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11 </w:t>
            </w:r>
            <w:r w:rsidR="00F5493D">
              <w:rPr>
                <w:rFonts w:ascii="Calibri" w:hAnsi="Calibri"/>
                <w:b/>
                <w:sz w:val="20"/>
                <w:szCs w:val="20"/>
              </w:rPr>
              <w:t>ks</w:t>
            </w:r>
          </w:p>
        </w:tc>
        <w:tc>
          <w:tcPr>
            <w:tcW w:w="1183" w:type="dxa"/>
          </w:tcPr>
          <w:p w14:paraId="6FE23BF8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5239AB8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F367F9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01E8A137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493D" w:rsidRPr="00987257" w14:paraId="524533AF" w14:textId="77777777" w:rsidTr="002F11A1">
        <w:trPr>
          <w:trHeight w:val="384"/>
        </w:trPr>
        <w:tc>
          <w:tcPr>
            <w:tcW w:w="3099" w:type="dxa"/>
            <w:vAlign w:val="center"/>
          </w:tcPr>
          <w:p w14:paraId="691AA629" w14:textId="77777777" w:rsidR="00F5493D" w:rsidRP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LCD monitor</w:t>
            </w:r>
          </w:p>
        </w:tc>
        <w:tc>
          <w:tcPr>
            <w:tcW w:w="724" w:type="dxa"/>
          </w:tcPr>
          <w:p w14:paraId="3E656D54" w14:textId="77777777" w:rsidR="00F5493D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42001B6" w14:textId="77777777" w:rsidR="00F5493D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 ks</w:t>
            </w:r>
          </w:p>
        </w:tc>
        <w:tc>
          <w:tcPr>
            <w:tcW w:w="1183" w:type="dxa"/>
          </w:tcPr>
          <w:p w14:paraId="6AEE86EB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BBAE379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BB58DC6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6F0C9F39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493D" w:rsidRPr="00987257" w14:paraId="62F009E4" w14:textId="77777777" w:rsidTr="002F11A1">
        <w:trPr>
          <w:trHeight w:val="448"/>
        </w:trPr>
        <w:tc>
          <w:tcPr>
            <w:tcW w:w="3099" w:type="dxa"/>
            <w:vAlign w:val="center"/>
          </w:tcPr>
          <w:p w14:paraId="43DCA2A8" w14:textId="77777777" w:rsidR="00F5493D" w:rsidRP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Dokovacia stanica</w:t>
            </w:r>
          </w:p>
        </w:tc>
        <w:tc>
          <w:tcPr>
            <w:tcW w:w="724" w:type="dxa"/>
          </w:tcPr>
          <w:p w14:paraId="0258D7F5" w14:textId="77777777" w:rsidR="00F5493D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5618C13" w14:textId="77777777" w:rsidR="00F5493D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 ks</w:t>
            </w:r>
          </w:p>
        </w:tc>
        <w:tc>
          <w:tcPr>
            <w:tcW w:w="1183" w:type="dxa"/>
          </w:tcPr>
          <w:p w14:paraId="2A4785FB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4EBA6D5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6BF925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5C41CA05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11A1" w:rsidRPr="00987257" w14:paraId="10F4A6E0" w14:textId="77777777" w:rsidTr="002F11A1">
        <w:trPr>
          <w:trHeight w:val="384"/>
        </w:trPr>
        <w:tc>
          <w:tcPr>
            <w:tcW w:w="3099" w:type="dxa"/>
            <w:vAlign w:val="center"/>
          </w:tcPr>
          <w:p w14:paraId="2DB85522" w14:textId="77777777" w:rsid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Externá napaľovačka</w:t>
            </w:r>
          </w:p>
        </w:tc>
        <w:tc>
          <w:tcPr>
            <w:tcW w:w="724" w:type="dxa"/>
          </w:tcPr>
          <w:p w14:paraId="13A6C302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F93EC67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ks</w:t>
            </w:r>
          </w:p>
        </w:tc>
        <w:tc>
          <w:tcPr>
            <w:tcW w:w="1183" w:type="dxa"/>
          </w:tcPr>
          <w:p w14:paraId="68E132F6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26CF7D6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96C98DE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66316B77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11A1" w:rsidRPr="00987257" w14:paraId="08AF0D3C" w14:textId="77777777" w:rsidTr="002F11A1">
        <w:trPr>
          <w:trHeight w:val="448"/>
        </w:trPr>
        <w:tc>
          <w:tcPr>
            <w:tcW w:w="3099" w:type="dxa"/>
            <w:vAlign w:val="center"/>
          </w:tcPr>
          <w:p w14:paraId="14B28F68" w14:textId="77777777" w:rsid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Set klávesnica a myš</w:t>
            </w:r>
          </w:p>
        </w:tc>
        <w:tc>
          <w:tcPr>
            <w:tcW w:w="724" w:type="dxa"/>
          </w:tcPr>
          <w:p w14:paraId="21344CD1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E73C511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 ks</w:t>
            </w:r>
          </w:p>
        </w:tc>
        <w:tc>
          <w:tcPr>
            <w:tcW w:w="1183" w:type="dxa"/>
          </w:tcPr>
          <w:p w14:paraId="6A5C0087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68D35D9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57BADF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0AA8CC37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11A1" w:rsidRPr="00987257" w14:paraId="2DB6F8EE" w14:textId="77777777" w:rsidTr="002F11A1">
        <w:trPr>
          <w:trHeight w:val="448"/>
        </w:trPr>
        <w:tc>
          <w:tcPr>
            <w:tcW w:w="3099" w:type="dxa"/>
            <w:vAlign w:val="center"/>
          </w:tcPr>
          <w:p w14:paraId="3E9B7390" w14:textId="77777777" w:rsid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Web kamera s rozšírením</w:t>
            </w:r>
          </w:p>
        </w:tc>
        <w:tc>
          <w:tcPr>
            <w:tcW w:w="724" w:type="dxa"/>
          </w:tcPr>
          <w:p w14:paraId="6CAD4110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A5F647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11ks</w:t>
            </w:r>
          </w:p>
        </w:tc>
        <w:tc>
          <w:tcPr>
            <w:tcW w:w="1183" w:type="dxa"/>
          </w:tcPr>
          <w:p w14:paraId="72E5D82F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6A36D78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6AB9218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2F10AC83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11A1" w:rsidRPr="00987257" w14:paraId="4D61248F" w14:textId="77777777" w:rsidTr="002F11A1">
        <w:trPr>
          <w:trHeight w:val="448"/>
        </w:trPr>
        <w:tc>
          <w:tcPr>
            <w:tcW w:w="3099" w:type="dxa"/>
            <w:vAlign w:val="center"/>
          </w:tcPr>
          <w:p w14:paraId="5F78860B" w14:textId="77777777" w:rsid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Čítačka občianskych preukazov</w:t>
            </w:r>
          </w:p>
        </w:tc>
        <w:tc>
          <w:tcPr>
            <w:tcW w:w="724" w:type="dxa"/>
          </w:tcPr>
          <w:p w14:paraId="2DBB4E0E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5AE44CF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ks</w:t>
            </w:r>
          </w:p>
        </w:tc>
        <w:tc>
          <w:tcPr>
            <w:tcW w:w="1183" w:type="dxa"/>
          </w:tcPr>
          <w:p w14:paraId="099264E3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03507F8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D7F9514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286EDE4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11A1" w:rsidRPr="00987257" w14:paraId="4FFF2A3D" w14:textId="77777777" w:rsidTr="002F11A1">
        <w:trPr>
          <w:trHeight w:val="448"/>
        </w:trPr>
        <w:tc>
          <w:tcPr>
            <w:tcW w:w="3099" w:type="dxa"/>
            <w:vAlign w:val="center"/>
          </w:tcPr>
          <w:p w14:paraId="22C46EE6" w14:textId="77777777" w:rsidR="002F11A1" w:rsidRDefault="002F11A1" w:rsidP="002F11A1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Mobilný telefón</w:t>
            </w:r>
          </w:p>
        </w:tc>
        <w:tc>
          <w:tcPr>
            <w:tcW w:w="724" w:type="dxa"/>
          </w:tcPr>
          <w:p w14:paraId="64DF2513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F9E3A98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 ks</w:t>
            </w:r>
          </w:p>
        </w:tc>
        <w:tc>
          <w:tcPr>
            <w:tcW w:w="1183" w:type="dxa"/>
          </w:tcPr>
          <w:p w14:paraId="543ABA40" w14:textId="77777777" w:rsidR="002F11A1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C080BB4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BB5EC29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5D31866F" w14:textId="77777777" w:rsidR="002F11A1" w:rsidRPr="00987257" w:rsidRDefault="002F11A1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493D" w:rsidRPr="00987257" w14:paraId="41F145C6" w14:textId="77777777" w:rsidTr="002F11A1">
        <w:trPr>
          <w:trHeight w:val="689"/>
        </w:trPr>
        <w:tc>
          <w:tcPr>
            <w:tcW w:w="3099" w:type="dxa"/>
            <w:vAlign w:val="center"/>
          </w:tcPr>
          <w:p w14:paraId="0B043ECE" w14:textId="77777777" w:rsidR="00F5493D" w:rsidRPr="00F5493D" w:rsidRDefault="00F5493D" w:rsidP="00F5493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Spolu</w:t>
            </w:r>
          </w:p>
        </w:tc>
        <w:tc>
          <w:tcPr>
            <w:tcW w:w="724" w:type="dxa"/>
          </w:tcPr>
          <w:p w14:paraId="3CEA13BE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7B042E9F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A7D785B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A7F18CB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28E70681" w14:textId="77777777" w:rsidR="00F5493D" w:rsidRPr="00987257" w:rsidRDefault="00F5493D" w:rsidP="00F549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00E9EA2" w14:textId="77777777" w:rsidR="00AC386A" w:rsidRPr="00AF1404" w:rsidRDefault="00AC386A" w:rsidP="002F11A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2BE8A7A9" w14:textId="77777777" w:rsidR="00697D5C" w:rsidRDefault="00697D5C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1774CD12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14:paraId="76EBFABC" w14:textId="77777777" w:rsidR="002622D2" w:rsidRPr="00AF1404" w:rsidRDefault="002622D2" w:rsidP="002F11A1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5FEFE46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14:paraId="326DA690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39BA1B4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7497437D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14:paraId="6A050F17" w14:textId="77777777" w:rsidR="002622D2" w:rsidRPr="00AF1404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F20C8C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>Pečiatka:</w:t>
      </w:r>
    </w:p>
    <w:p w14:paraId="07C3A249" w14:textId="77777777" w:rsidR="00C82702" w:rsidRDefault="00C82702"/>
    <w:sectPr w:rsidR="00C82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98F7" w14:textId="77777777" w:rsidR="00E552B7" w:rsidRDefault="00E552B7" w:rsidP="007C680E">
      <w:r>
        <w:separator/>
      </w:r>
    </w:p>
  </w:endnote>
  <w:endnote w:type="continuationSeparator" w:id="0">
    <w:p w14:paraId="63B32410" w14:textId="77777777" w:rsidR="00E552B7" w:rsidRDefault="00E552B7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5A8" w14:textId="77777777" w:rsidR="00E552B7" w:rsidRDefault="00E552B7" w:rsidP="007C680E">
      <w:r>
        <w:separator/>
      </w:r>
    </w:p>
  </w:footnote>
  <w:footnote w:type="continuationSeparator" w:id="0">
    <w:p w14:paraId="6AF17D68" w14:textId="77777777" w:rsidR="00E552B7" w:rsidRDefault="00E552B7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5BDE" w14:textId="77777777"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14:paraId="7DCD39FF" w14:textId="77777777" w:rsidR="007C680E" w:rsidRDefault="007C680E">
    <w:pPr>
      <w:pStyle w:val="Hlavika"/>
    </w:pPr>
  </w:p>
  <w:p w14:paraId="4536F07C" w14:textId="77777777"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731"/>
    <w:multiLevelType w:val="hybridMultilevel"/>
    <w:tmpl w:val="39C82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43D04"/>
    <w:multiLevelType w:val="hybridMultilevel"/>
    <w:tmpl w:val="AE1E4ABC"/>
    <w:lvl w:ilvl="0" w:tplc="5F92D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C3C"/>
    <w:multiLevelType w:val="hybridMultilevel"/>
    <w:tmpl w:val="DF08B9CE"/>
    <w:lvl w:ilvl="0" w:tplc="3B489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3F3D"/>
    <w:multiLevelType w:val="hybridMultilevel"/>
    <w:tmpl w:val="471A00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D2"/>
    <w:rsid w:val="00024752"/>
    <w:rsid w:val="000B7688"/>
    <w:rsid w:val="000F4089"/>
    <w:rsid w:val="0010580B"/>
    <w:rsid w:val="00110CE8"/>
    <w:rsid w:val="00113D6F"/>
    <w:rsid w:val="001D55A0"/>
    <w:rsid w:val="002320D1"/>
    <w:rsid w:val="002622D2"/>
    <w:rsid w:val="002906CC"/>
    <w:rsid w:val="002D2742"/>
    <w:rsid w:val="002F11A1"/>
    <w:rsid w:val="003C140C"/>
    <w:rsid w:val="004A6608"/>
    <w:rsid w:val="005707A6"/>
    <w:rsid w:val="005717C4"/>
    <w:rsid w:val="005B3B45"/>
    <w:rsid w:val="005B6D18"/>
    <w:rsid w:val="005E58D7"/>
    <w:rsid w:val="005F7711"/>
    <w:rsid w:val="00610097"/>
    <w:rsid w:val="00623087"/>
    <w:rsid w:val="00643145"/>
    <w:rsid w:val="006726CD"/>
    <w:rsid w:val="00675B7B"/>
    <w:rsid w:val="00697D5C"/>
    <w:rsid w:val="006D3DE5"/>
    <w:rsid w:val="006F21F3"/>
    <w:rsid w:val="007133E7"/>
    <w:rsid w:val="00716C66"/>
    <w:rsid w:val="00795210"/>
    <w:rsid w:val="007C680E"/>
    <w:rsid w:val="007D4F5D"/>
    <w:rsid w:val="007E0A21"/>
    <w:rsid w:val="007F4234"/>
    <w:rsid w:val="0080260B"/>
    <w:rsid w:val="00851DD2"/>
    <w:rsid w:val="0090512E"/>
    <w:rsid w:val="0092588C"/>
    <w:rsid w:val="00995A40"/>
    <w:rsid w:val="00AC386A"/>
    <w:rsid w:val="00AC7961"/>
    <w:rsid w:val="00B6663D"/>
    <w:rsid w:val="00B836FC"/>
    <w:rsid w:val="00B90BD8"/>
    <w:rsid w:val="00BE3113"/>
    <w:rsid w:val="00BE64F4"/>
    <w:rsid w:val="00BF30D9"/>
    <w:rsid w:val="00C07AAB"/>
    <w:rsid w:val="00C82702"/>
    <w:rsid w:val="00C949D3"/>
    <w:rsid w:val="00CB433F"/>
    <w:rsid w:val="00CD19D9"/>
    <w:rsid w:val="00CE1908"/>
    <w:rsid w:val="00D74248"/>
    <w:rsid w:val="00E27B72"/>
    <w:rsid w:val="00E552B7"/>
    <w:rsid w:val="00E707F9"/>
    <w:rsid w:val="00E9480B"/>
    <w:rsid w:val="00EA3A3B"/>
    <w:rsid w:val="00EB4478"/>
    <w:rsid w:val="00ED2356"/>
    <w:rsid w:val="00F5493D"/>
    <w:rsid w:val="00F55A89"/>
    <w:rsid w:val="00F6549E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34E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0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19</cp:revision>
  <cp:lastPrinted>2022-10-25T06:29:00Z</cp:lastPrinted>
  <dcterms:created xsi:type="dcterms:W3CDTF">2021-09-09T08:22:00Z</dcterms:created>
  <dcterms:modified xsi:type="dcterms:W3CDTF">2022-11-21T07:52:00Z</dcterms:modified>
</cp:coreProperties>
</file>