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F5E4" w14:textId="77777777"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14:paraId="31EB2D28" w14:textId="77777777"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Z.z. o verejnom obstarávaní a o zmene a doplnení niektorých zákonov</w:t>
      </w:r>
    </w:p>
    <w:p w14:paraId="26301ECA" w14:textId="77777777" w:rsidR="001523F9" w:rsidRPr="001523F9" w:rsidRDefault="001523F9">
      <w:pPr>
        <w:rPr>
          <w:rFonts w:ascii="Times New Roman" w:hAnsi="Times New Roman" w:cs="Times New Roman"/>
        </w:rPr>
      </w:pPr>
    </w:p>
    <w:p w14:paraId="1F19FB42" w14:textId="3547E947" w:rsidR="00764EF6" w:rsidRPr="00764EF6" w:rsidRDefault="001523F9" w:rsidP="00764EF6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eastAsia="Calibri" w:hAnsi="Times New Roman" w:cs="Times New Roman"/>
          <w:bCs/>
          <w:iCs/>
        </w:rPr>
      </w:pPr>
      <w:r w:rsidRPr="00291A35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F67617" w:rsidRPr="00F67617">
        <w:rPr>
          <w:rFonts w:ascii="Times New Roman" w:hAnsi="Times New Roman" w:cs="Times New Roman"/>
          <w:b/>
        </w:rPr>
        <w:t xml:space="preserve"> </w:t>
      </w:r>
      <w:r w:rsidR="00764EF6" w:rsidRPr="00C5151C">
        <w:rPr>
          <w:rFonts w:ascii="Times New Roman" w:hAnsi="Times New Roman" w:cs="Times New Roman"/>
          <w:b/>
          <w:sz w:val="24"/>
          <w:szCs w:val="24"/>
        </w:rPr>
        <w:t>„</w:t>
      </w:r>
      <w:r w:rsidR="00F10DE6">
        <w:rPr>
          <w:rFonts w:ascii="Times New Roman" w:hAnsi="Times New Roman" w:cs="Times New Roman"/>
          <w:b/>
          <w:sz w:val="24"/>
          <w:szCs w:val="24"/>
        </w:rPr>
        <w:t>Materiálno technické zabezpečenie pre zamestnancov zúčastňujúcich sa procesu vymáhania neoprávnene poskytnutých finančných prostriedkov</w:t>
      </w:r>
      <w:r w:rsidR="00764EF6" w:rsidRPr="00C5151C">
        <w:rPr>
          <w:rFonts w:ascii="Times New Roman" w:hAnsi="Times New Roman" w:cs="Times New Roman"/>
          <w:b/>
          <w:sz w:val="24"/>
          <w:szCs w:val="24"/>
        </w:rPr>
        <w:t>“</w:t>
      </w:r>
    </w:p>
    <w:p w14:paraId="42C8DE94" w14:textId="77777777" w:rsidR="001523F9" w:rsidRPr="00764EF6" w:rsidRDefault="001523F9" w:rsidP="00764EF6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14:paraId="2F0FB82C" w14:textId="77777777" w:rsidR="001523F9" w:rsidRPr="001523F9" w:rsidRDefault="001523F9">
      <w:pPr>
        <w:rPr>
          <w:rFonts w:ascii="Times New Roman" w:hAnsi="Times New Roman" w:cs="Times New Roman"/>
        </w:rPr>
      </w:pPr>
    </w:p>
    <w:p w14:paraId="091932C0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14:paraId="26BC9D29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14:paraId="2CE5E438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14:paraId="0A710646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14:paraId="2D0A5B4F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015DC22A" w14:textId="77777777"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04EE7E48" w14:textId="10C06E45" w:rsidR="001523F9" w:rsidRPr="001523F9" w:rsidRDefault="001523F9" w:rsidP="00764EF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F67617">
        <w:rPr>
          <w:rFonts w:ascii="Times New Roman" w:eastAsia="Calibri" w:hAnsi="Times New Roman" w:cs="Times New Roman"/>
          <w:bCs/>
          <w:iCs/>
        </w:rPr>
        <w:t xml:space="preserve">Týmto čestne vyhlasujeme, že ako uchádzač na predmet </w:t>
      </w:r>
      <w:r w:rsidRPr="00764EF6">
        <w:rPr>
          <w:rFonts w:ascii="Times New Roman" w:eastAsia="Calibri" w:hAnsi="Times New Roman" w:cs="Times New Roman"/>
          <w:bCs/>
          <w:iCs/>
        </w:rPr>
        <w:t>zákazky</w:t>
      </w:r>
      <w:r w:rsidR="00F67617" w:rsidRPr="00DE0814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764EF6" w:rsidRPr="00C5151C">
        <w:rPr>
          <w:rFonts w:ascii="Times New Roman" w:eastAsia="Calibri" w:hAnsi="Times New Roman" w:cs="Times New Roman"/>
          <w:b/>
          <w:bCs/>
          <w:iCs/>
        </w:rPr>
        <w:t>„</w:t>
      </w:r>
      <w:r w:rsidR="00F10DE6">
        <w:rPr>
          <w:rFonts w:ascii="Times New Roman" w:eastAsia="Calibri" w:hAnsi="Times New Roman" w:cs="Times New Roman"/>
          <w:b/>
          <w:bCs/>
          <w:iCs/>
        </w:rPr>
        <w:t>Materiálno technické zabezpečenie pre zamestnancov zúčastňujúcich sa procesu vymáhania neoprávnene poskytnutých finančných prostriedkov</w:t>
      </w:r>
      <w:r w:rsidR="00764EF6" w:rsidRPr="00C5151C">
        <w:rPr>
          <w:rFonts w:ascii="Times New Roman" w:eastAsia="Calibri" w:hAnsi="Times New Roman" w:cs="Times New Roman"/>
          <w:b/>
          <w:bCs/>
          <w:iCs/>
        </w:rPr>
        <w:t>“</w:t>
      </w:r>
      <w:r w:rsidR="00764EF6" w:rsidRPr="00DE0814">
        <w:rPr>
          <w:rFonts w:ascii="Times New Roman" w:hAnsi="Times New Roman" w:cs="Times New Roman"/>
          <w:b/>
        </w:rPr>
        <w:t xml:space="preserve"> </w:t>
      </w:r>
      <w:r w:rsidRPr="00856B8A">
        <w:rPr>
          <w:rFonts w:ascii="Times New Roman" w:eastAsia="Calibri" w:hAnsi="Times New Roman" w:cs="Times New Roman"/>
          <w:bCs/>
          <w:iCs/>
        </w:rPr>
        <w:t>nemáme uložený zákaz ú</w:t>
      </w:r>
      <w:r w:rsidRPr="001523F9">
        <w:rPr>
          <w:rFonts w:ascii="Times New Roman" w:eastAsia="Calibri" w:hAnsi="Times New Roman" w:cs="Times New Roman"/>
          <w:bCs/>
          <w:iCs/>
        </w:rPr>
        <w:t>časti vo verejnom obstarávaní.</w:t>
      </w:r>
    </w:p>
    <w:p w14:paraId="4C6F4C66" w14:textId="77777777" w:rsidR="001523F9" w:rsidRPr="001523F9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64D2CBE3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05E4B476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1EBC30C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14:paraId="3CA67555" w14:textId="77777777" w:rsid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58F00CC7" w14:textId="77777777"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0C271267" w14:textId="77777777"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51F9A04E" w14:textId="77777777"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7087B496" w14:textId="77777777" w:rsidR="00B91719" w:rsidRDefault="00B9171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2127E00C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14:paraId="11CAE216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2F502289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14:paraId="3049B29E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165630DE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14:paraId="039D637C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14:paraId="47FE2D51" w14:textId="77777777" w:rsidR="001523F9" w:rsidRPr="001523F9" w:rsidRDefault="001523F9">
      <w:pPr>
        <w:rPr>
          <w:rFonts w:ascii="Times New Roman" w:hAnsi="Times New Roman" w:cs="Times New Roman"/>
        </w:rPr>
      </w:pPr>
    </w:p>
    <w:sectPr w:rsidR="001523F9" w:rsidRPr="001523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4A7F" w14:textId="77777777" w:rsidR="00570C8E" w:rsidRDefault="00570C8E" w:rsidP="00364354">
      <w:pPr>
        <w:spacing w:after="0" w:line="240" w:lineRule="auto"/>
      </w:pPr>
      <w:r>
        <w:separator/>
      </w:r>
    </w:p>
  </w:endnote>
  <w:endnote w:type="continuationSeparator" w:id="0">
    <w:p w14:paraId="28B177BD" w14:textId="77777777" w:rsidR="00570C8E" w:rsidRDefault="00570C8E" w:rsidP="0036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E243" w14:textId="77777777" w:rsidR="00570C8E" w:rsidRDefault="00570C8E" w:rsidP="00364354">
      <w:pPr>
        <w:spacing w:after="0" w:line="240" w:lineRule="auto"/>
      </w:pPr>
      <w:r>
        <w:separator/>
      </w:r>
    </w:p>
  </w:footnote>
  <w:footnote w:type="continuationSeparator" w:id="0">
    <w:p w14:paraId="3C710CFE" w14:textId="77777777" w:rsidR="00570C8E" w:rsidRDefault="00570C8E" w:rsidP="0036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51E3" w14:textId="77777777" w:rsidR="00364354" w:rsidRPr="00364354" w:rsidRDefault="00364354" w:rsidP="00856B8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364354">
      <w:rPr>
        <w:rFonts w:ascii="Times New Roman" w:hAnsi="Times New Roman" w:cs="Times New Roman"/>
        <w:sz w:val="18"/>
        <w:szCs w:val="18"/>
      </w:rPr>
      <w:t>Príloha č. 2</w:t>
    </w:r>
    <w:r w:rsidR="00856B8A">
      <w:rPr>
        <w:rFonts w:ascii="Times New Roman" w:hAnsi="Times New Roman" w:cs="Times New Roman"/>
        <w:sz w:val="18"/>
        <w:szCs w:val="18"/>
      </w:rPr>
      <w:t xml:space="preserve"> Výzvy</w:t>
    </w:r>
  </w:p>
  <w:p w14:paraId="1C29683B" w14:textId="77777777" w:rsidR="00364354" w:rsidRDefault="003643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F9"/>
    <w:rsid w:val="00010A3F"/>
    <w:rsid w:val="00026553"/>
    <w:rsid w:val="0005097E"/>
    <w:rsid w:val="0006107C"/>
    <w:rsid w:val="00093AF6"/>
    <w:rsid w:val="000C59FD"/>
    <w:rsid w:val="00101ADA"/>
    <w:rsid w:val="0011478C"/>
    <w:rsid w:val="00115C0A"/>
    <w:rsid w:val="001523F9"/>
    <w:rsid w:val="001F484F"/>
    <w:rsid w:val="00212AA7"/>
    <w:rsid w:val="00230218"/>
    <w:rsid w:val="00291A35"/>
    <w:rsid w:val="002964D7"/>
    <w:rsid w:val="002B0E72"/>
    <w:rsid w:val="002C5F9B"/>
    <w:rsid w:val="00333B7C"/>
    <w:rsid w:val="00355EAF"/>
    <w:rsid w:val="00364354"/>
    <w:rsid w:val="003852AE"/>
    <w:rsid w:val="003C66DE"/>
    <w:rsid w:val="003D26AE"/>
    <w:rsid w:val="00477EE0"/>
    <w:rsid w:val="00491D01"/>
    <w:rsid w:val="00570C8E"/>
    <w:rsid w:val="0057598C"/>
    <w:rsid w:val="00576705"/>
    <w:rsid w:val="00591001"/>
    <w:rsid w:val="0059464A"/>
    <w:rsid w:val="006C7865"/>
    <w:rsid w:val="006F00C6"/>
    <w:rsid w:val="00764EF6"/>
    <w:rsid w:val="007B05F7"/>
    <w:rsid w:val="007B6E1D"/>
    <w:rsid w:val="007C2B0D"/>
    <w:rsid w:val="0082277F"/>
    <w:rsid w:val="00856B8A"/>
    <w:rsid w:val="009A0882"/>
    <w:rsid w:val="009B5C06"/>
    <w:rsid w:val="009D0F1E"/>
    <w:rsid w:val="00A443CF"/>
    <w:rsid w:val="00B91719"/>
    <w:rsid w:val="00B94209"/>
    <w:rsid w:val="00BF26C7"/>
    <w:rsid w:val="00C5151C"/>
    <w:rsid w:val="00C53835"/>
    <w:rsid w:val="00CA3ACB"/>
    <w:rsid w:val="00D73E89"/>
    <w:rsid w:val="00DE0814"/>
    <w:rsid w:val="00DF5DED"/>
    <w:rsid w:val="00E26F83"/>
    <w:rsid w:val="00E32850"/>
    <w:rsid w:val="00EF6CAE"/>
    <w:rsid w:val="00F10DE6"/>
    <w:rsid w:val="00F46D2C"/>
    <w:rsid w:val="00F5792E"/>
    <w:rsid w:val="00F67617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3804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354"/>
  </w:style>
  <w:style w:type="paragraph" w:styleId="Pta">
    <w:name w:val="footer"/>
    <w:basedOn w:val="Normlny"/>
    <w:link w:val="Pt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Pintová Lucia</cp:lastModifiedBy>
  <cp:revision>14</cp:revision>
  <dcterms:created xsi:type="dcterms:W3CDTF">2021-09-09T08:28:00Z</dcterms:created>
  <dcterms:modified xsi:type="dcterms:W3CDTF">2022-11-21T07:52:00Z</dcterms:modified>
</cp:coreProperties>
</file>