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0AA94A51" w14:textId="5662761B" w:rsidR="00F93B2C" w:rsidRPr="001C17A7" w:rsidRDefault="001C17A7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                                                </w:t>
      </w:r>
      <w:r w:rsidRPr="001C17A7">
        <w:rPr>
          <w:rFonts w:ascii="Noto Sans" w:hAnsi="Noto Sans" w:cs="Noto Sans"/>
          <w:b/>
          <w:bCs/>
        </w:rPr>
        <w:t>Požiadavka na VO vo formáte:</w:t>
      </w:r>
    </w:p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3E43E226" w14:textId="4D478EDD" w:rsidR="00F51370" w:rsidRPr="00AD7129" w:rsidRDefault="00F51370" w:rsidP="008549D9">
      <w:pPr>
        <w:jc w:val="both"/>
        <w:rPr>
          <w:rFonts w:ascii="Noto Sans" w:hAnsi="Noto Sans" w:cs="Noto Sans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8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9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245730F5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511AC7">
        <w:rPr>
          <w:rFonts w:ascii="Noto Sans" w:hAnsi="Noto Sans" w:cs="Noto Sans"/>
          <w:color w:val="333333"/>
          <w:shd w:val="clear" w:color="auto" w:fill="FFFFFF"/>
        </w:rPr>
        <w:t>Tlačiarenské služby – tlač foldrov</w:t>
      </w:r>
    </w:p>
    <w:p w14:paraId="7A20E602" w14:textId="38F4310E" w:rsidR="00511AC7" w:rsidRDefault="00A22876" w:rsidP="00511AC7"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</w:t>
      </w:r>
      <w:r w:rsidRPr="00511AC7">
        <w:rPr>
          <w:rFonts w:ascii="Noto Sans" w:hAnsi="Noto Sans" w:cs="Noto Sans"/>
        </w:rPr>
        <w:t xml:space="preserve">:    </w:t>
      </w:r>
      <w:hyperlink r:id="rId10" w:history="1">
        <w:r w:rsidR="00511AC7" w:rsidRPr="00511AC7">
          <w:rPr>
            <w:rStyle w:val="Hypertextovprepojenie"/>
            <w:rFonts w:ascii="Noto Sans" w:hAnsi="Noto Sans" w:cs="Noto Sans"/>
          </w:rPr>
          <w:t>https://josephine.proebiz.com/sk/tender/35494/summary</w:t>
        </w:r>
      </w:hyperlink>
    </w:p>
    <w:p w14:paraId="0D98CD2D" w14:textId="5770E3C7" w:rsidR="00F51370" w:rsidRPr="00AD7129" w:rsidRDefault="003A09F1" w:rsidP="00511AC7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F51370"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61DC809" w14:textId="77777777" w:rsidR="00BF11B3" w:rsidRPr="00BF11B3" w:rsidRDefault="008840A1" w:rsidP="00BF11B3">
      <w:pPr>
        <w:shd w:val="clear" w:color="auto" w:fill="FFFFFF"/>
        <w:spacing w:after="150" w:line="240" w:lineRule="auto"/>
        <w:ind w:left="426" w:hanging="426"/>
        <w:rPr>
          <w:rFonts w:ascii="Noto Sans" w:eastAsia="Times New Roman" w:hAnsi="Noto Sans" w:cs="Noto Sans"/>
          <w:color w:val="333333"/>
          <w:lang w:eastAsia="sk-SK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BF11B3" w:rsidRPr="00BF11B3">
        <w:rPr>
          <w:rFonts w:ascii="Noto Sans" w:eastAsia="Times New Roman" w:hAnsi="Noto Sans" w:cs="Noto Sans"/>
          <w:color w:val="333333"/>
          <w:lang w:eastAsia="sk-SK"/>
        </w:rPr>
        <w:t>79810000-5 - Tlačiarenské služby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6FB44D4A" w14:textId="77777777" w:rsidR="00BF11B3" w:rsidRDefault="00BF11B3" w:rsidP="00AD7129">
      <w:pPr>
        <w:spacing w:after="0"/>
        <w:ind w:firstLine="284"/>
        <w:jc w:val="both"/>
        <w:rPr>
          <w:rFonts w:ascii="Noto Sans" w:eastAsia="Times New Roman" w:hAnsi="Noto Sans" w:cs="Noto Sans"/>
          <w:color w:val="333333"/>
          <w:lang w:eastAsia="sk-SK"/>
        </w:rPr>
      </w:pPr>
      <w:r w:rsidRPr="00BF11B3">
        <w:rPr>
          <w:rFonts w:ascii="Noto Sans" w:eastAsia="Times New Roman" w:hAnsi="Noto Sans" w:cs="Noto Sans"/>
          <w:color w:val="333333"/>
          <w:lang w:eastAsia="sk-SK"/>
        </w:rPr>
        <w:t>22900000-9 - Rôzne tlačoviny</w:t>
      </w:r>
    </w:p>
    <w:p w14:paraId="14AC3673" w14:textId="5F7F02BB" w:rsidR="00F51370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60000000-8 </w:t>
      </w:r>
      <w:r w:rsidR="003A09F1">
        <w:rPr>
          <w:rFonts w:ascii="Noto Sans" w:hAnsi="Noto Sans" w:cs="Noto Sans"/>
        </w:rPr>
        <w:t xml:space="preserve">  </w:t>
      </w:r>
      <w:r w:rsidRPr="00AD7129">
        <w:rPr>
          <w:rFonts w:ascii="Noto Sans" w:hAnsi="Noto Sans" w:cs="Noto Sans"/>
        </w:rPr>
        <w:t>Dopravné služby (bez prepravy odpadu)</w:t>
      </w:r>
    </w:p>
    <w:p w14:paraId="6084B5F2" w14:textId="5875AE39" w:rsidR="00BF11B3" w:rsidRDefault="00BF11B3" w:rsidP="00AD7129">
      <w:pPr>
        <w:spacing w:after="0"/>
        <w:ind w:firstLine="284"/>
        <w:jc w:val="both"/>
        <w:rPr>
          <w:rFonts w:ascii="Noto Sans" w:hAnsi="Noto Sans" w:cs="Noto Sans"/>
        </w:rPr>
      </w:pPr>
    </w:p>
    <w:p w14:paraId="2DB18B15" w14:textId="2EB6A2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 xml:space="preserve">Tovary, </w:t>
      </w:r>
      <w:r w:rsidR="00BF11B3" w:rsidRPr="00AD7129">
        <w:rPr>
          <w:rFonts w:ascii="Noto Sans" w:hAnsi="Noto Sans" w:cs="Noto Sans"/>
        </w:rPr>
        <w:t>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79B63B1C" w14:textId="1C4D1B33" w:rsidR="009A4585" w:rsidRPr="00AD71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AD7129">
        <w:rPr>
          <w:rFonts w:ascii="Noto Sans" w:hAnsi="Noto Sans" w:cs="Noto Sans"/>
        </w:rPr>
        <w:t xml:space="preserve">Predmetom zákazky je </w:t>
      </w:r>
      <w:r w:rsidR="00511AC7">
        <w:rPr>
          <w:rFonts w:ascii="Noto Sans" w:hAnsi="Noto Sans" w:cs="Noto Sans"/>
        </w:rPr>
        <w:t>tlač foldrov.</w:t>
      </w:r>
      <w:r w:rsidR="00091F76" w:rsidRPr="004826EC">
        <w:rPr>
          <w:rFonts w:ascii="Noto Sans" w:hAnsi="Noto Sans" w:cs="Noto Sans"/>
          <w:bCs/>
        </w:rPr>
        <w:t xml:space="preserve"> </w:t>
      </w:r>
      <w:r w:rsidR="00413394" w:rsidRPr="004826EC">
        <w:rPr>
          <w:rFonts w:ascii="Noto Sans" w:eastAsia="Times New Roman" w:hAnsi="Noto Sans" w:cs="Noto Sans"/>
          <w:lang w:eastAsia="sk-SK"/>
        </w:rPr>
        <w:t>v</w:t>
      </w:r>
      <w:r w:rsidR="00F45F6B">
        <w:rPr>
          <w:rFonts w:ascii="Noto Sans" w:eastAsia="Times New Roman" w:hAnsi="Noto Sans" w:cs="Noto Sans"/>
          <w:lang w:eastAsia="sk-SK"/>
        </w:rPr>
        <w:t> </w:t>
      </w:r>
      <w:r w:rsidR="00413394" w:rsidRPr="004826EC">
        <w:rPr>
          <w:rFonts w:ascii="Noto Sans" w:eastAsia="Times New Roman" w:hAnsi="Noto Sans" w:cs="Noto Sans"/>
          <w:lang w:eastAsia="sk-SK"/>
        </w:rPr>
        <w:t>rozsahu</w:t>
      </w:r>
      <w:r w:rsidR="00F45F6B">
        <w:rPr>
          <w:rFonts w:ascii="Noto Sans" w:eastAsia="Times New Roman" w:hAnsi="Noto Sans" w:cs="Noto Sans"/>
          <w:lang w:eastAsia="sk-SK"/>
        </w:rPr>
        <w:t xml:space="preserve">  v zmysle prílohy č</w:t>
      </w:r>
      <w:r w:rsidR="003A73F7">
        <w:rPr>
          <w:rFonts w:ascii="Noto Sans" w:eastAsia="Times New Roman" w:hAnsi="Noto Sans" w:cs="Noto Sans"/>
          <w:lang w:eastAsia="sk-SK"/>
        </w:rPr>
        <w:t>. 2</w:t>
      </w:r>
      <w:r w:rsidR="00710FE5">
        <w:rPr>
          <w:rFonts w:ascii="Noto Sans" w:eastAsia="Times New Roman" w:hAnsi="Noto Sans" w:cs="Noto Sans"/>
          <w:lang w:eastAsia="sk-SK"/>
        </w:rPr>
        <w:t xml:space="preserve">. </w:t>
      </w:r>
      <w:r w:rsidR="00511AC7">
        <w:rPr>
          <w:rFonts w:ascii="Noto Sans" w:eastAsia="Times New Roman" w:hAnsi="Noto Sans" w:cs="Noto Sans"/>
          <w:lang w:eastAsia="sk-SK"/>
        </w:rPr>
        <w:t xml:space="preserve"> </w:t>
      </w:r>
      <w:r w:rsidR="00A05820">
        <w:rPr>
          <w:rFonts w:ascii="Noto Sans" w:eastAsia="Times New Roman" w:hAnsi="Noto Sans" w:cs="Noto Sans"/>
          <w:lang w:eastAsia="sk-SK"/>
        </w:rPr>
        <w:t>a 1.1.</w:t>
      </w:r>
    </w:p>
    <w:p w14:paraId="5E12C1C3" w14:textId="32F1679B" w:rsidR="00F51370" w:rsidRPr="00AD7129" w:rsidRDefault="00C816D2" w:rsidP="00964722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 xml:space="preserve"> </w:t>
      </w:r>
      <w:r w:rsidR="00D6097E" w:rsidRPr="00AD7129">
        <w:rPr>
          <w:rFonts w:ascii="Noto Sans" w:hAnsi="Noto Sans" w:cs="Noto Sans"/>
        </w:rPr>
        <w:t>Dodanie v</w:t>
      </w:r>
      <w:r w:rsidR="003A73F7">
        <w:rPr>
          <w:rFonts w:ascii="Noto Sans" w:hAnsi="Noto Sans" w:cs="Noto Sans"/>
        </w:rPr>
        <w:t> </w:t>
      </w:r>
      <w:r w:rsidR="00D6097E" w:rsidRPr="00AD7129">
        <w:rPr>
          <w:rFonts w:ascii="Noto Sans" w:hAnsi="Noto Sans" w:cs="Noto Sans"/>
        </w:rPr>
        <w:t>termín</w:t>
      </w:r>
      <w:r w:rsidR="003A09F1">
        <w:rPr>
          <w:rFonts w:ascii="Noto Sans" w:hAnsi="Noto Sans" w:cs="Noto Sans"/>
        </w:rPr>
        <w:t>e</w:t>
      </w:r>
      <w:r w:rsidR="003A73F7">
        <w:rPr>
          <w:rFonts w:ascii="Noto Sans" w:hAnsi="Noto Sans" w:cs="Noto Sans"/>
        </w:rPr>
        <w:t xml:space="preserve">: </w:t>
      </w:r>
      <w:r w:rsidR="00964722">
        <w:rPr>
          <w:rFonts w:ascii="Noto Sans" w:hAnsi="Noto Sans" w:cs="Noto Sans"/>
        </w:rPr>
        <w:t xml:space="preserve"> do </w:t>
      </w:r>
      <w:r w:rsidR="00511AC7">
        <w:rPr>
          <w:rFonts w:ascii="Noto Sans" w:hAnsi="Noto Sans" w:cs="Noto Sans"/>
        </w:rPr>
        <w:t>31.12.2022</w:t>
      </w:r>
      <w:r w:rsidR="00964722">
        <w:rPr>
          <w:rFonts w:ascii="Noto Sans" w:hAnsi="Noto Sans" w:cs="Noto Sans"/>
        </w:rPr>
        <w:t xml:space="preserve"> </w:t>
      </w: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lastRenderedPageBreak/>
        <w:t>Predpokladaná hodnota zákazky</w:t>
      </w:r>
    </w:p>
    <w:p w14:paraId="24529F04" w14:textId="21FD4D10" w:rsidR="00F51370" w:rsidRPr="00AD7129" w:rsidRDefault="00621E19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>4 075</w:t>
      </w:r>
      <w:r w:rsidR="00F641F8"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AD7129" w:rsidRDefault="008840A1" w:rsidP="008840A1">
      <w:pPr>
        <w:spacing w:after="0" w:line="276" w:lineRule="auto"/>
        <w:ind w:left="602" w:hanging="318"/>
        <w:rPr>
          <w:rFonts w:ascii="Noto Sans" w:hAnsi="Noto Sans" w:cs="Noto Sans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F204E0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4"/>
          <w:szCs w:val="4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F204E0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4"/>
          <w:szCs w:val="4"/>
        </w:rPr>
      </w:pPr>
    </w:p>
    <w:p w14:paraId="4B223ACA" w14:textId="417DF1BE" w:rsidR="00F51370" w:rsidRPr="00AD7129" w:rsidRDefault="00F51370" w:rsidP="00621E19">
      <w:pPr>
        <w:spacing w:after="0"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</w:p>
    <w:p w14:paraId="3ABC58F8" w14:textId="494C811F" w:rsidR="00F51370" w:rsidRPr="00F204E0" w:rsidRDefault="00F51370" w:rsidP="00F51370">
      <w:pPr>
        <w:ind w:left="284"/>
        <w:jc w:val="both"/>
        <w:rPr>
          <w:rFonts w:ascii="Noto Sans" w:hAnsi="Noto Sans" w:cs="Noto Sans"/>
          <w:sz w:val="4"/>
          <w:szCs w:val="4"/>
        </w:rPr>
      </w:pPr>
      <w:r w:rsidRPr="00AD7129">
        <w:rPr>
          <w:rFonts w:ascii="Noto Sans" w:hAnsi="Noto Sans" w:cs="Noto Sans"/>
        </w:rPr>
        <w:t xml:space="preserve">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F204E0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  <w:sz w:val="4"/>
          <w:szCs w:val="4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Pr="001449E8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6898797D" w14:textId="77777777" w:rsidR="00F51370" w:rsidRPr="00F204E0" w:rsidRDefault="00F51370" w:rsidP="00F51370">
      <w:pPr>
        <w:spacing w:line="276" w:lineRule="auto"/>
        <w:jc w:val="both"/>
        <w:rPr>
          <w:rFonts w:ascii="Noto Sans" w:hAnsi="Noto Sans" w:cs="Noto Sans"/>
          <w:b/>
          <w:sz w:val="4"/>
          <w:szCs w:val="4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01A3D8B9" w:rsidR="00F51370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2854C2">
        <w:rPr>
          <w:rFonts w:ascii="Noto Sans" w:hAnsi="Noto Sans" w:cs="Noto Sans"/>
          <w:bCs/>
        </w:rPr>
        <w:t>8</w:t>
      </w:r>
      <w:r w:rsidR="00F51370" w:rsidRPr="00AD7129">
        <w:rPr>
          <w:rFonts w:ascii="Noto Sans" w:hAnsi="Noto Sans" w:cs="Noto Sans"/>
          <w:bCs/>
        </w:rPr>
        <w:t>.</w:t>
      </w:r>
      <w:r w:rsidR="00D932B3">
        <w:rPr>
          <w:rFonts w:ascii="Noto Sans" w:hAnsi="Noto Sans" w:cs="Noto Sans"/>
          <w:bCs/>
        </w:rPr>
        <w:t>1</w:t>
      </w:r>
      <w:r w:rsidR="002854C2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>.202</w:t>
      </w:r>
      <w:r w:rsidR="00076166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5350FA41" w14:textId="1238E187" w:rsidR="00621E19" w:rsidRPr="002854C2" w:rsidRDefault="00621E19" w:rsidP="00F51370">
      <w:pPr>
        <w:spacing w:line="276" w:lineRule="auto"/>
        <w:ind w:left="284"/>
        <w:jc w:val="both"/>
        <w:rPr>
          <w:rFonts w:ascii="Noto Sans" w:hAnsi="Noto Sans" w:cs="Noto Sans"/>
          <w:b/>
          <w:i/>
          <w:iCs/>
          <w:u w:val="single"/>
        </w:rPr>
      </w:pPr>
      <w:r w:rsidRPr="002854C2">
        <w:rPr>
          <w:rFonts w:ascii="Noto Sans" w:hAnsi="Noto Sans" w:cs="Noto Sans"/>
          <w:b/>
          <w:i/>
          <w:iCs/>
          <w:u w:val="single"/>
        </w:rPr>
        <w:t>Verejný obstarávateľ navrhuje skrátené konanie na predkladanie ponúk</w:t>
      </w:r>
      <w:r w:rsidR="002854C2" w:rsidRPr="002854C2">
        <w:rPr>
          <w:rFonts w:ascii="Noto Sans" w:hAnsi="Noto Sans" w:cs="Noto Sans"/>
          <w:b/>
          <w:i/>
          <w:iCs/>
          <w:u w:val="single"/>
        </w:rPr>
        <w:t>, v prípade potreby je možné požiadať o predĺženie termínu na predkladanie ponúk</w:t>
      </w:r>
      <w:r w:rsidR="002854C2">
        <w:rPr>
          <w:rFonts w:ascii="Noto Sans" w:hAnsi="Noto Sans" w:cs="Noto Sans"/>
          <w:b/>
          <w:i/>
          <w:iCs/>
          <w:u w:val="single"/>
        </w:rPr>
        <w:t>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4CC77160" w14:textId="5DE61F43" w:rsidR="00486202" w:rsidRPr="006B2272" w:rsidRDefault="00486202" w:rsidP="006B2272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</w:t>
      </w:r>
      <w:hyperlink r:id="rId11" w:history="1">
        <w:r w:rsidR="002854C2" w:rsidRPr="00511AC7">
          <w:rPr>
            <w:rStyle w:val="Hypertextovprepojenie"/>
            <w:rFonts w:ascii="Noto Sans" w:hAnsi="Noto Sans" w:cs="Noto Sans"/>
          </w:rPr>
          <w:t>https://josephine.proebiz.com/sk/tender/35494/summary</w:t>
        </w:r>
      </w:hyperlink>
    </w:p>
    <w:p w14:paraId="6475B6E7" w14:textId="25354A62" w:rsidR="00F51370" w:rsidRDefault="00F51370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</w:t>
      </w:r>
      <w:r w:rsidRPr="00E10E41">
        <w:rPr>
          <w:rFonts w:ascii="Noto Sans" w:hAnsi="Noto Sans" w:cs="Noto Sans"/>
        </w:rPr>
        <w:lastRenderedPageBreak/>
        <w:t>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5E7A29E4" w14:textId="77777777" w:rsidR="00F204E0" w:rsidRPr="00F204E0" w:rsidRDefault="00F204E0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4"/>
          <w:szCs w:val="4"/>
          <w:shd w:val="clear" w:color="auto" w:fill="FFFFFF"/>
        </w:rPr>
      </w:pPr>
    </w:p>
    <w:p w14:paraId="297B653A" w14:textId="6E055AD2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1FE9DEC1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70587CA" w14:textId="0492F293" w:rsidR="00F204E0" w:rsidRDefault="00F204E0" w:rsidP="00BD0AD5">
      <w:pPr>
        <w:rPr>
          <w:rFonts w:eastAsia="Times New Roman"/>
          <w:b/>
          <w:bCs/>
          <w:lang w:eastAsia="sk-SK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AD7129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Prílohy:</w:t>
      </w:r>
    </w:p>
    <w:p w14:paraId="32B30671" w14:textId="77777777" w:rsidR="003658A5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Príloha č. 1 – Návrh na plnenie kritérií,</w:t>
      </w:r>
    </w:p>
    <w:p w14:paraId="3BAB1B19" w14:textId="64F193AD" w:rsidR="00F51370" w:rsidRDefault="003658A5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1.1</w:t>
      </w:r>
      <w:r w:rsidR="005F5E22">
        <w:rPr>
          <w:rFonts w:ascii="Noto Sans" w:hAnsi="Noto Sans" w:cs="Noto Sans"/>
          <w:bCs/>
        </w:rPr>
        <w:t xml:space="preserve">. </w:t>
      </w:r>
      <w:r w:rsidR="00F51370" w:rsidRPr="00AD7129"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(</w:t>
      </w:r>
      <w:r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počet</w:t>
      </w:r>
      <w:r w:rsidR="001964C6" w:rsidRPr="00AD7129">
        <w:rPr>
          <w:rFonts w:ascii="Noto Sans" w:hAnsi="Noto Sans" w:cs="Noto Sans"/>
          <w:bCs/>
        </w:rPr>
        <w:t xml:space="preserve"> ks</w:t>
      </w:r>
      <w:r w:rsidR="00235095" w:rsidRPr="00AD7129">
        <w:rPr>
          <w:rFonts w:ascii="Noto Sans" w:hAnsi="Noto Sans" w:cs="Noto Sans"/>
          <w:bCs/>
        </w:rPr>
        <w:t>, jednotkové ceny )</w:t>
      </w:r>
    </w:p>
    <w:p w14:paraId="22BB407F" w14:textId="36D91B6B" w:rsidR="00A05820" w:rsidRDefault="00A05820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Príloha č.2 </w:t>
      </w:r>
      <w:r w:rsidR="008F38E2">
        <w:rPr>
          <w:rFonts w:ascii="Noto Sans" w:hAnsi="Noto Sans" w:cs="Noto Sans"/>
          <w:bCs/>
        </w:rPr>
        <w:t>–</w:t>
      </w:r>
      <w:r>
        <w:rPr>
          <w:rFonts w:ascii="Noto Sans" w:hAnsi="Noto Sans" w:cs="Noto Sans"/>
          <w:bCs/>
        </w:rPr>
        <w:t xml:space="preserve"> </w:t>
      </w:r>
      <w:r w:rsidR="008F38E2">
        <w:rPr>
          <w:rFonts w:ascii="Noto Sans" w:hAnsi="Noto Sans" w:cs="Noto Sans"/>
          <w:bCs/>
        </w:rPr>
        <w:t>folder – opis predmetu zákazky</w:t>
      </w:r>
    </w:p>
    <w:sectPr w:rsidR="00A05820" w:rsidSect="00E10E41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2A9E" w14:textId="77777777" w:rsidR="00923831" w:rsidRDefault="00923831" w:rsidP="00EC368F">
      <w:pPr>
        <w:spacing w:after="0" w:line="240" w:lineRule="auto"/>
      </w:pPr>
      <w:r>
        <w:separator/>
      </w:r>
    </w:p>
  </w:endnote>
  <w:endnote w:type="continuationSeparator" w:id="0">
    <w:p w14:paraId="02A200EE" w14:textId="77777777" w:rsidR="00923831" w:rsidRDefault="00923831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3389" w14:textId="77777777" w:rsidR="00923831" w:rsidRDefault="00923831" w:rsidP="00EC368F">
      <w:pPr>
        <w:spacing w:after="0" w:line="240" w:lineRule="auto"/>
      </w:pPr>
      <w:r>
        <w:separator/>
      </w:r>
    </w:p>
  </w:footnote>
  <w:footnote w:type="continuationSeparator" w:id="0">
    <w:p w14:paraId="6605DD10" w14:textId="77777777" w:rsidR="00923831" w:rsidRDefault="00923831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5018E"/>
    <w:rsid w:val="0005092C"/>
    <w:rsid w:val="00076166"/>
    <w:rsid w:val="00081AE8"/>
    <w:rsid w:val="00091F76"/>
    <w:rsid w:val="000A63D0"/>
    <w:rsid w:val="000E7F62"/>
    <w:rsid w:val="000F1C86"/>
    <w:rsid w:val="00105BD7"/>
    <w:rsid w:val="00106015"/>
    <w:rsid w:val="001304F8"/>
    <w:rsid w:val="00130EF4"/>
    <w:rsid w:val="001449E8"/>
    <w:rsid w:val="0014500C"/>
    <w:rsid w:val="00164FD4"/>
    <w:rsid w:val="00172C74"/>
    <w:rsid w:val="001964C6"/>
    <w:rsid w:val="001C17A7"/>
    <w:rsid w:val="001C25AD"/>
    <w:rsid w:val="001D763F"/>
    <w:rsid w:val="00204CB6"/>
    <w:rsid w:val="00223374"/>
    <w:rsid w:val="0022441E"/>
    <w:rsid w:val="00226F06"/>
    <w:rsid w:val="00235095"/>
    <w:rsid w:val="00241CE4"/>
    <w:rsid w:val="0025040D"/>
    <w:rsid w:val="00271F4B"/>
    <w:rsid w:val="002854C2"/>
    <w:rsid w:val="002C5B44"/>
    <w:rsid w:val="002E092F"/>
    <w:rsid w:val="002E0D5D"/>
    <w:rsid w:val="002F13B8"/>
    <w:rsid w:val="002F5F00"/>
    <w:rsid w:val="00303238"/>
    <w:rsid w:val="003542F1"/>
    <w:rsid w:val="00364673"/>
    <w:rsid w:val="003658A5"/>
    <w:rsid w:val="00377B6A"/>
    <w:rsid w:val="00390DFB"/>
    <w:rsid w:val="0039552A"/>
    <w:rsid w:val="003A09F1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57266"/>
    <w:rsid w:val="004826EC"/>
    <w:rsid w:val="00486202"/>
    <w:rsid w:val="004B4522"/>
    <w:rsid w:val="004F0424"/>
    <w:rsid w:val="005057E5"/>
    <w:rsid w:val="00510393"/>
    <w:rsid w:val="00511AC7"/>
    <w:rsid w:val="00542746"/>
    <w:rsid w:val="00547BFF"/>
    <w:rsid w:val="00570D16"/>
    <w:rsid w:val="00592619"/>
    <w:rsid w:val="005E3EE9"/>
    <w:rsid w:val="005F0A8A"/>
    <w:rsid w:val="005F5E22"/>
    <w:rsid w:val="00621E19"/>
    <w:rsid w:val="00647BF9"/>
    <w:rsid w:val="00664138"/>
    <w:rsid w:val="006B2272"/>
    <w:rsid w:val="006C3DA2"/>
    <w:rsid w:val="006C5310"/>
    <w:rsid w:val="006C7EBC"/>
    <w:rsid w:val="006E4618"/>
    <w:rsid w:val="00710FE5"/>
    <w:rsid w:val="00715D8F"/>
    <w:rsid w:val="00752661"/>
    <w:rsid w:val="00783B3C"/>
    <w:rsid w:val="007C512F"/>
    <w:rsid w:val="007E7118"/>
    <w:rsid w:val="00803D55"/>
    <w:rsid w:val="008444EA"/>
    <w:rsid w:val="008533E0"/>
    <w:rsid w:val="008549D9"/>
    <w:rsid w:val="008718F2"/>
    <w:rsid w:val="00880434"/>
    <w:rsid w:val="008840A1"/>
    <w:rsid w:val="008A11E5"/>
    <w:rsid w:val="008B3B1B"/>
    <w:rsid w:val="008D23B2"/>
    <w:rsid w:val="008F2AF2"/>
    <w:rsid w:val="008F38E2"/>
    <w:rsid w:val="0090327A"/>
    <w:rsid w:val="00923831"/>
    <w:rsid w:val="00950591"/>
    <w:rsid w:val="00964722"/>
    <w:rsid w:val="009A4585"/>
    <w:rsid w:val="009B28B7"/>
    <w:rsid w:val="009F2B5D"/>
    <w:rsid w:val="00A025DC"/>
    <w:rsid w:val="00A05820"/>
    <w:rsid w:val="00A22876"/>
    <w:rsid w:val="00A465CA"/>
    <w:rsid w:val="00A636F9"/>
    <w:rsid w:val="00A742A2"/>
    <w:rsid w:val="00A93D09"/>
    <w:rsid w:val="00A96C17"/>
    <w:rsid w:val="00AB1429"/>
    <w:rsid w:val="00AC736D"/>
    <w:rsid w:val="00AD7129"/>
    <w:rsid w:val="00B125A2"/>
    <w:rsid w:val="00B21BE5"/>
    <w:rsid w:val="00B22110"/>
    <w:rsid w:val="00B355F0"/>
    <w:rsid w:val="00B707AC"/>
    <w:rsid w:val="00B718A9"/>
    <w:rsid w:val="00B86126"/>
    <w:rsid w:val="00BD0AD5"/>
    <w:rsid w:val="00BE1E5B"/>
    <w:rsid w:val="00BF11B3"/>
    <w:rsid w:val="00C051FB"/>
    <w:rsid w:val="00C57B73"/>
    <w:rsid w:val="00C64F1A"/>
    <w:rsid w:val="00C7448B"/>
    <w:rsid w:val="00C816D2"/>
    <w:rsid w:val="00CA7898"/>
    <w:rsid w:val="00CB613C"/>
    <w:rsid w:val="00CB7C0A"/>
    <w:rsid w:val="00CC20DD"/>
    <w:rsid w:val="00CE24CA"/>
    <w:rsid w:val="00D366AB"/>
    <w:rsid w:val="00D6097E"/>
    <w:rsid w:val="00D801B2"/>
    <w:rsid w:val="00D91E90"/>
    <w:rsid w:val="00D932B3"/>
    <w:rsid w:val="00D93EF0"/>
    <w:rsid w:val="00D965FC"/>
    <w:rsid w:val="00DB3257"/>
    <w:rsid w:val="00DD129E"/>
    <w:rsid w:val="00DD5898"/>
    <w:rsid w:val="00DE4BC2"/>
    <w:rsid w:val="00E10E41"/>
    <w:rsid w:val="00E42132"/>
    <w:rsid w:val="00E515F5"/>
    <w:rsid w:val="00E7159D"/>
    <w:rsid w:val="00E95100"/>
    <w:rsid w:val="00E95FD6"/>
    <w:rsid w:val="00EB6A94"/>
    <w:rsid w:val="00EC368F"/>
    <w:rsid w:val="00ED66B4"/>
    <w:rsid w:val="00EF3E23"/>
    <w:rsid w:val="00F105E8"/>
    <w:rsid w:val="00F204E0"/>
    <w:rsid w:val="00F32364"/>
    <w:rsid w:val="00F33F43"/>
    <w:rsid w:val="00F45F6B"/>
    <w:rsid w:val="00F51370"/>
    <w:rsid w:val="00F641F8"/>
    <w:rsid w:val="00F71971"/>
    <w:rsid w:val="00F825E7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marianum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5494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549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hamala@marianum.s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E082-6D8C-4308-8A5B-C299360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dcterms:created xsi:type="dcterms:W3CDTF">2022-12-02T11:03:00Z</dcterms:created>
  <dcterms:modified xsi:type="dcterms:W3CDTF">2022-12-02T11:04:00Z</dcterms:modified>
</cp:coreProperties>
</file>