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00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567"/>
        <w:gridCol w:w="2781"/>
        <w:gridCol w:w="2126"/>
        <w:gridCol w:w="2006"/>
        <w:gridCol w:w="1540"/>
        <w:gridCol w:w="1460"/>
        <w:gridCol w:w="146"/>
      </w:tblGrid>
      <w:tr w:rsidR="00B74E30" w:rsidRPr="0038364D" w14:paraId="5C572C47" w14:textId="77777777" w:rsidTr="0038364D">
        <w:trPr>
          <w:gridAfter w:val="1"/>
          <w:trHeight w:val="480"/>
        </w:trPr>
        <w:tc>
          <w:tcPr>
            <w:tcW w:w="138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9D6A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sk-SK"/>
              </w:rPr>
              <w:t>Technická špecifikácia Tovaru a cenník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ADF59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74E30" w:rsidRPr="0038364D" w14:paraId="70F87DB1" w14:textId="77777777" w:rsidTr="0038364D">
        <w:trPr>
          <w:gridAfter w:val="1"/>
          <w:trHeight w:val="1950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4A7C8F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Číslo položky</w:t>
            </w:r>
          </w:p>
        </w:tc>
        <w:tc>
          <w:tcPr>
            <w:tcW w:w="4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99287B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Opis požadovaného plnenia</w:t>
            </w:r>
          </w:p>
        </w:tc>
        <w:tc>
          <w:tcPr>
            <w:tcW w:w="2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2C8CE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Kód výrobcu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E63AC" w14:textId="0ABE4BE1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 doba podpory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/platnosti licencie</w:t>
            </w:r>
            <w:r w:rsidR="00AB0B05"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(od - do)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D29958" w14:textId="5812AE39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Požadovaný počet  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systémov</w:t>
            </w:r>
            <w:r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, pre ktoré je potrebné zabezpečiť podporu</w:t>
            </w:r>
            <w:r w:rsidR="000737C3" w:rsidRPr="00FA0834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/licencie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451B954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bez DPH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3FCF16" w14:textId="77777777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s DPH</w:t>
            </w:r>
          </w:p>
        </w:tc>
        <w:bookmarkStart w:id="0" w:name="_GoBack"/>
        <w:bookmarkEnd w:id="0"/>
      </w:tr>
      <w:tr w:rsidR="00C316A8" w:rsidRPr="0038364D" w14:paraId="08177AA1" w14:textId="77777777" w:rsidTr="0038364D">
        <w:trPr>
          <w:trHeight w:val="407"/>
        </w:trPr>
        <w:tc>
          <w:tcPr>
            <w:tcW w:w="153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8EF44" w14:textId="224C3F24" w:rsidR="00C316A8" w:rsidRPr="00BF564E" w:rsidRDefault="00113FDA" w:rsidP="00113FD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sz w:val="22"/>
                <w:lang w:eastAsia="sk-SK"/>
              </w:rPr>
            </w:pPr>
            <w:r w:rsidRPr="00113F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 xml:space="preserve">Obnova licencií a podpory </w:t>
            </w:r>
            <w:proofErr w:type="spellStart"/>
            <w:r w:rsidRPr="00113FDA">
              <w:rPr>
                <w:rFonts w:ascii="Times New Roman" w:eastAsia="Times New Roman" w:hAnsi="Times New Roman"/>
                <w:b/>
                <w:bCs/>
                <w:color w:val="000000"/>
                <w:sz w:val="22"/>
                <w:lang w:eastAsia="sk-SK"/>
              </w:rPr>
              <w:t>FortiSIEM</w:t>
            </w:r>
            <w:proofErr w:type="spellEnd"/>
          </w:p>
        </w:tc>
        <w:tc>
          <w:tcPr>
            <w:tcW w:w="0" w:type="auto"/>
          </w:tcPr>
          <w:p w14:paraId="08EFCD49" w14:textId="6B1A8F69" w:rsidR="00C316A8" w:rsidRPr="0038364D" w:rsidRDefault="00C316A8">
            <w:pPr>
              <w:spacing w:before="240" w:after="240"/>
              <w:ind w:left="357" w:hanging="357"/>
              <w:rPr>
                <w:rFonts w:ascii="Times New Roman" w:hAnsi="Times New Roman"/>
              </w:rPr>
            </w:pPr>
          </w:p>
        </w:tc>
      </w:tr>
      <w:tr w:rsidR="006A170D" w:rsidRPr="0038364D" w14:paraId="2A076E16" w14:textId="77777777" w:rsidTr="0038364D">
        <w:trPr>
          <w:gridAfter w:val="1"/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2B3B" w14:textId="77777777" w:rsidR="006A170D" w:rsidRPr="00BF564E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E5BBC" w14:textId="71374678" w:rsidR="006A170D" w:rsidRPr="00BF564E" w:rsidRDefault="006A170D" w:rsidP="006A170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Podpora výrobcu pre systém </w:t>
            </w:r>
            <w:proofErr w:type="spellStart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nasadený na softvérovej platforme pre 1 až 200 pripojených bodov (jeden bod znamená jedno sieťové zariadenie, alebo 2 koncové zariadenia, alebo 3 agentov operačného systému Windows). Požadovaná dostupnosť podpory v režime 24 hodín/7 dní v týždni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22B51" w14:textId="2D7EF097" w:rsidR="006A170D" w:rsidRPr="00BF564E" w:rsidRDefault="006A170D" w:rsidP="006A170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sz w:val="22"/>
                <w:szCs w:val="22"/>
              </w:rPr>
              <w:t>FC3-10-FSM97-248-02-12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D48B2E" w14:textId="1B369E64" w:rsidR="006A170D" w:rsidRPr="00BF564E" w:rsidRDefault="006A170D" w:rsidP="00113F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13.1.202</w:t>
            </w:r>
            <w:r w:rsidR="00113FDA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- 12.1.202</w:t>
            </w:r>
            <w:r w:rsidR="00113FDA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EC4BDC" w14:textId="3DF6C28E" w:rsidR="006A170D" w:rsidRPr="00BF564E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72331" w14:textId="6C4EF1B3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FAB4" w14:textId="2B9B4243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A170D" w:rsidRPr="0038364D" w14:paraId="706CCD95" w14:textId="77777777" w:rsidTr="0038364D">
        <w:trPr>
          <w:gridAfter w:val="1"/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4EC96" w14:textId="5FE62243" w:rsidR="006A170D" w:rsidRPr="00BF564E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51E6C" w14:textId="70975D81" w:rsidR="006A170D" w:rsidRPr="00BF564E" w:rsidRDefault="006A170D" w:rsidP="006A170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Služba poskytovania indikátorov kompromitácie (</w:t>
            </w:r>
            <w:proofErr w:type="spellStart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IoC</w:t>
            </w:r>
            <w:proofErr w:type="spellEnd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pre systém </w:t>
            </w:r>
            <w:proofErr w:type="spellStart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(1 až 200 bodov)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9CC63D" w14:textId="79E09CE8" w:rsidR="006A170D" w:rsidRPr="00BF564E" w:rsidRDefault="006A170D" w:rsidP="006A170D">
            <w:pPr>
              <w:rPr>
                <w:rFonts w:ascii="Times New Roman" w:hAnsi="Times New Roman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FC3-10-FSM98-149-02-12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6DE40F" w14:textId="32FD2B4C" w:rsidR="006A170D" w:rsidRPr="00BF564E" w:rsidRDefault="006A170D" w:rsidP="00113F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13.1.202</w:t>
            </w:r>
            <w:r w:rsidR="00113FDA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- 12.1.202</w:t>
            </w:r>
            <w:r w:rsidR="00113FDA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D2DB62" w14:textId="3E9287CB" w:rsidR="006A170D" w:rsidRPr="00BF564E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70076" w14:textId="7E49BCE8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9A21C" w14:textId="6DE115CD" w:rsidR="006A170D" w:rsidRPr="00BF564E" w:rsidRDefault="00BF564E" w:rsidP="00113F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   </w:t>
            </w:r>
          </w:p>
        </w:tc>
      </w:tr>
      <w:tr w:rsidR="006A170D" w:rsidRPr="0038364D" w14:paraId="1871C6D9" w14:textId="77777777" w:rsidTr="0038364D">
        <w:trPr>
          <w:gridAfter w:val="1"/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585238" w14:textId="1ABD3D5B" w:rsidR="006A170D" w:rsidRPr="00BF564E" w:rsidRDefault="006A170D" w:rsidP="006A170D">
            <w:pPr>
              <w:spacing w:before="0" w:after="0"/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70929" w14:textId="79EB1E10" w:rsidR="006A170D" w:rsidRPr="00BF564E" w:rsidRDefault="006A170D" w:rsidP="006A170D">
            <w:pPr>
              <w:ind w:left="0"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Predplatné licencie pre systém </w:t>
            </w:r>
            <w:proofErr w:type="spellStart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FortiSIEM</w:t>
            </w:r>
            <w:proofErr w:type="spellEnd"/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pre správu minimálne 180 zariadení a minimálne 10 udalostí za sekundu na každé zariadenie</w:t>
            </w:r>
          </w:p>
        </w:tc>
        <w:tc>
          <w:tcPr>
            <w:tcW w:w="27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072311" w14:textId="38F05822" w:rsidR="006A170D" w:rsidRPr="00BF564E" w:rsidRDefault="006A170D" w:rsidP="006A170D">
            <w:pPr>
              <w:rPr>
                <w:rFonts w:ascii="Times New Roman" w:hAnsi="Times New Roman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FC2-10-FSM98-180-02-12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D90D5A" w14:textId="47980B28" w:rsidR="006A170D" w:rsidRPr="00BF564E" w:rsidRDefault="006A170D" w:rsidP="00113FDA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13.1.202</w:t>
            </w:r>
            <w:r w:rsidR="00113FDA">
              <w:rPr>
                <w:rFonts w:ascii="Times New Roman" w:hAnsi="Times New Roman"/>
                <w:color w:val="000000"/>
                <w:sz w:val="22"/>
                <w:szCs w:val="22"/>
              </w:rPr>
              <w:t>3</w:t>
            </w: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- 12.1.202</w:t>
            </w:r>
            <w:r w:rsidR="00113FDA">
              <w:rPr>
                <w:rFonts w:ascii="Times New Roman" w:hAnsi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E22F28" w14:textId="16705828" w:rsidR="006A170D" w:rsidRPr="00BF564E" w:rsidRDefault="006A170D" w:rsidP="006A170D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564E">
              <w:rPr>
                <w:rFonts w:ascii="Times New Roman" w:hAnsi="Times New Roman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7D5DE" w14:textId="6F0E4DAF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4724D" w14:textId="12C7284A" w:rsidR="006A170D" w:rsidRPr="00BF564E" w:rsidRDefault="006A170D" w:rsidP="00BF56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B74E30" w:rsidRPr="0038364D" w14:paraId="737A28C5" w14:textId="77777777" w:rsidTr="0038364D">
        <w:trPr>
          <w:gridAfter w:val="1"/>
          <w:trHeight w:val="504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  <w:hideMark/>
          </w:tcPr>
          <w:p w14:paraId="735A8EA6" w14:textId="77777777" w:rsidR="00B74E30" w:rsidRPr="0038364D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bez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41F6532" w14:textId="7D616024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74E30" w:rsidRPr="0038364D" w14:paraId="4B19505B" w14:textId="77777777" w:rsidTr="0038364D">
        <w:trPr>
          <w:gridAfter w:val="1"/>
          <w:trHeight w:val="552"/>
        </w:trPr>
        <w:tc>
          <w:tcPr>
            <w:tcW w:w="123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07B0647" w14:textId="77777777" w:rsidR="00B74E30" w:rsidRPr="0038364D" w:rsidRDefault="00B74E30" w:rsidP="00B74E30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38364D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Cena za celý predmet zákazky s DPH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hideMark/>
          </w:tcPr>
          <w:p w14:paraId="7AAC9D3E" w14:textId="1BB24D4D" w:rsidR="00B74E30" w:rsidRPr="0038364D" w:rsidRDefault="00B74E30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252C7E37" w14:textId="77777777" w:rsidR="0054726D" w:rsidRPr="0038364D" w:rsidRDefault="0054726D">
      <w:pPr>
        <w:rPr>
          <w:rFonts w:ascii="Times New Roman" w:hAnsi="Times New Roman"/>
        </w:rPr>
      </w:pPr>
    </w:p>
    <w:sectPr w:rsidR="0054726D" w:rsidRPr="0038364D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30B9D" w14:textId="77777777" w:rsidR="00203215" w:rsidRDefault="00203215" w:rsidP="00B74E30">
      <w:pPr>
        <w:spacing w:before="0" w:after="0"/>
      </w:pPr>
      <w:r>
        <w:separator/>
      </w:r>
    </w:p>
  </w:endnote>
  <w:endnote w:type="continuationSeparator" w:id="0">
    <w:p w14:paraId="345FF294" w14:textId="77777777" w:rsidR="00203215" w:rsidRDefault="00203215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D79BE" w14:textId="77777777" w:rsidR="00203215" w:rsidRDefault="00203215" w:rsidP="00B74E30">
      <w:pPr>
        <w:spacing w:before="0" w:after="0"/>
      </w:pPr>
      <w:r>
        <w:separator/>
      </w:r>
    </w:p>
  </w:footnote>
  <w:footnote w:type="continuationSeparator" w:id="0">
    <w:p w14:paraId="15CEB7BE" w14:textId="77777777" w:rsidR="00203215" w:rsidRDefault="00203215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9C448" w14:textId="77777777" w:rsidR="00B74E30" w:rsidRPr="00B74E30" w:rsidRDefault="00B74E30" w:rsidP="00B74E30">
    <w:pPr>
      <w:pStyle w:val="Hlavika"/>
      <w:jc w:val="right"/>
      <w:rPr>
        <w:rFonts w:ascii="Times New Roman" w:hAnsi="Times New Roman"/>
        <w:b/>
      </w:rPr>
    </w:pPr>
    <w:r w:rsidRPr="00DB6AB8">
      <w:rPr>
        <w:rFonts w:ascii="Times New Roman" w:hAnsi="Times New Roman"/>
        <w:b/>
      </w:rPr>
      <w:t>Zmluva o zabezpečení podpory a licencií, číslo zmluvy: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E30"/>
    <w:rsid w:val="0003090C"/>
    <w:rsid w:val="000737C3"/>
    <w:rsid w:val="00086DCA"/>
    <w:rsid w:val="0008769F"/>
    <w:rsid w:val="000B64C1"/>
    <w:rsid w:val="000C62E5"/>
    <w:rsid w:val="000F696F"/>
    <w:rsid w:val="00113FDA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03215"/>
    <w:rsid w:val="002840A3"/>
    <w:rsid w:val="002F791F"/>
    <w:rsid w:val="0033665C"/>
    <w:rsid w:val="00350E94"/>
    <w:rsid w:val="00352A82"/>
    <w:rsid w:val="0036112A"/>
    <w:rsid w:val="0038364D"/>
    <w:rsid w:val="003A265F"/>
    <w:rsid w:val="003B3CE1"/>
    <w:rsid w:val="003D4327"/>
    <w:rsid w:val="0040425C"/>
    <w:rsid w:val="00437813"/>
    <w:rsid w:val="00442AB6"/>
    <w:rsid w:val="004736BE"/>
    <w:rsid w:val="004E22AC"/>
    <w:rsid w:val="0054726D"/>
    <w:rsid w:val="005D76D2"/>
    <w:rsid w:val="006071DE"/>
    <w:rsid w:val="006949EF"/>
    <w:rsid w:val="0069581F"/>
    <w:rsid w:val="006A170D"/>
    <w:rsid w:val="00737108"/>
    <w:rsid w:val="00771F34"/>
    <w:rsid w:val="00780C80"/>
    <w:rsid w:val="007A423C"/>
    <w:rsid w:val="007B283D"/>
    <w:rsid w:val="007C1897"/>
    <w:rsid w:val="007D10C3"/>
    <w:rsid w:val="007D4072"/>
    <w:rsid w:val="00805016"/>
    <w:rsid w:val="008404F4"/>
    <w:rsid w:val="0084749E"/>
    <w:rsid w:val="008A3C22"/>
    <w:rsid w:val="008E5A59"/>
    <w:rsid w:val="0092401A"/>
    <w:rsid w:val="00933667"/>
    <w:rsid w:val="0096585E"/>
    <w:rsid w:val="009C5BFF"/>
    <w:rsid w:val="00A95A85"/>
    <w:rsid w:val="00AB0B05"/>
    <w:rsid w:val="00AB713D"/>
    <w:rsid w:val="00AF3DB8"/>
    <w:rsid w:val="00B26E85"/>
    <w:rsid w:val="00B74E30"/>
    <w:rsid w:val="00BA3324"/>
    <w:rsid w:val="00BB6A7C"/>
    <w:rsid w:val="00BE190E"/>
    <w:rsid w:val="00BF0A02"/>
    <w:rsid w:val="00BF564E"/>
    <w:rsid w:val="00BF6F5F"/>
    <w:rsid w:val="00C17CB5"/>
    <w:rsid w:val="00C316A8"/>
    <w:rsid w:val="00CD2BA4"/>
    <w:rsid w:val="00CE651D"/>
    <w:rsid w:val="00D35C8A"/>
    <w:rsid w:val="00D95813"/>
    <w:rsid w:val="00DB6AB8"/>
    <w:rsid w:val="00DE35A8"/>
    <w:rsid w:val="00E02478"/>
    <w:rsid w:val="00E431C6"/>
    <w:rsid w:val="00E6293D"/>
    <w:rsid w:val="00E81A78"/>
    <w:rsid w:val="00E862BB"/>
    <w:rsid w:val="00E912F8"/>
    <w:rsid w:val="00F04072"/>
    <w:rsid w:val="00F17D20"/>
    <w:rsid w:val="00F218D8"/>
    <w:rsid w:val="00F73A12"/>
    <w:rsid w:val="00F94D26"/>
    <w:rsid w:val="00FA0834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0EB6"/>
  <w15:docId w15:val="{AFD1B6B9-CED0-4F5C-8982-7EF1B8B0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before="120" w:after="120"/>
      <w:ind w:left="340" w:hanging="34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B74E30"/>
  </w:style>
  <w:style w:type="paragraph" w:styleId="Pta">
    <w:name w:val="footer"/>
    <w:basedOn w:val="Normlny"/>
    <w:link w:val="Pta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B74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k Zmluva DNS 10 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priloha k Zmluva DNS 10 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Oravec Stanislav /ODVO/MZV</cp:lastModifiedBy>
  <cp:revision>4</cp:revision>
  <dcterms:created xsi:type="dcterms:W3CDTF">2022-12-02T13:07:00Z</dcterms:created>
  <dcterms:modified xsi:type="dcterms:W3CDTF">2022-12-02T13:11:00Z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COO.2145.2000.5.561221</vt:lpwstr>
  </property>
  <property fmtid="{D5CDD505-2E9C-101B-9397-08002B2CF9AE}" pid="412" name="FSC#FSCFOLIO@1.1001:docpropproject">
    <vt:lpwstr/>
  </property>
</Properties>
</file>