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6F" w:rsidRPr="00107B1E" w:rsidRDefault="004D116F" w:rsidP="004D116F">
      <w:pPr>
        <w:pStyle w:val="Nadpis3"/>
        <w:numPr>
          <w:ilvl w:val="0"/>
          <w:numId w:val="0"/>
        </w:numPr>
        <w:ind w:left="1152"/>
      </w:pPr>
      <w:bookmarkStart w:id="0" w:name="_Toc7528862"/>
      <w:r w:rsidRPr="00107B1E">
        <w:t>Príloha č. 4</w:t>
      </w:r>
      <w:bookmarkEnd w:id="0"/>
    </w:p>
    <w:p w:rsidR="004D116F" w:rsidRPr="00107B1E" w:rsidRDefault="004D116F" w:rsidP="004D116F">
      <w:pPr>
        <w:jc w:val="both"/>
        <w:rPr>
          <w:rFonts w:ascii="Arial" w:hAnsi="Arial" w:cs="Arial"/>
          <w:b/>
          <w:sz w:val="20"/>
          <w:szCs w:val="20"/>
        </w:rPr>
      </w:pPr>
    </w:p>
    <w:p w:rsidR="004D116F" w:rsidRPr="00107B1E" w:rsidRDefault="004D116F" w:rsidP="004D116F">
      <w:pPr>
        <w:jc w:val="both"/>
        <w:rPr>
          <w:rFonts w:ascii="Arial" w:hAnsi="Arial" w:cs="Arial"/>
          <w:b/>
          <w:sz w:val="20"/>
          <w:szCs w:val="20"/>
        </w:rPr>
      </w:pPr>
    </w:p>
    <w:p w:rsidR="004D116F" w:rsidRPr="00E0093D" w:rsidRDefault="004D116F" w:rsidP="004D116F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r w:rsidRPr="00107B1E">
        <w:rPr>
          <w:rFonts w:ascii="Arial" w:hAnsi="Arial" w:cs="Arial"/>
          <w:b/>
        </w:rPr>
        <w:t>Podiel subdodávok a subdodávateľov</w:t>
      </w:r>
    </w:p>
    <w:p w:rsidR="004D116F" w:rsidRDefault="004D116F" w:rsidP="004D116F">
      <w:pPr>
        <w:shd w:val="clear" w:color="auto" w:fill="FFFFFF"/>
        <w:spacing w:line="280" w:lineRule="atLeast"/>
        <w:ind w:left="720" w:right="66"/>
        <w:jc w:val="both"/>
      </w:pPr>
    </w:p>
    <w:tbl>
      <w:tblPr>
        <w:tblStyle w:val="Mriekatabuky"/>
        <w:tblpPr w:leftFromText="141" w:rightFromText="141" w:vertAnchor="page" w:horzAnchor="margin" w:tblpY="300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4D116F" w:rsidRPr="00107B1E" w:rsidTr="004D11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Subdodávateľ</w:t>
            </w:r>
          </w:p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Kontaktná osoba</w:t>
            </w:r>
          </w:p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 xml:space="preserve">(Meno a Priezvisko, </w:t>
            </w:r>
            <w:proofErr w:type="spellStart"/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>tel.číslo</w:t>
            </w:r>
            <w:proofErr w:type="spellEnd"/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Popis prác vykonávaných</w:t>
            </w:r>
          </w:p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subdodávateľom</w:t>
            </w:r>
          </w:p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>(odkaz na stavebný objekt, jeho časť, prípadne položky)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Podiel plnenia zmluvy v % z celkového objemu </w:t>
            </w:r>
            <w:proofErr w:type="spellStart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staveb</w:t>
            </w:r>
            <w:proofErr w:type="spellEnd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prác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Podiel plnenia zmluvy</w:t>
            </w:r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vo </w:t>
            </w:r>
            <w:proofErr w:type="spellStart"/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>finan</w:t>
            </w:r>
            <w:proofErr w:type="spellEnd"/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4D116F" w:rsidRPr="00107B1E" w:rsidRDefault="004D116F" w:rsidP="004D116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7B1E">
              <w:rPr>
                <w:rFonts w:ascii="Arial" w:hAnsi="Arial" w:cs="Arial"/>
                <w:sz w:val="20"/>
                <w:szCs w:val="20"/>
                <w:lang w:eastAsia="en-US"/>
              </w:rPr>
              <w:t>vyjadrení v EUR bez DPH</w:t>
            </w:r>
          </w:p>
        </w:tc>
      </w:tr>
      <w:tr w:rsidR="004D116F" w:rsidRPr="00107B1E" w:rsidTr="004D11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4D116F" w:rsidRPr="00107B1E" w:rsidTr="004D11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4D116F" w:rsidRPr="00107B1E" w:rsidTr="004D11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4D116F" w:rsidRPr="00107B1E" w:rsidTr="004D11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4D116F" w:rsidRPr="00107B1E" w:rsidTr="004D11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4D116F" w:rsidRPr="00107B1E" w:rsidTr="004D11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:rsidR="004D116F" w:rsidRPr="00107B1E" w:rsidRDefault="004D116F" w:rsidP="004D116F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</w:tbl>
    <w:p w:rsidR="004D116F" w:rsidRDefault="004D116F" w:rsidP="004D116F">
      <w:pPr>
        <w:rPr>
          <w:rFonts w:ascii="Arial" w:hAnsi="Arial" w:cs="Arial"/>
          <w:sz w:val="20"/>
          <w:szCs w:val="20"/>
        </w:rPr>
      </w:pPr>
    </w:p>
    <w:p w:rsidR="00064049" w:rsidRDefault="00064049">
      <w:bookmarkStart w:id="1" w:name="_GoBack"/>
      <w:bookmarkEnd w:id="1"/>
    </w:p>
    <w:sectPr w:rsidR="00064049" w:rsidSect="004D116F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DD6063A8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7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F"/>
    <w:rsid w:val="00064049"/>
    <w:rsid w:val="004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E7E"/>
  <w15:chartTrackingRefBased/>
  <w15:docId w15:val="{739CBB52-C21A-454B-90D4-BB965B4A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4D116F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D116F"/>
    <w:rPr>
      <w:rFonts w:ascii="Arial" w:eastAsia="Times New Roman" w:hAnsi="Arial" w:cs="Arial"/>
      <w:b/>
      <w:bCs/>
      <w:szCs w:val="26"/>
      <w:lang w:eastAsia="sk-SK"/>
    </w:rPr>
  </w:style>
  <w:style w:type="table" w:styleId="Mriekatabuky">
    <w:name w:val="Table Grid"/>
    <w:basedOn w:val="Normlnatabuka"/>
    <w:uiPriority w:val="39"/>
    <w:rsid w:val="004D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2019-05-02T07:23:00Z</dcterms:created>
  <dcterms:modified xsi:type="dcterms:W3CDTF">2019-05-02T07:25:00Z</dcterms:modified>
</cp:coreProperties>
</file>