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EDF46F7" w14:textId="77777777" w:rsidR="0076690E" w:rsidRPr="00AC7742" w:rsidRDefault="0076690E" w:rsidP="0076690E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FRUCTOP,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Ostratice 144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956 34</w:t>
      </w:r>
    </w:p>
    <w:p w14:paraId="66B24FD7" w14:textId="3DE9F447" w:rsidR="0076690E" w:rsidRPr="00B2387C" w:rsidRDefault="0076690E" w:rsidP="0076690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34 106</w:t>
      </w:r>
      <w:r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022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247C6C67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DA1CDE">
        <w:rPr>
          <w:rFonts w:asciiTheme="minorHAnsi" w:hAnsiTheme="minorHAnsi" w:cstheme="minorHAnsi"/>
          <w:b/>
          <w:bCs/>
        </w:rPr>
        <w:t>Externá vykurovacia jednotka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18E20078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DA1CDE">
        <w:rPr>
          <w:rFonts w:asciiTheme="minorHAnsi" w:hAnsiTheme="minorHAnsi" w:cstheme="minorHAnsi"/>
          <w:bCs/>
          <w:sz w:val="22"/>
          <w:szCs w:val="22"/>
        </w:rPr>
        <w:t>externá vykurovacia jednotk</w:t>
      </w:r>
      <w:r w:rsidR="000F566C">
        <w:rPr>
          <w:rFonts w:asciiTheme="minorHAnsi" w:hAnsiTheme="minorHAnsi" w:cstheme="minorHAnsi"/>
          <w:bCs/>
          <w:sz w:val="22"/>
          <w:szCs w:val="22"/>
        </w:rPr>
        <w:t>a na báze bezplameňového horenia</w:t>
      </w:r>
      <w:r w:rsidR="00DA1CDE">
        <w:rPr>
          <w:rFonts w:asciiTheme="minorHAnsi" w:hAnsiTheme="minorHAnsi" w:cstheme="minorHAnsi"/>
          <w:bCs/>
          <w:sz w:val="22"/>
          <w:szCs w:val="22"/>
        </w:rPr>
        <w:t xml:space="preserve"> drevených peliet na ochranu proti mrazom v ovocných výsadbách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5B335719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5BA13F62" w14:textId="5409829E" w:rsidR="0076690E" w:rsidRDefault="0076690E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65038E3B" w14:textId="77777777" w:rsidR="0076690E" w:rsidRDefault="0076690E" w:rsidP="007669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spoločnosť  FRUCTOP, s.r.o. uskutočňuje prieskum trhu aj za partnerov projektu PD Čachtice a spoločnosť M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Consult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BE4D672" w14:textId="77777777" w:rsidR="0076690E" w:rsidRPr="00AC7742" w:rsidRDefault="0076690E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854"/>
        <w:gridCol w:w="658"/>
        <w:gridCol w:w="5701"/>
      </w:tblGrid>
      <w:tr w:rsidR="004E4BFD" w:rsidRPr="004E4BFD" w14:paraId="6FE07950" w14:textId="77777777" w:rsidTr="00F94E81">
        <w:trPr>
          <w:trHeight w:val="20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F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1FC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E4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E97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4E4BFD" w:rsidRPr="004E4BFD" w14:paraId="2F77C2E4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6B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4E6" w14:textId="4A2B4281" w:rsidR="004E4BFD" w:rsidRPr="004E4BFD" w:rsidRDefault="00F94E81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Externá vykurovacia jednotka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F8F" w14:textId="634324A8" w:rsidR="004E4BFD" w:rsidRPr="004E4BFD" w:rsidRDefault="001B01D0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34</w:t>
            </w:r>
            <w:r w:rsidR="00BF02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66AD" w14:textId="2FB7E0FC" w:rsidR="004E4BFD" w:rsidRPr="004E4BFD" w:rsidRDefault="00F94E81" w:rsidP="001B01D0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výška</w:t>
            </w:r>
            <w:r w:rsidR="000F566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: </w:t>
            </w:r>
            <w:r w:rsidR="001B01D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700-1000mm</w:t>
            </w:r>
          </w:p>
        </w:tc>
      </w:tr>
      <w:tr w:rsidR="004E4BFD" w:rsidRPr="004E4BFD" w14:paraId="60ED9DFA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844A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CE17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5EF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CC26" w14:textId="1149CF55" w:rsidR="004E4BFD" w:rsidRPr="004E4BFD" w:rsidRDefault="001B01D0" w:rsidP="001B01D0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priemer</w:t>
            </w:r>
            <w:r w:rsidR="000F566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</w:t>
            </w:r>
            <w:r w:rsidR="00F94E8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200-250</w:t>
            </w:r>
            <w:r w:rsidR="00F94E8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mm </w:t>
            </w:r>
            <w:r w:rsidR="00F94E81" w:rsidRPr="00F94E81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(</w:t>
            </w:r>
            <w:r w:rsidR="00F94E81" w:rsidRPr="00F94E81">
              <w:rPr>
                <w:rStyle w:val="Zvraznenie"/>
                <w:rFonts w:asciiTheme="minorHAnsi" w:hAnsiTheme="minorHAnsi" w:cs="Arial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±10mm)</w:t>
            </w:r>
          </w:p>
        </w:tc>
      </w:tr>
      <w:tr w:rsidR="004E4BFD" w:rsidRPr="004E4BFD" w14:paraId="7C1B9DD3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74D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A288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FAB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08CE" w14:textId="37F9CFC4" w:rsidR="004E4BFD" w:rsidRPr="004E4BFD" w:rsidRDefault="00F94E81" w:rsidP="00F94E8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materiál: dierovaný plech, hrúbka 1mm</w:t>
            </w:r>
          </w:p>
        </w:tc>
      </w:tr>
      <w:tr w:rsidR="004E4BFD" w:rsidRPr="004E4BFD" w14:paraId="7056D2B8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36F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5DD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9F46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1EEA" w14:textId="19DCE233" w:rsidR="000F566C" w:rsidRPr="000F566C" w:rsidRDefault="000F566C" w:rsidP="004E4BFD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</w:t>
            </w:r>
            <w:r w:rsidR="00F94E8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očet radov s dierami:</w:t>
            </w:r>
            <w:r w:rsidR="009B04B8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9 až </w:t>
            </w:r>
            <w:r w:rsidR="009B04B8" w:rsidRPr="00BF029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</w:t>
            </w:r>
          </w:p>
        </w:tc>
      </w:tr>
      <w:tr w:rsidR="004E4BFD" w:rsidRPr="004E4BFD" w14:paraId="40E74294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345" w14:textId="18D6A1CC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1397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CC6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9120" w14:textId="1230D4F8" w:rsidR="000F566C" w:rsidRPr="004E4BFD" w:rsidRDefault="000F566C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počet dier v jednom rade: min.</w:t>
            </w:r>
            <w:r w:rsidR="00834AE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4, max. 9</w:t>
            </w:r>
          </w:p>
        </w:tc>
      </w:tr>
      <w:tr w:rsidR="004E4BFD" w:rsidRPr="004E4BFD" w14:paraId="26B7C14E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0C53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767D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64F1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3FA0" w14:textId="2EA517C5" w:rsidR="004E4BFD" w:rsidRPr="004E4BFD" w:rsidRDefault="007D0FF5" w:rsidP="000F56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vzdialenosť dier horizontálne</w:t>
            </w:r>
            <w:r w:rsidR="000F566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70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-140mm</w:t>
            </w:r>
          </w:p>
        </w:tc>
      </w:tr>
      <w:tr w:rsidR="004E4BFD" w:rsidRPr="004E4BFD" w14:paraId="281636A7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A18D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A4B9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027B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0825" w14:textId="51B6FB22" w:rsidR="004E4BFD" w:rsidRPr="004E4BFD" w:rsidRDefault="000F566C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vzdialenosť dier vertikálne</w:t>
            </w:r>
            <w:r w:rsidR="00AA08A2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55</w:t>
            </w:r>
            <w:r w:rsidR="007D0FF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-110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mm (</w:t>
            </w:r>
            <w:r w:rsidRPr="00F94E81">
              <w:rPr>
                <w:rStyle w:val="Zvraznenie"/>
                <w:rFonts w:asciiTheme="minorHAnsi" w:hAnsiTheme="minorHAnsi" w:cs="Arial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±</w:t>
            </w:r>
            <w:r>
              <w:rPr>
                <w:rStyle w:val="Zvraznenie"/>
                <w:rFonts w:asciiTheme="minorHAnsi" w:hAnsiTheme="minorHAnsi" w:cs="Arial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5mm)</w:t>
            </w:r>
          </w:p>
        </w:tc>
      </w:tr>
      <w:tr w:rsidR="001B01D0" w:rsidRPr="004E4BFD" w14:paraId="3BF2225C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3DC" w14:textId="77777777" w:rsidR="001B01D0" w:rsidRPr="004E4BFD" w:rsidRDefault="001B01D0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95A6" w14:textId="77777777" w:rsidR="001B01D0" w:rsidRPr="004E4BFD" w:rsidRDefault="001B01D0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DC44" w14:textId="77777777" w:rsidR="001B01D0" w:rsidRPr="004E4BFD" w:rsidRDefault="001B01D0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0A2D" w14:textId="77777777" w:rsidR="001B01D0" w:rsidRPr="004E4BFD" w:rsidRDefault="001B01D0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priemer dier: min. 11mm (</w:t>
            </w:r>
            <w:r w:rsidRPr="00F94E81">
              <w:rPr>
                <w:rStyle w:val="Zvraznenie"/>
                <w:rFonts w:asciiTheme="minorHAnsi" w:hAnsiTheme="minorHAnsi" w:cs="Arial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±</w:t>
            </w:r>
            <w:r>
              <w:rPr>
                <w:rStyle w:val="Zvraznenie"/>
                <w:rFonts w:asciiTheme="minorHAnsi" w:hAnsiTheme="minorHAnsi" w:cs="Arial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2mm), max. 18mm (</w:t>
            </w:r>
            <w:r w:rsidRPr="00F94E81">
              <w:rPr>
                <w:rStyle w:val="Zvraznenie"/>
                <w:rFonts w:asciiTheme="minorHAnsi" w:hAnsiTheme="minorHAnsi" w:cs="Arial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±</w:t>
            </w:r>
            <w:r>
              <w:rPr>
                <w:rStyle w:val="Zvraznenie"/>
                <w:rFonts w:asciiTheme="minorHAnsi" w:hAnsiTheme="minorHAnsi" w:cs="Arial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2mm)</w:t>
            </w:r>
          </w:p>
        </w:tc>
      </w:tr>
      <w:tr w:rsidR="001B01D0" w:rsidRPr="004E4BFD" w14:paraId="0CEFF733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FE3C" w14:textId="77777777" w:rsidR="001B01D0" w:rsidRPr="004E4BFD" w:rsidRDefault="001B01D0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2355" w14:textId="77777777" w:rsidR="001B01D0" w:rsidRPr="004E4BFD" w:rsidRDefault="001B01D0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3E0E" w14:textId="77777777" w:rsidR="001B01D0" w:rsidRPr="004E4BFD" w:rsidRDefault="001B01D0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988C" w14:textId="1BA1266C" w:rsidR="001B01D0" w:rsidRPr="004E4BFD" w:rsidRDefault="001B01D0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palivo: drevené pelety, drevené brikety, drevené polienka</w:t>
            </w:r>
          </w:p>
        </w:tc>
      </w:tr>
      <w:tr w:rsidR="001B01D0" w:rsidRPr="004E4BFD" w14:paraId="677CFC5A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05D0" w14:textId="77777777" w:rsidR="001B01D0" w:rsidRPr="004E4BFD" w:rsidRDefault="001B01D0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F5CD" w14:textId="77777777" w:rsidR="001B01D0" w:rsidRPr="004E4BFD" w:rsidRDefault="001B01D0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90D" w14:textId="77777777" w:rsidR="001B01D0" w:rsidRPr="004E4BFD" w:rsidRDefault="001B01D0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FEAD" w14:textId="06CF3861" w:rsidR="001B01D0" w:rsidRPr="004E4BFD" w:rsidRDefault="001B01D0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minimálna doba tlenia/horenia: 6 hod.</w:t>
            </w:r>
          </w:p>
        </w:tc>
      </w:tr>
    </w:tbl>
    <w:p w14:paraId="2D992201" w14:textId="77777777" w:rsidR="004B7D53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p w14:paraId="53129E60" w14:textId="77777777" w:rsidR="0076690E" w:rsidRPr="00AC7742" w:rsidRDefault="0076690E" w:rsidP="0076690E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>
        <w:rPr>
          <w:rFonts w:cstheme="minorHAnsi"/>
        </w:rPr>
        <w:t xml:space="preserve"> (ak je relevantné).</w:t>
      </w:r>
    </w:p>
    <w:p w14:paraId="691F83A1" w14:textId="77777777" w:rsidR="001B01D0" w:rsidRPr="00AC7742" w:rsidRDefault="001B01D0" w:rsidP="00400405">
      <w:pPr>
        <w:rPr>
          <w:rFonts w:asciiTheme="minorHAnsi" w:hAnsiTheme="minorHAnsi" w:cstheme="minorHAnsi"/>
          <w:sz w:val="22"/>
          <w:szCs w:val="22"/>
        </w:rPr>
      </w:pPr>
    </w:p>
    <w:sectPr w:rsidR="001B01D0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622152540">
    <w:abstractNumId w:val="1"/>
  </w:num>
  <w:num w:numId="2" w16cid:durableId="1264653579">
    <w:abstractNumId w:val="4"/>
  </w:num>
  <w:num w:numId="3" w16cid:durableId="630668993">
    <w:abstractNumId w:val="0"/>
  </w:num>
  <w:num w:numId="4" w16cid:durableId="1504663650">
    <w:abstractNumId w:val="3"/>
  </w:num>
  <w:num w:numId="5" w16cid:durableId="138378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0F566C"/>
    <w:rsid w:val="001B01D0"/>
    <w:rsid w:val="001F6EBE"/>
    <w:rsid w:val="00281F23"/>
    <w:rsid w:val="002B3399"/>
    <w:rsid w:val="003328EB"/>
    <w:rsid w:val="00391666"/>
    <w:rsid w:val="00400405"/>
    <w:rsid w:val="00427042"/>
    <w:rsid w:val="004B7D53"/>
    <w:rsid w:val="004E4BFD"/>
    <w:rsid w:val="005D047D"/>
    <w:rsid w:val="0076690E"/>
    <w:rsid w:val="00777C04"/>
    <w:rsid w:val="007D0FF5"/>
    <w:rsid w:val="007D1613"/>
    <w:rsid w:val="00834AE6"/>
    <w:rsid w:val="008F1D39"/>
    <w:rsid w:val="00906DB8"/>
    <w:rsid w:val="009B04B8"/>
    <w:rsid w:val="00A43970"/>
    <w:rsid w:val="00A62B3A"/>
    <w:rsid w:val="00AA08A2"/>
    <w:rsid w:val="00AC7742"/>
    <w:rsid w:val="00BF0291"/>
    <w:rsid w:val="00C566DC"/>
    <w:rsid w:val="00D65DD9"/>
    <w:rsid w:val="00D91110"/>
    <w:rsid w:val="00DA1CDE"/>
    <w:rsid w:val="00DC6C8E"/>
    <w:rsid w:val="00E7605E"/>
    <w:rsid w:val="00F06DFD"/>
    <w:rsid w:val="00F23661"/>
    <w:rsid w:val="00F3771E"/>
    <w:rsid w:val="00F540B2"/>
    <w:rsid w:val="00F94E81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docId w15:val="{330E91E0-DC94-4D76-A2BC-E1C0318B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F94E81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BF02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02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0291"/>
    <w:rPr>
      <w:rFonts w:ascii="Verdana" w:eastAsia="Times New Roman" w:hAnsi="Verdana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02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0291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Acsova</dc:creator>
  <cp:lastModifiedBy>Silvia Ilkova</cp:lastModifiedBy>
  <cp:revision>3</cp:revision>
  <dcterms:created xsi:type="dcterms:W3CDTF">2022-12-06T13:45:00Z</dcterms:created>
  <dcterms:modified xsi:type="dcterms:W3CDTF">2022-12-06T13:51:00Z</dcterms:modified>
</cp:coreProperties>
</file>