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61CE3EC5" w:rsidR="004F317D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04AFEE2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32C006A4" w14:textId="77777777" w:rsidR="00FC4349" w:rsidRPr="00FB6B8B" w:rsidRDefault="00FC4349" w:rsidP="00FC434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SPŠ J. Murgaša</w:t>
      </w:r>
      <w:r w:rsidRPr="00DD1656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– </w:t>
      </w:r>
      <w:r w:rsidRPr="008F5840">
        <w:rPr>
          <w:rFonts w:asciiTheme="minorHAnsi" w:hAnsiTheme="minorHAnsi"/>
          <w:b/>
          <w:sz w:val="28"/>
          <w:szCs w:val="28"/>
        </w:rPr>
        <w:t>Pracovisko priemyselnej informatiky (INDUSTRY 4.0) - pracovisko výrobného procesu</w:t>
      </w:r>
    </w:p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0EF7B92" w:rsidR="00C7391E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2E647A10" w14:textId="5FAB928D" w:rsidR="0021584F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542203C9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6CE63E3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37F82AAF" w:rsidR="00E134A8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68A4E4C" w14:textId="42EA8177" w:rsidR="0021584F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975937D" w14:textId="77777777" w:rsidR="0021584F" w:rsidRPr="00136444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6EA7F368" w:rsidR="00E134A8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C31C42F" w14:textId="5C400C06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01A30ED" w14:textId="27D3B968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007CA54D" w14:textId="77777777" w:rsidR="0021584F" w:rsidRPr="00136444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BC31" w14:textId="77777777" w:rsidR="00B458F9" w:rsidRDefault="00B458F9" w:rsidP="00B458F9">
      <w:r>
        <w:separator/>
      </w:r>
    </w:p>
  </w:endnote>
  <w:endnote w:type="continuationSeparator" w:id="0">
    <w:p w14:paraId="0F8753E3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F457" w14:textId="77777777" w:rsidR="00B458F9" w:rsidRDefault="00B458F9" w:rsidP="00B458F9">
      <w:r>
        <w:separator/>
      </w:r>
    </w:p>
  </w:footnote>
  <w:footnote w:type="continuationSeparator" w:id="0">
    <w:p w14:paraId="6B097CD6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384B624E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534CA"/>
    <w:rsid w:val="001C51A1"/>
    <w:rsid w:val="0021584F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341C1"/>
    <w:rsid w:val="0084248A"/>
    <w:rsid w:val="008576DA"/>
    <w:rsid w:val="00A84C31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F54AE1"/>
    <w:rsid w:val="00FC4105"/>
    <w:rsid w:val="00FC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17</cp:revision>
  <dcterms:created xsi:type="dcterms:W3CDTF">2019-02-04T10:29:00Z</dcterms:created>
  <dcterms:modified xsi:type="dcterms:W3CDTF">2022-11-30T16:02:00Z</dcterms:modified>
</cp:coreProperties>
</file>