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99" w:rsidRPr="00526173" w:rsidRDefault="00336599" w:rsidP="00336599">
      <w:pPr>
        <w:pStyle w:val="Nadpis1"/>
        <w:numPr>
          <w:ilvl w:val="0"/>
          <w:numId w:val="0"/>
        </w:numPr>
        <w:jc w:val="center"/>
        <w:rPr>
          <w:sz w:val="28"/>
        </w:rPr>
      </w:pPr>
      <w:bookmarkStart w:id="0" w:name="_Toc451842521"/>
      <w:r w:rsidRPr="00526173">
        <w:rPr>
          <w:sz w:val="28"/>
        </w:rPr>
        <w:t>TABUĽKA  NÁVRHOV NA PLNENIE KRITÉRIÍ</w:t>
      </w:r>
      <w:bookmarkEnd w:id="0"/>
    </w:p>
    <w:tbl>
      <w:tblPr>
        <w:tblW w:w="9869" w:type="dxa"/>
        <w:tblLook w:val="0000"/>
      </w:tblPr>
      <w:tblGrid>
        <w:gridCol w:w="9633"/>
        <w:gridCol w:w="236"/>
      </w:tblGrid>
      <w:tr w:rsidR="00336599" w:rsidRPr="006F50E3" w:rsidTr="004C2C0D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336599" w:rsidRDefault="00336599" w:rsidP="004C2C0D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336599" w:rsidRPr="003E413F" w:rsidRDefault="00336599" w:rsidP="004C2C0D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–verejná súťaž</w:t>
            </w:r>
          </w:p>
          <w:p w:rsidR="00336599" w:rsidRPr="003E413F" w:rsidRDefault="00336599" w:rsidP="004C2C0D">
            <w:pPr>
              <w:rPr>
                <w:lang w:eastAsia="cs-CZ"/>
              </w:rPr>
            </w:pPr>
          </w:p>
          <w:p w:rsidR="00336599" w:rsidRPr="003E413F" w:rsidRDefault="00336599" w:rsidP="004C2C0D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336599" w:rsidRDefault="00336599" w:rsidP="004C2C0D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336599" w:rsidRPr="003E413F" w:rsidRDefault="00336599" w:rsidP="004C2C0D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 (doplní uchádzač)</w:t>
            </w:r>
          </w:p>
          <w:p w:rsidR="00336599" w:rsidRDefault="00336599" w:rsidP="004C2C0D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336599" w:rsidRDefault="00336599" w:rsidP="004C2C0D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336599" w:rsidRPr="00055791" w:rsidRDefault="00336599" w:rsidP="004C2C0D">
            <w:pPr>
              <w:tabs>
                <w:tab w:val="left" w:pos="2514"/>
              </w:tabs>
              <w:autoSpaceDE w:val="0"/>
              <w:autoSpaceDN w:val="0"/>
              <w:ind w:left="1701" w:hanging="1701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>
              <w:rPr>
                <w:b/>
                <w:bCs/>
                <w:iCs/>
                <w:noProof/>
                <w:color w:val="000000"/>
                <w:sz w:val="22"/>
                <w:lang w:eastAsia="cs-CZ"/>
              </w:rPr>
              <w:t>Plazmový sterilizátor s príslušenstvom v počte 2 ks vrátane súvisiacich služieb</w:t>
            </w:r>
          </w:p>
          <w:p w:rsidR="00336599" w:rsidRPr="00055791" w:rsidRDefault="00336599" w:rsidP="004C2C0D">
            <w:pPr>
              <w:tabs>
                <w:tab w:val="left" w:pos="2514"/>
              </w:tabs>
              <w:autoSpaceDE w:val="0"/>
              <w:autoSpaceDN w:val="0"/>
            </w:pPr>
          </w:p>
          <w:p w:rsidR="00336599" w:rsidRDefault="00336599" w:rsidP="004C2C0D">
            <w:pPr>
              <w:tabs>
                <w:tab w:val="left" w:pos="2977"/>
              </w:tabs>
              <w:autoSpaceDE w:val="0"/>
              <w:autoSpaceDN w:val="0"/>
              <w:ind w:left="2977" w:hanging="3119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336599" w:rsidRDefault="00336599" w:rsidP="004C2C0D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</w:p>
          <w:tbl>
            <w:tblPr>
              <w:tblW w:w="475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688"/>
              <w:gridCol w:w="653"/>
              <w:gridCol w:w="1418"/>
            </w:tblGrid>
            <w:tr w:rsidR="00336599" w:rsidRPr="007438C2" w:rsidTr="004C2C0D">
              <w:trPr>
                <w:trHeight w:val="300"/>
              </w:trPr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6599" w:rsidRPr="007F0AC0" w:rsidRDefault="00336599" w:rsidP="004C2C0D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7F0AC0">
                    <w:rPr>
                      <w:b/>
                      <w:bCs/>
                      <w:color w:val="000000"/>
                      <w:sz w:val="22"/>
                    </w:rPr>
                    <w:t xml:space="preserve">Predmet zákazky 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6599" w:rsidRPr="007F0AC0" w:rsidRDefault="00336599" w:rsidP="004C2C0D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7F0AC0">
                    <w:rPr>
                      <w:b/>
                      <w:bCs/>
                      <w:color w:val="000000"/>
                      <w:sz w:val="22"/>
                    </w:rPr>
                    <w:t>Počet ks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36599" w:rsidRPr="007F0AC0" w:rsidRDefault="00336599" w:rsidP="004C2C0D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7F0AC0">
                    <w:rPr>
                      <w:b/>
                      <w:bCs/>
                      <w:color w:val="000000"/>
                      <w:sz w:val="22"/>
                    </w:rPr>
                    <w:t>Cena celkom v EUR bez DPH</w:t>
                  </w:r>
                </w:p>
              </w:tc>
            </w:tr>
            <w:tr w:rsidR="00336599" w:rsidRPr="007438C2" w:rsidTr="004C2C0D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599" w:rsidRPr="007F0AC0" w:rsidRDefault="00336599" w:rsidP="004C2C0D">
                  <w:pPr>
                    <w:jc w:val="left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599" w:rsidRPr="007F0AC0" w:rsidRDefault="00336599" w:rsidP="004C2C0D">
                  <w:pPr>
                    <w:jc w:val="left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36599" w:rsidRPr="007F0AC0" w:rsidRDefault="00336599" w:rsidP="004C2C0D">
                  <w:pPr>
                    <w:jc w:val="left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336599" w:rsidRPr="007438C2" w:rsidTr="004C2C0D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599" w:rsidRPr="007F0AC0" w:rsidRDefault="00336599" w:rsidP="004C2C0D">
                  <w:pPr>
                    <w:jc w:val="left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599" w:rsidRPr="007F0AC0" w:rsidRDefault="00336599" w:rsidP="004C2C0D">
                  <w:pPr>
                    <w:jc w:val="left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36599" w:rsidRPr="007F0AC0" w:rsidRDefault="00336599" w:rsidP="004C2C0D">
                  <w:pPr>
                    <w:jc w:val="left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336599" w:rsidRPr="007438C2" w:rsidTr="004C2C0D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599" w:rsidRPr="007F0AC0" w:rsidRDefault="00336599" w:rsidP="004C2C0D">
                  <w:pPr>
                    <w:jc w:val="left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599" w:rsidRPr="007F0AC0" w:rsidRDefault="00336599" w:rsidP="004C2C0D">
                  <w:pPr>
                    <w:jc w:val="left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36599" w:rsidRPr="007F0AC0" w:rsidRDefault="00336599" w:rsidP="004C2C0D">
                  <w:pPr>
                    <w:jc w:val="left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336599" w:rsidRPr="007438C2" w:rsidTr="004C2C0D">
              <w:trPr>
                <w:trHeight w:val="300"/>
              </w:trPr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36599" w:rsidRPr="007F0AC0" w:rsidRDefault="00336599" w:rsidP="004C2C0D">
                  <w:pPr>
                    <w:jc w:val="left"/>
                    <w:rPr>
                      <w:color w:val="000000"/>
                      <w:sz w:val="22"/>
                    </w:rPr>
                  </w:pPr>
                  <w:r w:rsidRPr="007F0AC0">
                    <w:rPr>
                      <w:color w:val="000000"/>
                      <w:sz w:val="22"/>
                    </w:rPr>
                    <w:t>Plazmový sterilizátor s príslušenstvom vrátane súvisiacich služieb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599" w:rsidRPr="007F0AC0" w:rsidRDefault="00336599" w:rsidP="004C2C0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7F0AC0">
                    <w:rPr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36599" w:rsidRPr="007F0AC0" w:rsidRDefault="00336599" w:rsidP="004C2C0D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7F0AC0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336599" w:rsidRPr="007438C2" w:rsidTr="004C2C0D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36599" w:rsidRPr="007438C2" w:rsidRDefault="00336599" w:rsidP="004C2C0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599" w:rsidRPr="007438C2" w:rsidRDefault="00336599" w:rsidP="004C2C0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36599" w:rsidRPr="007438C2" w:rsidRDefault="00336599" w:rsidP="004C2C0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36599" w:rsidRPr="007438C2" w:rsidTr="004C2C0D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36599" w:rsidRPr="007438C2" w:rsidRDefault="00336599" w:rsidP="004C2C0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599" w:rsidRPr="007438C2" w:rsidRDefault="00336599" w:rsidP="004C2C0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36599" w:rsidRPr="007438C2" w:rsidRDefault="00336599" w:rsidP="004C2C0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36599" w:rsidRDefault="00336599" w:rsidP="004C2C0D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</w:t>
            </w:r>
          </w:p>
          <w:p w:rsidR="00336599" w:rsidRDefault="00336599" w:rsidP="004C2C0D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336599" w:rsidRDefault="00336599" w:rsidP="004C2C0D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336599" w:rsidRDefault="00336599" w:rsidP="004C2C0D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336599" w:rsidRDefault="00336599" w:rsidP="004C2C0D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336599" w:rsidRPr="00347F13" w:rsidRDefault="00336599" w:rsidP="004C2C0D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336599" w:rsidRPr="00347F13" w:rsidRDefault="00336599" w:rsidP="004C2C0D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336599" w:rsidRPr="00347F13" w:rsidRDefault="00336599" w:rsidP="004C2C0D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336599" w:rsidRDefault="00336599" w:rsidP="004C2C0D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336599" w:rsidRPr="00347F13" w:rsidRDefault="00336599" w:rsidP="004C2C0D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336599" w:rsidRPr="006F50E3" w:rsidRDefault="00336599" w:rsidP="004C2C0D">
            <w:pPr>
              <w:pStyle w:val="t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36599" w:rsidRPr="006F50E3" w:rsidRDefault="00336599" w:rsidP="004C2C0D">
            <w:pPr>
              <w:pStyle w:val="tl1"/>
            </w:pPr>
          </w:p>
        </w:tc>
      </w:tr>
      <w:tr w:rsidR="00336599" w:rsidRPr="006F50E3" w:rsidTr="004C2C0D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336599" w:rsidRPr="006F50E3" w:rsidRDefault="00336599" w:rsidP="004C2C0D">
            <w:pPr>
              <w:pStyle w:val="t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36599" w:rsidRPr="006F50E3" w:rsidRDefault="00336599" w:rsidP="004C2C0D">
            <w:pPr>
              <w:pStyle w:val="tl1"/>
            </w:pPr>
          </w:p>
        </w:tc>
      </w:tr>
    </w:tbl>
    <w:p w:rsidR="00336599" w:rsidRDefault="00336599" w:rsidP="0033659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336599" w:rsidRDefault="00336599" w:rsidP="00336599">
      <w:pPr>
        <w:pStyle w:val="Zkladntext"/>
        <w:spacing w:before="120" w:after="120"/>
        <w:rPr>
          <w:b w:val="0"/>
          <w:bCs w:val="0"/>
          <w:color w:val="808080"/>
          <w:sz w:val="22"/>
          <w:szCs w:val="22"/>
        </w:rPr>
      </w:pPr>
    </w:p>
    <w:p w:rsidR="00336599" w:rsidRDefault="00336599" w:rsidP="00336599">
      <w:pPr>
        <w:pStyle w:val="Zkladntext"/>
        <w:spacing w:before="120" w:after="120"/>
        <w:rPr>
          <w:b w:val="0"/>
          <w:bCs w:val="0"/>
          <w:color w:val="808080"/>
          <w:sz w:val="22"/>
          <w:szCs w:val="22"/>
        </w:rPr>
      </w:pPr>
    </w:p>
    <w:p w:rsidR="00336599" w:rsidRDefault="00336599" w:rsidP="00336599">
      <w:pPr>
        <w:pStyle w:val="Zkladntext"/>
        <w:spacing w:before="120" w:after="120"/>
        <w:rPr>
          <w:b w:val="0"/>
          <w:bCs w:val="0"/>
          <w:color w:val="808080"/>
          <w:sz w:val="22"/>
          <w:szCs w:val="22"/>
        </w:rPr>
      </w:pPr>
    </w:p>
    <w:p w:rsidR="00336599" w:rsidRDefault="00336599" w:rsidP="00336599">
      <w:pPr>
        <w:pStyle w:val="Zkladntext"/>
        <w:spacing w:before="120" w:after="120"/>
        <w:rPr>
          <w:b w:val="0"/>
          <w:bCs w:val="0"/>
          <w:color w:val="808080"/>
          <w:sz w:val="22"/>
          <w:szCs w:val="22"/>
        </w:rPr>
      </w:pPr>
    </w:p>
    <w:p w:rsidR="00336599" w:rsidRDefault="00336599" w:rsidP="00336599">
      <w:pPr>
        <w:pStyle w:val="Zkladntext"/>
        <w:spacing w:before="120" w:after="120"/>
        <w:rPr>
          <w:b w:val="0"/>
          <w:bCs w:val="0"/>
          <w:color w:val="808080"/>
          <w:sz w:val="22"/>
          <w:szCs w:val="22"/>
        </w:rPr>
      </w:pPr>
    </w:p>
    <w:p w:rsidR="00336599" w:rsidRDefault="00336599" w:rsidP="00336599">
      <w:pPr>
        <w:pStyle w:val="Zkladntext"/>
        <w:spacing w:before="120" w:after="120"/>
        <w:rPr>
          <w:b w:val="0"/>
          <w:bCs w:val="0"/>
          <w:color w:val="808080"/>
          <w:sz w:val="22"/>
          <w:szCs w:val="22"/>
        </w:rPr>
      </w:pPr>
    </w:p>
    <w:p w:rsidR="00A660AF" w:rsidRPr="00336599" w:rsidRDefault="00A660AF" w:rsidP="00336599"/>
    <w:sectPr w:rsidR="00A660AF" w:rsidRPr="00336599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2F2" w:rsidRDefault="005B72F2" w:rsidP="00AA4B84">
      <w:r>
        <w:separator/>
      </w:r>
    </w:p>
  </w:endnote>
  <w:endnote w:type="continuationSeparator" w:id="0">
    <w:p w:rsidR="005B72F2" w:rsidRDefault="005B72F2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2F2" w:rsidRDefault="005B72F2" w:rsidP="00AA4B84">
      <w:r>
        <w:separator/>
      </w:r>
    </w:p>
  </w:footnote>
  <w:footnote w:type="continuationSeparator" w:id="0">
    <w:p w:rsidR="005B72F2" w:rsidRDefault="005B72F2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3207802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65110E4"/>
    <w:multiLevelType w:val="hybridMultilevel"/>
    <w:tmpl w:val="40C67334"/>
    <w:lvl w:ilvl="0" w:tplc="C8F4C2D2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89A4BFA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DCB4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DE188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6E930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803F8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D232A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98B3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E96EBA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D73001"/>
    <w:multiLevelType w:val="hybridMultilevel"/>
    <w:tmpl w:val="85463928"/>
    <w:lvl w:ilvl="0" w:tplc="0B16B8A2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A7CE21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23E4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40E74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5F0096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3CF3A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A4847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FEE2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FC93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73498"/>
    <w:rsid w:val="00075D40"/>
    <w:rsid w:val="000C62CD"/>
    <w:rsid w:val="0013162A"/>
    <w:rsid w:val="001319E0"/>
    <w:rsid w:val="00136113"/>
    <w:rsid w:val="00150962"/>
    <w:rsid w:val="001D3393"/>
    <w:rsid w:val="001F6712"/>
    <w:rsid w:val="0021345C"/>
    <w:rsid w:val="00267C3B"/>
    <w:rsid w:val="00306B26"/>
    <w:rsid w:val="00336599"/>
    <w:rsid w:val="003422BF"/>
    <w:rsid w:val="00343FDA"/>
    <w:rsid w:val="003629E9"/>
    <w:rsid w:val="00381DF1"/>
    <w:rsid w:val="003C3B3F"/>
    <w:rsid w:val="0040703D"/>
    <w:rsid w:val="00421849"/>
    <w:rsid w:val="00443210"/>
    <w:rsid w:val="00451669"/>
    <w:rsid w:val="00476A9A"/>
    <w:rsid w:val="004C0449"/>
    <w:rsid w:val="004E14B3"/>
    <w:rsid w:val="004E1B28"/>
    <w:rsid w:val="00517236"/>
    <w:rsid w:val="005705F6"/>
    <w:rsid w:val="005778EB"/>
    <w:rsid w:val="005B2334"/>
    <w:rsid w:val="005B72F2"/>
    <w:rsid w:val="006354E2"/>
    <w:rsid w:val="00666F1F"/>
    <w:rsid w:val="00675266"/>
    <w:rsid w:val="006E3246"/>
    <w:rsid w:val="00704A34"/>
    <w:rsid w:val="00724C55"/>
    <w:rsid w:val="00736812"/>
    <w:rsid w:val="007A1057"/>
    <w:rsid w:val="007D4408"/>
    <w:rsid w:val="007D5183"/>
    <w:rsid w:val="007E1BDA"/>
    <w:rsid w:val="007F0AC0"/>
    <w:rsid w:val="0080570F"/>
    <w:rsid w:val="008548D4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3719"/>
    <w:rsid w:val="00A85EE6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C72865"/>
    <w:rsid w:val="00CB6B35"/>
    <w:rsid w:val="00D07BC7"/>
    <w:rsid w:val="00D60F5E"/>
    <w:rsid w:val="00D6210D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36599"/>
    <w:pPr>
      <w:keepNext/>
      <w:numPr>
        <w:numId w:val="7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336599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tl1">
    <w:name w:val="Štýl1"/>
    <w:basedOn w:val="Obsah3"/>
    <w:rsid w:val="00336599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336599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5</cp:revision>
  <dcterms:created xsi:type="dcterms:W3CDTF">2022-11-29T12:30:00Z</dcterms:created>
  <dcterms:modified xsi:type="dcterms:W3CDTF">2022-12-09T07:01:00Z</dcterms:modified>
</cp:coreProperties>
</file>