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5D2817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F67C15" w:rsidRDefault="00F67C15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názov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adresa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štatutár (i)</w:t>
      </w:r>
      <w:r w:rsidR="00992CCE" w:rsidRPr="00F67C15">
        <w:rPr>
          <w:rFonts w:ascii="Arial" w:hAnsi="Arial" w:cs="Arial"/>
          <w:snapToGrid w:val="0"/>
        </w:rPr>
        <w:t xml:space="preserve"> :</w:t>
      </w:r>
    </w:p>
    <w:p w:rsidR="00992CCE" w:rsidRPr="00F67C15" w:rsidRDefault="00992CCE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IČO :</w:t>
      </w:r>
    </w:p>
    <w:p w:rsidR="005D2817" w:rsidRPr="00F67C15" w:rsidRDefault="00E31736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e-mail</w:t>
      </w:r>
      <w:r w:rsidR="00992CCE" w:rsidRPr="00F67C15">
        <w:rPr>
          <w:rFonts w:ascii="Arial" w:hAnsi="Arial" w:cs="Arial"/>
          <w:snapToGrid w:val="0"/>
        </w:rPr>
        <w:t xml:space="preserve"> :</w:t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proofErr w:type="spellStart"/>
      <w:proofErr w:type="gramStart"/>
      <w:r w:rsidRPr="00F67C15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F67C15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F67C15">
        <w:rPr>
          <w:rFonts w:ascii="Arial" w:hAnsi="Arial" w:cs="Arial"/>
          <w:snapToGrid w:val="0"/>
        </w:rPr>
        <w:tab/>
      </w:r>
      <w:r w:rsidRPr="00F67C15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BF694F" w:rsidRPr="00BF694F" w:rsidRDefault="005D2817" w:rsidP="00BF69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1055" wp14:editId="06387C60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„</w:t>
      </w:r>
      <w:r w:rsidR="008E616E" w:rsidRPr="008E616E">
        <w:t xml:space="preserve"> </w:t>
      </w:r>
      <w:r w:rsidR="0081167B">
        <w:rPr>
          <w:rFonts w:ascii="Arial" w:hAnsi="Arial" w:cs="Arial"/>
          <w:b/>
          <w:bCs/>
          <w:i/>
          <w:sz w:val="22"/>
          <w:szCs w:val="22"/>
        </w:rPr>
        <w:t xml:space="preserve">Odstránenie </w:t>
      </w:r>
      <w:proofErr w:type="spellStart"/>
      <w:r w:rsidR="0081167B">
        <w:rPr>
          <w:rFonts w:ascii="Arial" w:hAnsi="Arial" w:cs="Arial"/>
          <w:b/>
          <w:bCs/>
          <w:i/>
          <w:sz w:val="22"/>
          <w:szCs w:val="22"/>
        </w:rPr>
        <w:t>závad</w:t>
      </w:r>
      <w:proofErr w:type="spellEnd"/>
      <w:r w:rsidR="0081167B">
        <w:rPr>
          <w:rFonts w:ascii="Arial" w:hAnsi="Arial" w:cs="Arial"/>
          <w:b/>
          <w:bCs/>
          <w:i/>
          <w:sz w:val="22"/>
          <w:szCs w:val="22"/>
        </w:rPr>
        <w:t xml:space="preserve"> elektroinštalácie v objektoch PO 07 a PO 04 v TTIP – havarijný stav</w:t>
      </w:r>
      <w:bookmarkStart w:id="0" w:name="_GoBack"/>
      <w:bookmarkEnd w:id="0"/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99"/>
        <w:gridCol w:w="1843"/>
        <w:gridCol w:w="1878"/>
        <w:gridCol w:w="1980"/>
      </w:tblGrid>
      <w:tr w:rsidR="005D2817" w:rsidTr="005D2817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</w:p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s DPH           eur</w:t>
            </w:r>
          </w:p>
        </w:tc>
      </w:tr>
      <w:tr w:rsidR="005D2817" w:rsidTr="005D281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Default="005D2817">
            <w:pPr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D2817" w:rsidRDefault="005D28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Spolu </w:t>
            </w:r>
          </w:p>
          <w:p w:rsidR="005D2817" w:rsidRDefault="005D28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diela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</w:tr>
    </w:tbl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Arial" w:hAnsi="Arial" w:cs="Arial"/>
          <w:i/>
        </w:rPr>
      </w:pP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Termín realizácie    </w:t>
      </w: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Začiatok: ................................</w:t>
      </w: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Ukončenie:............................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Viď výzva a súťažné podklady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5D2817" w:rsidRDefault="005D2817" w:rsidP="005D2817">
      <w:pPr>
        <w:widowControl w:val="0"/>
        <w:tabs>
          <w:tab w:val="left" w:pos="36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-180" w:right="32" w:firstLine="180"/>
        <w:jc w:val="both"/>
        <w:rPr>
          <w:rFonts w:ascii="Arial" w:hAnsi="Arial" w:cs="Arial"/>
          <w:i/>
          <w:snapToGrid w:val="0"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D7F0D"/>
    <w:rsid w:val="004661FC"/>
    <w:rsid w:val="00533013"/>
    <w:rsid w:val="005D2817"/>
    <w:rsid w:val="00641C4C"/>
    <w:rsid w:val="006A217D"/>
    <w:rsid w:val="007D5736"/>
    <w:rsid w:val="0081167B"/>
    <w:rsid w:val="008A1AA4"/>
    <w:rsid w:val="008D07D2"/>
    <w:rsid w:val="008E616E"/>
    <w:rsid w:val="00992CCE"/>
    <w:rsid w:val="009C1A51"/>
    <w:rsid w:val="00A15D75"/>
    <w:rsid w:val="00BF694F"/>
    <w:rsid w:val="00C53B8E"/>
    <w:rsid w:val="00CC5A8C"/>
    <w:rsid w:val="00D54E0C"/>
    <w:rsid w:val="00DC32F6"/>
    <w:rsid w:val="00E31736"/>
    <w:rsid w:val="00F01863"/>
    <w:rsid w:val="00F67C1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3</cp:revision>
  <cp:lastPrinted>2014-01-21T06:57:00Z</cp:lastPrinted>
  <dcterms:created xsi:type="dcterms:W3CDTF">2018-02-21T13:46:00Z</dcterms:created>
  <dcterms:modified xsi:type="dcterms:W3CDTF">2018-03-01T07:01:00Z</dcterms:modified>
</cp:coreProperties>
</file>