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C202E2" w:rsidRPr="00326E3D" w14:paraId="557EC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C202E2" w:rsidRPr="00326E3D" w:rsidRDefault="00C202E2" w:rsidP="009D5D87">
            <w:pPr>
              <w:spacing w:after="0" w:line="240" w:lineRule="auto"/>
              <w:rPr>
                <w:b/>
                <w:bCs/>
                <w:i/>
              </w:rPr>
            </w:pPr>
            <w:bookmarkStart w:id="0" w:name="_GoBack" w:colFirst="1" w:colLast="1"/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31376E8A" w:rsidR="00C202E2" w:rsidRPr="00072C78" w:rsidRDefault="00C202E2" w:rsidP="009D5D87">
            <w:pPr>
              <w:spacing w:after="0" w:line="240" w:lineRule="auto"/>
              <w:rPr>
                <w:i/>
              </w:rPr>
            </w:pPr>
            <w:r w:rsidRPr="00710B59">
              <w:rPr>
                <w:color w:val="000000"/>
              </w:rPr>
              <w:t>Poľnohospodárske družstvo KLAS</w:t>
            </w:r>
          </w:p>
        </w:tc>
      </w:tr>
      <w:tr w:rsidR="00C202E2" w:rsidRPr="00326E3D" w14:paraId="33983BE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C202E2" w:rsidRPr="00326E3D" w:rsidRDefault="00C202E2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0EF83B3E" w:rsidR="00C202E2" w:rsidRPr="00072C78" w:rsidRDefault="00C202E2" w:rsidP="009D5D87">
            <w:pPr>
              <w:spacing w:after="0" w:line="240" w:lineRule="auto"/>
              <w:rPr>
                <w:i/>
              </w:rPr>
            </w:pPr>
            <w:r w:rsidRPr="00710B59">
              <w:rPr>
                <w:color w:val="000000"/>
              </w:rPr>
              <w:t>17639913</w:t>
            </w:r>
          </w:p>
        </w:tc>
      </w:tr>
      <w:tr w:rsidR="00C202E2" w:rsidRPr="00326E3D" w14:paraId="617D816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C202E2" w:rsidRPr="00326E3D" w:rsidRDefault="00C202E2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3EE8AE09" w:rsidR="00C202E2" w:rsidRPr="00072C78" w:rsidRDefault="00C202E2" w:rsidP="009D5D87">
            <w:pPr>
              <w:spacing w:after="0" w:line="240" w:lineRule="auto"/>
              <w:rPr>
                <w:i/>
              </w:rPr>
            </w:pPr>
            <w:r w:rsidRPr="00163235">
              <w:rPr>
                <w:color w:val="000000"/>
              </w:rPr>
              <w:t>Samochodný postrekovač</w:t>
            </w:r>
          </w:p>
        </w:tc>
      </w:tr>
      <w:bookmarkEnd w:id="0"/>
      <w:tr w:rsidR="009D5D87" w:rsidRPr="00326E3D" w14:paraId="2B2D37C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9D5D87" w:rsidRPr="00326E3D" w:rsidRDefault="009D5D87" w:rsidP="009D5D87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051B2F7F" w:rsidR="009D5D87" w:rsidRPr="0042703A" w:rsidRDefault="009D5D87" w:rsidP="009D5D87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27389B">
              <w:rPr>
                <w:rFonts w:eastAsia="Times New Roman" w:cs="Calibri"/>
                <w:bCs/>
                <w:lang w:eastAsia="sk-SK"/>
              </w:rPr>
              <w:t>1</w:t>
            </w:r>
            <w:r w:rsidRPr="0027389B"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  <w:bCs/>
                <w:lang w:eastAsia="sk-SK"/>
              </w:rPr>
              <w:t>ks</w:t>
            </w:r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33E47F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FBF191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6F3DFC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9A9E57B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5D57FF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93555"/>
    <w:rsid w:val="001947DE"/>
    <w:rsid w:val="00245B64"/>
    <w:rsid w:val="002A6188"/>
    <w:rsid w:val="00326E3D"/>
    <w:rsid w:val="0042703A"/>
    <w:rsid w:val="0049142A"/>
    <w:rsid w:val="004D0C66"/>
    <w:rsid w:val="005A11DC"/>
    <w:rsid w:val="005B76E9"/>
    <w:rsid w:val="006610C0"/>
    <w:rsid w:val="007217AC"/>
    <w:rsid w:val="00874BB9"/>
    <w:rsid w:val="008D1E02"/>
    <w:rsid w:val="009D5D87"/>
    <w:rsid w:val="00C202E2"/>
    <w:rsid w:val="00D17E17"/>
    <w:rsid w:val="00F37235"/>
    <w:rsid w:val="00F3729B"/>
    <w:rsid w:val="00F6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14</cp:revision>
  <dcterms:created xsi:type="dcterms:W3CDTF">2022-05-19T06:34:00Z</dcterms:created>
  <dcterms:modified xsi:type="dcterms:W3CDTF">2022-12-13T06:02:00Z</dcterms:modified>
</cp:coreProperties>
</file>