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Pr="00A30067" w:rsidRDefault="00A30067" w:rsidP="003126F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>
        <w:rPr>
          <w:rFonts w:ascii="Arial Narrow" w:hAnsi="Arial Narrow" w:cs="Arial"/>
          <w:sz w:val="22"/>
        </w:rPr>
        <w:t>Príloha č. 5 S</w:t>
      </w:r>
      <w:r w:rsidR="00A168E5" w:rsidRPr="00A30067">
        <w:rPr>
          <w:rFonts w:ascii="Arial Narrow" w:hAnsi="Arial Narrow" w:cs="Arial"/>
          <w:sz w:val="22"/>
        </w:rPr>
        <w:t>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875C7A">
        <w:trPr>
          <w:trHeight w:val="1906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C556B" w:rsidRPr="00875C7A" w:rsidRDefault="00A168E5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2C556B">
              <w:rPr>
                <w:rFonts w:ascii="Arial Narrow" w:hAnsi="Arial Narrow" w:cs="Arial"/>
                <w:b/>
                <w:caps/>
                <w:sz w:val="22"/>
              </w:rPr>
              <w:t>identifikačné Údaje uchádzača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footerReference w:type="default" r:id="rId7"/>
      <w:footerReference w:type="first" r:id="rId8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21" w:rsidRDefault="00E00C21" w:rsidP="00BE7558">
      <w:r>
        <w:separator/>
      </w:r>
    </w:p>
  </w:endnote>
  <w:endnote w:type="continuationSeparator" w:id="0">
    <w:p w:rsidR="00E00C21" w:rsidRDefault="00E00C21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Pr="00B575DD" w:rsidRDefault="00DD3CBF" w:rsidP="005D07BB">
    <w:pPr>
      <w:pStyle w:val="Pta"/>
      <w:jc w:val="center"/>
      <w:rPr>
        <w:rFonts w:ascii="Arial Narrow" w:hAnsi="Arial Narrow"/>
        <w:i/>
      </w:rPr>
    </w:pPr>
    <w:r w:rsidRPr="00DD3CBF">
      <w:rPr>
        <w:rFonts w:ascii="Arial Narrow" w:hAnsi="Arial Narrow"/>
        <w:i/>
      </w:rPr>
      <w:t xml:space="preserve">Analytický a testovací </w:t>
    </w:r>
    <w:proofErr w:type="spellStart"/>
    <w:r w:rsidRPr="00DD3CBF">
      <w:rPr>
        <w:rFonts w:ascii="Arial Narrow" w:hAnsi="Arial Narrow"/>
        <w:i/>
      </w:rPr>
      <w:t>lab</w:t>
    </w:r>
    <w:proofErr w:type="spellEnd"/>
    <w:r w:rsidRPr="00DD3CBF">
      <w:rPr>
        <w:rFonts w:ascii="Arial Narrow" w:hAnsi="Arial Narrow"/>
        <w:i/>
      </w:rPr>
      <w:t xml:space="preserve"> a implementácia riešenia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Pr="00B575DD" w:rsidRDefault="00DD3CBF" w:rsidP="003249E7">
    <w:pPr>
      <w:pStyle w:val="Pta"/>
      <w:jc w:val="center"/>
      <w:rPr>
        <w:rFonts w:ascii="Arial Narrow" w:hAnsi="Arial Narrow"/>
        <w:i/>
        <w:szCs w:val="17"/>
      </w:rPr>
    </w:pPr>
    <w:r w:rsidRPr="00DD3CBF">
      <w:rPr>
        <w:rFonts w:ascii="Arial Narrow" w:hAnsi="Arial Narrow"/>
        <w:i/>
        <w:szCs w:val="17"/>
      </w:rPr>
      <w:t xml:space="preserve">Analytický a testovací </w:t>
    </w:r>
    <w:proofErr w:type="spellStart"/>
    <w:r w:rsidRPr="00DD3CBF">
      <w:rPr>
        <w:rFonts w:ascii="Arial Narrow" w:hAnsi="Arial Narrow"/>
        <w:i/>
        <w:szCs w:val="17"/>
      </w:rPr>
      <w:t>lab</w:t>
    </w:r>
    <w:proofErr w:type="spellEnd"/>
    <w:r w:rsidRPr="00DD3CBF">
      <w:rPr>
        <w:rFonts w:ascii="Arial Narrow" w:hAnsi="Arial Narrow"/>
        <w:i/>
        <w:szCs w:val="17"/>
      </w:rPr>
      <w:t xml:space="preserve">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21" w:rsidRDefault="00E00C21" w:rsidP="00BE7558">
      <w:r>
        <w:separator/>
      </w:r>
    </w:p>
  </w:footnote>
  <w:footnote w:type="continuationSeparator" w:id="0">
    <w:p w:rsidR="00E00C21" w:rsidRDefault="00E00C21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0E283C"/>
    <w:rsid w:val="001D14A7"/>
    <w:rsid w:val="00220548"/>
    <w:rsid w:val="00281B8E"/>
    <w:rsid w:val="002C556B"/>
    <w:rsid w:val="00300FA7"/>
    <w:rsid w:val="003126F4"/>
    <w:rsid w:val="003249E7"/>
    <w:rsid w:val="00355A61"/>
    <w:rsid w:val="003A3ED9"/>
    <w:rsid w:val="00421569"/>
    <w:rsid w:val="00503BE2"/>
    <w:rsid w:val="005C121F"/>
    <w:rsid w:val="005D07BB"/>
    <w:rsid w:val="006B095F"/>
    <w:rsid w:val="00742392"/>
    <w:rsid w:val="008342BF"/>
    <w:rsid w:val="00875C7A"/>
    <w:rsid w:val="008E1F7B"/>
    <w:rsid w:val="00A168E5"/>
    <w:rsid w:val="00A23CC6"/>
    <w:rsid w:val="00A30067"/>
    <w:rsid w:val="00A71059"/>
    <w:rsid w:val="00AE2EB0"/>
    <w:rsid w:val="00B575DD"/>
    <w:rsid w:val="00BE7558"/>
    <w:rsid w:val="00C006C9"/>
    <w:rsid w:val="00CD2BE7"/>
    <w:rsid w:val="00D176A0"/>
    <w:rsid w:val="00D21C75"/>
    <w:rsid w:val="00D82D19"/>
    <w:rsid w:val="00D94800"/>
    <w:rsid w:val="00DD3CBF"/>
    <w:rsid w:val="00E00C21"/>
    <w:rsid w:val="00EA7F23"/>
    <w:rsid w:val="00E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5 Identifikačné údaje uchádzača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5 Identifikačné údaj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2</cp:revision>
  <dcterms:created xsi:type="dcterms:W3CDTF">2022-11-25T08:02:00Z</dcterms:created>
  <dcterms:modified xsi:type="dcterms:W3CDTF">2022-11-25T08:02:00Z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*COO.2203.101.3.6086085*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COO.2203.101.3.6086085</vt:lpwstr>
  </property>
  <property fmtid="{D5CDD505-2E9C-101B-9397-08002B2CF9AE}" pid="448" name="FSC#FSCFOLIO@1.1001:docpropproject">
    <vt:lpwstr/>
  </property>
</Properties>
</file>