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E8091" w14:textId="77777777" w:rsidR="004A463D" w:rsidRPr="004A463D" w:rsidRDefault="004A463D" w:rsidP="004A46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9E71C14" w14:textId="77777777" w:rsidR="004A463D" w:rsidRPr="004A463D" w:rsidRDefault="00FB3291" w:rsidP="004A463D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Umowa nr 271.</w:t>
      </w:r>
      <w:r w:rsidR="00162653">
        <w:rPr>
          <w:rFonts w:ascii="Times New Roman" w:eastAsia="Times New Roman" w:hAnsi="Times New Roman"/>
          <w:b/>
          <w:sz w:val="24"/>
          <w:szCs w:val="24"/>
          <w:lang w:eastAsia="pl-PL"/>
        </w:rPr>
        <w:t>3.23</w:t>
      </w:r>
      <w:r w:rsidR="00162653">
        <w:rPr>
          <w:rFonts w:ascii="Times New Roman" w:eastAsia="Times New Roman" w:hAnsi="Times New Roman"/>
          <w:b/>
          <w:sz w:val="24"/>
          <w:szCs w:val="24"/>
          <w:lang w:eastAsia="pl-PL"/>
        </w:rPr>
        <w:t>.2022 (wzór)</w:t>
      </w:r>
    </w:p>
    <w:p w14:paraId="322D3090" w14:textId="77777777" w:rsidR="004A463D" w:rsidRPr="004A463D" w:rsidRDefault="004A463D" w:rsidP="004A463D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AACE38D" w14:textId="77777777" w:rsidR="004A463D" w:rsidRPr="004A463D" w:rsidRDefault="004A463D" w:rsidP="006764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463D">
        <w:rPr>
          <w:rFonts w:ascii="Times New Roman" w:eastAsia="Times New Roman" w:hAnsi="Times New Roman"/>
          <w:sz w:val="24"/>
          <w:szCs w:val="24"/>
          <w:lang w:eastAsia="pl-PL"/>
        </w:rPr>
        <w:t>zawarta w dniu ........ r. w Zamrzenicy pomiędzy:</w:t>
      </w:r>
    </w:p>
    <w:p w14:paraId="25A24688" w14:textId="77777777" w:rsidR="004A463D" w:rsidRPr="004A463D" w:rsidRDefault="004A463D" w:rsidP="006764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463D">
        <w:rPr>
          <w:rFonts w:ascii="Times New Roman" w:eastAsia="Times New Roman" w:hAnsi="Times New Roman"/>
          <w:sz w:val="24"/>
          <w:szCs w:val="24"/>
          <w:lang w:eastAsia="pl-PL"/>
        </w:rPr>
        <w:t>Skarb</w:t>
      </w:r>
      <w:r w:rsidR="00875EA9">
        <w:rPr>
          <w:rFonts w:ascii="Times New Roman" w:eastAsia="Times New Roman" w:hAnsi="Times New Roman"/>
          <w:sz w:val="24"/>
          <w:szCs w:val="24"/>
          <w:lang w:eastAsia="pl-PL"/>
        </w:rPr>
        <w:t>em</w:t>
      </w:r>
      <w:r w:rsidRPr="004A463D">
        <w:rPr>
          <w:rFonts w:ascii="Times New Roman" w:eastAsia="Times New Roman" w:hAnsi="Times New Roman"/>
          <w:sz w:val="24"/>
          <w:szCs w:val="24"/>
          <w:lang w:eastAsia="pl-PL"/>
        </w:rPr>
        <w:t xml:space="preserve"> Państwa Państwowym Gospodarstwem Leśnym Lasy Państwowe Nadleśnictwem Zamrzenica z siedzibą w Zamrzenicy 1A, </w:t>
      </w:r>
      <w:r w:rsidRPr="004A463D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89-510 Bysław, posiadającym </w:t>
      </w:r>
      <w:r w:rsidRPr="004A463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NIP: 561-000-32-64 oraz REGON: </w:t>
      </w:r>
      <w:r w:rsidRPr="004A463D">
        <w:rPr>
          <w:rFonts w:ascii="Times New Roman" w:eastAsia="Times New Roman" w:hAnsi="Times New Roman"/>
          <w:sz w:val="24"/>
          <w:szCs w:val="24"/>
          <w:lang w:eastAsia="pl-PL"/>
        </w:rPr>
        <w:t xml:space="preserve">090550785 zwanym </w:t>
      </w:r>
      <w:r w:rsidRPr="004A463D">
        <w:rPr>
          <w:rFonts w:ascii="Times New Roman" w:eastAsia="Times New Roman" w:hAnsi="Times New Roman"/>
          <w:sz w:val="24"/>
          <w:szCs w:val="24"/>
          <w:lang w:eastAsia="pl-PL"/>
        </w:rPr>
        <w:br/>
        <w:t>w dalszej treści umowy „</w:t>
      </w:r>
      <w:r w:rsidRPr="004A463D">
        <w:rPr>
          <w:rFonts w:ascii="Times New Roman" w:eastAsia="Times New Roman" w:hAnsi="Times New Roman"/>
          <w:b/>
          <w:sz w:val="24"/>
          <w:szCs w:val="24"/>
          <w:lang w:eastAsia="pl-PL"/>
        </w:rPr>
        <w:t>Zamawiającym”</w:t>
      </w:r>
      <w:r w:rsidRPr="004A463D">
        <w:rPr>
          <w:rFonts w:ascii="Times New Roman" w:eastAsia="Times New Roman" w:hAnsi="Times New Roman"/>
          <w:sz w:val="24"/>
          <w:szCs w:val="24"/>
          <w:lang w:eastAsia="pl-PL"/>
        </w:rPr>
        <w:t>, reprezentowanym przez:</w:t>
      </w:r>
    </w:p>
    <w:p w14:paraId="5D788C9F" w14:textId="77777777" w:rsidR="004A463D" w:rsidRPr="004A463D" w:rsidRDefault="004A463D" w:rsidP="006764F3">
      <w:pPr>
        <w:spacing w:after="0"/>
        <w:ind w:firstLine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463D">
        <w:rPr>
          <w:rFonts w:ascii="Times New Roman" w:eastAsia="Times New Roman" w:hAnsi="Times New Roman"/>
          <w:sz w:val="24"/>
          <w:szCs w:val="24"/>
          <w:lang w:eastAsia="pl-PL"/>
        </w:rPr>
        <w:t>Sebastiana Nowaka - Nadleśniczego</w:t>
      </w:r>
    </w:p>
    <w:p w14:paraId="74B798F5" w14:textId="77777777" w:rsidR="004A463D" w:rsidRPr="006764F3" w:rsidRDefault="006764F3" w:rsidP="006764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a </w:t>
      </w:r>
    </w:p>
    <w:p w14:paraId="4273F01B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i/>
          <w:lang w:eastAsia="pl-PL"/>
        </w:rPr>
      </w:pPr>
      <w:r w:rsidRPr="004A463D">
        <w:rPr>
          <w:rFonts w:ascii="Cambria" w:eastAsia="Times New Roman" w:hAnsi="Cambria" w:cs="Arial"/>
          <w:i/>
          <w:lang w:eastAsia="pl-PL"/>
        </w:rPr>
        <w:t xml:space="preserve">(w przypadku osób prawnych i spółek handlowych nieposiadających osobowości prawnej) </w:t>
      </w:r>
    </w:p>
    <w:p w14:paraId="74CF1472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_______________________________________ z siedzibą w ____________________________________</w:t>
      </w:r>
    </w:p>
    <w:p w14:paraId="4750550C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ul. _________________________________________ </w:t>
      </w:r>
    </w:p>
    <w:p w14:paraId="6FDB7C1B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__ - ___ ____________________________________________</w:t>
      </w:r>
    </w:p>
    <w:p w14:paraId="52351457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wpisanym do rejestru przedsiębiorców Krajowego Rejestru Sądowego w Sądzie Rejonowym w ___________________ ___ pod numerem ______________________</w:t>
      </w:r>
    </w:p>
    <w:p w14:paraId="595A233F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NIP _________________________________________, REGON ___________________________________________</w:t>
      </w:r>
    </w:p>
    <w:p w14:paraId="72071953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kapitał zakładowy __________________________ kapitał wpłacony _________________________________</w:t>
      </w:r>
    </w:p>
    <w:p w14:paraId="15638582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reprezentowaną przez:</w:t>
      </w:r>
    </w:p>
    <w:p w14:paraId="2605858C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_________________________________________________</w:t>
      </w:r>
    </w:p>
    <w:p w14:paraId="3CE123FA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_________________________________________________,</w:t>
      </w:r>
    </w:p>
    <w:p w14:paraId="242DF8AD" w14:textId="77777777" w:rsidR="004A463D" w:rsidRPr="004A463D" w:rsidRDefault="006764F3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Zwaną/</w:t>
      </w:r>
      <w:proofErr w:type="spellStart"/>
      <w:r>
        <w:rPr>
          <w:rFonts w:ascii="Cambria" w:eastAsia="Times New Roman" w:hAnsi="Cambria" w:cs="Arial"/>
          <w:lang w:eastAsia="pl-PL"/>
        </w:rPr>
        <w:t>ym</w:t>
      </w:r>
      <w:proofErr w:type="spellEnd"/>
      <w:r>
        <w:rPr>
          <w:rFonts w:ascii="Cambria" w:eastAsia="Times New Roman" w:hAnsi="Cambria" w:cs="Arial"/>
          <w:lang w:eastAsia="pl-PL"/>
        </w:rPr>
        <w:t xml:space="preserve"> dalej „Wykonawcą”,</w:t>
      </w:r>
    </w:p>
    <w:p w14:paraId="12A9C9EF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lub </w:t>
      </w:r>
    </w:p>
    <w:p w14:paraId="16B49B6F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i/>
          <w:lang w:eastAsia="pl-PL"/>
        </w:rPr>
      </w:pPr>
      <w:r w:rsidRPr="004A463D">
        <w:rPr>
          <w:rFonts w:ascii="Cambria" w:eastAsia="Times New Roman" w:hAnsi="Cambria" w:cs="Arial"/>
          <w:i/>
          <w:lang w:eastAsia="pl-PL"/>
        </w:rPr>
        <w:t xml:space="preserve">(w przypadku osób fizycznych wpisanych do Centralnej Ewidencji i Informacji o Działalności Gospodarczej) </w:t>
      </w:r>
    </w:p>
    <w:p w14:paraId="29BBC159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p. _______________________________________ zam. w ____________________________________</w:t>
      </w:r>
    </w:p>
    <w:p w14:paraId="22F54CE0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ul. _________________________________________ </w:t>
      </w:r>
    </w:p>
    <w:p w14:paraId="3792E32D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__ - ___ ____________________________________________</w:t>
      </w:r>
    </w:p>
    <w:p w14:paraId="1921F8DC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NIP _________________________________________, REGON ___________________________________________</w:t>
      </w:r>
    </w:p>
    <w:p w14:paraId="4754DCA6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działającą/</w:t>
      </w:r>
      <w:proofErr w:type="spellStart"/>
      <w:r w:rsidRPr="004A463D">
        <w:rPr>
          <w:rFonts w:ascii="Cambria" w:eastAsia="Times New Roman" w:hAnsi="Cambria" w:cs="Arial"/>
          <w:lang w:eastAsia="pl-PL"/>
        </w:rPr>
        <w:t>ym</w:t>
      </w:r>
      <w:proofErr w:type="spellEnd"/>
      <w:r w:rsidRPr="004A463D">
        <w:rPr>
          <w:rFonts w:ascii="Cambria" w:eastAsia="Times New Roman" w:hAnsi="Cambria" w:cs="Arial"/>
          <w:lang w:eastAsia="pl-PL"/>
        </w:rPr>
        <w:t xml:space="preserve"> osobiście </w:t>
      </w:r>
    </w:p>
    <w:p w14:paraId="1DA1A625" w14:textId="77777777" w:rsidR="004A463D" w:rsidRPr="004A463D" w:rsidRDefault="006764F3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zwaną/</w:t>
      </w:r>
      <w:proofErr w:type="spellStart"/>
      <w:r>
        <w:rPr>
          <w:rFonts w:ascii="Cambria" w:eastAsia="Times New Roman" w:hAnsi="Cambria" w:cs="Arial"/>
          <w:lang w:eastAsia="pl-PL"/>
        </w:rPr>
        <w:t>ym</w:t>
      </w:r>
      <w:proofErr w:type="spellEnd"/>
      <w:r>
        <w:rPr>
          <w:rFonts w:ascii="Cambria" w:eastAsia="Times New Roman" w:hAnsi="Cambria" w:cs="Arial"/>
          <w:lang w:eastAsia="pl-PL"/>
        </w:rPr>
        <w:t xml:space="preserve"> dalej „Wykonawcą”,</w:t>
      </w:r>
    </w:p>
    <w:p w14:paraId="5D6FAB1D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lub </w:t>
      </w:r>
    </w:p>
    <w:p w14:paraId="200450ED" w14:textId="77777777" w:rsidR="004A463D" w:rsidRPr="006764F3" w:rsidRDefault="004A463D" w:rsidP="006764F3">
      <w:pPr>
        <w:spacing w:before="120" w:after="0" w:line="240" w:lineRule="auto"/>
        <w:jc w:val="both"/>
        <w:rPr>
          <w:rFonts w:ascii="Cambria" w:eastAsia="Times New Roman" w:hAnsi="Cambria" w:cs="Arial"/>
          <w:i/>
          <w:lang w:eastAsia="pl-PL"/>
        </w:rPr>
      </w:pPr>
      <w:r w:rsidRPr="004A463D">
        <w:rPr>
          <w:rFonts w:ascii="Cambria" w:eastAsia="Times New Roman" w:hAnsi="Cambria" w:cs="Arial"/>
          <w:i/>
          <w:lang w:eastAsia="pl-PL"/>
        </w:rPr>
        <w:t>(w przypadku konsorcjum osób fizycznych wpisanych do Centralnej Ewidencji i Informacj</w:t>
      </w:r>
      <w:r w:rsidR="006764F3">
        <w:rPr>
          <w:rFonts w:ascii="Cambria" w:eastAsia="Times New Roman" w:hAnsi="Cambria" w:cs="Arial"/>
          <w:i/>
          <w:lang w:eastAsia="pl-PL"/>
        </w:rPr>
        <w:t xml:space="preserve">i o Działalności Gospodarczej) </w:t>
      </w:r>
    </w:p>
    <w:p w14:paraId="60A16252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wykonawcami wspólnie ubiegającymi się o udzielenie zamówienia publicznego w składzie:</w:t>
      </w:r>
    </w:p>
    <w:p w14:paraId="2A45D5E8" w14:textId="77777777" w:rsidR="004A463D" w:rsidRPr="004A463D" w:rsidRDefault="004A463D" w:rsidP="004A463D">
      <w:pPr>
        <w:spacing w:before="120" w:after="0" w:line="240" w:lineRule="auto"/>
        <w:ind w:left="574" w:hanging="574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1) </w:t>
      </w:r>
      <w:r w:rsidRPr="004A463D">
        <w:rPr>
          <w:rFonts w:ascii="Cambria" w:eastAsia="Times New Roman" w:hAnsi="Cambria" w:cs="Arial"/>
          <w:lang w:eastAsia="pl-PL"/>
        </w:rPr>
        <w:tab/>
        <w:t>p. _______________________________________ zam. w ____________________________________</w:t>
      </w:r>
    </w:p>
    <w:p w14:paraId="542BF142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ul. _________________________________________ </w:t>
      </w:r>
    </w:p>
    <w:p w14:paraId="34D351DC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__ - ___ ____________________________________________</w:t>
      </w:r>
    </w:p>
    <w:p w14:paraId="29F83971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NIP _________________________________________, REGON ___________________________________________</w:t>
      </w:r>
    </w:p>
    <w:p w14:paraId="32C079B2" w14:textId="77777777" w:rsidR="004A463D" w:rsidRPr="004A463D" w:rsidRDefault="004A463D" w:rsidP="004A463D">
      <w:pPr>
        <w:spacing w:before="120" w:after="0" w:line="240" w:lineRule="auto"/>
        <w:ind w:left="574" w:hanging="574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2) </w:t>
      </w:r>
      <w:r w:rsidRPr="004A463D">
        <w:rPr>
          <w:rFonts w:ascii="Cambria" w:eastAsia="Times New Roman" w:hAnsi="Cambria" w:cs="Arial"/>
          <w:lang w:eastAsia="pl-PL"/>
        </w:rPr>
        <w:tab/>
        <w:t>p. _______________________________________ zam. w ____________________________________</w:t>
      </w:r>
    </w:p>
    <w:p w14:paraId="1D096CBF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ul. _________________________________________ </w:t>
      </w:r>
    </w:p>
    <w:p w14:paraId="0D9D8F04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lastRenderedPageBreak/>
        <w:t>__ - ___ ____________________________________________</w:t>
      </w:r>
    </w:p>
    <w:p w14:paraId="708445B2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NIP _________________________________________, REGON ___________________________________________</w:t>
      </w:r>
    </w:p>
    <w:p w14:paraId="1D72B52D" w14:textId="77777777" w:rsidR="004A463D" w:rsidRPr="004A463D" w:rsidRDefault="004A463D" w:rsidP="004A463D">
      <w:pPr>
        <w:spacing w:before="120" w:after="0" w:line="240" w:lineRule="auto"/>
        <w:ind w:left="574" w:hanging="574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3) </w:t>
      </w:r>
      <w:r w:rsidRPr="004A463D">
        <w:rPr>
          <w:rFonts w:ascii="Cambria" w:eastAsia="Times New Roman" w:hAnsi="Cambria" w:cs="Arial"/>
          <w:lang w:eastAsia="pl-PL"/>
        </w:rPr>
        <w:tab/>
        <w:t>p. _______________________________________ zam. w ____________________________________</w:t>
      </w:r>
    </w:p>
    <w:p w14:paraId="549D4E65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ul. _________________________________________ </w:t>
      </w:r>
    </w:p>
    <w:p w14:paraId="31D56ABC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__ - ___ ____________________________________________</w:t>
      </w:r>
    </w:p>
    <w:p w14:paraId="636C734E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NIP _________________________________________, REGON ___________________________________________</w:t>
      </w:r>
    </w:p>
    <w:p w14:paraId="52905C57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reprezentowanymi przez _______________________________________________, działającego na podstawie pełnomocnictwa z dnia _________ r. </w:t>
      </w:r>
    </w:p>
    <w:p w14:paraId="073349C1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zwanymi dalej łącznie „Wykonawcą”,</w:t>
      </w:r>
    </w:p>
    <w:p w14:paraId="55A123EA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zaś wspólnie zwanymi dalej „Stronami”,</w:t>
      </w:r>
    </w:p>
    <w:p w14:paraId="21EBA7B2" w14:textId="77777777" w:rsidR="004A463D" w:rsidRPr="00C705FA" w:rsidRDefault="004A463D" w:rsidP="004A46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88D096A" w14:textId="77777777" w:rsidR="0047670E" w:rsidRPr="00D70E78" w:rsidRDefault="004A463D" w:rsidP="0047670E">
      <w:pPr>
        <w:jc w:val="both"/>
        <w:rPr>
          <w:b/>
          <w:sz w:val="24"/>
          <w:szCs w:val="24"/>
          <w:u w:val="single"/>
          <w:lang w:eastAsia="pl-PL"/>
        </w:rPr>
      </w:pPr>
      <w:bookmarkStart w:id="0" w:name="_GoBack"/>
      <w:bookmarkEnd w:id="0"/>
      <w:r w:rsidRPr="00D70E78">
        <w:rPr>
          <w:rFonts w:ascii="Times New Roman" w:eastAsia="Times New Roman" w:hAnsi="Times New Roman"/>
          <w:sz w:val="24"/>
          <w:szCs w:val="24"/>
          <w:lang w:eastAsia="pl-PL"/>
        </w:rPr>
        <w:t>w wyniku dokonania wyboru oferty Wykonawcy jako oferty najkorzystniejszej („Oferta”), złożonej w postępowaniu o udzielenie zamówienia publicznego na</w:t>
      </w:r>
      <w:r w:rsidRPr="00D70E7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FB3291" w:rsidRPr="00D70E78"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  <w:t>„Wykonywanie usług z zakresu transportu na rzecz Nadleśnictwa Zamrzenica w roku 202</w:t>
      </w:r>
      <w:r w:rsidR="00152047" w:rsidRPr="00D70E78"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  <w:t>3</w:t>
      </w:r>
      <w:r w:rsidR="00FB3291" w:rsidRPr="00D70E78"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  <w:t>”</w:t>
      </w:r>
      <w:r w:rsidRPr="00D70E78">
        <w:rPr>
          <w:rFonts w:ascii="Times New Roman" w:eastAsia="Times New Roman" w:hAnsi="Times New Roman"/>
          <w:sz w:val="24"/>
          <w:szCs w:val="24"/>
          <w:lang w:eastAsia="pl-PL"/>
        </w:rPr>
        <w:t>, przeprowadzonym w</w:t>
      </w:r>
      <w:r w:rsidR="00152047" w:rsidRPr="00D70E78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D70E78">
        <w:rPr>
          <w:rFonts w:ascii="Times New Roman" w:eastAsia="Times New Roman" w:hAnsi="Times New Roman"/>
          <w:sz w:val="24"/>
          <w:szCs w:val="24"/>
          <w:lang w:eastAsia="pl-PL"/>
        </w:rPr>
        <w:t xml:space="preserve">trybie </w:t>
      </w:r>
      <w:r w:rsidR="0047670E" w:rsidRPr="00D70E78">
        <w:rPr>
          <w:rFonts w:ascii="Times New Roman" w:hAnsi="Times New Roman"/>
        </w:rPr>
        <w:t xml:space="preserve"> Zarządzenia nr 36/2022 z dnia 13.09.2022 r. w sprawie wprowadzenia regulaminu udzielania zamówień publicznych o wartości szacunkowej poniżej 130 tys. zł</w:t>
      </w:r>
      <w:r w:rsidR="0047670E" w:rsidRPr="00D70E78">
        <w:t xml:space="preserve">. </w:t>
      </w:r>
    </w:p>
    <w:p w14:paraId="05AF18BA" w14:textId="77777777" w:rsidR="000F5E77" w:rsidRPr="00D70E78" w:rsidRDefault="000F5E77" w:rsidP="0047670E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</w:p>
    <w:p w14:paraId="29545CA8" w14:textId="77777777" w:rsidR="000F5E77" w:rsidRPr="00D70E78" w:rsidRDefault="00902BFA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70E78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1</w:t>
      </w:r>
    </w:p>
    <w:p w14:paraId="24735EA4" w14:textId="77777777" w:rsidR="000F5E77" w:rsidRPr="00D70E78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70E78">
        <w:rPr>
          <w:rFonts w:ascii="Times New Roman" w:eastAsia="Times New Roman" w:hAnsi="Times New Roman"/>
          <w:b/>
          <w:sz w:val="24"/>
          <w:szCs w:val="24"/>
          <w:lang w:eastAsia="pl-PL"/>
        </w:rPr>
        <w:t>Przedmiot umowy</w:t>
      </w:r>
    </w:p>
    <w:p w14:paraId="79028999" w14:textId="77777777" w:rsidR="00C705FA" w:rsidRPr="00D70E78" w:rsidRDefault="00C705FA" w:rsidP="00C705F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70E78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powierza a Wykonawca przyjmuje do wykonania </w:t>
      </w:r>
      <w:r w:rsidRPr="00D70E78">
        <w:rPr>
          <w:rFonts w:ascii="Times New Roman" w:eastAsia="Times New Roman" w:hAnsi="Times New Roman"/>
          <w:bCs/>
          <w:sz w:val="24"/>
          <w:szCs w:val="24"/>
          <w:lang w:eastAsia="pl-PL"/>
        </w:rPr>
        <w:t>zadanie p.n.</w:t>
      </w:r>
      <w:r w:rsidRPr="00D70E78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</w:t>
      </w:r>
      <w:r w:rsidR="00B31B9A" w:rsidRPr="00D70E78"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  <w:t>„Wykonywanie usług z zakresu transportu na rzecz Nadleśnictwa Zamrzenica w roku 20</w:t>
      </w:r>
      <w:r w:rsidR="006A27BE" w:rsidRPr="00D70E78"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  <w:t>2</w:t>
      </w:r>
      <w:r w:rsidR="00152047" w:rsidRPr="00D70E78"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  <w:t>3</w:t>
      </w:r>
      <w:r w:rsidR="00B31B9A" w:rsidRPr="00D70E78"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  <w:t>”</w:t>
      </w:r>
      <w:r w:rsidRPr="00D70E78">
        <w:rPr>
          <w:rFonts w:ascii="Times New Roman" w:eastAsia="Times New Roman" w:hAnsi="Times New Roman"/>
          <w:b/>
          <w:bCs/>
          <w:lang w:eastAsia="ar-SA"/>
        </w:rPr>
        <w:t xml:space="preserve"> </w:t>
      </w:r>
      <w:r w:rsidRPr="00D70E78">
        <w:rPr>
          <w:rFonts w:ascii="Times New Roman" w:eastAsia="Times New Roman" w:hAnsi="Times New Roman"/>
          <w:sz w:val="24"/>
          <w:szCs w:val="24"/>
          <w:lang w:eastAsia="pl-PL"/>
        </w:rPr>
        <w:t xml:space="preserve">zwane dalej „usługami”, na zasadach określonych </w:t>
      </w:r>
      <w:r w:rsidR="00B11A2A" w:rsidRPr="00D70E78">
        <w:rPr>
          <w:rFonts w:ascii="Times New Roman" w:eastAsia="Times New Roman" w:hAnsi="Times New Roman"/>
          <w:sz w:val="24"/>
          <w:szCs w:val="24"/>
          <w:lang w:eastAsia="pl-PL"/>
        </w:rPr>
        <w:t>w niniejszej umowie.</w:t>
      </w:r>
    </w:p>
    <w:p w14:paraId="7165B27B" w14:textId="77777777" w:rsidR="00443563" w:rsidRPr="00D70E78" w:rsidRDefault="000F5E77" w:rsidP="00C705F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0E78"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 umowy będzie wykonywany przez </w:t>
      </w:r>
      <w:r w:rsidR="00843F26" w:rsidRPr="00D70E78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D70E78">
        <w:rPr>
          <w:rFonts w:ascii="Times New Roman" w:eastAsia="Times New Roman" w:hAnsi="Times New Roman"/>
          <w:sz w:val="24"/>
          <w:szCs w:val="24"/>
          <w:lang w:eastAsia="pl-PL"/>
        </w:rPr>
        <w:t xml:space="preserve">ę </w:t>
      </w:r>
      <w:r w:rsidR="004A463D" w:rsidRPr="00D70E78">
        <w:rPr>
          <w:rFonts w:ascii="Times New Roman" w:eastAsia="Times New Roman" w:hAnsi="Times New Roman"/>
          <w:sz w:val="24"/>
          <w:szCs w:val="24"/>
          <w:lang w:eastAsia="pl-PL"/>
        </w:rPr>
        <w:t>w zakresie i w sposób zgodny  z </w:t>
      </w:r>
      <w:r w:rsidRPr="00D70E78">
        <w:rPr>
          <w:rFonts w:ascii="Times New Roman" w:eastAsia="Times New Roman" w:hAnsi="Times New Roman"/>
          <w:sz w:val="24"/>
          <w:szCs w:val="24"/>
          <w:lang w:eastAsia="pl-PL"/>
        </w:rPr>
        <w:t xml:space="preserve">opisem przedmiotu zamówienia, </w:t>
      </w:r>
      <w:r w:rsidR="00B11A2A" w:rsidRPr="00D70E78">
        <w:rPr>
          <w:rFonts w:ascii="Times New Roman" w:eastAsia="Times New Roman" w:hAnsi="Times New Roman"/>
          <w:sz w:val="24"/>
          <w:szCs w:val="24"/>
          <w:lang w:eastAsia="pl-PL"/>
        </w:rPr>
        <w:t>który stanowi integralną część umowy</w:t>
      </w:r>
    </w:p>
    <w:p w14:paraId="657D1B48" w14:textId="77777777" w:rsidR="00443563" w:rsidRPr="00D70E78" w:rsidRDefault="00443563" w:rsidP="00C705F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0E78">
        <w:rPr>
          <w:rFonts w:ascii="Times New Roman" w:eastAsia="Times New Roman" w:hAnsi="Times New Roman"/>
          <w:sz w:val="24"/>
          <w:szCs w:val="24"/>
          <w:lang w:eastAsia="pl-PL"/>
        </w:rPr>
        <w:t>Zamawiający zastrzega sobie możliwość zastosowania prawa opcji (dalej: „Opcja”) tj. możliwość zmniejszenia lub zwiększenia ilości usług przewidzianych do wykonania w każdej z czynności ujętej w opisie przedmiotu zamówienia (załącznik nr 1 do umowy) lub do całkowitej rezygnacji z wykonania danej usługi. Zakres przedmiotu zamówienia, który został ujęty w opisie przedmiotu zamówienia może zostać pomniejszony o nie więcej niż 30% wartości przedmiotu umowy określonej zgodnie z § 8 ust. 1. Zamawiający jest uprawniony zlecić Wykonawcy dodatkowy zakres rzeczowy obejmujący czynności analogiczne, jak opisane w opisie przedmiotu zamówienia. Zamawiający nie jest zobowiązany do zlecenia prac objętych przedmiotem Opcji, a Wykonawcy nie służy roszczenie o ich zlecenie. Prace będące przedmiotem Opcji mogą zostać zlecone na wartość do 30 % wartości przedmiotu zamówienia określonej zgodnie z § 8 ust 1</w:t>
      </w:r>
      <w:r w:rsidR="006A27BE" w:rsidRPr="00D70E78">
        <w:rPr>
          <w:rFonts w:ascii="Times New Roman" w:eastAsia="Times New Roman" w:hAnsi="Times New Roman"/>
          <w:sz w:val="24"/>
          <w:szCs w:val="24"/>
          <w:lang w:eastAsia="pl-PL"/>
        </w:rPr>
        <w:t xml:space="preserve">  z zastrzeżeniem, że wartość wykonanych usług ni przekroczy kwoty 1</w:t>
      </w:r>
      <w:r w:rsidR="00152047" w:rsidRPr="00D70E78">
        <w:rPr>
          <w:rFonts w:ascii="Times New Roman" w:eastAsia="Times New Roman" w:hAnsi="Times New Roman"/>
          <w:sz w:val="24"/>
          <w:szCs w:val="24"/>
          <w:lang w:eastAsia="pl-PL"/>
        </w:rPr>
        <w:t>29</w:t>
      </w:r>
      <w:r w:rsidR="006A27BE" w:rsidRPr="00D70E78">
        <w:rPr>
          <w:rFonts w:ascii="Times New Roman" w:eastAsia="Times New Roman" w:hAnsi="Times New Roman"/>
          <w:sz w:val="24"/>
          <w:szCs w:val="24"/>
          <w:lang w:eastAsia="pl-PL"/>
        </w:rPr>
        <w:t xml:space="preserve"> tys. zł netto. </w:t>
      </w:r>
    </w:p>
    <w:p w14:paraId="0B8C8A14" w14:textId="77777777" w:rsidR="000F5E77" w:rsidRDefault="00443563" w:rsidP="00D70E78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0E78">
        <w:rPr>
          <w:rFonts w:ascii="Times New Roman" w:eastAsia="Times New Roman" w:hAnsi="Times New Roman"/>
          <w:sz w:val="24"/>
          <w:szCs w:val="24"/>
          <w:lang w:eastAsia="pl-PL"/>
        </w:rPr>
        <w:t>W wyniku zastosowania prawa opcji wynagrodzenie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Wykonawcy w ramach danej czynności może ulec zmniejszeniu lub zwiększeniu proporcjonalnie do faktycznie wykonanej usługi. Z tego tytułu Wykonawcy nie przysługuje prawo do roszczeń w stosunku do niezrealizowanej części zamówienia. Skorzystanie przez Zamawiającego z zastrzeżonego prawa opcji nie stanowi zmiany przedmiotu zamówienia, czy też zawarcia dodatkowej umowy na nowych warunkach, ale jest realizacją przedmiotowego zamówienia w zakresie ustalonych w nim warunków poprzez złożenie przez Zamawiającego pisemnego oświadczenia woli w formie zlecenia usług, w określonym przez niego zakresie.</w:t>
      </w:r>
    </w:p>
    <w:p w14:paraId="2999CA7A" w14:textId="77777777" w:rsidR="00E30AFF" w:rsidRDefault="00E30AFF" w:rsidP="00E30A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BF9806B" w14:textId="77777777" w:rsidR="00E30AFF" w:rsidRDefault="00E30AFF" w:rsidP="00E30A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DC03107" w14:textId="77777777" w:rsidR="00E30AFF" w:rsidRPr="00C705FA" w:rsidRDefault="00E30AFF" w:rsidP="00D70E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125E788" w14:textId="77777777" w:rsidR="000F5E77" w:rsidRPr="00C705FA" w:rsidRDefault="000F5E77" w:rsidP="000F5E77">
      <w:pPr>
        <w:spacing w:after="0" w:line="240" w:lineRule="auto"/>
        <w:ind w:left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6302E57" w14:textId="77777777" w:rsidR="000F5E77" w:rsidRPr="00C705FA" w:rsidRDefault="00902BFA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§ 2</w:t>
      </w:r>
    </w:p>
    <w:p w14:paraId="716E8297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Obowiązki i zakres odpowiedzialności </w:t>
      </w:r>
      <w:r w:rsidR="00843F26"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Zamawiając</w:t>
      </w:r>
      <w:r w:rsidR="00443563"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ego</w:t>
      </w:r>
    </w:p>
    <w:p w14:paraId="3794C388" w14:textId="77777777" w:rsidR="000F5E77" w:rsidRPr="00C705FA" w:rsidRDefault="00443563" w:rsidP="000F5E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zobowiązuje się dostarczać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y wg 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>potrzeb piasek z</w:t>
      </w:r>
      <w:r w:rsidR="007165FF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solą do posypywania drogi.</w:t>
      </w:r>
    </w:p>
    <w:p w14:paraId="611E08CD" w14:textId="77777777" w:rsidR="000F5E77" w:rsidRPr="00C705FA" w:rsidRDefault="00443563" w:rsidP="000F5E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ar-SA"/>
        </w:rPr>
        <w:t>Zamawiający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ar-SA"/>
        </w:rPr>
        <w:t xml:space="preserve"> zobowiązuje się do:</w:t>
      </w:r>
    </w:p>
    <w:p w14:paraId="58449CDA" w14:textId="77777777" w:rsidR="000F5E77" w:rsidRPr="00C705FA" w:rsidRDefault="000F5E77" w:rsidP="000F5E7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>terminowego dokonania odbioru wykonanych usług,</w:t>
      </w:r>
    </w:p>
    <w:p w14:paraId="5B42451D" w14:textId="77777777" w:rsidR="000F5E77" w:rsidRPr="00C705FA" w:rsidRDefault="000F5E77" w:rsidP="000F5E7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>sporządzenia protokołu odbioru usług, o którym mow</w:t>
      </w:r>
      <w:r w:rsidR="00EE4BF8" w:rsidRPr="00C705FA">
        <w:rPr>
          <w:rFonts w:ascii="Times New Roman" w:eastAsia="Times New Roman" w:hAnsi="Times New Roman"/>
          <w:sz w:val="24"/>
          <w:lang w:eastAsia="ar-SA"/>
        </w:rPr>
        <w:t>a w § 6</w:t>
      </w:r>
      <w:r w:rsidRPr="00C705FA">
        <w:rPr>
          <w:rFonts w:ascii="Times New Roman" w:eastAsia="Times New Roman" w:hAnsi="Times New Roman"/>
          <w:sz w:val="24"/>
          <w:lang w:eastAsia="ar-SA"/>
        </w:rPr>
        <w:t xml:space="preserve"> ust. 3 niniejszej umowy,</w:t>
      </w:r>
    </w:p>
    <w:p w14:paraId="18625549" w14:textId="77777777" w:rsidR="000F5E77" w:rsidRPr="00C705FA" w:rsidRDefault="000F5E77" w:rsidP="000F5E77">
      <w:pPr>
        <w:numPr>
          <w:ilvl w:val="0"/>
          <w:numId w:val="22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 xml:space="preserve">zapłaty </w:t>
      </w:r>
      <w:r w:rsidR="00843F26" w:rsidRPr="00C705FA">
        <w:rPr>
          <w:rFonts w:ascii="Times New Roman" w:eastAsia="Times New Roman" w:hAnsi="Times New Roman"/>
          <w:sz w:val="24"/>
          <w:lang w:eastAsia="ar-SA"/>
        </w:rPr>
        <w:t>Wykonawc</w:t>
      </w:r>
      <w:r w:rsidRPr="00C705FA">
        <w:rPr>
          <w:rFonts w:ascii="Times New Roman" w:eastAsia="Times New Roman" w:hAnsi="Times New Roman"/>
          <w:sz w:val="24"/>
          <w:lang w:eastAsia="ar-SA"/>
        </w:rPr>
        <w:t>y należności za wykonane usługi w terminie określonym umową.</w:t>
      </w:r>
    </w:p>
    <w:p w14:paraId="0F6E8CA4" w14:textId="77777777" w:rsidR="000F5E77" w:rsidRPr="00C705FA" w:rsidRDefault="000F5E77" w:rsidP="000F5E77">
      <w:pPr>
        <w:suppressAutoHyphens/>
        <w:spacing w:after="0" w:line="240" w:lineRule="auto"/>
        <w:ind w:left="624"/>
        <w:jc w:val="both"/>
        <w:rPr>
          <w:rFonts w:ascii="Times New Roman" w:eastAsia="Times New Roman" w:hAnsi="Times New Roman"/>
          <w:sz w:val="24"/>
          <w:lang w:eastAsia="ar-SA"/>
        </w:rPr>
      </w:pPr>
    </w:p>
    <w:p w14:paraId="1F162F1F" w14:textId="77777777" w:rsidR="000F5E77" w:rsidRPr="00C705FA" w:rsidRDefault="00902BFA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3</w:t>
      </w:r>
    </w:p>
    <w:p w14:paraId="311A6CF0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Obowiązki i zakres odpowiedzialności </w:t>
      </w:r>
      <w:r w:rsidR="00843F26"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y</w:t>
      </w:r>
    </w:p>
    <w:p w14:paraId="5DD20143" w14:textId="77777777" w:rsidR="000F5E77" w:rsidRPr="00C705FA" w:rsidRDefault="000F5E77" w:rsidP="000F5E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W ramach realizacji przedmiotu umowy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a zobowiązany jest w szczególności do:</w:t>
      </w:r>
    </w:p>
    <w:p w14:paraId="5C874B84" w14:textId="77777777" w:rsidR="000F5E77" w:rsidRPr="00C705FA" w:rsidRDefault="000F5E77" w:rsidP="000F5E77">
      <w:pPr>
        <w:numPr>
          <w:ilvl w:val="0"/>
          <w:numId w:val="10"/>
        </w:numPr>
        <w:spacing w:after="0" w:line="240" w:lineRule="auto"/>
        <w:ind w:left="69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wykonywania wszystkich czynności zgodnie z opisem przedmiotu zamówienia,</w:t>
      </w:r>
    </w:p>
    <w:p w14:paraId="4D690189" w14:textId="77777777" w:rsidR="000F5E77" w:rsidRPr="00C705FA" w:rsidRDefault="000F5E77" w:rsidP="000F5E77">
      <w:pPr>
        <w:numPr>
          <w:ilvl w:val="0"/>
          <w:numId w:val="10"/>
        </w:numPr>
        <w:spacing w:after="0" w:line="240" w:lineRule="auto"/>
        <w:ind w:left="69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terminowego wykonania zleconych usług,</w:t>
      </w:r>
    </w:p>
    <w:p w14:paraId="506CC4E7" w14:textId="77777777" w:rsidR="000F5E77" w:rsidRPr="00C705FA" w:rsidRDefault="000F5E77" w:rsidP="000F5E77">
      <w:pPr>
        <w:numPr>
          <w:ilvl w:val="0"/>
          <w:numId w:val="10"/>
        </w:numPr>
        <w:spacing w:after="0" w:line="240" w:lineRule="auto"/>
        <w:ind w:left="69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wykonywania zleconych usług pojazdam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i o parametrach umożliwiających 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minimalizowanie ilości przejazdów ze zleconym ładunkiem.</w:t>
      </w:r>
    </w:p>
    <w:p w14:paraId="77CAAD7A" w14:textId="77777777" w:rsidR="000F5E77" w:rsidRPr="00C705FA" w:rsidRDefault="00843F26" w:rsidP="000F5E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>a oświadcza, że posiada odpowiednie doświadczenie, niezbędną wiedzę, kwalifikacje, potencjał i umiejętności niezbędne do wykonania przedmiotu umowy.</w:t>
      </w:r>
    </w:p>
    <w:p w14:paraId="356E202D" w14:textId="77777777" w:rsidR="000F5E77" w:rsidRPr="00C705FA" w:rsidRDefault="00843F26" w:rsidP="000F5E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>a odpowiada za przestrzeganie zasad bhp i p-</w:t>
      </w:r>
      <w:proofErr w:type="spellStart"/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>poż</w:t>
      </w:r>
      <w:proofErr w:type="spellEnd"/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>. przy wykonywaniu prac zleconych umową.</w:t>
      </w:r>
    </w:p>
    <w:p w14:paraId="5CD525C1" w14:textId="77777777" w:rsidR="000F5E77" w:rsidRPr="00C705FA" w:rsidRDefault="00843F26" w:rsidP="000F5E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a zobowiązuje się do zachowania w tajemnicy wszelkich informacji dotyczących działalności 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>, o których dowiedział się w trakcie realizacji umowy.</w:t>
      </w:r>
    </w:p>
    <w:p w14:paraId="78163AEC" w14:textId="77777777" w:rsidR="000F5E77" w:rsidRPr="00C705FA" w:rsidRDefault="000F5E77" w:rsidP="000F5E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Realizowanie usługi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odbywać się będzie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z należytą starannością, zgodnie z potrzebami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przypadku stwierdzenia niestarannego lub nienależytego wykonywania zobowiązań umowy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a po pisemnym wezwaniu niezwłocznie usunie nieprawidłowości</w:t>
      </w:r>
      <w:r w:rsidRPr="00C705FA"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t xml:space="preserve"> </w:t>
      </w:r>
      <w:r w:rsidRPr="00C705FA"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br/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(w wyznaczonym przez </w:t>
      </w:r>
      <w:r w:rsidR="00443563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Zamawiającego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terminie).</w:t>
      </w:r>
    </w:p>
    <w:p w14:paraId="07DF5976" w14:textId="77777777" w:rsidR="000F5E77" w:rsidRPr="00C705FA" w:rsidRDefault="000F5E77" w:rsidP="000F5E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W zakresie odpowiedzialności za mienie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w przypadku stwierdzenia nieprawidłowości (braki w majątku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), zniszczenie lub uszkodzenie w wyniku m.in. nieprawidłowego wykonywania czynności prowadzone będzie postępowanie wyjaśniające, którego wyniki będą podstawą do materialnego wyrównania szkody.</w:t>
      </w:r>
    </w:p>
    <w:p w14:paraId="1E77C2BC" w14:textId="77777777" w:rsidR="00FB3291" w:rsidRPr="00C705FA" w:rsidRDefault="00843F26" w:rsidP="00C705F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a ponosi pełną odpowiedzialność za bezpieczeństwo oraz szkody powstałe przy wykonywaniu obowiązków umowy mogących wystąpić w trakcie realizacji umowy. </w:t>
      </w:r>
    </w:p>
    <w:p w14:paraId="737668FB" w14:textId="77777777" w:rsidR="00FB3291" w:rsidRPr="00C705FA" w:rsidRDefault="00FB3291" w:rsidP="00C705F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20A6585A" w14:textId="77777777" w:rsidR="000F5E77" w:rsidRPr="00C705FA" w:rsidRDefault="00902BFA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4</w:t>
      </w:r>
    </w:p>
    <w:p w14:paraId="28982F37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Przedstawiciele stron</w:t>
      </w:r>
    </w:p>
    <w:p w14:paraId="7158257F" w14:textId="77777777" w:rsidR="000F5E77" w:rsidRPr="00C705FA" w:rsidRDefault="000F5E77" w:rsidP="000F5E7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Do kontaktów i nadzorowania realizacji przedmiotu umowy </w:t>
      </w:r>
      <w:r w:rsidR="00443563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upoważnia Lidię Eichberger – specjalistę ds. administracji tel. kon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>taktowy (52) 334 11 75 we</w:t>
      </w:r>
      <w:r w:rsidR="00C15717" w:rsidRPr="00D70E78">
        <w:rPr>
          <w:rFonts w:ascii="Times New Roman" w:eastAsia="Times New Roman" w:hAnsi="Times New Roman"/>
          <w:sz w:val="24"/>
          <w:szCs w:val="24"/>
          <w:highlight w:val="yellow"/>
          <w:lang w:eastAsia="pl-PL"/>
        </w:rPr>
        <w:t>w. 672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5DA37524" w14:textId="77777777" w:rsidR="000F5E77" w:rsidRPr="00C705FA" w:rsidRDefault="000F5E77" w:rsidP="000F5E7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Do kontaktów i nadzorowania realizacji przedmiotu umowy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a upoważnia 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>………..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tel. kontaktowy 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>……….</w:t>
      </w:r>
    </w:p>
    <w:p w14:paraId="62D1D798" w14:textId="77777777" w:rsidR="00C705FA" w:rsidRPr="006764F3" w:rsidRDefault="000F5E77" w:rsidP="006764F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>Strony dopuszczają możliwość zmiany przedstawicieli stron wyznaczonych w umowie do realizacji przedmiotu umowy.</w:t>
      </w:r>
    </w:p>
    <w:p w14:paraId="2748C32E" w14:textId="77777777" w:rsidR="00C705FA" w:rsidRDefault="00C705FA" w:rsidP="00C157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2D7470D6" w14:textId="77777777" w:rsidR="00C15717" w:rsidRPr="00C705FA" w:rsidRDefault="00902BFA" w:rsidP="00C157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§5</w:t>
      </w:r>
    </w:p>
    <w:p w14:paraId="67199343" w14:textId="77777777" w:rsidR="000F5E77" w:rsidRPr="00C705FA" w:rsidRDefault="00C1571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Termin realizacji</w:t>
      </w:r>
    </w:p>
    <w:p w14:paraId="5B336328" w14:textId="77777777" w:rsidR="00C15717" w:rsidRPr="00C705FA" w:rsidRDefault="00C1571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5D6FCBFF" w14:textId="77777777" w:rsidR="006764F3" w:rsidRDefault="00FB3291" w:rsidP="00D70E7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Umowa zostaje zawarta na okres od dnia podpisania umowy, przy czym nie wcześniej niż </w:t>
      </w:r>
      <w:r w:rsidR="00C705FA">
        <w:rPr>
          <w:rFonts w:ascii="Times New Roman" w:eastAsia="Times New Roman" w:hAnsi="Times New Roman"/>
          <w:sz w:val="24"/>
          <w:lang w:eastAsia="pl-PL"/>
        </w:rPr>
        <w:t>01.01.202</w:t>
      </w:r>
      <w:r w:rsidR="006A27BE">
        <w:rPr>
          <w:rFonts w:ascii="Times New Roman" w:eastAsia="Times New Roman" w:hAnsi="Times New Roman"/>
          <w:sz w:val="24"/>
          <w:lang w:eastAsia="pl-PL"/>
        </w:rPr>
        <w:t>3</w:t>
      </w:r>
      <w:r w:rsidR="00C705FA">
        <w:rPr>
          <w:rFonts w:ascii="Times New Roman" w:eastAsia="Times New Roman" w:hAnsi="Times New Roman"/>
          <w:sz w:val="24"/>
          <w:lang w:eastAsia="pl-PL"/>
        </w:rPr>
        <w:t xml:space="preserve"> r.  do 31.12.202</w:t>
      </w:r>
      <w:r w:rsidR="006A27BE">
        <w:rPr>
          <w:rFonts w:ascii="Times New Roman" w:eastAsia="Times New Roman" w:hAnsi="Times New Roman"/>
          <w:sz w:val="24"/>
          <w:lang w:eastAsia="pl-PL"/>
        </w:rPr>
        <w:t>3</w:t>
      </w:r>
      <w:r w:rsidR="00C705FA">
        <w:rPr>
          <w:rFonts w:ascii="Times New Roman" w:eastAsia="Times New Roman" w:hAnsi="Times New Roman"/>
          <w:sz w:val="24"/>
          <w:lang w:eastAsia="pl-PL"/>
        </w:rPr>
        <w:t xml:space="preserve"> r.</w:t>
      </w:r>
    </w:p>
    <w:p w14:paraId="24F1E701" w14:textId="77777777" w:rsidR="00E30AFF" w:rsidRDefault="00E30AFF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F37E462" w14:textId="77777777" w:rsidR="00E30AFF" w:rsidRDefault="00E30AFF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E416755" w14:textId="77777777" w:rsidR="00E30AFF" w:rsidRDefault="00E30AFF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E25F8BA" w14:textId="77777777" w:rsidR="00E30AFF" w:rsidRDefault="00E30AFF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51C3D109" w14:textId="77777777" w:rsidR="000F5E77" w:rsidRPr="00C705FA" w:rsidRDefault="00902BFA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§ 6</w:t>
      </w:r>
    </w:p>
    <w:p w14:paraId="60371B76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Zlecanie, odbiór i kontrola świadczonych usług</w:t>
      </w:r>
    </w:p>
    <w:p w14:paraId="3D256BDD" w14:textId="77777777" w:rsidR="000F5E77" w:rsidRPr="00C705FA" w:rsidRDefault="000F5E77" w:rsidP="000F5E7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Osoba upoważniona przez kierownika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Zamawiając</w:t>
      </w:r>
      <w:r w:rsidR="00C15717" w:rsidRPr="00C705FA">
        <w:rPr>
          <w:rFonts w:ascii="Times New Roman" w:eastAsia="Times New Roman" w:hAnsi="Times New Roman"/>
          <w:sz w:val="24"/>
          <w:lang w:eastAsia="pl-PL"/>
        </w:rPr>
        <w:t>ego</w:t>
      </w:r>
      <w:r w:rsidRPr="00C705FA">
        <w:rPr>
          <w:rFonts w:ascii="Times New Roman" w:eastAsia="Times New Roman" w:hAnsi="Times New Roman"/>
          <w:sz w:val="24"/>
          <w:lang w:eastAsia="pl-PL"/>
        </w:rPr>
        <w:t>, o której mowa w § 4 ust. 1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będzie wystawiać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y comiesięczne zlecenie prac do wykonania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, a ustanowiony przedstawiciel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lang w:eastAsia="pl-PL"/>
        </w:rPr>
        <w:t>y, o którym mowa w § 4 ust. 2 będzie potwierdzać jego przyjęcie.</w:t>
      </w:r>
    </w:p>
    <w:p w14:paraId="5FA7C9A3" w14:textId="77777777" w:rsidR="000F5E77" w:rsidRPr="00C705FA" w:rsidRDefault="000F5E77" w:rsidP="000F5E7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Ustanowieni w </w:t>
      </w:r>
      <w:r w:rsidRPr="00C705FA">
        <w:rPr>
          <w:rFonts w:ascii="Times New Roman" w:eastAsia="Times New Roman" w:hAnsi="Times New Roman"/>
          <w:sz w:val="24"/>
          <w:lang w:eastAsia="pl-PL"/>
        </w:rPr>
        <w:t>§ 4 ust. 1 i 2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przedstawiciele stron umowy comiesięcznie będą potwierdzać wykonanie bez zastrzeżeń zobowiązań umowy celem uruchomienia zapłaty wynagrodzenia.</w:t>
      </w:r>
      <w:r w:rsidRPr="00C705FA"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t xml:space="preserve"> </w:t>
      </w:r>
    </w:p>
    <w:p w14:paraId="42EF4F93" w14:textId="77777777" w:rsidR="000F5E77" w:rsidRPr="00C705FA" w:rsidRDefault="000F5E77" w:rsidP="000F5E7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Odbiór wykonanych usług dokonywany będzie przez osoby upoważnione przez </w:t>
      </w:r>
      <w:r w:rsidR="00443563" w:rsidRPr="00C705FA">
        <w:rPr>
          <w:rFonts w:ascii="Times New Roman" w:eastAsia="Times New Roman" w:hAnsi="Times New Roman"/>
          <w:sz w:val="24"/>
          <w:lang w:eastAsia="pl-PL"/>
        </w:rPr>
        <w:t>Zamawiającego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 i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ę wymienione w § 4 ust.1 i 2 potwierdzony podpisami na protokole odbioru usług. Protokół odbioru usług jest podstawą do złożenia faktury za wykonaną przez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lang w:eastAsia="pl-PL"/>
        </w:rPr>
        <w:t>ę usługę.</w:t>
      </w:r>
    </w:p>
    <w:p w14:paraId="71CCA0AD" w14:textId="77777777" w:rsidR="000F5E77" w:rsidRPr="00C705FA" w:rsidRDefault="00443563" w:rsidP="000F5E7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zastrzega sobie prawo do kontroli realizowanych usług na każdym etapie i w każdym czasie. </w:t>
      </w:r>
      <w:r w:rsidR="000F5E77"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t>Z każdej kontroli sporządzony zostanie protokół.</w:t>
      </w:r>
    </w:p>
    <w:p w14:paraId="523D0ABA" w14:textId="77777777" w:rsidR="000F5E77" w:rsidRPr="00C705FA" w:rsidRDefault="000F5E77" w:rsidP="000F5E7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Protokół, o którym mowa powyżej powinien zostać podpisany przez osoby uczestniczące </w:t>
      </w:r>
      <w:r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br/>
        <w:t xml:space="preserve">w kontroli. W przypadku odmowy podpisania protokołu przez przedstawiciela </w:t>
      </w:r>
      <w:r w:rsidR="00843F26"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y, który brał udział w przeprowadzonej kontroli jakości wykonywanych usług, </w:t>
      </w:r>
      <w:r w:rsidR="00443563"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t>Zamawiający</w:t>
      </w:r>
      <w:r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opisze w protokole przyczynę braku podpisu </w:t>
      </w:r>
      <w:r w:rsidR="00843F26"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t>y.</w:t>
      </w:r>
    </w:p>
    <w:p w14:paraId="0AD16168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1D929279" w14:textId="77777777" w:rsidR="000F5E77" w:rsidRPr="00C705FA" w:rsidRDefault="00902BFA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7</w:t>
      </w:r>
    </w:p>
    <w:p w14:paraId="1B09EE92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Odpowiedzialność </w:t>
      </w:r>
      <w:r w:rsidR="00843F26"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y za szkody w mieniu </w:t>
      </w:r>
      <w:r w:rsidR="00843F26"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Zamawiając</w:t>
      </w:r>
      <w:r w:rsidR="00C15717"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ego</w:t>
      </w:r>
    </w:p>
    <w:p w14:paraId="67121CDF" w14:textId="77777777" w:rsidR="000F5E77" w:rsidRPr="00C705FA" w:rsidRDefault="000F5E77" w:rsidP="000F5E77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Odpowiedzialność za szkody w mieniu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Zamawiając</w:t>
      </w:r>
      <w:r w:rsidR="000F3D8A" w:rsidRPr="00C705FA">
        <w:rPr>
          <w:rFonts w:ascii="Times New Roman" w:eastAsia="Times New Roman" w:hAnsi="Times New Roman"/>
          <w:sz w:val="24"/>
          <w:lang w:eastAsia="pl-PL"/>
        </w:rPr>
        <w:t>ego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 będzie ustalana za pomocą protokołu z postępowania wyjaśniającego, ustalającego okoliczności powstania szkody, sporządzonego przy udziale przedstawicieli stron umowy, udokumentowanej wartości rynkowej mienia utraconego zgodnie z kartoteką środka trwałego lub innego dokumentu księgowego stwierdzającego faktyczną wartość mienia utraconego, ustalającego wysokość odszkodowania, sporządzonego przez przedstawicieli stron umowy w wyniku oceny materiału dowodowego i innych okoliczności wpływających na ocenę powstałych strat.</w:t>
      </w:r>
    </w:p>
    <w:p w14:paraId="3CEA7BF1" w14:textId="77777777" w:rsidR="000F5E77" w:rsidRPr="00C705FA" w:rsidRDefault="000F5E77" w:rsidP="000F5E77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Nota obciążeniowa za straty w mieniu będzie wystawiona przez </w:t>
      </w:r>
      <w:r w:rsidR="00443563" w:rsidRPr="00C705FA">
        <w:rPr>
          <w:rFonts w:ascii="Times New Roman" w:eastAsia="Times New Roman" w:hAnsi="Times New Roman"/>
          <w:sz w:val="24"/>
          <w:lang w:eastAsia="pl-PL"/>
        </w:rPr>
        <w:t>Zamawiającego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 na podstawie protokołu, o którym mowa w ust. 1, bez naliczania podatku VAT.</w:t>
      </w:r>
    </w:p>
    <w:p w14:paraId="0AA199BB" w14:textId="77777777" w:rsidR="00FB3291" w:rsidRPr="006764F3" w:rsidRDefault="00843F26" w:rsidP="006764F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lang w:eastAsia="pl-PL"/>
        </w:rPr>
        <w:t xml:space="preserve">a zobowiązuje się do naprawienia szkody wyrządzonej w mieniu </w:t>
      </w:r>
      <w:r w:rsidRPr="00C705FA">
        <w:rPr>
          <w:rFonts w:ascii="Times New Roman" w:eastAsia="Times New Roman" w:hAnsi="Times New Roman"/>
          <w:sz w:val="24"/>
          <w:lang w:eastAsia="pl-PL"/>
        </w:rPr>
        <w:t>Zamawiając</w:t>
      </w:r>
      <w:r w:rsidR="00C15717" w:rsidRPr="00C705FA">
        <w:rPr>
          <w:rFonts w:ascii="Times New Roman" w:eastAsia="Times New Roman" w:hAnsi="Times New Roman"/>
          <w:sz w:val="24"/>
          <w:lang w:eastAsia="pl-PL"/>
        </w:rPr>
        <w:t>ego</w:t>
      </w:r>
      <w:r w:rsidR="000F5E77" w:rsidRPr="00C705FA">
        <w:rPr>
          <w:rFonts w:ascii="Times New Roman" w:eastAsia="Times New Roman" w:hAnsi="Times New Roman"/>
          <w:sz w:val="24"/>
          <w:lang w:eastAsia="pl-PL"/>
        </w:rPr>
        <w:t xml:space="preserve"> do jego wartości odtworzeniowej, chyba że zostanie udowodnione, że niewykonanie lub nienależyte wykonanie umowy jest następstwem okoliczności, za które </w:t>
      </w:r>
      <w:r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lang w:eastAsia="pl-PL"/>
        </w:rPr>
        <w:t>a nie ponosi odpowiedzialności.</w:t>
      </w:r>
    </w:p>
    <w:p w14:paraId="749351DA" w14:textId="77777777" w:rsidR="000F5E77" w:rsidRPr="00C705FA" w:rsidRDefault="00902BFA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8</w:t>
      </w:r>
    </w:p>
    <w:p w14:paraId="52B81DDE" w14:textId="77777777" w:rsidR="00C15717" w:rsidRPr="00C705FA" w:rsidRDefault="00C15717" w:rsidP="00C157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Wynagrodzenie Wykonawcy i warunki płatności</w:t>
      </w:r>
    </w:p>
    <w:p w14:paraId="7C5EA948" w14:textId="77777777" w:rsidR="00C15717" w:rsidRPr="00C705FA" w:rsidRDefault="00C15717" w:rsidP="00FB329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569134FA" w14:textId="77777777" w:rsidR="00C15717" w:rsidRPr="00C705FA" w:rsidRDefault="00C15717" w:rsidP="00FB3291">
      <w:pPr>
        <w:numPr>
          <w:ilvl w:val="0"/>
          <w:numId w:val="3"/>
        </w:num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>Wykonawcy przysługuje od Zamawiającego wynagrodzenie za realizację przedmiotu  zamówienia w zakresie podstawowym w wysokości …………………………..zł brutto (słownie:…………..), w tym podatek od towarów i usług VAT w wysokości ……….. zł (słownie:………………..),</w:t>
      </w:r>
    </w:p>
    <w:p w14:paraId="1BAA448C" w14:textId="77777777" w:rsidR="00C15717" w:rsidRPr="00C705FA" w:rsidRDefault="00C15717" w:rsidP="00FB3291">
      <w:pPr>
        <w:tabs>
          <w:tab w:val="center" w:pos="4536"/>
          <w:tab w:val="right" w:pos="9072"/>
        </w:tabs>
        <w:suppressAutoHyphens/>
        <w:spacing w:after="0" w:line="240" w:lineRule="auto"/>
        <w:ind w:left="340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>zgodnie ofertą Wykonawcy stanowiącą załącznik nr 2 do niniejszej umowy.</w:t>
      </w:r>
    </w:p>
    <w:p w14:paraId="6E146DA6" w14:textId="77777777" w:rsidR="000F5E77" w:rsidRPr="00C705FA" w:rsidRDefault="000F5E77" w:rsidP="00FB3291">
      <w:pPr>
        <w:numPr>
          <w:ilvl w:val="0"/>
          <w:numId w:val="3"/>
        </w:num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 xml:space="preserve">Za prawidłowe wykonanie prac w okresie obowiązywania umowy </w:t>
      </w:r>
      <w:r w:rsidR="00843F26" w:rsidRPr="00C705FA">
        <w:rPr>
          <w:rFonts w:ascii="Times New Roman" w:eastAsia="Times New Roman" w:hAnsi="Times New Roman"/>
          <w:sz w:val="24"/>
          <w:lang w:eastAsia="ar-SA"/>
        </w:rPr>
        <w:t>Wykonawc</w:t>
      </w:r>
      <w:r w:rsidRPr="00C705FA">
        <w:rPr>
          <w:rFonts w:ascii="Times New Roman" w:eastAsia="Times New Roman" w:hAnsi="Times New Roman"/>
          <w:sz w:val="24"/>
          <w:lang w:eastAsia="ar-SA"/>
        </w:rPr>
        <w:t xml:space="preserve">y przysługuje miesięczne wynagrodzenie według stawek jednostkowych netto określonych </w:t>
      </w:r>
      <w:r w:rsidRPr="00C705FA">
        <w:rPr>
          <w:rFonts w:ascii="Times New Roman" w:eastAsia="Times New Roman" w:hAnsi="Times New Roman"/>
          <w:sz w:val="24"/>
          <w:lang w:eastAsia="ar-SA"/>
        </w:rPr>
        <w:br/>
        <w:t xml:space="preserve">przez </w:t>
      </w:r>
      <w:r w:rsidR="00843F26" w:rsidRPr="00C705FA">
        <w:rPr>
          <w:rFonts w:ascii="Times New Roman" w:eastAsia="Times New Roman" w:hAnsi="Times New Roman"/>
          <w:sz w:val="24"/>
          <w:lang w:eastAsia="ar-SA"/>
        </w:rPr>
        <w:t>Wykonawc</w:t>
      </w:r>
      <w:r w:rsidRPr="00C705FA">
        <w:rPr>
          <w:rFonts w:ascii="Times New Roman" w:eastAsia="Times New Roman" w:hAnsi="Times New Roman"/>
          <w:sz w:val="24"/>
          <w:lang w:eastAsia="ar-SA"/>
        </w:rPr>
        <w:t xml:space="preserve">ę w formularzu cenowym, zgodnie z faktycznie wykonaną usługą </w:t>
      </w:r>
      <w:r w:rsidRPr="00C705FA">
        <w:rPr>
          <w:rFonts w:ascii="Times New Roman" w:eastAsia="Times New Roman" w:hAnsi="Times New Roman"/>
          <w:sz w:val="24"/>
          <w:lang w:eastAsia="ar-SA"/>
        </w:rPr>
        <w:br/>
        <w:t xml:space="preserve">w danym miesiącu, powiększonych o należny podatek VAT. </w:t>
      </w:r>
    </w:p>
    <w:p w14:paraId="20BF5B63" w14:textId="77777777" w:rsidR="000F5E77" w:rsidRPr="00C705FA" w:rsidRDefault="000F5E77" w:rsidP="00FB329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 xml:space="preserve">W przypadku realizacji usług zleconych doraźnie, </w:t>
      </w:r>
      <w:r w:rsidR="00843F26" w:rsidRPr="00C705FA">
        <w:rPr>
          <w:rFonts w:ascii="Times New Roman" w:eastAsia="Times New Roman" w:hAnsi="Times New Roman"/>
          <w:sz w:val="24"/>
          <w:lang w:eastAsia="ar-SA"/>
        </w:rPr>
        <w:t>Wykonawc</w:t>
      </w:r>
      <w:r w:rsidRPr="00C705FA">
        <w:rPr>
          <w:rFonts w:ascii="Times New Roman" w:eastAsia="Times New Roman" w:hAnsi="Times New Roman"/>
          <w:sz w:val="24"/>
          <w:lang w:eastAsia="ar-SA"/>
        </w:rPr>
        <w:t xml:space="preserve">y przysługuje wynagrodzenie według stawek jednostkowych netto określonych przez </w:t>
      </w:r>
      <w:r w:rsidR="00843F26" w:rsidRPr="00C705FA">
        <w:rPr>
          <w:rFonts w:ascii="Times New Roman" w:eastAsia="Times New Roman" w:hAnsi="Times New Roman"/>
          <w:sz w:val="24"/>
          <w:lang w:eastAsia="ar-SA"/>
        </w:rPr>
        <w:t>Wykonawc</w:t>
      </w:r>
      <w:r w:rsidRPr="00C705FA">
        <w:rPr>
          <w:rFonts w:ascii="Times New Roman" w:eastAsia="Times New Roman" w:hAnsi="Times New Roman"/>
          <w:sz w:val="24"/>
          <w:lang w:eastAsia="ar-SA"/>
        </w:rPr>
        <w:t xml:space="preserve">ę </w:t>
      </w:r>
      <w:r w:rsidRPr="00C705FA">
        <w:rPr>
          <w:rFonts w:ascii="Times New Roman" w:eastAsia="Times New Roman" w:hAnsi="Times New Roman"/>
          <w:sz w:val="24"/>
          <w:lang w:eastAsia="ar-SA"/>
        </w:rPr>
        <w:br/>
        <w:t xml:space="preserve">w formularzu cenowym, zgodnie z faktycznie wykonaną usługą na podstawie sporządzonego przez </w:t>
      </w:r>
      <w:r w:rsidR="00843F26" w:rsidRPr="00C705FA">
        <w:rPr>
          <w:rFonts w:ascii="Times New Roman" w:eastAsia="Times New Roman" w:hAnsi="Times New Roman"/>
          <w:sz w:val="24"/>
          <w:lang w:eastAsia="ar-SA"/>
        </w:rPr>
        <w:t>Wykonawc</w:t>
      </w:r>
      <w:r w:rsidRPr="00C705FA">
        <w:rPr>
          <w:rFonts w:ascii="Times New Roman" w:eastAsia="Times New Roman" w:hAnsi="Times New Roman"/>
          <w:sz w:val="24"/>
          <w:lang w:eastAsia="ar-SA"/>
        </w:rPr>
        <w:t xml:space="preserve">ę zestawienia rodzaju i zakresu zrealizowanych prac, powiększonych </w:t>
      </w:r>
      <w:r w:rsidRPr="00C705FA">
        <w:rPr>
          <w:rFonts w:ascii="Times New Roman" w:eastAsia="Times New Roman" w:hAnsi="Times New Roman"/>
          <w:sz w:val="24"/>
          <w:lang w:eastAsia="ar-SA"/>
        </w:rPr>
        <w:br/>
        <w:t>o należny podatek VAT.</w:t>
      </w:r>
    </w:p>
    <w:p w14:paraId="6821B5F6" w14:textId="77777777" w:rsidR="00C15717" w:rsidRPr="00C705FA" w:rsidRDefault="00C15717" w:rsidP="00FB329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 xml:space="preserve">Z uwagi na to, że Zamawiający  przewidział zastosowanie prawa opcji, o którym mowa </w:t>
      </w:r>
    </w:p>
    <w:p w14:paraId="704E85C4" w14:textId="77777777" w:rsidR="00C15717" w:rsidRPr="00C705FA" w:rsidRDefault="00C15717" w:rsidP="00FB3291">
      <w:pPr>
        <w:suppressAutoHyphens/>
        <w:spacing w:after="0" w:line="240" w:lineRule="auto"/>
        <w:ind w:left="340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lastRenderedPageBreak/>
        <w:t xml:space="preserve">w  § 1 ust. 3, wynagrodzenie Wykonawcy w ramach grup czynności objętych niniejszą umową (wyszczególnionych w Formularzu cenowym oferty) może ulec zmniejszeniu lub zwiększeniu proporcjonalnie do faktycznie wykonanej usługi. </w:t>
      </w:r>
    </w:p>
    <w:p w14:paraId="0F6EA385" w14:textId="77777777" w:rsidR="000F5E77" w:rsidRPr="00C705FA" w:rsidRDefault="00C15717" w:rsidP="00FB329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>Stawki jednostkowe netto, o których mowa w ust. 2 i 3 powyżej nie ulegną zmianie do końca okresu realizacji umowy, z zastrzeżeniem możliwych zmian umowy, o których mowa w § 12.</w:t>
      </w:r>
    </w:p>
    <w:p w14:paraId="2283EDC6" w14:textId="77777777" w:rsidR="000F5E77" w:rsidRPr="00C705FA" w:rsidRDefault="000F5E77" w:rsidP="00FB329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Rozliczanie wykonanych prac odbywać się będzie fakturami częściowymi na podstawie dokumentów określonych w 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Pr="00C705FA">
        <w:rPr>
          <w:rFonts w:ascii="Times New Roman" w:eastAsia="Times New Roman" w:hAnsi="Times New Roman"/>
          <w:sz w:val="24"/>
          <w:lang w:eastAsia="pl-PL"/>
        </w:rPr>
        <w:t>6 niniejszej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C705FA">
        <w:rPr>
          <w:rFonts w:ascii="Times New Roman" w:eastAsia="Times New Roman" w:hAnsi="Times New Roman"/>
          <w:sz w:val="24"/>
          <w:lang w:eastAsia="pl-PL"/>
        </w:rPr>
        <w:t>umowy tj. zlecenia i protokołu odbioru usług.</w:t>
      </w:r>
    </w:p>
    <w:p w14:paraId="3A459135" w14:textId="77777777" w:rsidR="000F5E77" w:rsidRPr="00C705FA" w:rsidRDefault="000F5E77" w:rsidP="00FB329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sz w:val="24"/>
          <w:szCs w:val="24"/>
          <w:lang w:eastAsia="ar-SA"/>
        </w:rPr>
        <w:t xml:space="preserve">W przypadku niewykonania usług objętych comiesięcznym zleceniem prac do wykonania, </w:t>
      </w:r>
      <w:r w:rsidR="00CC2A5F" w:rsidRPr="00C705FA">
        <w:rPr>
          <w:rFonts w:ascii="Times New Roman" w:eastAsia="Times New Roman" w:hAnsi="Times New Roman"/>
          <w:sz w:val="24"/>
          <w:szCs w:val="24"/>
          <w:lang w:eastAsia="ar-SA"/>
        </w:rPr>
        <w:t>Wykonawca zapłaci Zamawiającemu kary umowne, zgodnie z par. 10.</w:t>
      </w:r>
    </w:p>
    <w:p w14:paraId="19E074A6" w14:textId="77777777" w:rsidR="000F5E77" w:rsidRPr="00C705FA" w:rsidRDefault="00443563" w:rsidP="00FB329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sz w:val="24"/>
          <w:szCs w:val="24"/>
          <w:lang w:eastAsia="ar-SA"/>
        </w:rPr>
        <w:t>Zamawiający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ar-SA"/>
        </w:rPr>
        <w:t xml:space="preserve"> dokona zapłaty wynagrodzenia za wykonane przez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ar-SA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ar-SA"/>
        </w:rPr>
        <w:t xml:space="preserve">ę usługi przelewem na konto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ar-SA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ar-SA"/>
        </w:rPr>
        <w:t xml:space="preserve">y podane na fakturze, w ciągu 7 dni od daty doręczenia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ar-SA"/>
        </w:rPr>
        <w:t>Zamawiając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ar-SA"/>
        </w:rPr>
        <w:t>y prawidłowo wystawionej faktury.</w:t>
      </w:r>
    </w:p>
    <w:p w14:paraId="52E7C857" w14:textId="77777777" w:rsidR="000F5E77" w:rsidRPr="00C705FA" w:rsidRDefault="000F5E77" w:rsidP="00FB329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sz w:val="24"/>
          <w:szCs w:val="24"/>
          <w:lang w:eastAsia="ar-SA"/>
        </w:rPr>
        <w:t xml:space="preserve">Dniem zapłaty jest dzień obciążenia rachunki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ar-SA"/>
        </w:rPr>
        <w:t>Zamawiając</w:t>
      </w:r>
      <w:r w:rsidR="00CC2A5F" w:rsidRPr="00C705FA">
        <w:rPr>
          <w:rFonts w:ascii="Times New Roman" w:eastAsia="Times New Roman" w:hAnsi="Times New Roman"/>
          <w:sz w:val="24"/>
          <w:szCs w:val="24"/>
          <w:lang w:eastAsia="ar-SA"/>
        </w:rPr>
        <w:t>ego</w:t>
      </w:r>
      <w:r w:rsidRPr="00C705F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20FD88C0" w14:textId="77777777" w:rsidR="00FB3291" w:rsidRPr="00C705FA" w:rsidRDefault="00FB3291" w:rsidP="00FB3291">
      <w:pPr>
        <w:numPr>
          <w:ilvl w:val="0"/>
          <w:numId w:val="3"/>
        </w:numPr>
        <w:tabs>
          <w:tab w:val="clear" w:pos="3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Wykonawca przyjmuje do wiadomości, iż Zamawiający przy zapłacie Wynagrodzenia będzie stosował mechanizm podzielonej płatności, o którym mowa w art. 108a ust. 1 ustawy z dnia 11 marca 2004 r. o podatku od towarów i usług Dz.U</w:t>
      </w:r>
      <w:r w:rsidR="00875EA9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2022 poz. 931</w:t>
      </w:r>
      <w:r w:rsidRPr="00C705FA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).</w:t>
      </w:r>
    </w:p>
    <w:p w14:paraId="3973EABE" w14:textId="77777777" w:rsidR="00FB3291" w:rsidRPr="00C705FA" w:rsidRDefault="00FB3291" w:rsidP="00FB3291">
      <w:pPr>
        <w:numPr>
          <w:ilvl w:val="0"/>
          <w:numId w:val="3"/>
        </w:numPr>
        <w:tabs>
          <w:tab w:val="clear" w:pos="3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Wykonawca nie może bez uprzedniej zgody Zamawiającego wyrażonej na piśmie pod rygorem nieważności, przenieść na osobę trzecią jakiejkolwiek wierzytelności wynikającej z Umowy.</w:t>
      </w:r>
    </w:p>
    <w:p w14:paraId="2F014F52" w14:textId="77777777" w:rsidR="00FB3291" w:rsidRPr="00C705FA" w:rsidRDefault="00FB3291" w:rsidP="00FB3291">
      <w:pPr>
        <w:numPr>
          <w:ilvl w:val="0"/>
          <w:numId w:val="3"/>
        </w:numPr>
        <w:tabs>
          <w:tab w:val="clear" w:pos="3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Zapłata:</w:t>
      </w:r>
    </w:p>
    <w:p w14:paraId="604CBD87" w14:textId="77777777" w:rsidR="00FB3291" w:rsidRPr="00C705FA" w:rsidRDefault="00FB3291" w:rsidP="00FB3291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kwoty odpowiadającej całości albo części kwoty podatku wynikającej z otrzymanej faktury będzie dokonywana na rachunek VAT Wykonawcy, w rozumieniu art. 2 pkt 37 ustawy z dnia 11 marca 2004 r. o podatku od towarów i usług (Dz.U.</w:t>
      </w:r>
      <w:r w:rsidR="00875EA9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2022 poz. 931)</w:t>
      </w:r>
    </w:p>
    <w:p w14:paraId="7B0FBB7B" w14:textId="77777777" w:rsidR="00FB3291" w:rsidRPr="006764F3" w:rsidRDefault="00FB3291" w:rsidP="00902BFA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kwoty odpowiadającej wartości sprzedaży netto wynikającej z otrzymanej faktury jest dokonywana na rachunek bankowy albo na rachunek w spółdzielczej kasie oszczędnościowo-kredytowej, dla których jest prowadzony rachunek VAT Wykonawcy, zgodny z elektronicznym wykazem podatników prowadzonym przez Ministerstwo Finansów w trybie art. 96b ust. 1 ustawy o podatku od towarów i usług (Dz.U.</w:t>
      </w:r>
      <w:r w:rsidR="00875EA9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2022 poz. 931)</w:t>
      </w:r>
      <w:r w:rsidRPr="00C705FA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).</w:t>
      </w:r>
    </w:p>
    <w:p w14:paraId="25985CEA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</w:t>
      </w:r>
      <w:r w:rsidR="00902B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9</w:t>
      </w:r>
    </w:p>
    <w:p w14:paraId="613140F7" w14:textId="77777777" w:rsidR="00C35BFC" w:rsidRPr="00C705FA" w:rsidRDefault="000F5E77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Pod</w:t>
      </w:r>
      <w:r w:rsidR="00C35BFC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</w:t>
      </w:r>
      <w:r w:rsidR="00843F26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ykonawc</w:t>
      </w:r>
      <w:r w:rsidR="00C35BFC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y</w:t>
      </w:r>
    </w:p>
    <w:p w14:paraId="39963A45" w14:textId="77777777" w:rsidR="00C35BFC" w:rsidRPr="00C705FA" w:rsidRDefault="00C35BFC" w:rsidP="00C35BFC">
      <w:pPr>
        <w:numPr>
          <w:ilvl w:val="0"/>
          <w:numId w:val="13"/>
        </w:numPr>
        <w:tabs>
          <w:tab w:val="left" w:pos="357"/>
        </w:tabs>
        <w:spacing w:after="0" w:line="240" w:lineRule="auto"/>
        <w:ind w:left="340" w:hanging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Wykonawca nie może przenieść na osobę trzecią praw, roszczeń, wierzytelności lub obowiązków wynikających z niniejszej umowy bez zgody Zamawiającego wyrażonej </w:t>
      </w: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  <w:t>w formie pisemnej.</w:t>
      </w:r>
    </w:p>
    <w:p w14:paraId="53462A2E" w14:textId="77777777" w:rsidR="00C35BFC" w:rsidRPr="00C705FA" w:rsidRDefault="00C35BFC" w:rsidP="00C35BFC">
      <w:pPr>
        <w:numPr>
          <w:ilvl w:val="0"/>
          <w:numId w:val="13"/>
        </w:numPr>
        <w:tabs>
          <w:tab w:val="left" w:pos="357"/>
        </w:tabs>
        <w:spacing w:after="0" w:line="240" w:lineRule="auto"/>
        <w:ind w:left="340" w:hanging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Wykonawca może zrealizować przedmiot umowy sam lub z wykorzystaniem podwykonawcy.</w:t>
      </w:r>
    </w:p>
    <w:p w14:paraId="45CCFAA1" w14:textId="77777777" w:rsidR="00C35BFC" w:rsidRPr="00C705FA" w:rsidRDefault="00C35BFC" w:rsidP="00C35BFC">
      <w:pPr>
        <w:numPr>
          <w:ilvl w:val="0"/>
          <w:numId w:val="13"/>
        </w:numPr>
        <w:tabs>
          <w:tab w:val="left" w:pos="357"/>
        </w:tabs>
        <w:spacing w:after="0" w:line="240" w:lineRule="auto"/>
        <w:ind w:left="340" w:hanging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przypadku zatrudnienia podwykonawcy, Wykonawca zobowiązany jest przedstawić Zamawiającemu kopię umowy regulującej współpracę z podwykonawcą – w ciągu 7 dni od dnia jej zawarcia, potwierdzoną za zgodność z oryginałem przez Wykonawcę.</w:t>
      </w:r>
    </w:p>
    <w:p w14:paraId="63B7DD1C" w14:textId="77777777" w:rsidR="00C35BFC" w:rsidRPr="00C705FA" w:rsidRDefault="00C35BFC" w:rsidP="00C35BFC">
      <w:pPr>
        <w:numPr>
          <w:ilvl w:val="0"/>
          <w:numId w:val="13"/>
        </w:numPr>
        <w:tabs>
          <w:tab w:val="left" w:pos="357"/>
        </w:tabs>
        <w:spacing w:after="0" w:line="240" w:lineRule="auto"/>
        <w:ind w:left="340" w:hanging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przypadku, gdy Wykonawca zatrudni podwykonawcę, zobowiązany jest dołączyć do każdej wystawionej faktury dokument potwierdzający dokonanie zapłaty wynagrodzenia należnego podwykonawcy. W przypadku, gdy Wykonawca nie dokonał wcześniejszego rozliczenia z podwykonawcą, Zamawiający wstrzyma wypłatę wynagrodzenia Wykonawcy do czasu rozliczenia się przez Wykonawcę z podwykonawcą.</w:t>
      </w:r>
    </w:p>
    <w:p w14:paraId="1FAA6739" w14:textId="77777777" w:rsidR="00C35BFC" w:rsidRPr="00C705FA" w:rsidRDefault="00C35BFC" w:rsidP="00C35BFC">
      <w:pPr>
        <w:numPr>
          <w:ilvl w:val="0"/>
          <w:numId w:val="13"/>
        </w:numPr>
        <w:tabs>
          <w:tab w:val="left" w:pos="357"/>
        </w:tabs>
        <w:spacing w:after="0" w:line="240" w:lineRule="auto"/>
        <w:ind w:left="340" w:hanging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Wykonawca zapewnia, że podwykonawcy będą przestrzegać wszelkich postanowień umowy i ponosi odpowiedzialność za działania lub zaniechania podwykonawcy.</w:t>
      </w:r>
    </w:p>
    <w:p w14:paraId="6746A655" w14:textId="77777777" w:rsidR="006764F3" w:rsidRDefault="00C35BFC" w:rsidP="00D70E78">
      <w:pPr>
        <w:numPr>
          <w:ilvl w:val="0"/>
          <w:numId w:val="13"/>
        </w:numPr>
        <w:tabs>
          <w:tab w:val="left" w:pos="357"/>
        </w:tabs>
        <w:spacing w:after="0" w:line="240" w:lineRule="auto"/>
        <w:ind w:left="340" w:hanging="3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Zamawiający nie dopuszcza zawierania umów podwykonawców z dalszymi podwykonawcami.</w:t>
      </w:r>
    </w:p>
    <w:p w14:paraId="1C6806AA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10</w:t>
      </w:r>
    </w:p>
    <w:p w14:paraId="5DD45DEE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Kary umowne</w:t>
      </w:r>
    </w:p>
    <w:p w14:paraId="372459D0" w14:textId="77777777" w:rsidR="000F5E77" w:rsidRPr="00C705FA" w:rsidRDefault="000F5E77" w:rsidP="000F5E77">
      <w:pPr>
        <w:numPr>
          <w:ilvl w:val="0"/>
          <w:numId w:val="14"/>
        </w:numPr>
        <w:spacing w:after="0" w:line="240" w:lineRule="auto"/>
        <w:ind w:left="340" w:hanging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Ustala się odpowiedzialność stron za niewykonanie lub nienależyte wykonanie umowy poprzez zapłatę kar umownych:</w:t>
      </w:r>
    </w:p>
    <w:p w14:paraId="08965F0D" w14:textId="77777777" w:rsidR="000F5E77" w:rsidRPr="00C705FA" w:rsidRDefault="000F5E77" w:rsidP="000F5E77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lastRenderedPageBreak/>
        <w:t xml:space="preserve">w każdym przypadku odstąpienia od umowy z winy </w:t>
      </w:r>
      <w:r w:rsidR="00843F26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y, </w:t>
      </w:r>
      <w:r w:rsidR="00843F26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a zapłaci </w:t>
      </w:r>
      <w:r w:rsidR="00843F26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Zamawiając</w:t>
      </w:r>
      <w:r w:rsidR="00202D7D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emu</w:t>
      </w: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karę umowną w wysokości</w:t>
      </w:r>
      <w:r w:rsidR="00C35BFC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10% całkowitego wynagrodzenia brutto</w:t>
      </w: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 </w:t>
      </w:r>
      <w:r w:rsidR="00C35BFC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 którym</w:t>
      </w: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mowa w §8 ust. 1 umowy,</w:t>
      </w:r>
    </w:p>
    <w:p w14:paraId="0BC92B13" w14:textId="77777777" w:rsidR="00A657B2" w:rsidRDefault="00A657B2" w:rsidP="00A657B2">
      <w:pPr>
        <w:pStyle w:val="Tekstpodstawowy"/>
        <w:numPr>
          <w:ilvl w:val="0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 przypadku stwierdzenia nieprawidłowego lub nienależytego wykonania umowy Zamawiający może pomniejszyć kwotę miesięcznego wynagrodzenia do 20 % wartości wynagrodzenia brutto dotyczącego nienależycie wykonanej czynności, uwidocznionego w fakturze skierowanej do zapłaty. Fakt nieprawidłowego wykonania umowy stwierdza i opisuje powołana komisja, w skład której wchodzi przedstawiciel Wykonawcy i Zamawiającego,</w:t>
      </w:r>
    </w:p>
    <w:p w14:paraId="3F8637F7" w14:textId="77777777" w:rsidR="00202D7D" w:rsidRPr="00C705FA" w:rsidRDefault="00202D7D" w:rsidP="00A657B2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 przypadku niewykonania usług objętych comiesięcznym zleceniem prac do wykonania Wykonawca zapłaci karę</w:t>
      </w:r>
      <w:r w:rsidR="00123859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umowną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w wysokości</w:t>
      </w:r>
      <w:r w:rsidR="00123859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4%</w:t>
      </w:r>
      <w:r w:rsidR="00123859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całkowitego wynagrodzenia brutto,</w:t>
      </w:r>
      <w:r w:rsidR="00123859" w:rsidRPr="00C705FA">
        <w:rPr>
          <w:rFonts w:ascii="Times New Roman" w:eastAsia="Times New Roman" w:hAnsi="Times New Roman"/>
          <w:sz w:val="24"/>
          <w:lang w:eastAsia="pl-PL"/>
        </w:rPr>
        <w:t xml:space="preserve"> </w:t>
      </w:r>
      <w:r w:rsidR="00123859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 którym mowa w §8 ust. 1 umowy,</w:t>
      </w:r>
    </w:p>
    <w:p w14:paraId="1B1DE430" w14:textId="77777777" w:rsidR="000F5E77" w:rsidRPr="00C705FA" w:rsidRDefault="000F5E77" w:rsidP="00A657B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>za opóźnienie w usunięciu stwierdzonych nieprawidłowości – 100,00 zł (słownie: sto zł 00/100) za każdy przypadek opóźnienia,</w:t>
      </w:r>
    </w:p>
    <w:p w14:paraId="64C7B6AA" w14:textId="77777777" w:rsidR="00CC308E" w:rsidRPr="00C705FA" w:rsidRDefault="00875EA9" w:rsidP="00CC308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Style w:val="Odwoaniedokomentarza"/>
        </w:rPr>
        <w:commentReference w:id="1"/>
      </w:r>
      <w:r w:rsidR="00CC308E" w:rsidRPr="00C705FA">
        <w:rPr>
          <w:rFonts w:ascii="Times New Roman" w:eastAsia="Times New Roman" w:hAnsi="Times New Roman"/>
          <w:sz w:val="24"/>
          <w:szCs w:val="24"/>
          <w:lang w:eastAsia="pl-PL"/>
        </w:rPr>
        <w:t>za każdy przypadek naruszenia Obowiązku Samodzielnej Realizacji - w wysokości 500,00 zł;</w:t>
      </w:r>
    </w:p>
    <w:p w14:paraId="5CB77E8F" w14:textId="77777777" w:rsidR="000F5E77" w:rsidRPr="00C705FA" w:rsidRDefault="000F5E77" w:rsidP="000F5E77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W razie nieterminowej płatności wynagrodzenia za wykonane usługi w stosunku do terminu określonego w § 8 ust. 9, </w:t>
      </w:r>
      <w:r w:rsidR="00443563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zapłaci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y ustawo</w:t>
      </w:r>
      <w:r w:rsidR="00C35BFC" w:rsidRPr="00C705FA">
        <w:rPr>
          <w:rFonts w:ascii="Times New Roman" w:eastAsia="Times New Roman" w:hAnsi="Times New Roman"/>
          <w:sz w:val="24"/>
          <w:szCs w:val="24"/>
          <w:lang w:eastAsia="pl-PL"/>
        </w:rPr>
        <w:t>we odsetki za każdy dzień opóźnienia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, naliczone od wartości brutto faktury za dany miesiąc. </w:t>
      </w:r>
    </w:p>
    <w:p w14:paraId="067F15E2" w14:textId="77777777" w:rsidR="000F5E77" w:rsidRPr="00C705FA" w:rsidRDefault="000F5E77" w:rsidP="000F5E77">
      <w:pPr>
        <w:numPr>
          <w:ilvl w:val="0"/>
          <w:numId w:val="14"/>
        </w:numPr>
        <w:spacing w:after="0" w:line="240" w:lineRule="auto"/>
        <w:ind w:left="340" w:hanging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Ww. kary nie stanowią katalogu zamkniętego. Strony zastrzegają sobie prawo dochodzenia odszkodowania uzupełniającego przewyższającego wysokość kar umownych do rzeczywiście poniesionej szkody na zasadach ogólnych kodeksu cywilnego.</w:t>
      </w:r>
    </w:p>
    <w:p w14:paraId="54774216" w14:textId="77777777" w:rsidR="000F5E77" w:rsidRPr="00C705FA" w:rsidRDefault="000F5E77" w:rsidP="000F5E77">
      <w:pPr>
        <w:numPr>
          <w:ilvl w:val="0"/>
          <w:numId w:val="14"/>
        </w:numPr>
        <w:spacing w:after="0" w:line="240" w:lineRule="auto"/>
        <w:ind w:left="340" w:hanging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Naliczenie i uregulowanie kar umownych, o których mowa w ust. 1 nie zwalnia </w:t>
      </w:r>
      <w:r w:rsidR="00843F26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y z należytego wykonywania zobowiązań wynikających z umowy. </w:t>
      </w:r>
    </w:p>
    <w:p w14:paraId="7E2F2EAA" w14:textId="77777777" w:rsidR="000F5E77" w:rsidRPr="00C705FA" w:rsidRDefault="00443563" w:rsidP="000F5E77">
      <w:pPr>
        <w:numPr>
          <w:ilvl w:val="0"/>
          <w:numId w:val="14"/>
        </w:numPr>
        <w:spacing w:after="0" w:line="240" w:lineRule="auto"/>
        <w:ind w:left="340" w:hanging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ma prawo do potrącenia kar umownych, o których mowa w ust. 1 przy zapłacie faktury lub faktur do osiągnięcia pełnej wysokości naliczonych kar, na podstawie doręczonej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y noty księgowej, na co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>a wyraża zgodę.</w:t>
      </w:r>
    </w:p>
    <w:p w14:paraId="731E2671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6B5B276" w14:textId="77777777" w:rsidR="000F5E77" w:rsidRPr="00C705FA" w:rsidRDefault="00902BFA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11</w:t>
      </w:r>
    </w:p>
    <w:p w14:paraId="638C4AFB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Warunki i okoliczności odstąp</w:t>
      </w:r>
      <w:r w:rsidR="000F3D8A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ienia od umowy </w:t>
      </w:r>
    </w:p>
    <w:p w14:paraId="18257187" w14:textId="77777777" w:rsidR="000F5E77" w:rsidRPr="00C705FA" w:rsidRDefault="00843F26" w:rsidP="000F5E7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</w:t>
      </w:r>
      <w:r w:rsidR="00C35BFC" w:rsidRPr="00C705FA">
        <w:rPr>
          <w:rFonts w:ascii="Times New Roman" w:eastAsia="Times New Roman" w:hAnsi="Times New Roman"/>
          <w:sz w:val="24"/>
          <w:szCs w:val="24"/>
          <w:lang w:eastAsia="pl-PL"/>
        </w:rPr>
        <w:t>emu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przysługuje prawo odstąpienia od umowy w terminie 30 dni od powzięcia wiadomości o wystąpieniu jednej z niżej wymienionych okoliczności:</w:t>
      </w:r>
    </w:p>
    <w:p w14:paraId="6F81028F" w14:textId="77777777" w:rsidR="000F5E77" w:rsidRPr="00C705FA" w:rsidRDefault="000F5E77" w:rsidP="000F5E7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w razie wystąpienia istotnej zmiany okoliczności powodującej, że wykonanie umowy nie leży w interesie publicznym, czego nie można było przewidzieć w chwili </w:t>
      </w:r>
      <w:r w:rsidR="000F3D8A" w:rsidRPr="00C705FA">
        <w:rPr>
          <w:rFonts w:ascii="Times New Roman" w:eastAsia="Times New Roman" w:hAnsi="Times New Roman"/>
          <w:sz w:val="24"/>
          <w:szCs w:val="24"/>
          <w:lang w:eastAsia="pl-PL"/>
        </w:rPr>
        <w:t>zawarcia niniejszej umowy lub dalsze wykonywanie umowy może zagrozić istotnemu interesowi bezpieczeństwa państwa lub bezpieczeństwu publicznemu;</w:t>
      </w:r>
    </w:p>
    <w:p w14:paraId="434C22D5" w14:textId="77777777" w:rsidR="000F5E77" w:rsidRPr="00C705FA" w:rsidRDefault="000F5E77" w:rsidP="000F5E7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zostanie ogłoszona upadłość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y lub rozwiązanie jego przedsiębiorstwa,</w:t>
      </w:r>
    </w:p>
    <w:p w14:paraId="5AE11B05" w14:textId="77777777" w:rsidR="000F5E77" w:rsidRPr="00C705FA" w:rsidRDefault="000F5E77" w:rsidP="000F5E7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zostanie wydany nakaz zajęcia majątku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y,</w:t>
      </w:r>
    </w:p>
    <w:p w14:paraId="08D68043" w14:textId="77777777" w:rsidR="000F3D8A" w:rsidRPr="00C705FA" w:rsidRDefault="000F3D8A" w:rsidP="000F3D8A">
      <w:pPr>
        <w:spacing w:after="0" w:line="240" w:lineRule="auto"/>
        <w:ind w:left="70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 takich przypadkach Wykonawca może żądać wyłącznie wynagrodzenia należnego z tytułu wykonanej części umowy.</w:t>
      </w:r>
    </w:p>
    <w:p w14:paraId="28033DF8" w14:textId="77777777" w:rsidR="000F5E77" w:rsidRPr="00C705FA" w:rsidRDefault="00443563" w:rsidP="000F5E7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może</w:t>
      </w:r>
      <w:r w:rsidR="000F3D8A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odstąpić od umowy w terminie 14 dni od powzięcia wiadomości o wystąpieniu jednej z niżej wymienionych okoliczności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, jeżeli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>a:</w:t>
      </w:r>
    </w:p>
    <w:p w14:paraId="1F6D0C57" w14:textId="77777777" w:rsidR="000F5E77" w:rsidRPr="00C705FA" w:rsidRDefault="000F5E77" w:rsidP="000F5E7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wykonuje umowę w sposób sprzeczny z jej postanowieniami, w tym w szczególności niezgodnie z ofertą i pomimo wezwania do zmiany sposobu wykonania umowy i wyznaczenia mu w tym celu odpowiedniego terminu nie wywiązuje się należycie z umowy,</w:t>
      </w:r>
    </w:p>
    <w:p w14:paraId="357F36C1" w14:textId="77777777" w:rsidR="000F5E77" w:rsidRPr="00C705FA" w:rsidRDefault="000F5E77" w:rsidP="000F5E7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nie przestrzega zakazu s</w:t>
      </w:r>
      <w:r w:rsidR="00C35BFC" w:rsidRPr="00C705FA">
        <w:rPr>
          <w:rFonts w:ascii="Times New Roman" w:eastAsia="Times New Roman" w:hAnsi="Times New Roman"/>
          <w:sz w:val="24"/>
          <w:szCs w:val="24"/>
          <w:lang w:eastAsia="pl-PL"/>
        </w:rPr>
        <w:t>pożywania alkoholu i znajdowania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się pod wpływem alkoholu lub środków odurzających osób w miejscu świadczenia usług,</w:t>
      </w:r>
    </w:p>
    <w:p w14:paraId="6C645916" w14:textId="77777777" w:rsidR="000F5E77" w:rsidRPr="00C705FA" w:rsidRDefault="000F5E77" w:rsidP="000F5E7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wykorzystuje mienie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</w:t>
      </w:r>
      <w:r w:rsidR="000F3D8A" w:rsidRPr="00C705FA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bez jego zgody lub niezgodnie z przeznaczeniem,</w:t>
      </w:r>
    </w:p>
    <w:p w14:paraId="60BA8C10" w14:textId="77777777" w:rsidR="000F5E77" w:rsidRPr="00C705FA" w:rsidRDefault="000F5E77" w:rsidP="000F5E7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rażąco naruszył w inny sposób postanowienia niniejszej umowy.</w:t>
      </w:r>
    </w:p>
    <w:p w14:paraId="6F9C3161" w14:textId="77777777" w:rsidR="000F5E77" w:rsidRPr="00C705FA" w:rsidRDefault="000F5E77" w:rsidP="000F5E7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przypadkach określonych w ust. 1 i 2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a może żądać jedynie wynagrodzenia należnego mu z tytułu wykonywania czynności do czasu rozwiązania umowy.</w:t>
      </w:r>
    </w:p>
    <w:p w14:paraId="561F41D6" w14:textId="77777777" w:rsidR="000F5E77" w:rsidRPr="00C705FA" w:rsidRDefault="000F5E77" w:rsidP="000F5E7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W przypadku notorycznego niewywiązywania się z obowiązków wynikających z umowy przez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ę, </w:t>
      </w:r>
      <w:r w:rsidR="00443563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A36B83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ma prawo do wypowiedzenia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umowy za 1-miesięcznym wypowiedzeniem. </w:t>
      </w:r>
    </w:p>
    <w:p w14:paraId="082D824A" w14:textId="77777777" w:rsidR="000F5E77" w:rsidRPr="00C705FA" w:rsidRDefault="000F5E77" w:rsidP="0093349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Po trzecim zawiadomieniu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y o niewykonaniu lub nienależytym wykonaniu umowy </w:t>
      </w:r>
      <w:r w:rsidR="00443563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93349C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ma prawo 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odstąpić od umowy w terminie 30 dni od dostarczenia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y trzeciego upomnienia i dochodzić kary umownej</w:t>
      </w:r>
      <w:r w:rsidR="00C35BFC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w wysokości 10% całkowitego wynagrodzenia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35BFC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brutto, o którym 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mowa w §8 ust. 1 umowy,</w:t>
      </w:r>
    </w:p>
    <w:p w14:paraId="54EC18AA" w14:textId="77777777" w:rsidR="000F5E77" w:rsidRPr="00C705FA" w:rsidRDefault="000F5E77" w:rsidP="000F5E7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powtarzającego się opóźniania płatności na rzecz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y przekraczającego 14 dni w stosunku do terminu określonego w § 8 ust. 9 umowy,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A36B83" w:rsidRPr="00C705FA">
        <w:rPr>
          <w:rFonts w:ascii="Times New Roman" w:eastAsia="Times New Roman" w:hAnsi="Times New Roman"/>
          <w:sz w:val="24"/>
          <w:szCs w:val="24"/>
          <w:lang w:eastAsia="pl-PL"/>
        </w:rPr>
        <w:t>a ma prawo do wypowiedzenia</w:t>
      </w:r>
      <w:r w:rsidR="0093349C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umowy z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3</w:t>
      </w:r>
      <w:r w:rsidR="0093349C" w:rsidRPr="00C705FA">
        <w:rPr>
          <w:rFonts w:ascii="Times New Roman" w:eastAsia="Times New Roman" w:hAnsi="Times New Roman"/>
          <w:sz w:val="24"/>
          <w:szCs w:val="24"/>
          <w:lang w:eastAsia="pl-PL"/>
        </w:rPr>
        <w:t>0-dniowym pisemnym wypowiedzeniem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, z podaniem przyczyny. W takim przypadku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a może żądać wyłącznie wynagrodzenia należnego z tytułu wykonanej części umowy.</w:t>
      </w:r>
    </w:p>
    <w:p w14:paraId="007B0C0D" w14:textId="77777777" w:rsidR="000F5E77" w:rsidRPr="00C705FA" w:rsidRDefault="000F5E77" w:rsidP="00CC30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B89FD7B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1</w:t>
      </w:r>
      <w:r w:rsidR="00B11A2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2</w:t>
      </w:r>
    </w:p>
    <w:p w14:paraId="47CE1859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Zmiany umowy</w:t>
      </w:r>
    </w:p>
    <w:p w14:paraId="4888EA4E" w14:textId="77777777" w:rsidR="000F5E77" w:rsidRPr="00C705FA" w:rsidRDefault="00443563" w:rsidP="000F5E7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>Zamawiający</w:t>
      </w:r>
      <w:r w:rsidR="000F5E77" w:rsidRPr="00C705FA">
        <w:rPr>
          <w:rFonts w:ascii="Times New Roman" w:eastAsia="Times New Roman" w:hAnsi="Times New Roman"/>
          <w:sz w:val="24"/>
          <w:lang w:eastAsia="pl-PL"/>
        </w:rPr>
        <w:t xml:space="preserve"> przewiduje możliwość wprowadzenia istotnych zmian postanowień umowy w następującym zakresie: </w:t>
      </w:r>
    </w:p>
    <w:p w14:paraId="47919DEF" w14:textId="77777777" w:rsidR="000F5E77" w:rsidRPr="00C705FA" w:rsidRDefault="000F5E77" w:rsidP="000F5E7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zmiana umowy związana z możliwą zmianą dotyczącą wysokości stawki podatku od towarów i usług (VAT) w okresie realizacji przedmiotu umowy (dotyczy zarówno zwiększenia, jak i zmniejszenia stawki podatku VAT). </w:t>
      </w:r>
    </w:p>
    <w:p w14:paraId="3864AD5F" w14:textId="77777777" w:rsidR="000F5E77" w:rsidRPr="00C705FA" w:rsidRDefault="000F5E77" w:rsidP="000F5E77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Zmiana umowy polegać będzie na tym, że w przypadku ustawowej zmiany dotyczącej wysokości stawki podatku od towarów i usług (VAT) w okresie realizacji przedmiotu umowy, wartość brutto umowy może ulec zmianie o kwotę wynikającą ze zmienionych stawek tego podatku - w taki sposób, że do stawek jednostkowych określonych w „Formularzu cenowym” stanowiącym Załącznik nr 2 do umowy będzie doliczany podatek VAT wg stawki obowiązującej w dniu wystawienia faktury; </w:t>
      </w:r>
    </w:p>
    <w:p w14:paraId="095BDD4C" w14:textId="77777777" w:rsidR="000F5E77" w:rsidRPr="00C705FA" w:rsidRDefault="000F5E77" w:rsidP="000F5E7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zmiana umowy związana ze zmianą wysokości minimalnego wynagrodzenia za pracę ustalonego na podstawie art. 2 ust. 3-5 ustawy z dnia 10 października 2002 r. o minimalnym wynagrodzeniu za pracę. </w:t>
      </w:r>
    </w:p>
    <w:p w14:paraId="24456089" w14:textId="77777777" w:rsidR="000F5E77" w:rsidRPr="00C705FA" w:rsidRDefault="000F5E77" w:rsidP="000F5E77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Zmiana umowy polegać będzie na tym, że w przypadku ustawowej zmiany dotyczącej zmiany wysokości minimalnego wynagrodzenia za pracę w okresie realizacji przedmiotu umowy, wartość umowy może ulec zmianie o kwotę wynikającą ze zmienionej wysokości minimalnego wynagrodzenia za pracę. </w:t>
      </w:r>
    </w:p>
    <w:p w14:paraId="14953CE4" w14:textId="77777777" w:rsidR="000F5E77" w:rsidRPr="00C705FA" w:rsidRDefault="000F5E77" w:rsidP="000F5E7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Zmiana umowy związana ze zmianą zasad podlegania ubezpieczeniom społecznym lub ubezpieczeniu zdrowotnemu lub wysokości stawki składki na ubezpieczenia społeczne lub zdrowotne. </w:t>
      </w:r>
    </w:p>
    <w:p w14:paraId="3C4DB77E" w14:textId="77777777" w:rsidR="000F5E77" w:rsidRPr="00C705FA" w:rsidRDefault="000F5E77" w:rsidP="000F5E77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Zmiana umowy polegać będzie na tym, że w przypadku ustawowej zmiany dotyczącej zmiany zasad podlegania ubezpieczeniom społecznym lub ubezpieczeniu zdrowotnemu lub wysokości stawki składki na ubezpieczenia społeczne lub zdrowotne w okresie realizacji przedmiotu umowy, wartość umowy może ulec zmianie o kwotę wynikającą ze zmienionych zasad podlegania ubezpieczeniom społecznym lub ubezpieczeniu zdrowotnemu lub wysokości stawki składki na ubezpieczenia społeczne lub zdrowotne </w:t>
      </w:r>
    </w:p>
    <w:p w14:paraId="0C852D40" w14:textId="77777777" w:rsidR="000F5E77" w:rsidRPr="00C705FA" w:rsidRDefault="00C35BFC" w:rsidP="000F5E77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>- jeśli zmiany określone w p</w:t>
      </w:r>
      <w:r w:rsidR="000F5E77" w:rsidRPr="00C705FA">
        <w:rPr>
          <w:rFonts w:ascii="Times New Roman" w:eastAsia="Times New Roman" w:hAnsi="Times New Roman"/>
          <w:sz w:val="24"/>
          <w:lang w:eastAsia="pl-PL"/>
        </w:rPr>
        <w:t xml:space="preserve">pkt. a), b) i c) będą miały wpływ na koszty wykonania zamówienia przez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="0093349C" w:rsidRPr="00C705FA">
        <w:rPr>
          <w:rFonts w:ascii="Times New Roman" w:eastAsia="Times New Roman" w:hAnsi="Times New Roman"/>
          <w:sz w:val="24"/>
          <w:lang w:eastAsia="pl-PL"/>
        </w:rPr>
        <w:t>ę; w takich przypadkach Wykonawca jest zobowiązany do wykazania wpływu zmiany wskazanych w ppkt. a), b) i c)</w:t>
      </w:r>
      <w:r w:rsidR="00E87036" w:rsidRPr="00C705FA">
        <w:rPr>
          <w:rFonts w:ascii="Times New Roman" w:eastAsia="Times New Roman" w:hAnsi="Times New Roman"/>
          <w:sz w:val="24"/>
          <w:lang w:eastAsia="pl-PL"/>
        </w:rPr>
        <w:t xml:space="preserve"> regulacji na koszty wykonania zamówienia.;</w:t>
      </w:r>
    </w:p>
    <w:p w14:paraId="6C25A6DF" w14:textId="77777777" w:rsidR="000F5E77" w:rsidRPr="00C705FA" w:rsidRDefault="000F5E77" w:rsidP="000F5E7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zmiana wysokości wynagrodzenia w przypadku częściowego odstąpienia od umowy. </w:t>
      </w:r>
      <w:r w:rsidRPr="00C705FA">
        <w:rPr>
          <w:rFonts w:ascii="Times New Roman" w:eastAsia="Times New Roman" w:hAnsi="Times New Roman"/>
          <w:sz w:val="24"/>
          <w:lang w:eastAsia="pl-PL"/>
        </w:rPr>
        <w:br/>
        <w:t xml:space="preserve">W takim przypadku wynagrodzenie przysługujące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y zostanie pomniejszone. </w:t>
      </w:r>
    </w:p>
    <w:p w14:paraId="7B7FA2CF" w14:textId="77777777" w:rsidR="000F5E77" w:rsidRPr="00C705FA" w:rsidRDefault="000F5E77" w:rsidP="000F5E77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 xml:space="preserve">Zmiany teleadresowe, obsługi administracyjno-bankowej (np. zmiana numeru konta) oraz zmiany osób do kontaktów i nadzorowania realizacji umowy nie stanowią istotnych zmian </w:t>
      </w:r>
      <w:r w:rsidRPr="00C705FA">
        <w:rPr>
          <w:rFonts w:ascii="Times New Roman" w:eastAsia="Times New Roman" w:hAnsi="Times New Roman"/>
          <w:sz w:val="24"/>
          <w:lang w:eastAsia="ar-SA"/>
        </w:rPr>
        <w:br/>
        <w:t xml:space="preserve">i nie wymagają aneksu do umowy, a jedynie pisemnego zawiadomienia. </w:t>
      </w:r>
    </w:p>
    <w:p w14:paraId="6A95CB52" w14:textId="77777777" w:rsidR="000F5E77" w:rsidRPr="00C705FA" w:rsidRDefault="000F5E77" w:rsidP="000F5E77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 xml:space="preserve">Określa się następujący tryb dokonywania zmian postanowień umowy, o których mowa w ust. </w:t>
      </w:r>
      <w:r w:rsidR="00C35BFC" w:rsidRPr="00C705FA">
        <w:rPr>
          <w:rFonts w:ascii="Times New Roman" w:eastAsia="Times New Roman" w:hAnsi="Times New Roman"/>
          <w:sz w:val="24"/>
          <w:lang w:eastAsia="ar-SA"/>
        </w:rPr>
        <w:t>1 p</w:t>
      </w:r>
      <w:r w:rsidRPr="00C705FA">
        <w:rPr>
          <w:rFonts w:ascii="Times New Roman" w:eastAsia="Times New Roman" w:hAnsi="Times New Roman"/>
          <w:sz w:val="24"/>
          <w:lang w:eastAsia="ar-SA"/>
        </w:rPr>
        <w:t xml:space="preserve">pkt. a), b) i c): </w:t>
      </w:r>
    </w:p>
    <w:p w14:paraId="0FA5E6D4" w14:textId="77777777" w:rsidR="000F5E77" w:rsidRPr="00C705FA" w:rsidRDefault="000F5E77" w:rsidP="000F5E77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lastRenderedPageBreak/>
        <w:t xml:space="preserve">inicjowanie zmian odbywa się na podstawie pisemnego wniosku, który </w:t>
      </w:r>
      <w:r w:rsidR="00443563" w:rsidRPr="00C705FA">
        <w:rPr>
          <w:rFonts w:ascii="Times New Roman" w:eastAsia="Times New Roman" w:hAnsi="Times New Roman"/>
          <w:sz w:val="24"/>
          <w:lang w:eastAsia="pl-PL"/>
        </w:rPr>
        <w:t>Zamawiający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 kieruje do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y lub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a do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Zamawiając</w:t>
      </w:r>
      <w:r w:rsidR="00C35BFC" w:rsidRPr="00C705FA">
        <w:rPr>
          <w:rFonts w:ascii="Times New Roman" w:eastAsia="Times New Roman" w:hAnsi="Times New Roman"/>
          <w:sz w:val="24"/>
          <w:lang w:eastAsia="pl-PL"/>
        </w:rPr>
        <w:t>ego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; </w:t>
      </w:r>
    </w:p>
    <w:p w14:paraId="6A9504EA" w14:textId="77777777" w:rsidR="000F5E77" w:rsidRPr="00C705FA" w:rsidRDefault="000F5E77" w:rsidP="000F5E77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przyczyny dokonywania zmian postanowień umowy oraz uzasadnienie takich zmian należy opisać w sposób wyczerpujący w stosownych dokumentach (notatka służbowa, pismo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y lub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Zamawiając</w:t>
      </w:r>
      <w:r w:rsidR="0093349C" w:rsidRPr="00C705FA">
        <w:rPr>
          <w:rFonts w:ascii="Times New Roman" w:eastAsia="Times New Roman" w:hAnsi="Times New Roman"/>
          <w:sz w:val="24"/>
          <w:lang w:eastAsia="pl-PL"/>
        </w:rPr>
        <w:t>ego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, protokół konieczności, itp.). </w:t>
      </w:r>
    </w:p>
    <w:p w14:paraId="71EA8429" w14:textId="77777777" w:rsidR="00E87036" w:rsidRPr="00C705FA" w:rsidRDefault="000F5E77" w:rsidP="00BB10D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Wszelkie zmiany umowy mogą być dokonywane wyłącznie w formie pisemnej pod rygorem nieważności. </w:t>
      </w:r>
    </w:p>
    <w:p w14:paraId="4CDCFC19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lang w:eastAsia="pl-PL"/>
        </w:rPr>
        <w:t>§ 1</w:t>
      </w:r>
      <w:r w:rsidR="00B11A2A">
        <w:rPr>
          <w:rFonts w:ascii="Times New Roman" w:eastAsia="Times New Roman" w:hAnsi="Times New Roman"/>
          <w:b/>
          <w:sz w:val="24"/>
          <w:lang w:eastAsia="pl-PL"/>
        </w:rPr>
        <w:t>3</w:t>
      </w:r>
    </w:p>
    <w:p w14:paraId="54C037CD" w14:textId="77777777" w:rsidR="000F5E77" w:rsidRPr="00C705FA" w:rsidRDefault="00843F26" w:rsidP="000F5E77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lang w:eastAsia="ar-SA"/>
        </w:rPr>
      </w:pPr>
      <w:r w:rsidRPr="00C705FA">
        <w:rPr>
          <w:rFonts w:ascii="Times New Roman" w:eastAsia="Times New Roman" w:hAnsi="Times New Roman"/>
          <w:bCs/>
          <w:sz w:val="24"/>
          <w:lang w:eastAsia="ar-SA"/>
        </w:rPr>
        <w:t>Wykonawc</w:t>
      </w:r>
      <w:r w:rsidR="000F5E77" w:rsidRPr="00C705FA">
        <w:rPr>
          <w:rFonts w:ascii="Times New Roman" w:eastAsia="Times New Roman" w:hAnsi="Times New Roman"/>
          <w:bCs/>
          <w:sz w:val="24"/>
          <w:lang w:eastAsia="ar-SA"/>
        </w:rPr>
        <w:t xml:space="preserve">a ma obowiązek natychmiast powiadomić </w:t>
      </w:r>
      <w:r w:rsidR="00443563" w:rsidRPr="00C705FA">
        <w:rPr>
          <w:rFonts w:ascii="Times New Roman" w:eastAsia="Times New Roman" w:hAnsi="Times New Roman"/>
          <w:bCs/>
          <w:sz w:val="24"/>
          <w:lang w:eastAsia="ar-SA"/>
        </w:rPr>
        <w:t>Zamawiającego</w:t>
      </w:r>
      <w:r w:rsidR="000F5E77" w:rsidRPr="00C705FA">
        <w:rPr>
          <w:rFonts w:ascii="Times New Roman" w:eastAsia="Times New Roman" w:hAnsi="Times New Roman"/>
          <w:bCs/>
          <w:sz w:val="24"/>
          <w:lang w:eastAsia="ar-SA"/>
        </w:rPr>
        <w:t xml:space="preserve"> o toczącym się wobec niego postępowaniu upadłościowym lub likwidacyjnym oraz o wszelkich innych okolicznościach mogących mieć wpływ na realizację niniejszej umowy.</w:t>
      </w:r>
    </w:p>
    <w:p w14:paraId="6D29A2D0" w14:textId="77777777" w:rsidR="00902BFA" w:rsidRDefault="00902BFA" w:rsidP="00902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7158029D" w14:textId="77777777" w:rsidR="00C35BFC" w:rsidRPr="00C705FA" w:rsidRDefault="00CC308E" w:rsidP="00902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 1</w:t>
      </w:r>
      <w:r w:rsidR="00B11A2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</w:p>
    <w:p w14:paraId="58694761" w14:textId="77777777" w:rsidR="00C35BFC" w:rsidRPr="00C705FA" w:rsidRDefault="00C35BFC" w:rsidP="00902BFA">
      <w:pPr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Zabezpieczenie należytego wykonania umowy</w:t>
      </w:r>
    </w:p>
    <w:p w14:paraId="59E4484D" w14:textId="77777777" w:rsidR="00C35BFC" w:rsidRPr="00C705FA" w:rsidRDefault="00C35BFC" w:rsidP="00004DAE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Wykonawca nie wnosi zabezpieczenia należytego wykonania umowy.</w:t>
      </w:r>
    </w:p>
    <w:p w14:paraId="25B699AD" w14:textId="77777777" w:rsidR="00902BFA" w:rsidRDefault="00902BFA" w:rsidP="00902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pl-PL"/>
        </w:rPr>
      </w:pPr>
    </w:p>
    <w:p w14:paraId="6932444F" w14:textId="77777777" w:rsidR="00C35BFC" w:rsidRPr="00C705FA" w:rsidRDefault="00CC308E" w:rsidP="00902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kern w:val="32"/>
          <w:sz w:val="24"/>
          <w:szCs w:val="24"/>
          <w:lang w:eastAsia="pl-PL"/>
        </w:rPr>
        <w:t>§ 1</w:t>
      </w:r>
      <w:bookmarkStart w:id="2" w:name="_Toc68356761"/>
      <w:r w:rsidR="00B11A2A">
        <w:rPr>
          <w:rFonts w:ascii="Times New Roman" w:eastAsia="Times New Roman" w:hAnsi="Times New Roman"/>
          <w:b/>
          <w:bCs/>
          <w:kern w:val="32"/>
          <w:sz w:val="24"/>
          <w:szCs w:val="24"/>
          <w:lang w:eastAsia="pl-PL"/>
        </w:rPr>
        <w:t>5</w:t>
      </w:r>
    </w:p>
    <w:p w14:paraId="487368F5" w14:textId="77777777" w:rsidR="00C35BFC" w:rsidRPr="00C705FA" w:rsidRDefault="00C35BFC" w:rsidP="00902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Ubezpieczenia</w:t>
      </w:r>
      <w:bookmarkEnd w:id="2"/>
    </w:p>
    <w:p w14:paraId="0E8E6C2E" w14:textId="77777777" w:rsidR="00C35BFC" w:rsidRPr="00C705FA" w:rsidRDefault="00C35BFC" w:rsidP="00C35BFC">
      <w:pPr>
        <w:numPr>
          <w:ilvl w:val="0"/>
          <w:numId w:val="23"/>
        </w:numPr>
        <w:tabs>
          <w:tab w:val="left" w:pos="851"/>
        </w:tabs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commentRangeStart w:id="3"/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Wykonawca, przed zawarciem Umowy zawarł umowę ubezpieczenia odpowiedzialności cywilnej dotyczącej działalności objętej Przedmiotem Umowy („Ubezpieczenie OC”) na sumę </w:t>
      </w:r>
      <w:r w:rsidR="004A463D" w:rsidRPr="00C705FA">
        <w:rPr>
          <w:rFonts w:ascii="Times New Roman" w:eastAsia="Times New Roman" w:hAnsi="Times New Roman"/>
          <w:sz w:val="24"/>
          <w:szCs w:val="24"/>
          <w:lang w:eastAsia="pl-PL"/>
        </w:rPr>
        <w:t>ubezpieczenia nie mniejszą niż 2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0 000,00 zł.</w:t>
      </w:r>
      <w:commentRangeEnd w:id="3"/>
      <w:r w:rsidR="00875EA9">
        <w:rPr>
          <w:rStyle w:val="Odwoaniedokomentarza"/>
        </w:rPr>
        <w:commentReference w:id="3"/>
      </w:r>
    </w:p>
    <w:p w14:paraId="08D8C6C7" w14:textId="77777777" w:rsidR="00C35BFC" w:rsidRPr="00C705FA" w:rsidRDefault="00C35BFC" w:rsidP="00C35BFC">
      <w:pPr>
        <w:numPr>
          <w:ilvl w:val="0"/>
          <w:numId w:val="23"/>
        </w:numPr>
        <w:tabs>
          <w:tab w:val="left" w:pos="851"/>
        </w:tabs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ubezpieczenia.</w:t>
      </w:r>
    </w:p>
    <w:p w14:paraId="7F4E7E41" w14:textId="77777777" w:rsidR="00C35BFC" w:rsidRPr="00C705FA" w:rsidRDefault="00C35BFC" w:rsidP="00C35BFC">
      <w:pPr>
        <w:numPr>
          <w:ilvl w:val="0"/>
          <w:numId w:val="23"/>
        </w:numPr>
        <w:tabs>
          <w:tab w:val="left" w:pos="851"/>
        </w:tabs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Jeżeli Wykonawca nie wykona obowiązku, o którym, mowa w ust. 2, Zamawiający wedle swojego wyboru może:</w:t>
      </w:r>
    </w:p>
    <w:p w14:paraId="014E8C23" w14:textId="77777777" w:rsidR="00C35BFC" w:rsidRPr="00C705FA" w:rsidRDefault="00C35BFC" w:rsidP="00902BFA">
      <w:pPr>
        <w:numPr>
          <w:ilvl w:val="1"/>
          <w:numId w:val="24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odstąpić od Umowy;</w:t>
      </w:r>
    </w:p>
    <w:p w14:paraId="3D62CC65" w14:textId="77777777" w:rsidR="00C35BFC" w:rsidRPr="00C705FA" w:rsidRDefault="00C35BFC" w:rsidP="00902BFA">
      <w:pPr>
        <w:numPr>
          <w:ilvl w:val="1"/>
          <w:numId w:val="24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ubezpieczyć Wykonawcę na jego koszt, przy czym koszty poniesione na ubezpieczenie Wykonawcy Zamawiający potrąci z wynagrodzenia.</w:t>
      </w:r>
    </w:p>
    <w:p w14:paraId="12480295" w14:textId="77777777" w:rsidR="00C35BFC" w:rsidRPr="00C705FA" w:rsidRDefault="00C35BFC" w:rsidP="00004DAE">
      <w:pPr>
        <w:spacing w:after="0" w:line="240" w:lineRule="auto"/>
        <w:rPr>
          <w:rFonts w:ascii="Times New Roman" w:eastAsia="Times New Roman" w:hAnsi="Times New Roman"/>
          <w:b/>
          <w:sz w:val="24"/>
          <w:lang w:eastAsia="pl-PL"/>
        </w:rPr>
      </w:pPr>
    </w:p>
    <w:p w14:paraId="6F97BC6F" w14:textId="77777777" w:rsidR="00C35BFC" w:rsidRPr="00C705FA" w:rsidRDefault="00CC308E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lang w:eastAsia="pl-PL"/>
        </w:rPr>
        <w:t>§ 1</w:t>
      </w:r>
      <w:r w:rsidR="00B11A2A">
        <w:rPr>
          <w:rFonts w:ascii="Times New Roman" w:eastAsia="Times New Roman" w:hAnsi="Times New Roman"/>
          <w:b/>
          <w:sz w:val="24"/>
          <w:lang w:eastAsia="pl-PL"/>
        </w:rPr>
        <w:t>6</w:t>
      </w:r>
    </w:p>
    <w:p w14:paraId="2B24D1E8" w14:textId="77777777" w:rsidR="00C35BFC" w:rsidRPr="00C705FA" w:rsidRDefault="00C35BFC" w:rsidP="00C35B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Ewentualne spory, mogące wyniknąć na tle wykonania przedmiotu umowy, strony będą starały się załatwić polubownie, a w przypadku niemożności osiągnięcia porozumienia, będą rozpatrywane na drodze sądowej przez sąd właściwy dla siedziby Zamawiającego.</w:t>
      </w:r>
    </w:p>
    <w:p w14:paraId="3E957431" w14:textId="77777777" w:rsidR="00C35BFC" w:rsidRPr="00C705FA" w:rsidRDefault="00C35BFC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</w:p>
    <w:p w14:paraId="06975D83" w14:textId="77777777" w:rsidR="00902BFA" w:rsidRDefault="00902BFA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</w:p>
    <w:p w14:paraId="77EB18AB" w14:textId="77777777" w:rsidR="00C35BFC" w:rsidRPr="00C705FA" w:rsidRDefault="00CC308E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lang w:eastAsia="pl-PL"/>
        </w:rPr>
        <w:t>§ 1</w:t>
      </w:r>
      <w:r w:rsidR="00B11A2A">
        <w:rPr>
          <w:rFonts w:ascii="Times New Roman" w:eastAsia="Times New Roman" w:hAnsi="Times New Roman"/>
          <w:b/>
          <w:sz w:val="24"/>
          <w:lang w:eastAsia="pl-PL"/>
        </w:rPr>
        <w:t>7</w:t>
      </w:r>
    </w:p>
    <w:p w14:paraId="111E4D2A" w14:textId="77777777" w:rsidR="00C35BFC" w:rsidRPr="00C705FA" w:rsidRDefault="00C35BFC" w:rsidP="00CC308E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W sprawach nieuregulowanych w niniejszej umowie znajdują zastosowanie powszechnie obowiązujące przepisy prawa polskiego, w szczególności </w:t>
      </w:r>
      <w:r w:rsidR="00004DAE" w:rsidRPr="00C705FA">
        <w:rPr>
          <w:rFonts w:ascii="Times New Roman" w:eastAsia="Times New Roman" w:hAnsi="Times New Roman"/>
          <w:sz w:val="24"/>
          <w:lang w:eastAsia="pl-PL"/>
        </w:rPr>
        <w:t xml:space="preserve">ustawy Prawo zamówień publicznych oraz </w:t>
      </w:r>
      <w:r w:rsidR="00CC308E" w:rsidRPr="00C705FA">
        <w:rPr>
          <w:rFonts w:ascii="Times New Roman" w:eastAsia="Times New Roman" w:hAnsi="Times New Roman"/>
          <w:sz w:val="24"/>
          <w:lang w:eastAsia="pl-PL"/>
        </w:rPr>
        <w:t xml:space="preserve">przepisy Kodeksu Cywilnego. </w:t>
      </w:r>
    </w:p>
    <w:p w14:paraId="5282ED3E" w14:textId="77777777" w:rsidR="006764F3" w:rsidRDefault="006764F3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</w:p>
    <w:p w14:paraId="03D44B14" w14:textId="77777777" w:rsidR="00C35BFC" w:rsidRPr="00C705FA" w:rsidRDefault="00CC308E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lang w:eastAsia="pl-PL"/>
        </w:rPr>
        <w:t>§ 1</w:t>
      </w:r>
      <w:r w:rsidR="00B11A2A">
        <w:rPr>
          <w:rFonts w:ascii="Times New Roman" w:eastAsia="Times New Roman" w:hAnsi="Times New Roman"/>
          <w:b/>
          <w:sz w:val="24"/>
          <w:lang w:eastAsia="pl-PL"/>
        </w:rPr>
        <w:t>8</w:t>
      </w:r>
    </w:p>
    <w:p w14:paraId="0250F2CB" w14:textId="77777777" w:rsidR="00B11A2A" w:rsidRDefault="00C35BFC" w:rsidP="00B11A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Integralną częścią niniejszej umowy są</w:t>
      </w:r>
      <w:r w:rsidR="00B11A2A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67F15E2" w14:textId="77777777" w:rsidR="00C35BFC" w:rsidRPr="00C705FA" w:rsidRDefault="00C35BFC" w:rsidP="00B11A2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Opis przedmiotu zamówienia</w:t>
      </w:r>
    </w:p>
    <w:p w14:paraId="04776B87" w14:textId="77777777" w:rsidR="00C35BFC" w:rsidRPr="00C705FA" w:rsidRDefault="00C35BFC" w:rsidP="00C35BF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Kopia formularza oferty i formularza cenowego Wykonawcy.</w:t>
      </w:r>
    </w:p>
    <w:p w14:paraId="7464DE26" w14:textId="77777777" w:rsidR="00C35BFC" w:rsidRPr="00C705FA" w:rsidRDefault="00C35BFC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</w:p>
    <w:p w14:paraId="5CAB5C47" w14:textId="77777777" w:rsidR="00E30AFF" w:rsidRDefault="00E30AFF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</w:p>
    <w:p w14:paraId="34FFEF07" w14:textId="77777777" w:rsidR="00E30AFF" w:rsidRDefault="00E30AFF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</w:p>
    <w:p w14:paraId="5981B436" w14:textId="77777777" w:rsidR="00C35BFC" w:rsidRPr="00C705FA" w:rsidRDefault="00CC308E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lang w:eastAsia="pl-PL"/>
        </w:rPr>
        <w:lastRenderedPageBreak/>
        <w:t xml:space="preserve">§ </w:t>
      </w:r>
      <w:r w:rsidR="00B11A2A">
        <w:rPr>
          <w:rFonts w:ascii="Times New Roman" w:eastAsia="Times New Roman" w:hAnsi="Times New Roman"/>
          <w:b/>
          <w:sz w:val="24"/>
          <w:lang w:eastAsia="pl-PL"/>
        </w:rPr>
        <w:t>19</w:t>
      </w:r>
    </w:p>
    <w:p w14:paraId="5FEB5F32" w14:textId="77777777" w:rsidR="00C35BFC" w:rsidRPr="00C705FA" w:rsidRDefault="00C35BFC" w:rsidP="00C35BFC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>Umowa została sporządzona w 3 jednobrzmiących egzemplarzach: jeden egzemplarz dla Wykonawcy i dwa egzemplarze dla Zamawiającego.</w:t>
      </w:r>
    </w:p>
    <w:p w14:paraId="63AFEA5D" w14:textId="77777777" w:rsidR="000F5E77" w:rsidRPr="00C705FA" w:rsidRDefault="000F5E77" w:rsidP="00CC308E">
      <w:pPr>
        <w:spacing w:after="0" w:line="240" w:lineRule="auto"/>
        <w:rPr>
          <w:rFonts w:ascii="Times New Roman" w:eastAsia="Times New Roman" w:hAnsi="Times New Roman"/>
          <w:b/>
          <w:sz w:val="24"/>
          <w:lang w:eastAsia="pl-PL"/>
        </w:rPr>
      </w:pPr>
    </w:p>
    <w:p w14:paraId="6EBECC85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28B9093F" w14:textId="77777777" w:rsidR="006764F3" w:rsidRDefault="000F5E77" w:rsidP="000F5E77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cr/>
      </w:r>
    </w:p>
    <w:p w14:paraId="5DA48456" w14:textId="77777777" w:rsidR="000F5E77" w:rsidRPr="00C705FA" w:rsidRDefault="00843F26" w:rsidP="000F5E77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A</w:t>
      </w:r>
      <w:r w:rsidR="000F5E77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="000F5E77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="000F5E77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="000F5E77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="000F5E77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="006764F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    </w:t>
      </w:r>
      <w:r w:rsidR="00443563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ZAMAWIAJĄCY</w:t>
      </w:r>
    </w:p>
    <w:p w14:paraId="0B75B7E7" w14:textId="77777777" w:rsidR="000F5E77" w:rsidRPr="00C705FA" w:rsidRDefault="000F5E77" w:rsidP="000F5E77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E1CD888" w14:textId="77777777" w:rsidR="000F5E77" w:rsidRPr="00C705FA" w:rsidRDefault="000F5E77" w:rsidP="000F5E77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73ABBB69" w14:textId="77777777" w:rsidR="004C79D3" w:rsidRPr="00004DAE" w:rsidRDefault="000F5E77" w:rsidP="00004D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……………………………….…….</w:t>
      </w: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Pr="00735D3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  <w:t>……………………………………</w:t>
      </w:r>
    </w:p>
    <w:sectPr w:rsidR="004C79D3" w:rsidRPr="00004DAE" w:rsidSect="00967D34">
      <w:pgSz w:w="11906" w:h="16838"/>
      <w:pgMar w:top="1134" w:right="1134" w:bottom="1134" w:left="1418" w:header="284" w:footer="28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Kancelaria Prawna" w:date="2022-12-14T14:09:00Z" w:initials="KP">
    <w:p w14:paraId="64D4B4A3" w14:textId="77777777" w:rsidR="00875EA9" w:rsidRDefault="00875EA9">
      <w:pPr>
        <w:pStyle w:val="Tekstkomentarza"/>
      </w:pPr>
      <w:r>
        <w:rPr>
          <w:rStyle w:val="Odwoaniedokomentarza"/>
        </w:rPr>
        <w:annotationRef/>
      </w:r>
      <w:r>
        <w:t>W umowie nie znalazły się zapisy dotyczące obowiązku zatrudnienia</w:t>
      </w:r>
    </w:p>
  </w:comment>
  <w:comment w:id="3" w:author="Kancelaria Prawna" w:date="2022-12-14T14:11:00Z" w:initials="KP">
    <w:p w14:paraId="4F22CCB2" w14:textId="77777777" w:rsidR="00875EA9" w:rsidRDefault="00875EA9">
      <w:pPr>
        <w:pStyle w:val="Tekstkomentarza"/>
      </w:pPr>
      <w:r>
        <w:rPr>
          <w:rStyle w:val="Odwoaniedokomentarza"/>
        </w:rPr>
        <w:annotationRef/>
      </w:r>
      <w:r>
        <w:t>Czy wykonawca ma ubezpieczenie, czy Nadleśnictwo tego wymaga?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4D4B4A3" w15:done="0"/>
  <w15:commentEx w15:paraId="4F22CC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22CCB2" w16cid:durableId="274458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22301" w14:textId="77777777" w:rsidR="00EB174F" w:rsidRDefault="00EB174F" w:rsidP="00902BFA">
      <w:pPr>
        <w:spacing w:after="0" w:line="240" w:lineRule="auto"/>
      </w:pPr>
      <w:r>
        <w:separator/>
      </w:r>
    </w:p>
  </w:endnote>
  <w:endnote w:type="continuationSeparator" w:id="0">
    <w:p w14:paraId="61CB080B" w14:textId="77777777" w:rsidR="00EB174F" w:rsidRDefault="00EB174F" w:rsidP="0090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96CACB" w14:textId="77777777" w:rsidR="00EB174F" w:rsidRDefault="00EB174F" w:rsidP="00902BFA">
      <w:pPr>
        <w:spacing w:after="0" w:line="240" w:lineRule="auto"/>
      </w:pPr>
      <w:r>
        <w:separator/>
      </w:r>
    </w:p>
  </w:footnote>
  <w:footnote w:type="continuationSeparator" w:id="0">
    <w:p w14:paraId="365D579C" w14:textId="77777777" w:rsidR="00EB174F" w:rsidRDefault="00EB174F" w:rsidP="00902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2C4B"/>
    <w:multiLevelType w:val="hybridMultilevel"/>
    <w:tmpl w:val="A2DC7272"/>
    <w:lvl w:ilvl="0" w:tplc="D6586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92401"/>
    <w:multiLevelType w:val="hybridMultilevel"/>
    <w:tmpl w:val="E9E8E994"/>
    <w:lvl w:ilvl="0" w:tplc="A9280E5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F38B3"/>
    <w:multiLevelType w:val="hybridMultilevel"/>
    <w:tmpl w:val="D916D0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034226"/>
    <w:multiLevelType w:val="hybridMultilevel"/>
    <w:tmpl w:val="C33C72C0"/>
    <w:lvl w:ilvl="0" w:tplc="71E275F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A9B09A1"/>
    <w:multiLevelType w:val="hybridMultilevel"/>
    <w:tmpl w:val="64B01B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0A71925"/>
    <w:multiLevelType w:val="hybridMultilevel"/>
    <w:tmpl w:val="4AB6B90C"/>
    <w:lvl w:ilvl="0" w:tplc="ACD60632">
      <w:start w:val="1"/>
      <w:numFmt w:val="lowerLetter"/>
      <w:lvlText w:val="%1)"/>
      <w:lvlJc w:val="left"/>
      <w:pPr>
        <w:ind w:left="70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15632BD8"/>
    <w:multiLevelType w:val="hybridMultilevel"/>
    <w:tmpl w:val="6190668E"/>
    <w:lvl w:ilvl="0" w:tplc="97ECDD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3D1E5E"/>
    <w:multiLevelType w:val="hybridMultilevel"/>
    <w:tmpl w:val="1CAA09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E4562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242DB6"/>
    <w:multiLevelType w:val="hybridMultilevel"/>
    <w:tmpl w:val="B176A8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85235F"/>
    <w:multiLevelType w:val="hybridMultilevel"/>
    <w:tmpl w:val="BB2E7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23415"/>
    <w:multiLevelType w:val="hybridMultilevel"/>
    <w:tmpl w:val="B176A8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9C6869"/>
    <w:multiLevelType w:val="hybridMultilevel"/>
    <w:tmpl w:val="A4FCF3BC"/>
    <w:lvl w:ilvl="0" w:tplc="AB6832B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35AB0D7E"/>
    <w:multiLevelType w:val="hybridMultilevel"/>
    <w:tmpl w:val="D4F8EEE0"/>
    <w:lvl w:ilvl="0" w:tplc="955ED2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50F58"/>
    <w:multiLevelType w:val="hybridMultilevel"/>
    <w:tmpl w:val="F312C4E0"/>
    <w:lvl w:ilvl="0" w:tplc="955ED2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2582F"/>
    <w:multiLevelType w:val="hybridMultilevel"/>
    <w:tmpl w:val="A81A9DC8"/>
    <w:lvl w:ilvl="0" w:tplc="955ED27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41452AD6"/>
    <w:multiLevelType w:val="hybridMultilevel"/>
    <w:tmpl w:val="061EEC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8C2597E">
      <w:start w:val="1"/>
      <w:numFmt w:val="lowerLetter"/>
      <w:lvlText w:val="%2)"/>
      <w:lvlJc w:val="left"/>
      <w:pPr>
        <w:ind w:left="34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CA495C"/>
    <w:multiLevelType w:val="hybridMultilevel"/>
    <w:tmpl w:val="A09C0AB0"/>
    <w:lvl w:ilvl="0" w:tplc="1C1A5B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3F1D8F"/>
    <w:multiLevelType w:val="hybridMultilevel"/>
    <w:tmpl w:val="F632A092"/>
    <w:lvl w:ilvl="0" w:tplc="E714960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BD7F30"/>
    <w:multiLevelType w:val="hybridMultilevel"/>
    <w:tmpl w:val="F6AAA400"/>
    <w:lvl w:ilvl="0" w:tplc="461E654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EC693F"/>
    <w:multiLevelType w:val="hybridMultilevel"/>
    <w:tmpl w:val="EB5E0B58"/>
    <w:lvl w:ilvl="0" w:tplc="955ED27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 w15:restartNumberingAfterBreak="0">
    <w:nsid w:val="4FD26F74"/>
    <w:multiLevelType w:val="hybridMultilevel"/>
    <w:tmpl w:val="04441582"/>
    <w:lvl w:ilvl="0" w:tplc="955ED27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54050A03"/>
    <w:multiLevelType w:val="hybridMultilevel"/>
    <w:tmpl w:val="76480496"/>
    <w:lvl w:ilvl="0" w:tplc="9AECD4C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C30E32"/>
    <w:multiLevelType w:val="hybridMultilevel"/>
    <w:tmpl w:val="B36CD2E4"/>
    <w:lvl w:ilvl="0" w:tplc="955ED2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219FB"/>
    <w:multiLevelType w:val="multilevel"/>
    <w:tmpl w:val="69EE69A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25" w15:restartNumberingAfterBreak="0">
    <w:nsid w:val="67612F5D"/>
    <w:multiLevelType w:val="hybridMultilevel"/>
    <w:tmpl w:val="76480496"/>
    <w:lvl w:ilvl="0" w:tplc="9AECD4C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383BC7"/>
    <w:multiLevelType w:val="hybridMultilevel"/>
    <w:tmpl w:val="6BE49C54"/>
    <w:lvl w:ilvl="0" w:tplc="E714960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787CAF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E7C9CC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156D4C"/>
    <w:multiLevelType w:val="hybridMultilevel"/>
    <w:tmpl w:val="D4AEB260"/>
    <w:lvl w:ilvl="0" w:tplc="9B1AC326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7"/>
  </w:num>
  <w:num w:numId="2">
    <w:abstractNumId w:val="26"/>
  </w:num>
  <w:num w:numId="3">
    <w:abstractNumId w:val="18"/>
  </w:num>
  <w:num w:numId="4">
    <w:abstractNumId w:val="22"/>
  </w:num>
  <w:num w:numId="5">
    <w:abstractNumId w:val="7"/>
  </w:num>
  <w:num w:numId="6">
    <w:abstractNumId w:val="10"/>
  </w:num>
  <w:num w:numId="7">
    <w:abstractNumId w:val="9"/>
  </w:num>
  <w:num w:numId="8">
    <w:abstractNumId w:val="1"/>
  </w:num>
  <w:num w:numId="9">
    <w:abstractNumId w:val="19"/>
  </w:num>
  <w:num w:numId="10">
    <w:abstractNumId w:val="3"/>
  </w:num>
  <w:num w:numId="11">
    <w:abstractNumId w:val="8"/>
  </w:num>
  <w:num w:numId="12">
    <w:abstractNumId w:val="11"/>
  </w:num>
  <w:num w:numId="13">
    <w:abstractNumId w:val="2"/>
  </w:num>
  <w:num w:numId="14">
    <w:abstractNumId w:val="16"/>
  </w:num>
  <w:num w:numId="15">
    <w:abstractNumId w:val="14"/>
  </w:num>
  <w:num w:numId="16">
    <w:abstractNumId w:val="21"/>
  </w:num>
  <w:num w:numId="17">
    <w:abstractNumId w:val="15"/>
  </w:num>
  <w:num w:numId="18">
    <w:abstractNumId w:val="20"/>
  </w:num>
  <w:num w:numId="19">
    <w:abstractNumId w:val="0"/>
  </w:num>
  <w:num w:numId="20">
    <w:abstractNumId w:val="23"/>
  </w:num>
  <w:num w:numId="21">
    <w:abstractNumId w:val="13"/>
  </w:num>
  <w:num w:numId="22">
    <w:abstractNumId w:val="6"/>
  </w:num>
  <w:num w:numId="23">
    <w:abstractNumId w:val="28"/>
  </w:num>
  <w:num w:numId="24">
    <w:abstractNumId w:val="5"/>
  </w:num>
  <w:num w:numId="25">
    <w:abstractNumId w:val="24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2"/>
  </w:num>
  <w:num w:numId="29">
    <w:abstractNumId w:val="25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77"/>
    <w:rsid w:val="00004DAE"/>
    <w:rsid w:val="00007E12"/>
    <w:rsid w:val="000D57EB"/>
    <w:rsid w:val="000F164B"/>
    <w:rsid w:val="000F3D8A"/>
    <w:rsid w:val="000F5E77"/>
    <w:rsid w:val="00123859"/>
    <w:rsid w:val="00152047"/>
    <w:rsid w:val="00162653"/>
    <w:rsid w:val="001736EE"/>
    <w:rsid w:val="00202D7D"/>
    <w:rsid w:val="00295D51"/>
    <w:rsid w:val="002B427B"/>
    <w:rsid w:val="00302443"/>
    <w:rsid w:val="00367FE2"/>
    <w:rsid w:val="00443563"/>
    <w:rsid w:val="004646D2"/>
    <w:rsid w:val="0047670E"/>
    <w:rsid w:val="004926C4"/>
    <w:rsid w:val="004A463D"/>
    <w:rsid w:val="004C79D3"/>
    <w:rsid w:val="005A261A"/>
    <w:rsid w:val="006764F3"/>
    <w:rsid w:val="0068477D"/>
    <w:rsid w:val="006A27BE"/>
    <w:rsid w:val="006F0007"/>
    <w:rsid w:val="006F42C8"/>
    <w:rsid w:val="007165FF"/>
    <w:rsid w:val="007434E6"/>
    <w:rsid w:val="00744BF2"/>
    <w:rsid w:val="00843F26"/>
    <w:rsid w:val="00875EA9"/>
    <w:rsid w:val="00902BFA"/>
    <w:rsid w:val="0093349C"/>
    <w:rsid w:val="00967D34"/>
    <w:rsid w:val="009843BF"/>
    <w:rsid w:val="00A36B83"/>
    <w:rsid w:val="00A440FA"/>
    <w:rsid w:val="00A657B2"/>
    <w:rsid w:val="00A814F5"/>
    <w:rsid w:val="00AD4DE0"/>
    <w:rsid w:val="00B11A2A"/>
    <w:rsid w:val="00B31B9A"/>
    <w:rsid w:val="00B760AB"/>
    <w:rsid w:val="00BB10DF"/>
    <w:rsid w:val="00C15717"/>
    <w:rsid w:val="00C35BFC"/>
    <w:rsid w:val="00C416E1"/>
    <w:rsid w:val="00C705FA"/>
    <w:rsid w:val="00CC2A5F"/>
    <w:rsid w:val="00CC308E"/>
    <w:rsid w:val="00D2792C"/>
    <w:rsid w:val="00D70E78"/>
    <w:rsid w:val="00DA6DA8"/>
    <w:rsid w:val="00E30AFF"/>
    <w:rsid w:val="00E87036"/>
    <w:rsid w:val="00EB174F"/>
    <w:rsid w:val="00EE4BF8"/>
    <w:rsid w:val="00F72F73"/>
    <w:rsid w:val="00FB3291"/>
    <w:rsid w:val="00FD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2D2A6"/>
  <w15:chartTrackingRefBased/>
  <w15:docId w15:val="{29A5C4E3-909D-4CC5-9DEC-D3F96E7C6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05F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6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6B8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02B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02BF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02B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2BFA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A657B2"/>
    <w:pPr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A657B2"/>
    <w:rPr>
      <w:rFonts w:ascii="Bookman Old Style" w:eastAsia="Times New Roman" w:hAnsi="Bookman Old Style"/>
      <w:sz w:val="24"/>
      <w:szCs w:val="24"/>
    </w:rPr>
  </w:style>
  <w:style w:type="paragraph" w:styleId="Poprawka">
    <w:name w:val="Revision"/>
    <w:hidden/>
    <w:uiPriority w:val="99"/>
    <w:semiHidden/>
    <w:rsid w:val="00C416E1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875E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5EA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75EA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E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75EA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17289-3062-4167-9766-1687F85C9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3415</Words>
  <Characters>20491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"Alicja Kaczyńska"</dc:creator>
  <cp:keywords/>
  <cp:lastModifiedBy>1221 N.Zamrzenica Alicja Kaczyńska</cp:lastModifiedBy>
  <cp:revision>3</cp:revision>
  <cp:lastPrinted>2022-12-16T09:32:00Z</cp:lastPrinted>
  <dcterms:created xsi:type="dcterms:W3CDTF">2022-12-19T13:12:00Z</dcterms:created>
  <dcterms:modified xsi:type="dcterms:W3CDTF">2022-12-19T13:12:00Z</dcterms:modified>
</cp:coreProperties>
</file>