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854A407" w14:textId="77777777" w:rsidR="00BB40D5" w:rsidRPr="00BB40D5" w:rsidRDefault="00BB40D5" w:rsidP="00BB40D5">
      <w:pPr>
        <w:pStyle w:val="Default"/>
        <w:spacing w:line="264" w:lineRule="auto"/>
        <w:jc w:val="center"/>
        <w:rPr>
          <w:rFonts w:eastAsia="Times New Roman" w:cs="Arial"/>
          <w:b/>
          <w:color w:val="auto"/>
          <w:lang w:eastAsia="cs-CZ"/>
        </w:rPr>
      </w:pPr>
      <w:r w:rsidRPr="00BB40D5">
        <w:rPr>
          <w:rFonts w:eastAsia="Times New Roman" w:cs="Arial"/>
          <w:b/>
          <w:color w:val="auto"/>
          <w:lang w:eastAsia="cs-CZ"/>
        </w:rPr>
        <w:t>Výkon stavebného dozoru pre stavbu s názvom:</w:t>
      </w:r>
    </w:p>
    <w:p w14:paraId="7347D8ED" w14:textId="62258DDD" w:rsidR="00F54AE1" w:rsidRPr="00136444" w:rsidRDefault="00BB40D5" w:rsidP="00BB40D5">
      <w:pPr>
        <w:pStyle w:val="Default"/>
        <w:spacing w:line="264" w:lineRule="auto"/>
        <w:jc w:val="center"/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BB40D5">
        <w:rPr>
          <w:rFonts w:eastAsia="Times New Roman" w:cs="Arial"/>
          <w:b/>
          <w:color w:val="auto"/>
          <w:lang w:eastAsia="cs-CZ"/>
        </w:rPr>
        <w:t>„Rekonštrukcia SOŠ služieb a lesníctva Banská Štiavnica – moderná vzdelávacia infraštruktúra pre lesníctvo 21. storočia“</w:t>
      </w: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E28C" w14:textId="77777777" w:rsidR="00B37400" w:rsidRDefault="00B37400" w:rsidP="00B458F9">
      <w:r>
        <w:separator/>
      </w:r>
    </w:p>
  </w:endnote>
  <w:endnote w:type="continuationSeparator" w:id="0">
    <w:p w14:paraId="0EB38687" w14:textId="77777777" w:rsidR="00B37400" w:rsidRDefault="00B3740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AB1D" w14:textId="77777777" w:rsidR="00B37400" w:rsidRDefault="00B37400" w:rsidP="00B458F9">
      <w:r>
        <w:separator/>
      </w:r>
    </w:p>
  </w:footnote>
  <w:footnote w:type="continuationSeparator" w:id="0">
    <w:p w14:paraId="2775E8F0" w14:textId="77777777" w:rsidR="00B37400" w:rsidRDefault="00B3740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77777777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0" w:name="_Hlk110501599"/>
    <w:r w:rsidRPr="00CB66E4">
      <w:rPr>
        <w:rFonts w:asciiTheme="minorHAnsi" w:hAnsiTheme="minorHAnsi"/>
        <w:bCs/>
      </w:rPr>
      <w:t>Príloha č.</w:t>
    </w:r>
    <w:r>
      <w:rPr>
        <w:rFonts w:asciiTheme="minorHAnsi" w:hAnsiTheme="minorHAnsi"/>
        <w:bCs/>
      </w:rPr>
      <w:t>2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0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773FB"/>
    <w:rsid w:val="00084591"/>
    <w:rsid w:val="000925D8"/>
    <w:rsid w:val="000A5CCD"/>
    <w:rsid w:val="000C2FBA"/>
    <w:rsid w:val="00136444"/>
    <w:rsid w:val="001534CA"/>
    <w:rsid w:val="0019331B"/>
    <w:rsid w:val="001C51A1"/>
    <w:rsid w:val="001E41BB"/>
    <w:rsid w:val="001F0021"/>
    <w:rsid w:val="001F4916"/>
    <w:rsid w:val="002232C6"/>
    <w:rsid w:val="002D2B1C"/>
    <w:rsid w:val="002D4141"/>
    <w:rsid w:val="002D54BD"/>
    <w:rsid w:val="002F03A8"/>
    <w:rsid w:val="00337971"/>
    <w:rsid w:val="00343BF4"/>
    <w:rsid w:val="00345C70"/>
    <w:rsid w:val="00353A7B"/>
    <w:rsid w:val="00371520"/>
    <w:rsid w:val="003762B8"/>
    <w:rsid w:val="003774D7"/>
    <w:rsid w:val="003D004A"/>
    <w:rsid w:val="00413812"/>
    <w:rsid w:val="00466FC1"/>
    <w:rsid w:val="00475B7C"/>
    <w:rsid w:val="0048766C"/>
    <w:rsid w:val="004C76E8"/>
    <w:rsid w:val="004F1E5C"/>
    <w:rsid w:val="004F317D"/>
    <w:rsid w:val="005022F2"/>
    <w:rsid w:val="0052285B"/>
    <w:rsid w:val="005F28BD"/>
    <w:rsid w:val="00617D4D"/>
    <w:rsid w:val="00636C11"/>
    <w:rsid w:val="006528C3"/>
    <w:rsid w:val="00657DCB"/>
    <w:rsid w:val="006C53D2"/>
    <w:rsid w:val="006E5E9D"/>
    <w:rsid w:val="0070009A"/>
    <w:rsid w:val="00703996"/>
    <w:rsid w:val="0074124B"/>
    <w:rsid w:val="00753C8A"/>
    <w:rsid w:val="00754459"/>
    <w:rsid w:val="00760730"/>
    <w:rsid w:val="008341C1"/>
    <w:rsid w:val="0084248A"/>
    <w:rsid w:val="00853E61"/>
    <w:rsid w:val="00903BA8"/>
    <w:rsid w:val="00933BCB"/>
    <w:rsid w:val="00940164"/>
    <w:rsid w:val="00945335"/>
    <w:rsid w:val="00970597"/>
    <w:rsid w:val="009E0389"/>
    <w:rsid w:val="00A977D0"/>
    <w:rsid w:val="00AE4823"/>
    <w:rsid w:val="00B031D7"/>
    <w:rsid w:val="00B22829"/>
    <w:rsid w:val="00B26308"/>
    <w:rsid w:val="00B337E9"/>
    <w:rsid w:val="00B37400"/>
    <w:rsid w:val="00B458F9"/>
    <w:rsid w:val="00B51316"/>
    <w:rsid w:val="00BB40D5"/>
    <w:rsid w:val="00BB75C2"/>
    <w:rsid w:val="00C31425"/>
    <w:rsid w:val="00C50A7C"/>
    <w:rsid w:val="00C51086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91108"/>
    <w:rsid w:val="00DE6D7A"/>
    <w:rsid w:val="00DF691C"/>
    <w:rsid w:val="00E134A8"/>
    <w:rsid w:val="00E16DE4"/>
    <w:rsid w:val="00E9349F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Sedliaková Katarína</cp:lastModifiedBy>
  <cp:revision>3</cp:revision>
  <dcterms:created xsi:type="dcterms:W3CDTF">2022-10-05T13:00:00Z</dcterms:created>
  <dcterms:modified xsi:type="dcterms:W3CDTF">2022-11-15T09:36:00Z</dcterms:modified>
</cp:coreProperties>
</file>