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AE67C" w14:textId="05AA0DF4" w:rsidR="00993AC6" w:rsidRDefault="003D3FE8" w:rsidP="000A5CA1">
      <w:pPr>
        <w:pStyle w:val="text"/>
        <w:spacing w:line="240" w:lineRule="auto"/>
        <w:jc w:val="center"/>
        <w:rPr>
          <w:b/>
          <w:bCs/>
        </w:rPr>
      </w:pPr>
      <w:r w:rsidRPr="00993AC6">
        <w:rPr>
          <w:b/>
          <w:bCs/>
        </w:rPr>
        <w:t xml:space="preserve">Zhrnutie </w:t>
      </w:r>
      <w:r w:rsidR="00993AC6" w:rsidRPr="00993AC6">
        <w:rPr>
          <w:b/>
          <w:bCs/>
        </w:rPr>
        <w:t>funkčných</w:t>
      </w:r>
      <w:r w:rsidR="003F6985" w:rsidRPr="00993AC6">
        <w:rPr>
          <w:b/>
          <w:bCs/>
        </w:rPr>
        <w:t xml:space="preserve"> </w:t>
      </w:r>
      <w:r w:rsidRPr="00993AC6">
        <w:rPr>
          <w:b/>
          <w:bCs/>
        </w:rPr>
        <w:t xml:space="preserve">požiadaviek </w:t>
      </w:r>
      <w:r w:rsidR="00993AC6" w:rsidRPr="008629FC">
        <w:rPr>
          <w:b/>
          <w:bCs/>
          <w:highlight w:val="yellow"/>
        </w:rPr>
        <w:t xml:space="preserve">EN ISO </w:t>
      </w:r>
      <w:r w:rsidR="002D2A23" w:rsidRPr="008629FC">
        <w:rPr>
          <w:b/>
          <w:bCs/>
          <w:highlight w:val="yellow"/>
        </w:rPr>
        <w:t>2034</w:t>
      </w:r>
      <w:r w:rsidR="0050480E" w:rsidRPr="008629FC">
        <w:rPr>
          <w:b/>
          <w:bCs/>
          <w:highlight w:val="yellow"/>
        </w:rPr>
        <w:t>7</w:t>
      </w:r>
      <w:r w:rsidR="00993AC6" w:rsidRPr="008629FC">
        <w:rPr>
          <w:b/>
          <w:bCs/>
          <w:highlight w:val="yellow"/>
        </w:rPr>
        <w:t>:2</w:t>
      </w:r>
      <w:r w:rsidR="002D2A23" w:rsidRPr="008629FC">
        <w:rPr>
          <w:b/>
          <w:bCs/>
          <w:highlight w:val="yellow"/>
        </w:rPr>
        <w:t>01</w:t>
      </w:r>
      <w:r w:rsidR="0050480E" w:rsidRPr="008629FC">
        <w:rPr>
          <w:b/>
          <w:bCs/>
          <w:highlight w:val="yellow"/>
        </w:rPr>
        <w:t>2</w:t>
      </w:r>
    </w:p>
    <w:p w14:paraId="29094650" w14:textId="77777777" w:rsidR="00BE14DC" w:rsidRDefault="00BE14DC" w:rsidP="000A5CA1">
      <w:pPr>
        <w:pStyle w:val="text"/>
        <w:spacing w:line="240" w:lineRule="auto"/>
        <w:jc w:val="center"/>
        <w:rPr>
          <w:b/>
          <w:bCs/>
        </w:rPr>
      </w:pPr>
    </w:p>
    <w:tbl>
      <w:tblPr>
        <w:tblW w:w="14459" w:type="dxa"/>
        <w:tblInd w:w="-5" w:type="dxa"/>
        <w:tblLayout w:type="fixed"/>
        <w:tblLook w:val="0480" w:firstRow="0" w:lastRow="0" w:firstColumn="1" w:lastColumn="0" w:noHBand="0" w:noVBand="1"/>
      </w:tblPr>
      <w:tblGrid>
        <w:gridCol w:w="1983"/>
        <w:gridCol w:w="1277"/>
        <w:gridCol w:w="5243"/>
        <w:gridCol w:w="2129"/>
        <w:gridCol w:w="1842"/>
        <w:gridCol w:w="1985"/>
      </w:tblGrid>
      <w:tr w:rsidR="002D2A23" w14:paraId="5BEF0448" w14:textId="483DF6D7" w:rsidTr="00143549">
        <w:trPr>
          <w:tblHeader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47359" w14:textId="76B067AF" w:rsidR="002D2A23" w:rsidRDefault="002D2A23" w:rsidP="001D5D7D">
            <w:pPr>
              <w:pStyle w:val="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Vlastnosť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9FF7E" w14:textId="4D1522F2" w:rsidR="002D2A23" w:rsidRDefault="002D2A23" w:rsidP="001D5D7D">
            <w:pPr>
              <w:pStyle w:val="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Článok normy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B364D" w14:textId="5A28C739" w:rsidR="002D2A23" w:rsidRDefault="002D2A23" w:rsidP="001D5D7D">
            <w:pPr>
              <w:pStyle w:val="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Požiadavka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BEE2" w14:textId="5866FFE0" w:rsidR="002D2A23" w:rsidRDefault="002D2A23" w:rsidP="001D5D7D">
            <w:pPr>
              <w:pStyle w:val="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Nameran</w:t>
            </w:r>
            <w:r w:rsidR="00A8707F">
              <w:rPr>
                <w:b/>
                <w:bCs/>
              </w:rPr>
              <w:t xml:space="preserve">é </w:t>
            </w:r>
            <w:r>
              <w:rPr>
                <w:b/>
                <w:bCs/>
              </w:rPr>
              <w:t>hodnot</w:t>
            </w:r>
            <w:r w:rsidR="00A8707F">
              <w:rPr>
                <w:b/>
                <w:bCs/>
              </w:rPr>
              <w:t>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7F53" w14:textId="3FE40262" w:rsidR="002D2A23" w:rsidRDefault="002D2A23" w:rsidP="001D5D7D">
            <w:pPr>
              <w:pStyle w:val="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Neistota merania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77AA" w14:textId="234AEA36" w:rsidR="002D2A23" w:rsidRDefault="002D2A23" w:rsidP="001D5D7D">
            <w:pPr>
              <w:pStyle w:val="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Číslo protokolu o skúškach</w:t>
            </w:r>
          </w:p>
        </w:tc>
      </w:tr>
      <w:tr w:rsidR="000C2AFA" w14:paraId="19A4B457" w14:textId="77777777" w:rsidTr="008629FC">
        <w:trPr>
          <w:cantSplit/>
        </w:trPr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18E16" w14:textId="38724342" w:rsidR="000C2AFA" w:rsidRDefault="000C2AFA" w:rsidP="000C2AFA">
            <w:pPr>
              <w:pStyle w:val="text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Tvar obuvi</w:t>
            </w:r>
          </w:p>
        </w:tc>
      </w:tr>
      <w:tr w:rsidR="003104E3" w14:paraId="6CF89B0F" w14:textId="2D827B44" w:rsidTr="00143549"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891B82" w14:textId="7C2F4FE8" w:rsidR="003104E3" w:rsidRPr="002D2A23" w:rsidRDefault="003104E3" w:rsidP="000A5CA1">
            <w:pPr>
              <w:pStyle w:val="text"/>
              <w:spacing w:line="240" w:lineRule="auto"/>
              <w:jc w:val="left"/>
              <w:rPr>
                <w:b/>
                <w:bCs/>
              </w:rPr>
            </w:pPr>
            <w:r w:rsidRPr="002D2A23">
              <w:rPr>
                <w:b/>
                <w:bCs/>
              </w:rPr>
              <w:t>Výška zvršku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F0FC6D" w14:textId="79510E61" w:rsidR="003104E3" w:rsidRPr="002D2A23" w:rsidRDefault="003104E3" w:rsidP="0015526B">
            <w:pPr>
              <w:pStyle w:val="text"/>
              <w:spacing w:line="240" w:lineRule="auto"/>
              <w:rPr>
                <w:b/>
                <w:bCs/>
              </w:rPr>
            </w:pPr>
            <w:r w:rsidRPr="002D2A23">
              <w:rPr>
                <w:b/>
                <w:bCs/>
              </w:rPr>
              <w:t>5.2.2</w:t>
            </w:r>
          </w:p>
        </w:tc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FB6A0" w14:textId="1821E1DB" w:rsidR="003104E3" w:rsidRPr="00D07C49" w:rsidRDefault="003104E3" w:rsidP="001D5D7D">
            <w:pPr>
              <w:pStyle w:val="text"/>
              <w:spacing w:line="240" w:lineRule="auto"/>
              <w:rPr>
                <w:b/>
                <w:bCs/>
              </w:rPr>
            </w:pPr>
            <w:r w:rsidRPr="00D07C49">
              <w:rPr>
                <w:b/>
                <w:bCs/>
              </w:rPr>
              <w:t xml:space="preserve">Skúška podľa normy EN ISO </w:t>
            </w:r>
            <w:r>
              <w:rPr>
                <w:b/>
                <w:bCs/>
              </w:rPr>
              <w:t>20344:2011, článok 6.2</w:t>
            </w:r>
          </w:p>
        </w:tc>
      </w:tr>
      <w:tr w:rsidR="002D2A23" w14:paraId="45E7B63D" w14:textId="32CDC036" w:rsidTr="00143549"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617CAC" w14:textId="4BEA2191" w:rsidR="002D2A23" w:rsidRDefault="002D2A23" w:rsidP="0015526B">
            <w:pPr>
              <w:pStyle w:val="text"/>
              <w:spacing w:line="240" w:lineRule="auto"/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F88D73" w14:textId="66D1B539" w:rsidR="002D2A23" w:rsidRDefault="002D2A23" w:rsidP="0015526B">
            <w:pPr>
              <w:pStyle w:val="text"/>
              <w:spacing w:line="240" w:lineRule="auto"/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7731B" w14:textId="5751D51B" w:rsidR="002D2A23" w:rsidRDefault="002D2A23" w:rsidP="001D5D7D">
            <w:pPr>
              <w:pStyle w:val="text"/>
              <w:spacing w:line="240" w:lineRule="auto"/>
            </w:pPr>
            <w:r>
              <w:t>Najmenšia veľkosť obuvi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6D2D" w14:textId="77777777" w:rsidR="002D2A23" w:rsidRDefault="002D2A23" w:rsidP="001D5D7D">
            <w:pPr>
              <w:pStyle w:val="text"/>
              <w:spacing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7D1D" w14:textId="77777777" w:rsidR="002D2A23" w:rsidRDefault="002D2A23" w:rsidP="001D5D7D">
            <w:pPr>
              <w:pStyle w:val="text"/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B848" w14:textId="2226DBE4" w:rsidR="002D2A23" w:rsidRDefault="002D2A23" w:rsidP="001D5D7D">
            <w:pPr>
              <w:pStyle w:val="text"/>
              <w:spacing w:line="240" w:lineRule="auto"/>
            </w:pPr>
          </w:p>
        </w:tc>
      </w:tr>
      <w:tr w:rsidR="002D2A23" w14:paraId="311ABB74" w14:textId="18D1526A" w:rsidTr="00143549"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471D6C" w14:textId="58D3F680" w:rsidR="002D2A23" w:rsidRDefault="002D2A23" w:rsidP="0015526B">
            <w:pPr>
              <w:pStyle w:val="text"/>
              <w:spacing w:line="240" w:lineRule="auto"/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409B36" w14:textId="0BC4133A" w:rsidR="002D2A23" w:rsidRDefault="002D2A23" w:rsidP="0015526B">
            <w:pPr>
              <w:pStyle w:val="text"/>
              <w:spacing w:line="240" w:lineRule="auto"/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F64CB" w14:textId="705431B9" w:rsidR="002D2A23" w:rsidRDefault="002D2A23" w:rsidP="001D5D7D">
            <w:pPr>
              <w:pStyle w:val="text"/>
              <w:spacing w:line="240" w:lineRule="auto"/>
            </w:pPr>
            <w:r>
              <w:t>Stredná veľkosť obuvi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2F98" w14:textId="77777777" w:rsidR="002D2A23" w:rsidRDefault="002D2A23" w:rsidP="001D5D7D">
            <w:pPr>
              <w:pStyle w:val="text"/>
              <w:spacing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3C0D" w14:textId="77777777" w:rsidR="002D2A23" w:rsidRDefault="002D2A23" w:rsidP="001D5D7D">
            <w:pPr>
              <w:pStyle w:val="text"/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5F16" w14:textId="57A29FB8" w:rsidR="002D2A23" w:rsidRDefault="002D2A23" w:rsidP="001D5D7D">
            <w:pPr>
              <w:pStyle w:val="text"/>
              <w:spacing w:line="240" w:lineRule="auto"/>
            </w:pPr>
          </w:p>
        </w:tc>
      </w:tr>
      <w:tr w:rsidR="002D2A23" w14:paraId="2FDF9F26" w14:textId="667399C5" w:rsidTr="00143549"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9626C8" w14:textId="0CEF222E" w:rsidR="002D2A23" w:rsidRDefault="002D2A23" w:rsidP="0015526B">
            <w:pPr>
              <w:pStyle w:val="text"/>
              <w:spacing w:line="240" w:lineRule="auto"/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5AB819" w14:textId="25AAB984" w:rsidR="002D2A23" w:rsidRDefault="002D2A23" w:rsidP="0015526B">
            <w:pPr>
              <w:pStyle w:val="text"/>
              <w:spacing w:line="240" w:lineRule="auto"/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57111" w14:textId="6E19F622" w:rsidR="002D2A23" w:rsidRDefault="002D2A23" w:rsidP="001D5D7D">
            <w:pPr>
              <w:pStyle w:val="text"/>
              <w:spacing w:line="240" w:lineRule="auto"/>
            </w:pPr>
            <w:r>
              <w:t>Najväčšia veľkosť obuvi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0E87" w14:textId="77777777" w:rsidR="002D2A23" w:rsidRDefault="002D2A23" w:rsidP="001D5D7D">
            <w:pPr>
              <w:pStyle w:val="text"/>
              <w:spacing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703C" w14:textId="77777777" w:rsidR="002D2A23" w:rsidRDefault="002D2A23" w:rsidP="001D5D7D">
            <w:pPr>
              <w:pStyle w:val="text"/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FF0B" w14:textId="79CA68E7" w:rsidR="002D2A23" w:rsidRDefault="002D2A23" w:rsidP="001D5D7D">
            <w:pPr>
              <w:pStyle w:val="text"/>
              <w:spacing w:line="240" w:lineRule="auto"/>
            </w:pPr>
          </w:p>
        </w:tc>
      </w:tr>
      <w:tr w:rsidR="005529AB" w14:paraId="7D116E2E" w14:textId="77777777" w:rsidTr="008629FC"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CDDFDA" w14:textId="41152D77" w:rsidR="005529AB" w:rsidRPr="00D07C49" w:rsidRDefault="005529AB" w:rsidP="005529AB">
            <w:pPr>
              <w:pStyle w:val="text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Kompletná obuv</w:t>
            </w:r>
          </w:p>
        </w:tc>
      </w:tr>
      <w:tr w:rsidR="003104E3" w14:paraId="0623B09E" w14:textId="7D4D81E3" w:rsidTr="00143549"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77CE0C" w14:textId="3948EED7" w:rsidR="003104E3" w:rsidRPr="005529AB" w:rsidRDefault="003104E3" w:rsidP="00C701A9">
            <w:pPr>
              <w:pStyle w:val="text"/>
              <w:spacing w:line="240" w:lineRule="auto"/>
              <w:jc w:val="left"/>
              <w:rPr>
                <w:b/>
                <w:bCs/>
              </w:rPr>
            </w:pPr>
            <w:r w:rsidRPr="005529AB">
              <w:rPr>
                <w:b/>
                <w:bCs/>
              </w:rPr>
              <w:t>Pevnosť spoja medzi zvrškom a podošvou</w:t>
            </w:r>
            <w:r w:rsidRPr="005529AB" w:rsidDel="00F815F5">
              <w:rPr>
                <w:b/>
                <w:bCs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28A615" w14:textId="15ECFC2D" w:rsidR="003104E3" w:rsidRDefault="003104E3" w:rsidP="00C701A9">
            <w:pPr>
              <w:pStyle w:val="text"/>
              <w:spacing w:line="240" w:lineRule="auto"/>
            </w:pPr>
            <w:r w:rsidRPr="005529AB">
              <w:rPr>
                <w:b/>
                <w:bCs/>
              </w:rPr>
              <w:t>5.3.1.2</w:t>
            </w:r>
          </w:p>
        </w:tc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CD143" w14:textId="153C54B5" w:rsidR="003104E3" w:rsidRPr="00D07C49" w:rsidRDefault="003104E3" w:rsidP="00C701A9">
            <w:pPr>
              <w:pStyle w:val="text"/>
              <w:spacing w:line="240" w:lineRule="auto"/>
              <w:rPr>
                <w:b/>
                <w:bCs/>
              </w:rPr>
            </w:pPr>
            <w:r w:rsidRPr="00D07C49">
              <w:rPr>
                <w:b/>
                <w:bCs/>
              </w:rPr>
              <w:t xml:space="preserve">Skúška podľa normy EN ISO </w:t>
            </w:r>
            <w:r>
              <w:rPr>
                <w:b/>
                <w:bCs/>
              </w:rPr>
              <w:t>20344:2011, článok 5.2</w:t>
            </w:r>
          </w:p>
        </w:tc>
      </w:tr>
      <w:tr w:rsidR="005529AB" w14:paraId="50EC8CC0" w14:textId="4C74AB1D" w:rsidTr="00143549"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3B5599" w14:textId="09851232" w:rsidR="005529AB" w:rsidRDefault="005529AB" w:rsidP="005529AB">
            <w:pPr>
              <w:pStyle w:val="text"/>
              <w:spacing w:line="240" w:lineRule="auto"/>
              <w:jc w:val="left"/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4F8AE6" w14:textId="36DA8B0A" w:rsidR="005529AB" w:rsidRDefault="005529AB" w:rsidP="005529AB">
            <w:pPr>
              <w:pStyle w:val="text"/>
              <w:spacing w:line="240" w:lineRule="auto"/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07BDC" w14:textId="0E6BA7F7" w:rsidR="005529AB" w:rsidRDefault="005529AB" w:rsidP="005529AB">
            <w:pPr>
              <w:pStyle w:val="text"/>
              <w:spacing w:line="240" w:lineRule="auto"/>
            </w:pPr>
            <w:r>
              <w:t>Najmenšia veľkosť obuvi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CCD7" w14:textId="77777777" w:rsidR="005529AB" w:rsidRDefault="005529AB" w:rsidP="005529AB">
            <w:pPr>
              <w:pStyle w:val="text"/>
              <w:spacing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674B" w14:textId="77777777" w:rsidR="005529AB" w:rsidRDefault="005529AB" w:rsidP="005529AB">
            <w:pPr>
              <w:pStyle w:val="text"/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6515" w14:textId="052BF291" w:rsidR="005529AB" w:rsidRDefault="005529AB" w:rsidP="005529AB">
            <w:pPr>
              <w:pStyle w:val="text"/>
              <w:spacing w:line="240" w:lineRule="auto"/>
            </w:pPr>
          </w:p>
        </w:tc>
      </w:tr>
      <w:tr w:rsidR="005529AB" w14:paraId="04CCE2ED" w14:textId="77777777" w:rsidTr="00143549"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48A6AC" w14:textId="77777777" w:rsidR="005529AB" w:rsidRDefault="005529AB" w:rsidP="005529AB">
            <w:pPr>
              <w:pStyle w:val="text"/>
              <w:spacing w:line="240" w:lineRule="auto"/>
              <w:jc w:val="left"/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2EF3DF" w14:textId="77777777" w:rsidR="005529AB" w:rsidRDefault="005529AB" w:rsidP="005529AB">
            <w:pPr>
              <w:pStyle w:val="text"/>
              <w:spacing w:line="240" w:lineRule="auto"/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E6E41" w14:textId="531767C0" w:rsidR="005529AB" w:rsidRDefault="005529AB" w:rsidP="005529AB">
            <w:pPr>
              <w:pStyle w:val="text"/>
              <w:spacing w:line="240" w:lineRule="auto"/>
            </w:pPr>
            <w:r>
              <w:t>Stredná veľkosť obuvi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8EF3" w14:textId="77777777" w:rsidR="005529AB" w:rsidRDefault="005529AB" w:rsidP="005529AB">
            <w:pPr>
              <w:pStyle w:val="text"/>
              <w:spacing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EA3B" w14:textId="77777777" w:rsidR="005529AB" w:rsidRDefault="005529AB" w:rsidP="005529AB">
            <w:pPr>
              <w:pStyle w:val="text"/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86C3" w14:textId="77777777" w:rsidR="005529AB" w:rsidRDefault="005529AB" w:rsidP="005529AB">
            <w:pPr>
              <w:pStyle w:val="text"/>
              <w:spacing w:line="240" w:lineRule="auto"/>
            </w:pPr>
          </w:p>
        </w:tc>
      </w:tr>
      <w:tr w:rsidR="005529AB" w14:paraId="3F9E7DF0" w14:textId="3F939F89" w:rsidTr="00143549"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075D2" w14:textId="276A62C9" w:rsidR="005529AB" w:rsidRDefault="005529AB" w:rsidP="005529AB">
            <w:pPr>
              <w:pStyle w:val="text"/>
              <w:spacing w:line="240" w:lineRule="auto"/>
              <w:jc w:val="left"/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4CB7C" w14:textId="515ECA62" w:rsidR="005529AB" w:rsidRDefault="005529AB" w:rsidP="005529AB">
            <w:pPr>
              <w:pStyle w:val="text"/>
              <w:spacing w:line="240" w:lineRule="auto"/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F37DB" w14:textId="43F4135B" w:rsidR="005529AB" w:rsidRDefault="005529AB" w:rsidP="005529AB">
            <w:pPr>
              <w:pStyle w:val="text"/>
              <w:spacing w:line="240" w:lineRule="auto"/>
            </w:pPr>
            <w:r>
              <w:t>Najväčšia veľkosť obuvi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DD84" w14:textId="77777777" w:rsidR="005529AB" w:rsidRDefault="005529AB" w:rsidP="005529AB">
            <w:pPr>
              <w:pStyle w:val="text"/>
              <w:spacing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1C69" w14:textId="77777777" w:rsidR="005529AB" w:rsidRDefault="005529AB" w:rsidP="005529AB">
            <w:pPr>
              <w:pStyle w:val="text"/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1A7F" w14:textId="245847B8" w:rsidR="005529AB" w:rsidRDefault="005529AB" w:rsidP="005529AB">
            <w:pPr>
              <w:pStyle w:val="text"/>
              <w:spacing w:line="240" w:lineRule="auto"/>
            </w:pPr>
          </w:p>
        </w:tc>
      </w:tr>
      <w:tr w:rsidR="0048131F" w14:paraId="22945FE7" w14:textId="038019AD" w:rsidTr="00143549">
        <w:tc>
          <w:tcPr>
            <w:tcW w:w="19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AA9EF1" w14:textId="7DC2964A" w:rsidR="0048131F" w:rsidRPr="00FB3336" w:rsidRDefault="0048131F" w:rsidP="00FB3336">
            <w:pPr>
              <w:pStyle w:val="text"/>
              <w:spacing w:line="240" w:lineRule="auto"/>
              <w:jc w:val="left"/>
              <w:rPr>
                <w:b/>
                <w:bCs/>
              </w:rPr>
            </w:pPr>
            <w:r w:rsidRPr="00FB3336">
              <w:rPr>
                <w:rFonts w:cs="Arial"/>
                <w:b/>
                <w:bCs/>
                <w:sz w:val="18"/>
                <w:szCs w:val="18"/>
              </w:rPr>
              <w:t xml:space="preserve">Odolnosť proti šmyku 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A0463D" w14:textId="60F2E2BF" w:rsidR="0048131F" w:rsidRPr="001C134F" w:rsidRDefault="0048131F" w:rsidP="00FB3336">
            <w:pPr>
              <w:pStyle w:val="text"/>
              <w:spacing w:line="240" w:lineRule="auto"/>
              <w:rPr>
                <w:b/>
                <w:bCs/>
              </w:rPr>
            </w:pPr>
            <w:r w:rsidRPr="00FB3336">
              <w:rPr>
                <w:b/>
                <w:bCs/>
              </w:rPr>
              <w:t>5.3.</w:t>
            </w:r>
            <w:r>
              <w:rPr>
                <w:b/>
                <w:bCs/>
              </w:rPr>
              <w:t>4</w:t>
            </w:r>
          </w:p>
        </w:tc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5A9EF" w14:textId="5ECDBD50" w:rsidR="0048131F" w:rsidRPr="00D07C49" w:rsidRDefault="0048131F" w:rsidP="00FB3336">
            <w:pPr>
              <w:pStyle w:val="text"/>
              <w:spacing w:line="240" w:lineRule="auto"/>
              <w:rPr>
                <w:b/>
                <w:bCs/>
              </w:rPr>
            </w:pPr>
            <w:r w:rsidRPr="00D07C49">
              <w:rPr>
                <w:b/>
                <w:bCs/>
              </w:rPr>
              <w:t>Skúška podľa norm</w:t>
            </w:r>
            <w:r>
              <w:rPr>
                <w:b/>
                <w:bCs/>
              </w:rPr>
              <w:t xml:space="preserve">y </w:t>
            </w:r>
            <w:r w:rsidRPr="00D07C49">
              <w:rPr>
                <w:b/>
                <w:bCs/>
              </w:rPr>
              <w:t xml:space="preserve">EN ISO </w:t>
            </w:r>
            <w:r>
              <w:rPr>
                <w:b/>
                <w:bCs/>
              </w:rPr>
              <w:t>20344:2011, článok 5.11</w:t>
            </w:r>
          </w:p>
        </w:tc>
      </w:tr>
      <w:tr w:rsidR="0048131F" w14:paraId="49607D30" w14:textId="77777777" w:rsidTr="00143549"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3CC3CF" w14:textId="77777777" w:rsidR="0048131F" w:rsidRPr="000A5CA1" w:rsidRDefault="0048131F" w:rsidP="0048131F">
            <w:pPr>
              <w:pStyle w:val="text"/>
              <w:spacing w:line="240" w:lineRule="auto"/>
              <w:jc w:val="left"/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30B07E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8B18F" w14:textId="65CB93BE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  <w:r>
              <w:t>Najmenšia veľkosť obuvi</w:t>
            </w:r>
          </w:p>
        </w:tc>
      </w:tr>
      <w:tr w:rsidR="0048131F" w14:paraId="375480C9" w14:textId="2B35167C" w:rsidTr="00143549"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2FD452" w14:textId="77777777" w:rsidR="0048131F" w:rsidRPr="000A5CA1" w:rsidRDefault="0048131F" w:rsidP="0048131F">
            <w:pPr>
              <w:pStyle w:val="text"/>
              <w:spacing w:line="240" w:lineRule="auto"/>
              <w:jc w:val="left"/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F1187F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57749" w14:textId="56797AB6" w:rsidR="0048131F" w:rsidRDefault="0048131F" w:rsidP="0048131F">
            <w:pPr>
              <w:pStyle w:val="TABULKA"/>
              <w:jc w:val="left"/>
              <w:rPr>
                <w:b w:val="0"/>
                <w:bCs/>
              </w:rPr>
            </w:pPr>
            <w:r>
              <w:rPr>
                <w:b w:val="0"/>
                <w:lang w:eastAsia="sk-SK"/>
              </w:rPr>
              <w:t xml:space="preserve"> </w:t>
            </w:r>
            <w:r w:rsidRPr="00154307">
              <w:rPr>
                <w:b w:val="0"/>
                <w:lang w:eastAsia="sk-SK"/>
              </w:rPr>
              <w:t>Podmienka A (šmyk podpätk</w:t>
            </w:r>
            <w:r>
              <w:rPr>
                <w:b w:val="0"/>
                <w:lang w:eastAsia="sk-SK"/>
              </w:rPr>
              <w:t>a</w:t>
            </w:r>
            <w:r w:rsidRPr="00154307">
              <w:rPr>
                <w:b w:val="0"/>
                <w:lang w:eastAsia="sk-SK"/>
              </w:rPr>
              <w:t xml:space="preserve"> dopredu)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DF95E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B15E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52AA" w14:textId="3AD9FA93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48131F" w14:paraId="5748E225" w14:textId="77777777" w:rsidTr="00143549"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9769A5" w14:textId="77777777" w:rsidR="0048131F" w:rsidRPr="000A5CA1" w:rsidRDefault="0048131F" w:rsidP="0048131F">
            <w:pPr>
              <w:pStyle w:val="text"/>
              <w:spacing w:line="240" w:lineRule="auto"/>
              <w:jc w:val="left"/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BCD806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84C66" w14:textId="0D65751B" w:rsidR="0048131F" w:rsidRDefault="0048131F" w:rsidP="0048131F">
            <w:pPr>
              <w:pStyle w:val="TABULKA"/>
              <w:jc w:val="left"/>
              <w:rPr>
                <w:b w:val="0"/>
                <w:bCs/>
              </w:rPr>
            </w:pPr>
            <w:r w:rsidRPr="00154307">
              <w:rPr>
                <w:b w:val="0"/>
                <w:lang w:eastAsia="sk-SK"/>
              </w:rPr>
              <w:t xml:space="preserve"> Podmienka B (plochý šmyk dopredu)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7C651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BC10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72D9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48131F" w14:paraId="5B7D1C67" w14:textId="77777777" w:rsidTr="00143549"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B0BA46" w14:textId="77777777" w:rsidR="0048131F" w:rsidRPr="000A5CA1" w:rsidRDefault="0048131F" w:rsidP="0048131F">
            <w:pPr>
              <w:pStyle w:val="text"/>
              <w:spacing w:line="240" w:lineRule="auto"/>
              <w:jc w:val="left"/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E6FA81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4EFFE" w14:textId="084A503F" w:rsidR="0048131F" w:rsidRDefault="0048131F" w:rsidP="0048131F">
            <w:pPr>
              <w:pStyle w:val="TABULKA"/>
              <w:jc w:val="left"/>
              <w:rPr>
                <w:b w:val="0"/>
                <w:bCs/>
              </w:rPr>
            </w:pPr>
            <w:r>
              <w:rPr>
                <w:b w:val="0"/>
                <w:lang w:eastAsia="sk-SK"/>
              </w:rPr>
              <w:t xml:space="preserve"> </w:t>
            </w:r>
            <w:r w:rsidRPr="00154307">
              <w:rPr>
                <w:b w:val="0"/>
                <w:lang w:eastAsia="sk-SK"/>
              </w:rPr>
              <w:t>Podmienka C (šmyk podpätk</w:t>
            </w:r>
            <w:r>
              <w:rPr>
                <w:b w:val="0"/>
                <w:lang w:eastAsia="sk-SK"/>
              </w:rPr>
              <w:t>a</w:t>
            </w:r>
            <w:r w:rsidRPr="00154307">
              <w:rPr>
                <w:b w:val="0"/>
                <w:lang w:eastAsia="sk-SK"/>
              </w:rPr>
              <w:t xml:space="preserve"> dopredu)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7C7E7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C0A8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E1C6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48131F" w14:paraId="243C14AF" w14:textId="77777777" w:rsidTr="00143549"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A76160" w14:textId="77777777" w:rsidR="0048131F" w:rsidRPr="000A5CA1" w:rsidRDefault="0048131F" w:rsidP="0048131F">
            <w:pPr>
              <w:pStyle w:val="text"/>
              <w:spacing w:line="240" w:lineRule="auto"/>
              <w:jc w:val="left"/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4F4BDC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E024E" w14:textId="25F546A6" w:rsidR="0048131F" w:rsidRDefault="0048131F" w:rsidP="0048131F">
            <w:pPr>
              <w:pStyle w:val="TABULKA"/>
              <w:jc w:val="left"/>
              <w:rPr>
                <w:b w:val="0"/>
                <w:bCs/>
              </w:rPr>
            </w:pPr>
            <w:r>
              <w:rPr>
                <w:b w:val="0"/>
                <w:lang w:eastAsia="sk-SK"/>
              </w:rPr>
              <w:t xml:space="preserve"> </w:t>
            </w:r>
            <w:r w:rsidRPr="00154307">
              <w:rPr>
                <w:b w:val="0"/>
                <w:lang w:eastAsia="sk-SK"/>
              </w:rPr>
              <w:t>Podmienka D (plochý šmyk dopredu)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B1378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D814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7047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48131F" w14:paraId="423EFD78" w14:textId="77777777" w:rsidTr="00143549"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1D2320" w14:textId="77777777" w:rsidR="0048131F" w:rsidRPr="000A5CA1" w:rsidRDefault="0048131F" w:rsidP="0048131F">
            <w:pPr>
              <w:pStyle w:val="text"/>
              <w:spacing w:line="240" w:lineRule="auto"/>
              <w:jc w:val="left"/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D95C76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C6080" w14:textId="1BFE7CDB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  <w:r>
              <w:t>Stredná veľkosť obuvi</w:t>
            </w:r>
          </w:p>
        </w:tc>
      </w:tr>
      <w:tr w:rsidR="0048131F" w14:paraId="71983861" w14:textId="77777777" w:rsidTr="00143549"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C2B2F0" w14:textId="77777777" w:rsidR="0048131F" w:rsidRPr="000A5CA1" w:rsidRDefault="0048131F" w:rsidP="0048131F">
            <w:pPr>
              <w:pStyle w:val="text"/>
              <w:spacing w:line="240" w:lineRule="auto"/>
              <w:jc w:val="left"/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57831E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DFF40" w14:textId="68707508" w:rsidR="0048131F" w:rsidRDefault="0048131F" w:rsidP="0048131F">
            <w:pPr>
              <w:pStyle w:val="TABULKA"/>
              <w:jc w:val="left"/>
              <w:rPr>
                <w:b w:val="0"/>
                <w:lang w:eastAsia="sk-SK"/>
              </w:rPr>
            </w:pPr>
            <w:r>
              <w:rPr>
                <w:b w:val="0"/>
                <w:lang w:eastAsia="sk-SK"/>
              </w:rPr>
              <w:t xml:space="preserve"> </w:t>
            </w:r>
            <w:r w:rsidRPr="00154307">
              <w:rPr>
                <w:b w:val="0"/>
                <w:lang w:eastAsia="sk-SK"/>
              </w:rPr>
              <w:t>Podmienka A (šmyk podpätk</w:t>
            </w:r>
            <w:r>
              <w:rPr>
                <w:b w:val="0"/>
                <w:lang w:eastAsia="sk-SK"/>
              </w:rPr>
              <w:t>a</w:t>
            </w:r>
            <w:r w:rsidRPr="00154307">
              <w:rPr>
                <w:b w:val="0"/>
                <w:lang w:eastAsia="sk-SK"/>
              </w:rPr>
              <w:t xml:space="preserve"> dopredu)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5FC90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F0A3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6C44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48131F" w14:paraId="7600A204" w14:textId="77777777" w:rsidTr="00143549"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117D30" w14:textId="77777777" w:rsidR="0048131F" w:rsidRPr="000A5CA1" w:rsidRDefault="0048131F" w:rsidP="0048131F">
            <w:pPr>
              <w:pStyle w:val="text"/>
              <w:spacing w:line="240" w:lineRule="auto"/>
              <w:jc w:val="left"/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FC69A4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6BD4" w14:textId="3D46AFB0" w:rsidR="0048131F" w:rsidRDefault="0048131F" w:rsidP="0048131F">
            <w:pPr>
              <w:pStyle w:val="TABULKA"/>
              <w:jc w:val="left"/>
              <w:rPr>
                <w:b w:val="0"/>
                <w:lang w:eastAsia="sk-SK"/>
              </w:rPr>
            </w:pPr>
            <w:r w:rsidRPr="00154307">
              <w:rPr>
                <w:b w:val="0"/>
                <w:lang w:eastAsia="sk-SK"/>
              </w:rPr>
              <w:t xml:space="preserve"> Podmienka B (plochý šmyk dopredu)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E8725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7C32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5743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48131F" w14:paraId="5FB7F4E3" w14:textId="77777777" w:rsidTr="00143549"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082B69" w14:textId="77777777" w:rsidR="0048131F" w:rsidRPr="000A5CA1" w:rsidRDefault="0048131F" w:rsidP="0048131F">
            <w:pPr>
              <w:pStyle w:val="text"/>
              <w:spacing w:line="240" w:lineRule="auto"/>
              <w:jc w:val="left"/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763E21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A2971" w14:textId="5BCECF79" w:rsidR="0048131F" w:rsidRDefault="0048131F" w:rsidP="0048131F">
            <w:pPr>
              <w:pStyle w:val="TABULKA"/>
              <w:jc w:val="left"/>
              <w:rPr>
                <w:b w:val="0"/>
                <w:lang w:eastAsia="sk-SK"/>
              </w:rPr>
            </w:pPr>
            <w:r>
              <w:rPr>
                <w:b w:val="0"/>
                <w:lang w:eastAsia="sk-SK"/>
              </w:rPr>
              <w:t xml:space="preserve"> </w:t>
            </w:r>
            <w:r w:rsidRPr="00154307">
              <w:rPr>
                <w:b w:val="0"/>
                <w:lang w:eastAsia="sk-SK"/>
              </w:rPr>
              <w:t>Podmienka C (šmyk podpätk</w:t>
            </w:r>
            <w:r>
              <w:rPr>
                <w:b w:val="0"/>
                <w:lang w:eastAsia="sk-SK"/>
              </w:rPr>
              <w:t>a</w:t>
            </w:r>
            <w:r w:rsidRPr="00154307">
              <w:rPr>
                <w:b w:val="0"/>
                <w:lang w:eastAsia="sk-SK"/>
              </w:rPr>
              <w:t xml:space="preserve"> dopredu)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4A966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5D42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9772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48131F" w14:paraId="2A6185BC" w14:textId="77777777" w:rsidTr="00143549"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A9AD07" w14:textId="77777777" w:rsidR="0048131F" w:rsidRPr="000A5CA1" w:rsidRDefault="0048131F" w:rsidP="0048131F">
            <w:pPr>
              <w:pStyle w:val="text"/>
              <w:spacing w:line="240" w:lineRule="auto"/>
              <w:jc w:val="left"/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5FADEC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02268" w14:textId="27FA3B50" w:rsidR="0048131F" w:rsidRDefault="0048131F" w:rsidP="0048131F">
            <w:pPr>
              <w:pStyle w:val="TABULKA"/>
              <w:jc w:val="left"/>
              <w:rPr>
                <w:b w:val="0"/>
                <w:lang w:eastAsia="sk-SK"/>
              </w:rPr>
            </w:pPr>
            <w:r>
              <w:rPr>
                <w:b w:val="0"/>
                <w:lang w:eastAsia="sk-SK"/>
              </w:rPr>
              <w:t xml:space="preserve"> </w:t>
            </w:r>
            <w:r w:rsidRPr="00154307">
              <w:rPr>
                <w:b w:val="0"/>
                <w:lang w:eastAsia="sk-SK"/>
              </w:rPr>
              <w:t>Podmienka D (plochý šmyk dopredu)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4CA5F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6925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60A0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48131F" w14:paraId="3754DF21" w14:textId="77777777" w:rsidTr="00143549"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B15C23" w14:textId="77777777" w:rsidR="0048131F" w:rsidRPr="000A5CA1" w:rsidRDefault="0048131F" w:rsidP="0048131F">
            <w:pPr>
              <w:pStyle w:val="text"/>
              <w:spacing w:line="240" w:lineRule="auto"/>
              <w:jc w:val="left"/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28A00D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2690D" w14:textId="6F0EB0AF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  <w:r>
              <w:t>Najväčšia veľkosť obuvi</w:t>
            </w:r>
          </w:p>
        </w:tc>
      </w:tr>
      <w:tr w:rsidR="0048131F" w14:paraId="71FA7074" w14:textId="77777777" w:rsidTr="00143549"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BE4AD2" w14:textId="77777777" w:rsidR="0048131F" w:rsidRPr="000A5CA1" w:rsidRDefault="0048131F" w:rsidP="0048131F">
            <w:pPr>
              <w:pStyle w:val="text"/>
              <w:spacing w:line="240" w:lineRule="auto"/>
              <w:jc w:val="left"/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4926F2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7BE6C" w14:textId="5106E16A" w:rsidR="0048131F" w:rsidRDefault="0048131F" w:rsidP="0048131F">
            <w:pPr>
              <w:pStyle w:val="TABULKA"/>
              <w:jc w:val="left"/>
              <w:rPr>
                <w:b w:val="0"/>
                <w:lang w:eastAsia="sk-SK"/>
              </w:rPr>
            </w:pPr>
            <w:r>
              <w:rPr>
                <w:b w:val="0"/>
                <w:lang w:eastAsia="sk-SK"/>
              </w:rPr>
              <w:t xml:space="preserve"> </w:t>
            </w:r>
            <w:r w:rsidRPr="00154307">
              <w:rPr>
                <w:b w:val="0"/>
                <w:lang w:eastAsia="sk-SK"/>
              </w:rPr>
              <w:t>Podmienka A (šmyk podpätk</w:t>
            </w:r>
            <w:r>
              <w:rPr>
                <w:b w:val="0"/>
                <w:lang w:eastAsia="sk-SK"/>
              </w:rPr>
              <w:t>a</w:t>
            </w:r>
            <w:r w:rsidRPr="00154307">
              <w:rPr>
                <w:b w:val="0"/>
                <w:lang w:eastAsia="sk-SK"/>
              </w:rPr>
              <w:t xml:space="preserve"> dopredu)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10B08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FB8F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8BFE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48131F" w14:paraId="3F6622CA" w14:textId="77777777" w:rsidTr="00143549"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3225CB" w14:textId="77777777" w:rsidR="0048131F" w:rsidRPr="000A5CA1" w:rsidRDefault="0048131F" w:rsidP="0048131F">
            <w:pPr>
              <w:pStyle w:val="text"/>
              <w:spacing w:line="240" w:lineRule="auto"/>
              <w:jc w:val="left"/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E0BB75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441C3" w14:textId="1002850A" w:rsidR="0048131F" w:rsidRDefault="0048131F" w:rsidP="0048131F">
            <w:pPr>
              <w:pStyle w:val="TABULKA"/>
              <w:jc w:val="left"/>
              <w:rPr>
                <w:b w:val="0"/>
                <w:lang w:eastAsia="sk-SK"/>
              </w:rPr>
            </w:pPr>
            <w:r w:rsidRPr="00154307">
              <w:rPr>
                <w:b w:val="0"/>
                <w:lang w:eastAsia="sk-SK"/>
              </w:rPr>
              <w:t xml:space="preserve"> Podmienka B (plochý šmyk dopredu)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B898A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59B5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6824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48131F" w14:paraId="1DA29633" w14:textId="77777777" w:rsidTr="00143549"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62E109" w14:textId="77777777" w:rsidR="0048131F" w:rsidRPr="000A5CA1" w:rsidRDefault="0048131F" w:rsidP="0048131F">
            <w:pPr>
              <w:pStyle w:val="text"/>
              <w:spacing w:line="240" w:lineRule="auto"/>
              <w:jc w:val="left"/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5FC70C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3FAB6" w14:textId="4BB688D4" w:rsidR="0048131F" w:rsidRDefault="0048131F" w:rsidP="0048131F">
            <w:pPr>
              <w:pStyle w:val="TABULKA"/>
              <w:jc w:val="left"/>
              <w:rPr>
                <w:b w:val="0"/>
                <w:lang w:eastAsia="sk-SK"/>
              </w:rPr>
            </w:pPr>
            <w:r>
              <w:rPr>
                <w:b w:val="0"/>
                <w:lang w:eastAsia="sk-SK"/>
              </w:rPr>
              <w:t xml:space="preserve"> </w:t>
            </w:r>
            <w:r w:rsidRPr="00154307">
              <w:rPr>
                <w:b w:val="0"/>
                <w:lang w:eastAsia="sk-SK"/>
              </w:rPr>
              <w:t>Podmienka C (šmyk podpätk</w:t>
            </w:r>
            <w:r>
              <w:rPr>
                <w:b w:val="0"/>
                <w:lang w:eastAsia="sk-SK"/>
              </w:rPr>
              <w:t>a</w:t>
            </w:r>
            <w:r w:rsidRPr="00154307">
              <w:rPr>
                <w:b w:val="0"/>
                <w:lang w:eastAsia="sk-SK"/>
              </w:rPr>
              <w:t xml:space="preserve"> dopredu)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612C6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1D09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9359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48131F" w14:paraId="3886C32A" w14:textId="77777777" w:rsidTr="00143549"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8E657" w14:textId="77777777" w:rsidR="0048131F" w:rsidRPr="000A5CA1" w:rsidRDefault="0048131F" w:rsidP="0048131F">
            <w:pPr>
              <w:pStyle w:val="text"/>
              <w:spacing w:line="240" w:lineRule="auto"/>
              <w:jc w:val="left"/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959D8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87CD2" w14:textId="34AC0FB2" w:rsidR="0048131F" w:rsidRDefault="0048131F" w:rsidP="0048131F">
            <w:pPr>
              <w:pStyle w:val="TABULKA"/>
              <w:jc w:val="left"/>
              <w:rPr>
                <w:b w:val="0"/>
                <w:lang w:eastAsia="sk-SK"/>
              </w:rPr>
            </w:pPr>
            <w:r>
              <w:rPr>
                <w:b w:val="0"/>
                <w:lang w:eastAsia="sk-SK"/>
              </w:rPr>
              <w:t xml:space="preserve"> </w:t>
            </w:r>
            <w:r w:rsidRPr="00154307">
              <w:rPr>
                <w:b w:val="0"/>
                <w:lang w:eastAsia="sk-SK"/>
              </w:rPr>
              <w:t>Podmienka D (plochý šmyk dopredu)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98954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0F23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B7B1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48131F" w14:paraId="696F9878" w14:textId="5C6DFDE7" w:rsidTr="00143549"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A6217E" w14:textId="4A501F64" w:rsidR="0048131F" w:rsidRPr="008728E6" w:rsidRDefault="0048131F" w:rsidP="0048131F">
            <w:pPr>
              <w:pStyle w:val="text"/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8728E6">
              <w:rPr>
                <w:b/>
                <w:bCs/>
              </w:rPr>
              <w:t>zolácia podošvového komplexu proti teplu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5F92D9" w14:textId="007C993D" w:rsidR="0048131F" w:rsidRPr="008728E6" w:rsidRDefault="0048131F" w:rsidP="0048131F">
            <w:pPr>
              <w:pStyle w:val="text"/>
              <w:spacing w:line="240" w:lineRule="auto"/>
              <w:rPr>
                <w:b/>
              </w:rPr>
            </w:pPr>
            <w:r w:rsidRPr="008728E6">
              <w:rPr>
                <w:b/>
              </w:rPr>
              <w:t>6.2.3.1</w:t>
            </w:r>
          </w:p>
        </w:tc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2645C" w14:textId="06A3B31E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  <w:r w:rsidRPr="00D07C49">
              <w:rPr>
                <w:b/>
                <w:bCs/>
              </w:rPr>
              <w:t>Skúška podľa norm</w:t>
            </w:r>
            <w:r>
              <w:rPr>
                <w:b/>
                <w:bCs/>
              </w:rPr>
              <w:t xml:space="preserve">y </w:t>
            </w:r>
            <w:r w:rsidRPr="00D07C49">
              <w:rPr>
                <w:b/>
                <w:bCs/>
              </w:rPr>
              <w:t xml:space="preserve">EN ISO </w:t>
            </w:r>
            <w:r>
              <w:rPr>
                <w:b/>
                <w:bCs/>
              </w:rPr>
              <w:t>20344:2011, článok 5.12</w:t>
            </w:r>
          </w:p>
        </w:tc>
      </w:tr>
      <w:tr w:rsidR="0048131F" w14:paraId="1F3FC0FE" w14:textId="10C0BDF2" w:rsidTr="00143549"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392FE6" w14:textId="77777777" w:rsidR="0048131F" w:rsidRPr="008728E6" w:rsidRDefault="0048131F" w:rsidP="0048131F">
            <w:pPr>
              <w:pStyle w:val="text"/>
              <w:spacing w:line="240" w:lineRule="auto"/>
              <w:jc w:val="left"/>
              <w:rPr>
                <w:b/>
                <w:bCs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EF7182" w14:textId="77777777" w:rsidR="0048131F" w:rsidRPr="008728E6" w:rsidRDefault="0048131F" w:rsidP="0048131F">
            <w:pPr>
              <w:pStyle w:val="text"/>
              <w:spacing w:line="240" w:lineRule="auto"/>
              <w:rPr>
                <w:b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251E1" w14:textId="751CE4B2" w:rsidR="0048131F" w:rsidRPr="006C5512" w:rsidRDefault="0048131F" w:rsidP="0048131F">
            <w:pPr>
              <w:pStyle w:val="TABULKA"/>
              <w:jc w:val="left"/>
              <w:rPr>
                <w:rFonts w:cs="Arial"/>
                <w:b w:val="0"/>
                <w:bCs/>
                <w:color w:val="000000"/>
              </w:rPr>
            </w:pPr>
            <w:r>
              <w:rPr>
                <w:rFonts w:cs="Arial"/>
                <w:b w:val="0"/>
                <w:bCs/>
                <w:color w:val="000000"/>
              </w:rPr>
              <w:t>Veľkosť obuvi č.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C13C7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5D79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99F3" w14:textId="67CD2069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48131F" w14:paraId="5242B984" w14:textId="3575D020" w:rsidTr="00143549"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5A70E4" w14:textId="77777777" w:rsidR="0048131F" w:rsidRPr="008728E6" w:rsidRDefault="0048131F" w:rsidP="0048131F">
            <w:pPr>
              <w:pStyle w:val="text"/>
              <w:spacing w:line="240" w:lineRule="auto"/>
              <w:jc w:val="left"/>
              <w:rPr>
                <w:b/>
                <w:bCs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A9BC4F" w14:textId="77777777" w:rsidR="0048131F" w:rsidRPr="008728E6" w:rsidRDefault="0048131F" w:rsidP="0048131F">
            <w:pPr>
              <w:pStyle w:val="text"/>
              <w:spacing w:line="240" w:lineRule="auto"/>
              <w:rPr>
                <w:b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A08AE" w14:textId="4D352077" w:rsidR="0048131F" w:rsidRPr="006C5512" w:rsidRDefault="0048131F" w:rsidP="0048131F">
            <w:pPr>
              <w:pStyle w:val="TABULKA"/>
              <w:jc w:val="left"/>
              <w:rPr>
                <w:b w:val="0"/>
                <w:bCs/>
              </w:rPr>
            </w:pPr>
            <w:r>
              <w:rPr>
                <w:rFonts w:cs="Arial"/>
                <w:b w:val="0"/>
                <w:bCs/>
                <w:color w:val="000000"/>
              </w:rPr>
              <w:t>Veľkosť obuvi č.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BB6DA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F81D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3518" w14:textId="094BB211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48131F" w14:paraId="3FCD3EB9" w14:textId="1740ADEA" w:rsidTr="00143549"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51F8D0" w14:textId="322ECB61" w:rsidR="0048131F" w:rsidRPr="008728E6" w:rsidRDefault="0048131F" w:rsidP="0048131F">
            <w:pPr>
              <w:pStyle w:val="text"/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8728E6">
              <w:rPr>
                <w:b/>
                <w:bCs/>
              </w:rPr>
              <w:t>zolácia podošvového komplexu proti chladu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C2E236" w14:textId="168BC25B" w:rsidR="0048131F" w:rsidRPr="008728E6" w:rsidRDefault="0048131F" w:rsidP="0048131F">
            <w:pPr>
              <w:pStyle w:val="text"/>
              <w:spacing w:line="240" w:lineRule="auto"/>
              <w:rPr>
                <w:b/>
              </w:rPr>
            </w:pPr>
            <w:r w:rsidRPr="008728E6">
              <w:rPr>
                <w:b/>
              </w:rPr>
              <w:t>6.2.3.2</w:t>
            </w:r>
          </w:p>
        </w:tc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CA102" w14:textId="40A803C2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  <w:r w:rsidRPr="00D07C49">
              <w:rPr>
                <w:b/>
                <w:bCs/>
              </w:rPr>
              <w:t>Skúška podľa norm</w:t>
            </w:r>
            <w:r>
              <w:rPr>
                <w:b/>
                <w:bCs/>
              </w:rPr>
              <w:t xml:space="preserve">y </w:t>
            </w:r>
            <w:r w:rsidRPr="00D07C49">
              <w:rPr>
                <w:b/>
                <w:bCs/>
              </w:rPr>
              <w:t xml:space="preserve">EN ISO </w:t>
            </w:r>
            <w:r>
              <w:rPr>
                <w:b/>
                <w:bCs/>
              </w:rPr>
              <w:t>20344:2011, článok 5.13</w:t>
            </w:r>
          </w:p>
        </w:tc>
      </w:tr>
      <w:tr w:rsidR="0048131F" w14:paraId="1604DF0A" w14:textId="77777777" w:rsidTr="00143549"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35D1E" w14:textId="77777777" w:rsidR="0048131F" w:rsidRPr="000A5CA1" w:rsidRDefault="0048131F" w:rsidP="0048131F">
            <w:pPr>
              <w:pStyle w:val="text"/>
              <w:spacing w:line="240" w:lineRule="auto"/>
              <w:jc w:val="left"/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8330C" w14:textId="77777777" w:rsidR="0048131F" w:rsidRPr="008728E6" w:rsidRDefault="0048131F" w:rsidP="0048131F">
            <w:pPr>
              <w:pStyle w:val="text"/>
              <w:spacing w:line="240" w:lineRule="auto"/>
              <w:rPr>
                <w:b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B239B" w14:textId="59EA5ADC" w:rsidR="0048131F" w:rsidRPr="00D50BB5" w:rsidRDefault="0048131F" w:rsidP="0048131F">
            <w:pPr>
              <w:pStyle w:val="TABULKA"/>
              <w:jc w:val="left"/>
              <w:rPr>
                <w:rFonts w:cs="Arial"/>
                <w:b w:val="0"/>
                <w:bCs/>
                <w:color w:val="000000"/>
              </w:rPr>
            </w:pPr>
            <w:r>
              <w:rPr>
                <w:rFonts w:cs="Arial"/>
                <w:b w:val="0"/>
                <w:bCs/>
                <w:color w:val="000000"/>
              </w:rPr>
              <w:t>Veľkosť obuvi č.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1DFC0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BF0F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9B61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48131F" w14:paraId="5EBF4C45" w14:textId="77777777" w:rsidTr="00143549"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8F0B2" w14:textId="77777777" w:rsidR="0048131F" w:rsidRPr="000A5CA1" w:rsidRDefault="0048131F" w:rsidP="0048131F">
            <w:pPr>
              <w:pStyle w:val="text"/>
              <w:spacing w:line="240" w:lineRule="auto"/>
              <w:jc w:val="left"/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6B5D5" w14:textId="77777777" w:rsidR="0048131F" w:rsidRPr="008728E6" w:rsidRDefault="0048131F" w:rsidP="0048131F">
            <w:pPr>
              <w:pStyle w:val="text"/>
              <w:spacing w:line="240" w:lineRule="auto"/>
              <w:rPr>
                <w:b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A65B3" w14:textId="3374F9A8" w:rsidR="0048131F" w:rsidRPr="00D50BB5" w:rsidRDefault="0048131F" w:rsidP="0048131F">
            <w:pPr>
              <w:pStyle w:val="TABULKA"/>
              <w:jc w:val="left"/>
              <w:rPr>
                <w:rFonts w:cs="Arial"/>
                <w:b w:val="0"/>
                <w:bCs/>
                <w:color w:val="000000"/>
              </w:rPr>
            </w:pPr>
            <w:r>
              <w:rPr>
                <w:rFonts w:cs="Arial"/>
                <w:b w:val="0"/>
                <w:bCs/>
                <w:color w:val="000000"/>
              </w:rPr>
              <w:t>Veľkosť obuvi č.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C5C25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C24C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A2B1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48131F" w14:paraId="1605C160" w14:textId="2E3BE88E" w:rsidTr="00143549">
        <w:tc>
          <w:tcPr>
            <w:tcW w:w="19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DB81F3" w14:textId="76CA71B5" w:rsidR="0048131F" w:rsidRPr="000A5CA1" w:rsidRDefault="0048131F" w:rsidP="0048131F">
            <w:pPr>
              <w:pStyle w:val="text"/>
              <w:spacing w:line="240" w:lineRule="auto"/>
              <w:jc w:val="left"/>
            </w:pPr>
            <w:r w:rsidRPr="00BA742D">
              <w:rPr>
                <w:b/>
                <w:bCs/>
              </w:rPr>
              <w:t>Absorpcia energie v oblasti päty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153186" w14:textId="2D21DDC2" w:rsidR="0048131F" w:rsidRPr="008728E6" w:rsidRDefault="0048131F" w:rsidP="0048131F">
            <w:pPr>
              <w:pStyle w:val="text"/>
              <w:spacing w:line="240" w:lineRule="auto"/>
              <w:rPr>
                <w:b/>
              </w:rPr>
            </w:pPr>
            <w:r w:rsidRPr="008728E6">
              <w:rPr>
                <w:b/>
              </w:rPr>
              <w:t>6.2.4</w:t>
            </w:r>
          </w:p>
        </w:tc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54F46" w14:textId="04FCC074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  <w:r w:rsidRPr="00D07C49">
              <w:rPr>
                <w:b/>
                <w:bCs/>
              </w:rPr>
              <w:t>Skúška podľa norm</w:t>
            </w:r>
            <w:r>
              <w:rPr>
                <w:b/>
                <w:bCs/>
              </w:rPr>
              <w:t xml:space="preserve">y </w:t>
            </w:r>
            <w:r w:rsidRPr="00D07C49">
              <w:rPr>
                <w:b/>
                <w:bCs/>
              </w:rPr>
              <w:t xml:space="preserve">EN ISO </w:t>
            </w:r>
            <w:r>
              <w:rPr>
                <w:b/>
                <w:bCs/>
              </w:rPr>
              <w:t>20344:2011, článok 5.14</w:t>
            </w:r>
          </w:p>
        </w:tc>
      </w:tr>
      <w:tr w:rsidR="0048131F" w14:paraId="46DB4A27" w14:textId="77777777" w:rsidTr="00143549"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931C7" w14:textId="77777777" w:rsidR="0048131F" w:rsidRPr="000A5CA1" w:rsidRDefault="0048131F" w:rsidP="0048131F">
            <w:pPr>
              <w:pStyle w:val="text"/>
              <w:spacing w:line="240" w:lineRule="auto"/>
              <w:jc w:val="left"/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7A68A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CD0BA" w14:textId="2591B3D7" w:rsidR="0048131F" w:rsidRPr="00D50BB5" w:rsidRDefault="0048131F" w:rsidP="0048131F">
            <w:pPr>
              <w:pStyle w:val="TABULKA"/>
              <w:jc w:val="left"/>
              <w:rPr>
                <w:rFonts w:cs="Arial"/>
                <w:b w:val="0"/>
                <w:bCs/>
                <w:color w:val="000000"/>
              </w:rPr>
            </w:pPr>
            <w:r w:rsidRPr="0002267E">
              <w:rPr>
                <w:b w:val="0"/>
                <w:bCs/>
              </w:rPr>
              <w:t>Najmenšia veľkosť obuvi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04C2E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6E08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0345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48131F" w14:paraId="6DD397DA" w14:textId="77777777" w:rsidTr="00143549"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8FF10" w14:textId="77777777" w:rsidR="0048131F" w:rsidRPr="000A5CA1" w:rsidRDefault="0048131F" w:rsidP="0048131F">
            <w:pPr>
              <w:pStyle w:val="text"/>
              <w:spacing w:line="240" w:lineRule="auto"/>
              <w:jc w:val="left"/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DE69F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54B7D" w14:textId="61AD114D" w:rsidR="0048131F" w:rsidRPr="00D50BB5" w:rsidRDefault="0048131F" w:rsidP="0048131F">
            <w:pPr>
              <w:pStyle w:val="TABULKA"/>
              <w:jc w:val="left"/>
              <w:rPr>
                <w:rFonts w:cs="Arial"/>
                <w:b w:val="0"/>
                <w:bCs/>
                <w:color w:val="000000"/>
              </w:rPr>
            </w:pPr>
            <w:r w:rsidRPr="0002267E">
              <w:rPr>
                <w:b w:val="0"/>
                <w:bCs/>
              </w:rPr>
              <w:t>Stredná veľkosť obuvi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DB946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9B7A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8A7D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48131F" w14:paraId="0C15D1D0" w14:textId="22CF1968" w:rsidTr="00143549"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FECDA" w14:textId="77777777" w:rsidR="0048131F" w:rsidRPr="000A5CA1" w:rsidRDefault="0048131F" w:rsidP="0048131F">
            <w:pPr>
              <w:pStyle w:val="text"/>
              <w:spacing w:line="240" w:lineRule="auto"/>
              <w:jc w:val="left"/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E502C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66DD0" w14:textId="477D9AC7" w:rsidR="0048131F" w:rsidRPr="00D50BB5" w:rsidRDefault="0048131F" w:rsidP="0048131F">
            <w:pPr>
              <w:pStyle w:val="TABULKA"/>
              <w:jc w:val="left"/>
              <w:rPr>
                <w:rFonts w:cs="Arial"/>
                <w:b w:val="0"/>
                <w:bCs/>
                <w:color w:val="000000"/>
              </w:rPr>
            </w:pPr>
            <w:r w:rsidRPr="0002267E">
              <w:rPr>
                <w:b w:val="0"/>
                <w:bCs/>
              </w:rPr>
              <w:t>Najväčšia veľkosť obuvi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FCFDA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96E3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709C" w14:textId="00CC0B2E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48131F" w14:paraId="3CE5826B" w14:textId="0B031BF8" w:rsidTr="00143549">
        <w:tc>
          <w:tcPr>
            <w:tcW w:w="19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DDCB00" w14:textId="34FCCEAC" w:rsidR="0048131F" w:rsidRPr="00F6120A" w:rsidRDefault="0048131F" w:rsidP="0048131F">
            <w:pPr>
              <w:pStyle w:val="text"/>
              <w:spacing w:line="240" w:lineRule="auto"/>
              <w:jc w:val="left"/>
              <w:rPr>
                <w:b/>
                <w:bCs/>
              </w:rPr>
            </w:pPr>
            <w:r w:rsidRPr="00F6120A">
              <w:rPr>
                <w:b/>
                <w:bCs/>
              </w:rPr>
              <w:t>Odolnosť proti vode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C193E5" w14:textId="12D15D6B" w:rsidR="0048131F" w:rsidRPr="00F6120A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  <w:r w:rsidRPr="00F6120A">
              <w:rPr>
                <w:b/>
                <w:bCs/>
              </w:rPr>
              <w:t>6.2.5</w:t>
            </w:r>
          </w:p>
        </w:tc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49FFC" w14:textId="31CE957E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  <w:r w:rsidRPr="00D07C49">
              <w:rPr>
                <w:b/>
                <w:bCs/>
              </w:rPr>
              <w:t>Skúška podľa norm</w:t>
            </w:r>
            <w:r>
              <w:rPr>
                <w:b/>
                <w:bCs/>
              </w:rPr>
              <w:t xml:space="preserve">y </w:t>
            </w:r>
            <w:r w:rsidRPr="00D07C49">
              <w:rPr>
                <w:b/>
                <w:bCs/>
              </w:rPr>
              <w:t xml:space="preserve">EN ISO </w:t>
            </w:r>
            <w:r>
              <w:rPr>
                <w:b/>
                <w:bCs/>
              </w:rPr>
              <w:t>20344:2011, článok 5.15</w:t>
            </w:r>
          </w:p>
        </w:tc>
      </w:tr>
      <w:tr w:rsidR="0048131F" w:rsidRPr="00F6120A" w14:paraId="65AA86DE" w14:textId="77777777" w:rsidTr="00143549"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C1F27" w14:textId="77777777" w:rsidR="0048131F" w:rsidRPr="00F6120A" w:rsidRDefault="0048131F" w:rsidP="0048131F">
            <w:pPr>
              <w:pStyle w:val="text"/>
              <w:spacing w:line="240" w:lineRule="auto"/>
              <w:rPr>
                <w:b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3F41B" w14:textId="77777777" w:rsidR="0048131F" w:rsidRPr="00F6120A" w:rsidRDefault="0048131F" w:rsidP="0048131F">
            <w:pPr>
              <w:pStyle w:val="text"/>
              <w:spacing w:line="240" w:lineRule="auto"/>
              <w:rPr>
                <w:b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8A0F3" w14:textId="3D2D9B2B" w:rsidR="0048131F" w:rsidRPr="00F6120A" w:rsidRDefault="0048131F" w:rsidP="0048131F">
            <w:pPr>
              <w:pStyle w:val="TABULKA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b w:val="0"/>
                <w:bCs/>
                <w:color w:val="000000"/>
              </w:rPr>
              <w:t>Veľkosť obuvi č.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36EC1" w14:textId="77777777" w:rsidR="0048131F" w:rsidRPr="00F6120A" w:rsidRDefault="0048131F" w:rsidP="0048131F">
            <w:pPr>
              <w:pStyle w:val="text"/>
              <w:spacing w:line="240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D247" w14:textId="77777777" w:rsidR="0048131F" w:rsidRPr="00F6120A" w:rsidRDefault="0048131F" w:rsidP="0048131F">
            <w:pPr>
              <w:pStyle w:val="text"/>
              <w:spacing w:line="240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EAC7" w14:textId="77777777" w:rsidR="0048131F" w:rsidRPr="00F6120A" w:rsidRDefault="0048131F" w:rsidP="0048131F">
            <w:pPr>
              <w:pStyle w:val="text"/>
              <w:spacing w:line="240" w:lineRule="auto"/>
              <w:rPr>
                <w:b/>
              </w:rPr>
            </w:pPr>
          </w:p>
        </w:tc>
      </w:tr>
      <w:tr w:rsidR="0048131F" w14:paraId="7C0E96C0" w14:textId="77777777" w:rsidTr="00143549"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881FB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F256A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B4C4B" w14:textId="19A698F7" w:rsidR="0048131F" w:rsidRPr="00D50BB5" w:rsidRDefault="0048131F" w:rsidP="0048131F">
            <w:pPr>
              <w:pStyle w:val="TABULKA"/>
              <w:jc w:val="left"/>
              <w:rPr>
                <w:rFonts w:cs="Arial"/>
                <w:b w:val="0"/>
                <w:bCs/>
                <w:color w:val="000000"/>
              </w:rPr>
            </w:pPr>
            <w:r>
              <w:rPr>
                <w:rFonts w:cs="Arial"/>
                <w:b w:val="0"/>
                <w:bCs/>
                <w:color w:val="000000"/>
              </w:rPr>
              <w:t>Veľkosť obuvi č.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AAB98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B199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0A16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48131F" w14:paraId="2774DCD4" w14:textId="768A446F" w:rsidTr="00143549">
        <w:tc>
          <w:tcPr>
            <w:tcW w:w="19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F055EF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1DAA9C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27008F" w14:textId="403E621E" w:rsidR="0048131F" w:rsidRPr="00D50BB5" w:rsidRDefault="0048131F" w:rsidP="0048131F">
            <w:pPr>
              <w:pStyle w:val="TABULKA"/>
              <w:jc w:val="left"/>
              <w:rPr>
                <w:rFonts w:cs="Arial"/>
                <w:b w:val="0"/>
                <w:bCs/>
                <w:color w:val="000000"/>
              </w:rPr>
            </w:pPr>
            <w:r>
              <w:rPr>
                <w:rFonts w:cs="Arial"/>
                <w:b w:val="0"/>
                <w:bCs/>
                <w:color w:val="000000"/>
              </w:rPr>
              <w:t>Veľkosť obuvi č.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4D3847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3F9D90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7057E0" w14:textId="6F8EAAE9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48131F" w14:paraId="5D3E0B8A" w14:textId="7C62573F" w:rsidTr="008629FC"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BA118F" w14:textId="7399153A" w:rsidR="0048131F" w:rsidRPr="00A60E3C" w:rsidRDefault="0048131F" w:rsidP="0048131F">
            <w:pPr>
              <w:pStyle w:val="text"/>
              <w:spacing w:line="240" w:lineRule="auto"/>
              <w:jc w:val="center"/>
            </w:pPr>
            <w:r w:rsidRPr="00BB6B4C">
              <w:rPr>
                <w:b/>
                <w:bCs/>
              </w:rPr>
              <w:t>Vrch obuvi</w:t>
            </w:r>
          </w:p>
        </w:tc>
      </w:tr>
      <w:tr w:rsidR="0048131F" w:rsidRPr="00D07C49" w14:paraId="0691A3D4" w14:textId="77777777" w:rsidTr="00143549"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87AC" w14:textId="5D0C3BED" w:rsidR="0048131F" w:rsidRPr="00F6120A" w:rsidRDefault="0048131F" w:rsidP="0048131F">
            <w:pPr>
              <w:pStyle w:val="text"/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Výška zvršku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D4FB" w14:textId="4941CF43" w:rsidR="0048131F" w:rsidRPr="00F6120A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5.4.1</w:t>
            </w:r>
          </w:p>
        </w:tc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06DA" w14:textId="4A3A2FB6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  <w:r w:rsidRPr="00D07C49">
              <w:rPr>
                <w:b/>
                <w:bCs/>
              </w:rPr>
              <w:t>Skúška podľa norm</w:t>
            </w:r>
            <w:r>
              <w:rPr>
                <w:b/>
                <w:bCs/>
              </w:rPr>
              <w:t xml:space="preserve">y </w:t>
            </w:r>
            <w:r w:rsidRPr="00D07C49">
              <w:rPr>
                <w:b/>
                <w:bCs/>
              </w:rPr>
              <w:t xml:space="preserve">EN ISO </w:t>
            </w:r>
            <w:r>
              <w:rPr>
                <w:b/>
                <w:bCs/>
              </w:rPr>
              <w:t>20344:2011, článok 6.2</w:t>
            </w:r>
          </w:p>
        </w:tc>
      </w:tr>
      <w:tr w:rsidR="0048131F" w:rsidRPr="00F6120A" w14:paraId="4A3584C2" w14:textId="77777777" w:rsidTr="00143549"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6AC32" w14:textId="77777777" w:rsidR="0048131F" w:rsidRPr="00F6120A" w:rsidRDefault="0048131F" w:rsidP="0048131F">
            <w:pPr>
              <w:pStyle w:val="text"/>
              <w:spacing w:line="240" w:lineRule="auto"/>
              <w:rPr>
                <w:b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CC22" w14:textId="77777777" w:rsidR="0048131F" w:rsidRPr="00F6120A" w:rsidRDefault="0048131F" w:rsidP="0048131F">
            <w:pPr>
              <w:pStyle w:val="text"/>
              <w:spacing w:line="240" w:lineRule="auto"/>
              <w:rPr>
                <w:b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C299E" w14:textId="77777777" w:rsidR="0048131F" w:rsidRPr="00F6120A" w:rsidRDefault="0048131F" w:rsidP="0048131F">
            <w:pPr>
              <w:pStyle w:val="TABULKA"/>
              <w:jc w:val="left"/>
              <w:rPr>
                <w:rFonts w:cs="Arial"/>
                <w:color w:val="000000"/>
              </w:rPr>
            </w:pPr>
            <w:r w:rsidRPr="0002267E">
              <w:rPr>
                <w:b w:val="0"/>
                <w:bCs/>
              </w:rPr>
              <w:t>Najmenšia veľkosť obuvi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55024" w14:textId="77777777" w:rsidR="0048131F" w:rsidRPr="00F6120A" w:rsidRDefault="0048131F" w:rsidP="0048131F">
            <w:pPr>
              <w:pStyle w:val="text"/>
              <w:spacing w:line="240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4255" w14:textId="77777777" w:rsidR="0048131F" w:rsidRPr="00F6120A" w:rsidRDefault="0048131F" w:rsidP="0048131F">
            <w:pPr>
              <w:pStyle w:val="text"/>
              <w:spacing w:line="240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74C5" w14:textId="77777777" w:rsidR="0048131F" w:rsidRPr="00F6120A" w:rsidRDefault="0048131F" w:rsidP="0048131F">
            <w:pPr>
              <w:pStyle w:val="text"/>
              <w:spacing w:line="240" w:lineRule="auto"/>
              <w:rPr>
                <w:b/>
              </w:rPr>
            </w:pPr>
          </w:p>
        </w:tc>
      </w:tr>
      <w:tr w:rsidR="0048131F" w:rsidRPr="00D07C49" w14:paraId="2561D339" w14:textId="77777777" w:rsidTr="00143549"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2D322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6BDB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ACB8" w14:textId="77777777" w:rsidR="0048131F" w:rsidRPr="00D50BB5" w:rsidRDefault="0048131F" w:rsidP="0048131F">
            <w:pPr>
              <w:pStyle w:val="TABULKA"/>
              <w:jc w:val="left"/>
              <w:rPr>
                <w:rFonts w:cs="Arial"/>
                <w:b w:val="0"/>
                <w:bCs/>
                <w:color w:val="000000"/>
              </w:rPr>
            </w:pPr>
            <w:r w:rsidRPr="0002267E">
              <w:rPr>
                <w:b w:val="0"/>
                <w:bCs/>
              </w:rPr>
              <w:t>Stredná veľkosť obuvi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D880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6F2F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18E5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48131F" w:rsidRPr="00D07C49" w14:paraId="0E1BBE4A" w14:textId="77777777" w:rsidTr="00143549"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F6DE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B6F3A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6CFF9" w14:textId="77777777" w:rsidR="0048131F" w:rsidRPr="00D50BB5" w:rsidRDefault="0048131F" w:rsidP="0048131F">
            <w:pPr>
              <w:pStyle w:val="TABULKA"/>
              <w:jc w:val="left"/>
              <w:rPr>
                <w:rFonts w:cs="Arial"/>
                <w:b w:val="0"/>
                <w:bCs/>
                <w:color w:val="000000"/>
              </w:rPr>
            </w:pPr>
            <w:r w:rsidRPr="0002267E">
              <w:rPr>
                <w:b w:val="0"/>
                <w:bCs/>
              </w:rPr>
              <w:t>Najväčšia veľkosť obuvi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5D5F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DE28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5370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48131F" w:rsidRPr="00D07C49" w14:paraId="70F10737" w14:textId="77777777" w:rsidTr="00143549"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38048" w14:textId="7095E7B2" w:rsidR="0048131F" w:rsidRPr="00F6120A" w:rsidRDefault="0048131F" w:rsidP="0048131F">
            <w:pPr>
              <w:pStyle w:val="text"/>
              <w:spacing w:line="240" w:lineRule="auto"/>
              <w:jc w:val="left"/>
              <w:rPr>
                <w:b/>
                <w:bCs/>
              </w:rPr>
            </w:pPr>
            <w:r w:rsidRPr="00BB6B4C">
              <w:rPr>
                <w:b/>
                <w:bCs/>
              </w:rPr>
              <w:t>Pevnosť pri ďalšom trhaní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D2161" w14:textId="656829BC" w:rsidR="0048131F" w:rsidRPr="00F6120A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5.4.3</w:t>
            </w:r>
          </w:p>
        </w:tc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D2CEB" w14:textId="4941217D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  <w:r w:rsidRPr="00D07C49">
              <w:rPr>
                <w:b/>
                <w:bCs/>
              </w:rPr>
              <w:t>Skúška podľa norm</w:t>
            </w:r>
            <w:r>
              <w:rPr>
                <w:b/>
                <w:bCs/>
              </w:rPr>
              <w:t xml:space="preserve">y </w:t>
            </w:r>
            <w:r w:rsidRPr="00D07C49">
              <w:rPr>
                <w:b/>
                <w:bCs/>
              </w:rPr>
              <w:t xml:space="preserve">EN ISO </w:t>
            </w:r>
            <w:r>
              <w:rPr>
                <w:b/>
                <w:bCs/>
              </w:rPr>
              <w:t>20344:2011, článok 6.3</w:t>
            </w:r>
          </w:p>
        </w:tc>
      </w:tr>
      <w:tr w:rsidR="0048131F" w:rsidRPr="00F6120A" w14:paraId="644EC8F2" w14:textId="77777777" w:rsidTr="00143549"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ACA2" w14:textId="77777777" w:rsidR="0048131F" w:rsidRPr="00F6120A" w:rsidRDefault="0048131F" w:rsidP="0048131F">
            <w:pPr>
              <w:pStyle w:val="text"/>
              <w:spacing w:line="240" w:lineRule="auto"/>
              <w:rPr>
                <w:b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B32B" w14:textId="77777777" w:rsidR="0048131F" w:rsidRPr="00F6120A" w:rsidRDefault="0048131F" w:rsidP="0048131F">
            <w:pPr>
              <w:pStyle w:val="text"/>
              <w:spacing w:line="240" w:lineRule="auto"/>
              <w:rPr>
                <w:b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5D2D" w14:textId="264BBEA2" w:rsidR="0048131F" w:rsidRPr="00F6120A" w:rsidRDefault="0048131F" w:rsidP="0048131F">
            <w:pPr>
              <w:pStyle w:val="TABULKA"/>
              <w:jc w:val="left"/>
              <w:rPr>
                <w:rFonts w:cs="Arial"/>
                <w:color w:val="000000"/>
              </w:rPr>
            </w:pPr>
            <w:r w:rsidRPr="0002267E">
              <w:rPr>
                <w:b w:val="0"/>
                <w:bCs/>
              </w:rPr>
              <w:t>Najmenšia veľkosť obuvi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5831" w14:textId="77777777" w:rsidR="0048131F" w:rsidRPr="00F6120A" w:rsidRDefault="0048131F" w:rsidP="0048131F">
            <w:pPr>
              <w:pStyle w:val="text"/>
              <w:spacing w:line="240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4FA2" w14:textId="77777777" w:rsidR="0048131F" w:rsidRPr="00F6120A" w:rsidRDefault="0048131F" w:rsidP="0048131F">
            <w:pPr>
              <w:pStyle w:val="text"/>
              <w:spacing w:line="240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A8D4" w14:textId="77777777" w:rsidR="0048131F" w:rsidRPr="00F6120A" w:rsidRDefault="0048131F" w:rsidP="0048131F">
            <w:pPr>
              <w:pStyle w:val="text"/>
              <w:spacing w:line="240" w:lineRule="auto"/>
              <w:rPr>
                <w:b/>
              </w:rPr>
            </w:pPr>
          </w:p>
        </w:tc>
      </w:tr>
      <w:tr w:rsidR="0048131F" w:rsidRPr="00D07C49" w14:paraId="468A1A96" w14:textId="77777777" w:rsidTr="00143549"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FD663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7213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52222" w14:textId="42DD239E" w:rsidR="0048131F" w:rsidRPr="00D50BB5" w:rsidRDefault="0048131F" w:rsidP="0048131F">
            <w:pPr>
              <w:pStyle w:val="TABULKA"/>
              <w:jc w:val="left"/>
              <w:rPr>
                <w:rFonts w:cs="Arial"/>
                <w:b w:val="0"/>
                <w:bCs/>
                <w:color w:val="000000"/>
              </w:rPr>
            </w:pPr>
            <w:r w:rsidRPr="0002267E">
              <w:rPr>
                <w:b w:val="0"/>
                <w:bCs/>
              </w:rPr>
              <w:t>Stredná veľkosť obuvi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B6D75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0C0E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33CD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48131F" w:rsidRPr="00D07C49" w14:paraId="26B126C2" w14:textId="77777777" w:rsidTr="00143549"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AC189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F84D3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78D9B" w14:textId="38AC4B47" w:rsidR="0048131F" w:rsidRPr="00D50BB5" w:rsidRDefault="0048131F" w:rsidP="0048131F">
            <w:pPr>
              <w:pStyle w:val="TABULKA"/>
              <w:jc w:val="left"/>
              <w:rPr>
                <w:rFonts w:cs="Arial"/>
                <w:b w:val="0"/>
                <w:bCs/>
                <w:color w:val="000000"/>
              </w:rPr>
            </w:pPr>
            <w:r w:rsidRPr="0002267E">
              <w:rPr>
                <w:b w:val="0"/>
                <w:bCs/>
              </w:rPr>
              <w:t>Najväčšia veľkosť obuvi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0765D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756C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8D72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48131F" w:rsidRPr="00D07C49" w14:paraId="4232C1D8" w14:textId="77777777" w:rsidTr="00143549"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1C0B9" w14:textId="504927A3" w:rsidR="0048131F" w:rsidRPr="00F6120A" w:rsidRDefault="0048131F" w:rsidP="0048131F">
            <w:pPr>
              <w:pStyle w:val="text"/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Ťahové vlastnosti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B3C31" w14:textId="6F951589" w:rsidR="0048131F" w:rsidRPr="00F6120A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5.4.4</w:t>
            </w:r>
          </w:p>
        </w:tc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28CDC" w14:textId="0A6B5985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  <w:r w:rsidRPr="00D07C49">
              <w:rPr>
                <w:b/>
                <w:bCs/>
              </w:rPr>
              <w:t>Skúška podľa norm</w:t>
            </w:r>
            <w:r>
              <w:rPr>
                <w:b/>
                <w:bCs/>
              </w:rPr>
              <w:t xml:space="preserve">y </w:t>
            </w:r>
            <w:r w:rsidRPr="00D07C49">
              <w:rPr>
                <w:b/>
                <w:bCs/>
              </w:rPr>
              <w:t xml:space="preserve">EN ISO </w:t>
            </w:r>
            <w:r>
              <w:rPr>
                <w:b/>
                <w:bCs/>
              </w:rPr>
              <w:t>20344:2011, článok 6.4</w:t>
            </w:r>
          </w:p>
        </w:tc>
      </w:tr>
      <w:tr w:rsidR="0048131F" w:rsidRPr="00F6120A" w14:paraId="1CA0A2CC" w14:textId="77777777" w:rsidTr="00143549"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340DB" w14:textId="77777777" w:rsidR="0048131F" w:rsidRPr="00F6120A" w:rsidRDefault="0048131F" w:rsidP="0048131F">
            <w:pPr>
              <w:pStyle w:val="text"/>
              <w:spacing w:line="240" w:lineRule="auto"/>
              <w:rPr>
                <w:b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CCAE" w14:textId="77777777" w:rsidR="0048131F" w:rsidRPr="00F6120A" w:rsidRDefault="0048131F" w:rsidP="0048131F">
            <w:pPr>
              <w:pStyle w:val="text"/>
              <w:spacing w:line="240" w:lineRule="auto"/>
              <w:rPr>
                <w:b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EEC1" w14:textId="77777777" w:rsidR="0048131F" w:rsidRPr="00F6120A" w:rsidRDefault="0048131F" w:rsidP="0048131F">
            <w:pPr>
              <w:pStyle w:val="TABULKA"/>
              <w:jc w:val="left"/>
              <w:rPr>
                <w:rFonts w:cs="Arial"/>
                <w:color w:val="000000"/>
              </w:rPr>
            </w:pPr>
            <w:r w:rsidRPr="0002267E">
              <w:rPr>
                <w:b w:val="0"/>
                <w:bCs/>
              </w:rPr>
              <w:t>Najmenšia veľkosť obuvi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16C9" w14:textId="77777777" w:rsidR="0048131F" w:rsidRPr="00F6120A" w:rsidRDefault="0048131F" w:rsidP="0048131F">
            <w:pPr>
              <w:pStyle w:val="text"/>
              <w:spacing w:line="240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1175" w14:textId="77777777" w:rsidR="0048131F" w:rsidRPr="00F6120A" w:rsidRDefault="0048131F" w:rsidP="0048131F">
            <w:pPr>
              <w:pStyle w:val="text"/>
              <w:spacing w:line="240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99AF" w14:textId="77777777" w:rsidR="0048131F" w:rsidRPr="00F6120A" w:rsidRDefault="0048131F" w:rsidP="0048131F">
            <w:pPr>
              <w:pStyle w:val="text"/>
              <w:spacing w:line="240" w:lineRule="auto"/>
              <w:rPr>
                <w:b/>
              </w:rPr>
            </w:pPr>
          </w:p>
        </w:tc>
      </w:tr>
      <w:tr w:rsidR="0048131F" w:rsidRPr="00D07C49" w14:paraId="787F0ADE" w14:textId="77777777" w:rsidTr="00143549"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225E1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4044D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5D677" w14:textId="77777777" w:rsidR="0048131F" w:rsidRPr="00D50BB5" w:rsidRDefault="0048131F" w:rsidP="0048131F">
            <w:pPr>
              <w:pStyle w:val="TABULKA"/>
              <w:jc w:val="left"/>
              <w:rPr>
                <w:rFonts w:cs="Arial"/>
                <w:b w:val="0"/>
                <w:bCs/>
                <w:color w:val="000000"/>
              </w:rPr>
            </w:pPr>
            <w:r w:rsidRPr="0002267E">
              <w:rPr>
                <w:b w:val="0"/>
                <w:bCs/>
              </w:rPr>
              <w:t>Stredná veľkosť obuvi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15A8F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D29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4F03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48131F" w:rsidRPr="00D07C49" w14:paraId="51463CB4" w14:textId="77777777" w:rsidTr="00143549"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0CC40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98C7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E8DA" w14:textId="77777777" w:rsidR="0048131F" w:rsidRPr="00D50BB5" w:rsidRDefault="0048131F" w:rsidP="0048131F">
            <w:pPr>
              <w:pStyle w:val="TABULKA"/>
              <w:jc w:val="left"/>
              <w:rPr>
                <w:rFonts w:cs="Arial"/>
                <w:b w:val="0"/>
                <w:bCs/>
                <w:color w:val="000000"/>
              </w:rPr>
            </w:pPr>
            <w:r w:rsidRPr="0002267E">
              <w:rPr>
                <w:b w:val="0"/>
                <w:bCs/>
              </w:rPr>
              <w:t>Najväčšia veľkosť obuvi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6D5E1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D4AE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FD09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48131F" w:rsidRPr="00D07C49" w14:paraId="321D8FFC" w14:textId="77777777" w:rsidTr="00143549"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97BD" w14:textId="20126225" w:rsidR="0048131F" w:rsidRPr="00F6120A" w:rsidRDefault="0048131F" w:rsidP="0048131F">
            <w:pPr>
              <w:pStyle w:val="text"/>
              <w:spacing w:line="240" w:lineRule="auto"/>
              <w:jc w:val="left"/>
              <w:rPr>
                <w:b/>
                <w:bCs/>
              </w:rPr>
            </w:pPr>
            <w:r w:rsidRPr="002041EB">
              <w:rPr>
                <w:b/>
                <w:bCs/>
              </w:rPr>
              <w:t>Priepustnosť vodnej pary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F90A" w14:textId="5B3E9381" w:rsidR="0048131F" w:rsidRPr="00F6120A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5.4.6</w:t>
            </w:r>
          </w:p>
        </w:tc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E9F7" w14:textId="4F399259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  <w:r w:rsidRPr="00D07C49">
              <w:rPr>
                <w:b/>
                <w:bCs/>
              </w:rPr>
              <w:t>Skúška podľa norm</w:t>
            </w:r>
            <w:r>
              <w:rPr>
                <w:b/>
                <w:bCs/>
              </w:rPr>
              <w:t xml:space="preserve">y </w:t>
            </w:r>
            <w:r w:rsidRPr="00D07C49">
              <w:rPr>
                <w:b/>
                <w:bCs/>
              </w:rPr>
              <w:t xml:space="preserve">EN ISO </w:t>
            </w:r>
            <w:r>
              <w:rPr>
                <w:b/>
                <w:bCs/>
              </w:rPr>
              <w:t>20344:2011, článok 6.6</w:t>
            </w:r>
          </w:p>
        </w:tc>
      </w:tr>
      <w:tr w:rsidR="0048131F" w:rsidRPr="00F6120A" w14:paraId="389CDA9E" w14:textId="77777777" w:rsidTr="00143549"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97590" w14:textId="77777777" w:rsidR="0048131F" w:rsidRPr="002041EB" w:rsidRDefault="0048131F" w:rsidP="0048131F">
            <w:pPr>
              <w:pStyle w:val="text"/>
              <w:spacing w:line="240" w:lineRule="auto"/>
              <w:jc w:val="left"/>
              <w:rPr>
                <w:b/>
                <w:bCs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FE5EF" w14:textId="77777777" w:rsidR="0048131F" w:rsidRPr="00F6120A" w:rsidRDefault="0048131F" w:rsidP="0048131F">
            <w:pPr>
              <w:pStyle w:val="text"/>
              <w:spacing w:line="240" w:lineRule="auto"/>
              <w:rPr>
                <w:b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4ECC0" w14:textId="77777777" w:rsidR="0048131F" w:rsidRPr="00F6120A" w:rsidRDefault="0048131F" w:rsidP="0048131F">
            <w:pPr>
              <w:pStyle w:val="TABULKA"/>
              <w:jc w:val="left"/>
              <w:rPr>
                <w:rFonts w:cs="Arial"/>
                <w:color w:val="000000"/>
              </w:rPr>
            </w:pPr>
            <w:r w:rsidRPr="0002267E">
              <w:rPr>
                <w:b w:val="0"/>
                <w:bCs/>
              </w:rPr>
              <w:t>Najmenšia veľkosť obuvi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B3CF1" w14:textId="77777777" w:rsidR="0048131F" w:rsidRPr="00F6120A" w:rsidRDefault="0048131F" w:rsidP="0048131F">
            <w:pPr>
              <w:pStyle w:val="text"/>
              <w:spacing w:line="240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D66C" w14:textId="77777777" w:rsidR="0048131F" w:rsidRPr="00F6120A" w:rsidRDefault="0048131F" w:rsidP="0048131F">
            <w:pPr>
              <w:pStyle w:val="text"/>
              <w:spacing w:line="240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C427" w14:textId="77777777" w:rsidR="0048131F" w:rsidRPr="00F6120A" w:rsidRDefault="0048131F" w:rsidP="0048131F">
            <w:pPr>
              <w:pStyle w:val="text"/>
              <w:spacing w:line="240" w:lineRule="auto"/>
              <w:rPr>
                <w:b/>
              </w:rPr>
            </w:pPr>
          </w:p>
        </w:tc>
      </w:tr>
      <w:tr w:rsidR="0048131F" w:rsidRPr="00D07C49" w14:paraId="321EB480" w14:textId="77777777" w:rsidTr="00143549"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BC00E" w14:textId="77777777" w:rsidR="0048131F" w:rsidRPr="002041EB" w:rsidRDefault="0048131F" w:rsidP="0048131F">
            <w:pPr>
              <w:pStyle w:val="text"/>
              <w:spacing w:line="240" w:lineRule="auto"/>
              <w:jc w:val="left"/>
              <w:rPr>
                <w:b/>
                <w:bCs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3BF10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5AAE5" w14:textId="77777777" w:rsidR="0048131F" w:rsidRPr="00D50BB5" w:rsidRDefault="0048131F" w:rsidP="0048131F">
            <w:pPr>
              <w:pStyle w:val="TABULKA"/>
              <w:jc w:val="left"/>
              <w:rPr>
                <w:rFonts w:cs="Arial"/>
                <w:b w:val="0"/>
                <w:bCs/>
                <w:color w:val="000000"/>
              </w:rPr>
            </w:pPr>
            <w:r w:rsidRPr="0002267E">
              <w:rPr>
                <w:b w:val="0"/>
                <w:bCs/>
              </w:rPr>
              <w:t>Stredná veľkosť obuvi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E41C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0CF8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573E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48131F" w:rsidRPr="00D07C49" w14:paraId="0325810F" w14:textId="77777777" w:rsidTr="00143549"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5735" w14:textId="77777777" w:rsidR="0048131F" w:rsidRPr="002041EB" w:rsidRDefault="0048131F" w:rsidP="0048131F">
            <w:pPr>
              <w:pStyle w:val="text"/>
              <w:spacing w:line="240" w:lineRule="auto"/>
              <w:jc w:val="left"/>
              <w:rPr>
                <w:b/>
                <w:bCs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17BC0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3305" w14:textId="77777777" w:rsidR="0048131F" w:rsidRPr="00D50BB5" w:rsidRDefault="0048131F" w:rsidP="0048131F">
            <w:pPr>
              <w:pStyle w:val="TABULKA"/>
              <w:jc w:val="left"/>
              <w:rPr>
                <w:rFonts w:cs="Arial"/>
                <w:b w:val="0"/>
                <w:bCs/>
                <w:color w:val="000000"/>
              </w:rPr>
            </w:pPr>
            <w:r w:rsidRPr="0002267E">
              <w:rPr>
                <w:b w:val="0"/>
                <w:bCs/>
              </w:rPr>
              <w:t>Najväčšia veľkosť obuvi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F81E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84AC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7201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48131F" w:rsidRPr="00D07C49" w14:paraId="64C154F9" w14:textId="77777777" w:rsidTr="00143549"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F8381" w14:textId="0984D63B" w:rsidR="0048131F" w:rsidRPr="002041EB" w:rsidRDefault="0048131F" w:rsidP="0048131F">
            <w:pPr>
              <w:pStyle w:val="text"/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2041EB">
              <w:rPr>
                <w:b/>
                <w:bCs/>
              </w:rPr>
              <w:t>oeficient priepustnosti vodnej pary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49E24" w14:textId="6F510B14" w:rsidR="0048131F" w:rsidRPr="002041EB" w:rsidRDefault="0048131F" w:rsidP="0048131F">
            <w:pPr>
              <w:pStyle w:val="text"/>
              <w:spacing w:line="240" w:lineRule="auto"/>
              <w:rPr>
                <w:b/>
              </w:rPr>
            </w:pPr>
            <w:r w:rsidRPr="002041EB">
              <w:rPr>
                <w:b/>
              </w:rPr>
              <w:t>5.4.6</w:t>
            </w:r>
          </w:p>
        </w:tc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5AD4" w14:textId="7D047580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  <w:r w:rsidRPr="00D07C49">
              <w:rPr>
                <w:b/>
                <w:bCs/>
              </w:rPr>
              <w:t>Skúška podľa norm</w:t>
            </w:r>
            <w:r>
              <w:rPr>
                <w:b/>
                <w:bCs/>
              </w:rPr>
              <w:t xml:space="preserve">y </w:t>
            </w:r>
            <w:r w:rsidRPr="00D07C49">
              <w:rPr>
                <w:b/>
                <w:bCs/>
              </w:rPr>
              <w:t xml:space="preserve">EN ISO </w:t>
            </w:r>
            <w:r>
              <w:rPr>
                <w:b/>
                <w:bCs/>
              </w:rPr>
              <w:t>20344:2011, článok 6.8</w:t>
            </w:r>
          </w:p>
        </w:tc>
      </w:tr>
      <w:tr w:rsidR="0048131F" w:rsidRPr="00D07C49" w14:paraId="5830453C" w14:textId="77777777" w:rsidTr="00143549"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5CC1E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477CE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52307" w14:textId="6C73A4AF" w:rsidR="0048131F" w:rsidRPr="0002267E" w:rsidRDefault="0048131F" w:rsidP="0048131F">
            <w:pPr>
              <w:pStyle w:val="TABULKA"/>
              <w:jc w:val="left"/>
              <w:rPr>
                <w:b w:val="0"/>
                <w:bCs/>
              </w:rPr>
            </w:pPr>
            <w:r w:rsidRPr="0002267E">
              <w:rPr>
                <w:b w:val="0"/>
                <w:bCs/>
              </w:rPr>
              <w:t>Najmenšia veľkosť obuvi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DB3DD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E38D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6FE3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48131F" w:rsidRPr="00D07C49" w14:paraId="1379B882" w14:textId="77777777" w:rsidTr="00143549"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CECAE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0BFE8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EE1F3" w14:textId="2B81B6ED" w:rsidR="0048131F" w:rsidRPr="0002267E" w:rsidRDefault="0048131F" w:rsidP="0048131F">
            <w:pPr>
              <w:pStyle w:val="TABULKA"/>
              <w:jc w:val="left"/>
              <w:rPr>
                <w:b w:val="0"/>
                <w:bCs/>
              </w:rPr>
            </w:pPr>
            <w:r w:rsidRPr="0002267E">
              <w:rPr>
                <w:b w:val="0"/>
                <w:bCs/>
              </w:rPr>
              <w:t>Stredná veľkosť obuvi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09BD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3EB2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24DA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48131F" w:rsidRPr="00D07C49" w14:paraId="145B35DA" w14:textId="77777777" w:rsidTr="00143549"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09A0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61405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D5F0" w14:textId="2A536490" w:rsidR="0048131F" w:rsidRPr="0002267E" w:rsidRDefault="0048131F" w:rsidP="0048131F">
            <w:pPr>
              <w:pStyle w:val="TABULKA"/>
              <w:jc w:val="left"/>
              <w:rPr>
                <w:b w:val="0"/>
                <w:bCs/>
              </w:rPr>
            </w:pPr>
            <w:r w:rsidRPr="0002267E">
              <w:rPr>
                <w:b w:val="0"/>
                <w:bCs/>
              </w:rPr>
              <w:t>Najväčšia veľkosť obuvi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3506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030B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8AFE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48131F" w:rsidRPr="00D07C49" w14:paraId="5AD455E9" w14:textId="77777777" w:rsidTr="008629FC"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A90DD" w14:textId="65D7636B" w:rsidR="0048131F" w:rsidRPr="00D07C49" w:rsidRDefault="0048131F" w:rsidP="0048131F">
            <w:pPr>
              <w:pStyle w:val="text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Podšívka priehlavku a zadného dielca</w:t>
            </w:r>
          </w:p>
        </w:tc>
      </w:tr>
      <w:tr w:rsidR="0048131F" w:rsidRPr="00D07C49" w14:paraId="72E041E1" w14:textId="77777777" w:rsidTr="00143549"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0AD81" w14:textId="61B4C2AC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  <w:r w:rsidRPr="00BB6B4C">
              <w:rPr>
                <w:b/>
                <w:bCs/>
              </w:rPr>
              <w:t>Pevnosť pri ďalšom trhaní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CE9E2" w14:textId="5986463F" w:rsidR="0048131F" w:rsidRPr="00BC568B" w:rsidRDefault="0048131F" w:rsidP="0048131F">
            <w:pPr>
              <w:pStyle w:val="text"/>
              <w:spacing w:line="240" w:lineRule="auto"/>
              <w:rPr>
                <w:b/>
              </w:rPr>
            </w:pPr>
            <w:r w:rsidRPr="00BC568B">
              <w:rPr>
                <w:b/>
              </w:rPr>
              <w:t>5.5.1</w:t>
            </w:r>
          </w:p>
        </w:tc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2FCA" w14:textId="53BB05E9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  <w:r w:rsidRPr="00D07C49">
              <w:rPr>
                <w:b/>
                <w:bCs/>
              </w:rPr>
              <w:t>Skúška podľa norm</w:t>
            </w:r>
            <w:r>
              <w:rPr>
                <w:b/>
                <w:bCs/>
              </w:rPr>
              <w:t xml:space="preserve">y </w:t>
            </w:r>
            <w:r w:rsidRPr="00D07C49">
              <w:rPr>
                <w:b/>
                <w:bCs/>
              </w:rPr>
              <w:t xml:space="preserve">EN ISO </w:t>
            </w:r>
            <w:r>
              <w:rPr>
                <w:b/>
                <w:bCs/>
              </w:rPr>
              <w:t>20344:2011, článok 6.3</w:t>
            </w:r>
          </w:p>
        </w:tc>
      </w:tr>
      <w:tr w:rsidR="0048131F" w:rsidRPr="00D07C49" w14:paraId="31CCBCCF" w14:textId="77777777" w:rsidTr="00143549"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C4B5A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383DA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18F5" w14:textId="161B8718" w:rsidR="0048131F" w:rsidRPr="0002267E" w:rsidRDefault="0048131F" w:rsidP="0048131F">
            <w:pPr>
              <w:pStyle w:val="TABULKA"/>
              <w:jc w:val="left"/>
              <w:rPr>
                <w:b w:val="0"/>
                <w:bCs/>
              </w:rPr>
            </w:pPr>
            <w:r w:rsidRPr="0002267E">
              <w:rPr>
                <w:b w:val="0"/>
                <w:bCs/>
              </w:rPr>
              <w:t>Najmenšia veľkosť obuvi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87C3F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3F80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D756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48131F" w:rsidRPr="00D07C49" w14:paraId="53A2821E" w14:textId="77777777" w:rsidTr="00143549"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41E61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E2628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D234" w14:textId="391A5B17" w:rsidR="0048131F" w:rsidRPr="0002267E" w:rsidRDefault="0048131F" w:rsidP="0048131F">
            <w:pPr>
              <w:pStyle w:val="TABULKA"/>
              <w:jc w:val="left"/>
              <w:rPr>
                <w:b w:val="0"/>
                <w:bCs/>
              </w:rPr>
            </w:pPr>
            <w:r w:rsidRPr="0002267E">
              <w:rPr>
                <w:b w:val="0"/>
                <w:bCs/>
              </w:rPr>
              <w:t>Stredná veľkosť obuvi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F087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4A81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FA12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48131F" w:rsidRPr="00D07C49" w14:paraId="7A4BFB90" w14:textId="77777777" w:rsidTr="00143549"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0EAE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2510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E0AF" w14:textId="4325641C" w:rsidR="0048131F" w:rsidRPr="0002267E" w:rsidRDefault="0048131F" w:rsidP="0048131F">
            <w:pPr>
              <w:pStyle w:val="TABULKA"/>
              <w:jc w:val="left"/>
              <w:rPr>
                <w:b w:val="0"/>
                <w:bCs/>
              </w:rPr>
            </w:pPr>
            <w:r w:rsidRPr="0002267E">
              <w:rPr>
                <w:b w:val="0"/>
                <w:bCs/>
              </w:rPr>
              <w:t>Najväčšia veľkosť obuvi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5572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AEE9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F8D5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48131F" w:rsidRPr="00D07C49" w14:paraId="6E3ECFFB" w14:textId="77777777" w:rsidTr="00143549"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EAAA3" w14:textId="3F76869F" w:rsidR="0048131F" w:rsidRPr="00BC568B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  <w:r w:rsidRPr="00BC568B">
              <w:rPr>
                <w:b/>
                <w:bCs/>
              </w:rPr>
              <w:t>Odolnosť proti odieraniu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51BA2" w14:textId="0AF6F500" w:rsidR="0048131F" w:rsidRPr="00BC568B" w:rsidRDefault="0048131F" w:rsidP="0048131F">
            <w:pPr>
              <w:pStyle w:val="text"/>
              <w:spacing w:line="240" w:lineRule="auto"/>
              <w:rPr>
                <w:b/>
              </w:rPr>
            </w:pPr>
            <w:r w:rsidRPr="00BC568B">
              <w:rPr>
                <w:b/>
              </w:rPr>
              <w:t>5.5.2</w:t>
            </w:r>
          </w:p>
        </w:tc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2CC91" w14:textId="5BB6AED3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  <w:r w:rsidRPr="00D07C49">
              <w:rPr>
                <w:b/>
                <w:bCs/>
              </w:rPr>
              <w:t>Skúška podľa norm</w:t>
            </w:r>
            <w:r>
              <w:rPr>
                <w:b/>
                <w:bCs/>
              </w:rPr>
              <w:t xml:space="preserve">y </w:t>
            </w:r>
            <w:r w:rsidRPr="00D07C49">
              <w:rPr>
                <w:b/>
                <w:bCs/>
              </w:rPr>
              <w:t xml:space="preserve">EN ISO </w:t>
            </w:r>
            <w:r>
              <w:rPr>
                <w:b/>
                <w:bCs/>
              </w:rPr>
              <w:t>20344:2011, článok 6.12</w:t>
            </w:r>
          </w:p>
        </w:tc>
      </w:tr>
      <w:tr w:rsidR="0048131F" w:rsidRPr="00D07C49" w14:paraId="60B2751E" w14:textId="77777777" w:rsidTr="00143549"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DD34E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052BE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32329" w14:textId="639AA209" w:rsidR="0048131F" w:rsidRPr="0002267E" w:rsidRDefault="0048131F" w:rsidP="0048131F">
            <w:pPr>
              <w:pStyle w:val="TABULKA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za sucha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89118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1E36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C4F3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48131F" w:rsidRPr="00D07C49" w14:paraId="7E3244F0" w14:textId="77777777" w:rsidTr="00143549"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3EDBE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476CC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E7C14" w14:textId="7F849553" w:rsidR="0048131F" w:rsidRPr="0002267E" w:rsidRDefault="0048131F" w:rsidP="0048131F">
            <w:pPr>
              <w:pStyle w:val="TABULKA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za mokra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ACA6E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BC85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1D00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48131F" w:rsidRPr="00D07C49" w14:paraId="478F3FD4" w14:textId="77777777" w:rsidTr="00143549"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9EC76" w14:textId="20188246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  <w:r w:rsidRPr="002041EB">
              <w:rPr>
                <w:b/>
                <w:bCs/>
              </w:rPr>
              <w:t>Priepustnosť vodnej pary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13AE4" w14:textId="0B51C9BE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  <w:r>
              <w:rPr>
                <w:b/>
                <w:bCs/>
              </w:rPr>
              <w:t>5.5.3</w:t>
            </w:r>
          </w:p>
        </w:tc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40421" w14:textId="1C0FD7A1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  <w:r w:rsidRPr="00D07C49">
              <w:rPr>
                <w:b/>
                <w:bCs/>
              </w:rPr>
              <w:t>Skúška podľa norm</w:t>
            </w:r>
            <w:r>
              <w:rPr>
                <w:b/>
                <w:bCs/>
              </w:rPr>
              <w:t xml:space="preserve">y </w:t>
            </w:r>
            <w:r w:rsidRPr="00D07C49">
              <w:rPr>
                <w:b/>
                <w:bCs/>
              </w:rPr>
              <w:t xml:space="preserve">EN ISO </w:t>
            </w:r>
            <w:r>
              <w:rPr>
                <w:b/>
                <w:bCs/>
              </w:rPr>
              <w:t>20344:2011, článok 6.6</w:t>
            </w:r>
          </w:p>
        </w:tc>
      </w:tr>
      <w:tr w:rsidR="0048131F" w:rsidRPr="00D07C49" w14:paraId="4B68958A" w14:textId="77777777" w:rsidTr="00143549"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079B0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92E55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1ABE" w14:textId="656D5ADD" w:rsidR="0048131F" w:rsidRPr="0002267E" w:rsidRDefault="0048131F" w:rsidP="0048131F">
            <w:pPr>
              <w:pStyle w:val="TABULKA"/>
              <w:jc w:val="left"/>
              <w:rPr>
                <w:b w:val="0"/>
                <w:bCs/>
              </w:rPr>
            </w:pPr>
            <w:r w:rsidRPr="0002267E">
              <w:rPr>
                <w:b w:val="0"/>
                <w:bCs/>
              </w:rPr>
              <w:t>Najmenšia veľkosť obuvi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B6C6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BC46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841A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48131F" w:rsidRPr="00D07C49" w14:paraId="470E1ECB" w14:textId="77777777" w:rsidTr="00143549"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D9C8A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AFF9A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6387" w14:textId="2F43B73D" w:rsidR="0048131F" w:rsidRPr="0002267E" w:rsidRDefault="0048131F" w:rsidP="0048131F">
            <w:pPr>
              <w:pStyle w:val="TABULKA"/>
              <w:jc w:val="left"/>
              <w:rPr>
                <w:b w:val="0"/>
                <w:bCs/>
              </w:rPr>
            </w:pPr>
            <w:r w:rsidRPr="0002267E">
              <w:rPr>
                <w:b w:val="0"/>
                <w:bCs/>
              </w:rPr>
              <w:t>Stredná veľkosť obuvi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30ECD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C9BB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DD22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48131F" w:rsidRPr="00D07C49" w14:paraId="4BB7101A" w14:textId="77777777" w:rsidTr="00143549"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0081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0B55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7BE1A" w14:textId="53D968AA" w:rsidR="0048131F" w:rsidRPr="0002267E" w:rsidRDefault="0048131F" w:rsidP="0048131F">
            <w:pPr>
              <w:pStyle w:val="TABULKA"/>
              <w:jc w:val="left"/>
              <w:rPr>
                <w:b w:val="0"/>
                <w:bCs/>
              </w:rPr>
            </w:pPr>
            <w:r w:rsidRPr="0002267E">
              <w:rPr>
                <w:b w:val="0"/>
                <w:bCs/>
              </w:rPr>
              <w:t>Najväčšia veľkosť obuvi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4DFF6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A539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7923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48131F" w:rsidRPr="00D07C49" w14:paraId="10D0B3D9" w14:textId="77777777" w:rsidTr="00143549"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18DDC" w14:textId="2E2D69DC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  <w:r>
              <w:rPr>
                <w:b/>
                <w:bCs/>
              </w:rPr>
              <w:t>K</w:t>
            </w:r>
            <w:r w:rsidRPr="002041EB">
              <w:rPr>
                <w:b/>
                <w:bCs/>
              </w:rPr>
              <w:t>oeficient priepustnosti vodnej pary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C17A5" w14:textId="604041A9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  <w:r w:rsidRPr="002041EB">
              <w:rPr>
                <w:b/>
              </w:rPr>
              <w:t>5.</w:t>
            </w:r>
            <w:r>
              <w:rPr>
                <w:b/>
              </w:rPr>
              <w:t>5</w:t>
            </w:r>
            <w:r w:rsidRPr="002041EB">
              <w:rPr>
                <w:b/>
              </w:rPr>
              <w:t>.</w:t>
            </w:r>
            <w:r>
              <w:rPr>
                <w:b/>
              </w:rPr>
              <w:t>3</w:t>
            </w:r>
          </w:p>
        </w:tc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1426" w14:textId="27200E4B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  <w:r w:rsidRPr="00D07C49">
              <w:rPr>
                <w:b/>
                <w:bCs/>
              </w:rPr>
              <w:t>Skúška podľa norm</w:t>
            </w:r>
            <w:r>
              <w:rPr>
                <w:b/>
                <w:bCs/>
              </w:rPr>
              <w:t xml:space="preserve">y </w:t>
            </w:r>
            <w:r w:rsidRPr="00D07C49">
              <w:rPr>
                <w:b/>
                <w:bCs/>
              </w:rPr>
              <w:t xml:space="preserve">EN ISO </w:t>
            </w:r>
            <w:r>
              <w:rPr>
                <w:b/>
                <w:bCs/>
              </w:rPr>
              <w:t>20344:2011, článok 6.8</w:t>
            </w:r>
          </w:p>
        </w:tc>
      </w:tr>
      <w:tr w:rsidR="0048131F" w:rsidRPr="00D07C49" w14:paraId="22ED9D7A" w14:textId="77777777" w:rsidTr="00143549"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04E98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3F0FE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F698" w14:textId="49780066" w:rsidR="0048131F" w:rsidRPr="0002267E" w:rsidRDefault="0048131F" w:rsidP="0048131F">
            <w:pPr>
              <w:pStyle w:val="TABULKA"/>
              <w:jc w:val="left"/>
              <w:rPr>
                <w:b w:val="0"/>
                <w:bCs/>
              </w:rPr>
            </w:pPr>
            <w:r w:rsidRPr="0002267E">
              <w:rPr>
                <w:b w:val="0"/>
                <w:bCs/>
              </w:rPr>
              <w:t>Najmenšia veľkosť obuvi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11983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6678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E60E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48131F" w:rsidRPr="00D07C49" w14:paraId="1240A731" w14:textId="77777777" w:rsidTr="00143549"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93F8D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7D273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5188" w14:textId="1BB43794" w:rsidR="0048131F" w:rsidRPr="0002267E" w:rsidRDefault="0048131F" w:rsidP="0048131F">
            <w:pPr>
              <w:pStyle w:val="TABULKA"/>
              <w:jc w:val="left"/>
              <w:rPr>
                <w:b w:val="0"/>
                <w:bCs/>
              </w:rPr>
            </w:pPr>
            <w:r w:rsidRPr="0002267E">
              <w:rPr>
                <w:b w:val="0"/>
                <w:bCs/>
              </w:rPr>
              <w:t>Stredná veľkosť obuvi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9A62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827C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A3A4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48131F" w:rsidRPr="00D07C49" w14:paraId="7DBEAD56" w14:textId="77777777" w:rsidTr="00143549"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AC9C2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AF1D8" w14:textId="77777777" w:rsidR="0048131F" w:rsidRDefault="0048131F" w:rsidP="0048131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CA132" w14:textId="6BC4D92B" w:rsidR="0048131F" w:rsidRPr="0002267E" w:rsidRDefault="0048131F" w:rsidP="0048131F">
            <w:pPr>
              <w:pStyle w:val="TABULKA"/>
              <w:jc w:val="left"/>
              <w:rPr>
                <w:b w:val="0"/>
                <w:bCs/>
              </w:rPr>
            </w:pPr>
            <w:r w:rsidRPr="0002267E">
              <w:rPr>
                <w:b w:val="0"/>
                <w:bCs/>
              </w:rPr>
              <w:t>Najväčšia veľkosť obuvi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0B7B5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6B9B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CC68" w14:textId="77777777" w:rsidR="0048131F" w:rsidRPr="00D07C49" w:rsidRDefault="0048131F" w:rsidP="0048131F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71533D" w:rsidRPr="00D07C49" w14:paraId="69E5016D" w14:textId="77777777" w:rsidTr="002C6954">
        <w:tc>
          <w:tcPr>
            <w:tcW w:w="144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023F" w14:textId="018B6A2B" w:rsidR="0071533D" w:rsidRPr="00D07C49" w:rsidRDefault="0071533D" w:rsidP="0071533D">
            <w:pPr>
              <w:pStyle w:val="text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Jazyk</w:t>
            </w:r>
          </w:p>
        </w:tc>
      </w:tr>
      <w:tr w:rsidR="0071533D" w:rsidRPr="00D07C49" w14:paraId="7682FDC9" w14:textId="77777777" w:rsidTr="00B85667"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4AAF0" w14:textId="49BB45EF" w:rsidR="0071533D" w:rsidRDefault="0071533D" w:rsidP="0071533D">
            <w:pPr>
              <w:pStyle w:val="text"/>
              <w:spacing w:line="240" w:lineRule="auto"/>
              <w:rPr>
                <w:bCs/>
              </w:rPr>
            </w:pPr>
            <w:r w:rsidRPr="00BB6B4C">
              <w:rPr>
                <w:b/>
                <w:bCs/>
              </w:rPr>
              <w:t>Pevnosť pri ďalšom trhaní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E61B9" w14:textId="3076B239" w:rsidR="0071533D" w:rsidRDefault="0071533D" w:rsidP="0071533D">
            <w:pPr>
              <w:pStyle w:val="text"/>
              <w:spacing w:line="240" w:lineRule="auto"/>
              <w:rPr>
                <w:bCs/>
              </w:rPr>
            </w:pPr>
            <w:r>
              <w:rPr>
                <w:b/>
                <w:bCs/>
              </w:rPr>
              <w:t>5.6</w:t>
            </w:r>
          </w:p>
        </w:tc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897C4" w14:textId="66DD8831" w:rsidR="0071533D" w:rsidRPr="00D07C49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  <w:r w:rsidRPr="00D07C49">
              <w:rPr>
                <w:b/>
                <w:bCs/>
              </w:rPr>
              <w:t>Skúška podľa norm</w:t>
            </w:r>
            <w:r>
              <w:rPr>
                <w:b/>
                <w:bCs/>
              </w:rPr>
              <w:t xml:space="preserve">y </w:t>
            </w:r>
            <w:r w:rsidRPr="00D07C49">
              <w:rPr>
                <w:b/>
                <w:bCs/>
              </w:rPr>
              <w:t xml:space="preserve">EN ISO </w:t>
            </w:r>
            <w:r>
              <w:rPr>
                <w:b/>
                <w:bCs/>
              </w:rPr>
              <w:t>20344:2011, článok 6.3</w:t>
            </w:r>
          </w:p>
        </w:tc>
      </w:tr>
      <w:tr w:rsidR="0071533D" w:rsidRPr="00D07C49" w14:paraId="480A2B64" w14:textId="77777777" w:rsidTr="0034736A"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F1913" w14:textId="77777777" w:rsidR="0071533D" w:rsidRDefault="0071533D" w:rsidP="0071533D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1B755" w14:textId="77777777" w:rsidR="0071533D" w:rsidRDefault="0071533D" w:rsidP="0071533D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1205" w14:textId="3F92CAF5" w:rsidR="0071533D" w:rsidRPr="0002267E" w:rsidRDefault="0071533D" w:rsidP="0071533D">
            <w:pPr>
              <w:pStyle w:val="TABULKA"/>
              <w:jc w:val="left"/>
              <w:rPr>
                <w:b w:val="0"/>
                <w:bCs/>
              </w:rPr>
            </w:pPr>
            <w:r w:rsidRPr="0002267E">
              <w:rPr>
                <w:b w:val="0"/>
                <w:bCs/>
              </w:rPr>
              <w:t>Najmenšia veľkosť obuvi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71100" w14:textId="77777777" w:rsidR="0071533D" w:rsidRPr="00D07C49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F5E8" w14:textId="77777777" w:rsidR="0071533D" w:rsidRPr="00D07C49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9502" w14:textId="77777777" w:rsidR="0071533D" w:rsidRPr="00D07C49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71533D" w:rsidRPr="00D07C49" w14:paraId="5744D12A" w14:textId="77777777" w:rsidTr="0034736A"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7D037" w14:textId="77777777" w:rsidR="0071533D" w:rsidRDefault="0071533D" w:rsidP="0071533D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B9AA3" w14:textId="77777777" w:rsidR="0071533D" w:rsidRDefault="0071533D" w:rsidP="0071533D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22B9" w14:textId="7D80EC9F" w:rsidR="0071533D" w:rsidRPr="0002267E" w:rsidRDefault="0071533D" w:rsidP="0071533D">
            <w:pPr>
              <w:pStyle w:val="TABULKA"/>
              <w:jc w:val="left"/>
              <w:rPr>
                <w:b w:val="0"/>
                <w:bCs/>
              </w:rPr>
            </w:pPr>
            <w:r w:rsidRPr="0002267E">
              <w:rPr>
                <w:b w:val="0"/>
                <w:bCs/>
              </w:rPr>
              <w:t>Stredná veľkosť obuvi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9064C" w14:textId="77777777" w:rsidR="0071533D" w:rsidRPr="00D07C49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6B72" w14:textId="77777777" w:rsidR="0071533D" w:rsidRPr="00D07C49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EC73" w14:textId="77777777" w:rsidR="0071533D" w:rsidRPr="00D07C49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71533D" w:rsidRPr="00D07C49" w14:paraId="18CBC316" w14:textId="77777777" w:rsidTr="00143549"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C9BCC" w14:textId="77777777" w:rsidR="0071533D" w:rsidRDefault="0071533D" w:rsidP="0071533D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1A152" w14:textId="77777777" w:rsidR="0071533D" w:rsidRDefault="0071533D" w:rsidP="0071533D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6BA2D" w14:textId="560284E0" w:rsidR="0071533D" w:rsidRPr="0002267E" w:rsidRDefault="0071533D" w:rsidP="0071533D">
            <w:pPr>
              <w:pStyle w:val="TABULKA"/>
              <w:jc w:val="left"/>
              <w:rPr>
                <w:b w:val="0"/>
                <w:bCs/>
              </w:rPr>
            </w:pPr>
            <w:r w:rsidRPr="0002267E">
              <w:rPr>
                <w:b w:val="0"/>
                <w:bCs/>
              </w:rPr>
              <w:t>Najväčšia veľkosť obuvi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5199" w14:textId="77777777" w:rsidR="0071533D" w:rsidRPr="00D07C49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4128" w14:textId="77777777" w:rsidR="0071533D" w:rsidRPr="00D07C49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8EEB" w14:textId="77777777" w:rsidR="0071533D" w:rsidRPr="00D07C49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71533D" w:rsidRPr="00D07C49" w14:paraId="7330ACE7" w14:textId="77777777" w:rsidTr="008629FC"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BBA8E" w14:textId="2DD8882F" w:rsidR="0071533D" w:rsidRPr="00D07C49" w:rsidRDefault="0071533D" w:rsidP="0071533D">
            <w:pPr>
              <w:pStyle w:val="text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Napínacia stielka – napínacia stielka + </w:t>
            </w:r>
            <w:proofErr w:type="spellStart"/>
            <w:r>
              <w:rPr>
                <w:b/>
                <w:bCs/>
              </w:rPr>
              <w:t>našívacia</w:t>
            </w:r>
            <w:proofErr w:type="spellEnd"/>
            <w:r>
              <w:rPr>
                <w:b/>
                <w:bCs/>
              </w:rPr>
              <w:t xml:space="preserve"> stielka</w:t>
            </w:r>
          </w:p>
        </w:tc>
      </w:tr>
      <w:tr w:rsidR="0071533D" w:rsidRPr="00D07C49" w14:paraId="49527F3E" w14:textId="77777777" w:rsidTr="00143549"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61986" w14:textId="0F3AF559" w:rsidR="0071533D" w:rsidRPr="00BB5EAF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  <w:r w:rsidRPr="00BB5EAF">
              <w:rPr>
                <w:b/>
                <w:bCs/>
              </w:rPr>
              <w:t>Absorpcia vody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DEA0B" w14:textId="48E3CCE9" w:rsidR="0071533D" w:rsidRPr="00BB5EAF" w:rsidRDefault="0071533D" w:rsidP="0071533D">
            <w:pPr>
              <w:pStyle w:val="text"/>
              <w:spacing w:line="240" w:lineRule="auto"/>
              <w:rPr>
                <w:b/>
              </w:rPr>
            </w:pPr>
            <w:r w:rsidRPr="00BB5EAF">
              <w:rPr>
                <w:b/>
              </w:rPr>
              <w:t>5.7.3</w:t>
            </w:r>
          </w:p>
        </w:tc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BED3" w14:textId="0FA88525" w:rsidR="0071533D" w:rsidRPr="00D07C49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  <w:r w:rsidRPr="00D07C49">
              <w:rPr>
                <w:b/>
                <w:bCs/>
              </w:rPr>
              <w:t>Skúška podľa norm</w:t>
            </w:r>
            <w:r>
              <w:rPr>
                <w:b/>
                <w:bCs/>
              </w:rPr>
              <w:t xml:space="preserve">y </w:t>
            </w:r>
            <w:r w:rsidRPr="00D07C49">
              <w:rPr>
                <w:b/>
                <w:bCs/>
              </w:rPr>
              <w:t xml:space="preserve">EN ISO </w:t>
            </w:r>
            <w:r>
              <w:rPr>
                <w:b/>
                <w:bCs/>
              </w:rPr>
              <w:t>20344:2011, článok 7.2</w:t>
            </w:r>
          </w:p>
        </w:tc>
      </w:tr>
      <w:tr w:rsidR="0071533D" w:rsidRPr="00D07C49" w14:paraId="3BB9D0D8" w14:textId="77777777" w:rsidTr="00143549"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83826" w14:textId="77777777" w:rsidR="0071533D" w:rsidRDefault="0071533D" w:rsidP="0071533D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F06B5" w14:textId="77777777" w:rsidR="0071533D" w:rsidRPr="00BB5EAF" w:rsidRDefault="0071533D" w:rsidP="0071533D">
            <w:pPr>
              <w:pStyle w:val="text"/>
              <w:spacing w:line="240" w:lineRule="auto"/>
              <w:rPr>
                <w:b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1462B" w14:textId="3CFCB71A" w:rsidR="0071533D" w:rsidRPr="0002267E" w:rsidRDefault="0071533D" w:rsidP="0071533D">
            <w:pPr>
              <w:pStyle w:val="TABULKA"/>
              <w:jc w:val="left"/>
              <w:rPr>
                <w:b w:val="0"/>
                <w:bCs/>
              </w:rPr>
            </w:pPr>
            <w:r>
              <w:rPr>
                <w:rFonts w:cs="Arial"/>
                <w:b w:val="0"/>
                <w:bCs/>
                <w:color w:val="000000"/>
              </w:rPr>
              <w:t>Veľkosť obuvi č.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8F33" w14:textId="77777777" w:rsidR="0071533D" w:rsidRPr="00D07C49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7E7C" w14:textId="77777777" w:rsidR="0071533D" w:rsidRPr="00D07C49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1531" w14:textId="77777777" w:rsidR="0071533D" w:rsidRPr="00D07C49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71533D" w:rsidRPr="00D07C49" w14:paraId="24B6DAB5" w14:textId="77777777" w:rsidTr="00143549"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DB25A" w14:textId="77777777" w:rsidR="0071533D" w:rsidRDefault="0071533D" w:rsidP="0071533D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01643" w14:textId="77777777" w:rsidR="0071533D" w:rsidRPr="00BB5EAF" w:rsidRDefault="0071533D" w:rsidP="0071533D">
            <w:pPr>
              <w:pStyle w:val="text"/>
              <w:spacing w:line="240" w:lineRule="auto"/>
              <w:rPr>
                <w:b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F3F0" w14:textId="4609248E" w:rsidR="0071533D" w:rsidRPr="0002267E" w:rsidRDefault="0071533D" w:rsidP="0071533D">
            <w:pPr>
              <w:pStyle w:val="TABULKA"/>
              <w:jc w:val="left"/>
              <w:rPr>
                <w:b w:val="0"/>
                <w:bCs/>
              </w:rPr>
            </w:pPr>
            <w:r>
              <w:rPr>
                <w:rFonts w:cs="Arial"/>
                <w:b w:val="0"/>
                <w:bCs/>
                <w:color w:val="000000"/>
              </w:rPr>
              <w:t>Veľkosť obuvi č.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511BC" w14:textId="77777777" w:rsidR="0071533D" w:rsidRPr="00D07C49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2115" w14:textId="77777777" w:rsidR="0071533D" w:rsidRPr="00D07C49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D68F" w14:textId="77777777" w:rsidR="0071533D" w:rsidRPr="00D07C49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71533D" w:rsidRPr="00D07C49" w14:paraId="7F7FD145" w14:textId="77777777" w:rsidTr="00143549"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9630" w14:textId="77777777" w:rsidR="0071533D" w:rsidRDefault="0071533D" w:rsidP="0071533D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9B2CA" w14:textId="77777777" w:rsidR="0071533D" w:rsidRPr="00BB5EAF" w:rsidRDefault="0071533D" w:rsidP="0071533D">
            <w:pPr>
              <w:pStyle w:val="text"/>
              <w:spacing w:line="240" w:lineRule="auto"/>
              <w:rPr>
                <w:b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CB2E5" w14:textId="67CC39B2" w:rsidR="0071533D" w:rsidRPr="0002267E" w:rsidRDefault="0071533D" w:rsidP="0071533D">
            <w:pPr>
              <w:pStyle w:val="TABULKA"/>
              <w:jc w:val="left"/>
              <w:rPr>
                <w:b w:val="0"/>
                <w:bCs/>
              </w:rPr>
            </w:pPr>
            <w:r>
              <w:rPr>
                <w:rFonts w:cs="Arial"/>
                <w:b w:val="0"/>
                <w:bCs/>
                <w:color w:val="000000"/>
              </w:rPr>
              <w:t>Veľkosť obuvi č.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C7EB" w14:textId="77777777" w:rsidR="0071533D" w:rsidRPr="00D07C49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5C36" w14:textId="77777777" w:rsidR="0071533D" w:rsidRPr="00D07C49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554B" w14:textId="77777777" w:rsidR="0071533D" w:rsidRPr="00D07C49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71533D" w:rsidRPr="00D07C49" w14:paraId="7C466B0A" w14:textId="77777777" w:rsidTr="00143549"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C38A7" w14:textId="55B90185" w:rsidR="0071533D" w:rsidRDefault="0071533D" w:rsidP="0071533D">
            <w:pPr>
              <w:pStyle w:val="text"/>
              <w:spacing w:line="240" w:lineRule="auto"/>
              <w:rPr>
                <w:bCs/>
              </w:rPr>
            </w:pPr>
            <w:proofErr w:type="spellStart"/>
            <w:r>
              <w:rPr>
                <w:b/>
                <w:bCs/>
              </w:rPr>
              <w:t>D</w:t>
            </w:r>
            <w:r w:rsidRPr="00BB5EAF">
              <w:rPr>
                <w:b/>
                <w:bCs/>
              </w:rPr>
              <w:t>esorpcia</w:t>
            </w:r>
            <w:proofErr w:type="spellEnd"/>
            <w:r w:rsidRPr="00BB5EAF">
              <w:rPr>
                <w:b/>
                <w:bCs/>
              </w:rPr>
              <w:t xml:space="preserve"> vody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650C8" w14:textId="18E9F554" w:rsidR="0071533D" w:rsidRPr="00BB5EAF" w:rsidRDefault="0071533D" w:rsidP="0071533D">
            <w:pPr>
              <w:pStyle w:val="text"/>
              <w:spacing w:line="240" w:lineRule="auto"/>
              <w:rPr>
                <w:b/>
              </w:rPr>
            </w:pPr>
            <w:r w:rsidRPr="00BB5EAF">
              <w:rPr>
                <w:b/>
              </w:rPr>
              <w:t>5.7.3</w:t>
            </w:r>
          </w:p>
        </w:tc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5262" w14:textId="76B5B7C1" w:rsidR="0071533D" w:rsidRPr="00D07C49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  <w:r w:rsidRPr="00D07C49">
              <w:rPr>
                <w:b/>
                <w:bCs/>
              </w:rPr>
              <w:t>Skúška podľa norm</w:t>
            </w:r>
            <w:r>
              <w:rPr>
                <w:b/>
                <w:bCs/>
              </w:rPr>
              <w:t xml:space="preserve">y </w:t>
            </w:r>
            <w:r w:rsidRPr="00D07C49">
              <w:rPr>
                <w:b/>
                <w:bCs/>
              </w:rPr>
              <w:t xml:space="preserve">EN ISO </w:t>
            </w:r>
            <w:r>
              <w:rPr>
                <w:b/>
                <w:bCs/>
              </w:rPr>
              <w:t>20344:2011, článok 7.2</w:t>
            </w:r>
          </w:p>
        </w:tc>
      </w:tr>
      <w:tr w:rsidR="0071533D" w:rsidRPr="00D07C49" w14:paraId="32670F13" w14:textId="77777777" w:rsidTr="00143549"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55F23" w14:textId="77777777" w:rsidR="0071533D" w:rsidRDefault="0071533D" w:rsidP="0071533D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F88F8" w14:textId="77777777" w:rsidR="0071533D" w:rsidRDefault="0071533D" w:rsidP="0071533D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8855" w14:textId="43322EE0" w:rsidR="0071533D" w:rsidRPr="0002267E" w:rsidRDefault="0071533D" w:rsidP="0071533D">
            <w:pPr>
              <w:pStyle w:val="TABULKA"/>
              <w:jc w:val="left"/>
              <w:rPr>
                <w:b w:val="0"/>
                <w:bCs/>
              </w:rPr>
            </w:pPr>
            <w:r>
              <w:rPr>
                <w:rFonts w:cs="Arial"/>
                <w:b w:val="0"/>
                <w:bCs/>
                <w:color w:val="000000"/>
              </w:rPr>
              <w:t>Veľkosť obuvi č.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8F0A2" w14:textId="77777777" w:rsidR="0071533D" w:rsidRPr="00D07C49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42D5" w14:textId="77777777" w:rsidR="0071533D" w:rsidRPr="00D07C49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9FE6" w14:textId="77777777" w:rsidR="0071533D" w:rsidRPr="00D07C49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71533D" w:rsidRPr="00D07C49" w14:paraId="59D70F26" w14:textId="77777777" w:rsidTr="00143549"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A218C" w14:textId="77777777" w:rsidR="0071533D" w:rsidRDefault="0071533D" w:rsidP="0071533D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5C2F1" w14:textId="77777777" w:rsidR="0071533D" w:rsidRDefault="0071533D" w:rsidP="0071533D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4B2C" w14:textId="773D19DE" w:rsidR="0071533D" w:rsidRPr="0002267E" w:rsidRDefault="0071533D" w:rsidP="0071533D">
            <w:pPr>
              <w:pStyle w:val="TABULKA"/>
              <w:jc w:val="left"/>
              <w:rPr>
                <w:b w:val="0"/>
                <w:bCs/>
              </w:rPr>
            </w:pPr>
            <w:r>
              <w:rPr>
                <w:rFonts w:cs="Arial"/>
                <w:b w:val="0"/>
                <w:bCs/>
                <w:color w:val="000000"/>
              </w:rPr>
              <w:t>Veľkosť obuvi č.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DCF5" w14:textId="77777777" w:rsidR="0071533D" w:rsidRPr="00D07C49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7427" w14:textId="77777777" w:rsidR="0071533D" w:rsidRPr="00D07C49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CB24" w14:textId="77777777" w:rsidR="0071533D" w:rsidRPr="00D07C49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71533D" w:rsidRPr="00D07C49" w14:paraId="1983E300" w14:textId="77777777" w:rsidTr="00143549"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D144D" w14:textId="77777777" w:rsidR="0071533D" w:rsidRDefault="0071533D" w:rsidP="0071533D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08C3D" w14:textId="77777777" w:rsidR="0071533D" w:rsidRDefault="0071533D" w:rsidP="0071533D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0D7D3" w14:textId="7E165953" w:rsidR="0071533D" w:rsidRPr="0002267E" w:rsidRDefault="0071533D" w:rsidP="0071533D">
            <w:pPr>
              <w:pStyle w:val="TABULKA"/>
              <w:jc w:val="left"/>
              <w:rPr>
                <w:b w:val="0"/>
                <w:bCs/>
              </w:rPr>
            </w:pPr>
            <w:r>
              <w:rPr>
                <w:rFonts w:cs="Arial"/>
                <w:b w:val="0"/>
                <w:bCs/>
                <w:color w:val="000000"/>
              </w:rPr>
              <w:t>Veľkosť obuvi č.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A76D" w14:textId="77777777" w:rsidR="0071533D" w:rsidRPr="00D07C49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B80C" w14:textId="77777777" w:rsidR="0071533D" w:rsidRPr="00D07C49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67B8" w14:textId="77777777" w:rsidR="0071533D" w:rsidRPr="00D07C49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71533D" w:rsidRPr="00D07C49" w14:paraId="7B7BDD5C" w14:textId="77777777" w:rsidTr="008629FC"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EFD65" w14:textId="474AB0E3" w:rsidR="0071533D" w:rsidRDefault="0071533D" w:rsidP="0071533D">
            <w:pPr>
              <w:pStyle w:val="text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Vkladacia stielka</w:t>
            </w:r>
          </w:p>
        </w:tc>
      </w:tr>
      <w:tr w:rsidR="0071533D" w:rsidRPr="00D07C49" w14:paraId="235431EA" w14:textId="77777777" w:rsidTr="00143549"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F206C" w14:textId="6A7EA76E" w:rsidR="0071533D" w:rsidRDefault="0071533D" w:rsidP="0071533D">
            <w:pPr>
              <w:pStyle w:val="text"/>
              <w:spacing w:line="240" w:lineRule="auto"/>
              <w:jc w:val="left"/>
              <w:rPr>
                <w:b/>
                <w:bCs/>
              </w:rPr>
            </w:pPr>
            <w:r w:rsidRPr="00BC568B">
              <w:rPr>
                <w:b/>
                <w:bCs/>
              </w:rPr>
              <w:t>Odolnosť proti odieraniu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B6DF5" w14:textId="56D51721" w:rsidR="0071533D" w:rsidRDefault="0071533D" w:rsidP="0071533D">
            <w:pPr>
              <w:pStyle w:val="text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5.7.4.2</w:t>
            </w:r>
          </w:p>
        </w:tc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FEDC" w14:textId="59971190" w:rsidR="0071533D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  <w:r w:rsidRPr="00D07C49">
              <w:rPr>
                <w:b/>
                <w:bCs/>
              </w:rPr>
              <w:t>Skúška podľa norm</w:t>
            </w:r>
            <w:r>
              <w:rPr>
                <w:b/>
                <w:bCs/>
              </w:rPr>
              <w:t xml:space="preserve">y </w:t>
            </w:r>
            <w:r w:rsidRPr="00D07C49">
              <w:rPr>
                <w:b/>
                <w:bCs/>
              </w:rPr>
              <w:t xml:space="preserve">EN ISO </w:t>
            </w:r>
            <w:r>
              <w:rPr>
                <w:b/>
                <w:bCs/>
              </w:rPr>
              <w:t xml:space="preserve">20344:2011, článok </w:t>
            </w:r>
            <w:r>
              <w:rPr>
                <w:b/>
                <w:bCs/>
              </w:rPr>
              <w:t>6.12</w:t>
            </w:r>
          </w:p>
        </w:tc>
      </w:tr>
      <w:tr w:rsidR="0071533D" w:rsidRPr="00D07C49" w14:paraId="201342CA" w14:textId="77777777" w:rsidTr="00143549"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7A965" w14:textId="77777777" w:rsidR="0071533D" w:rsidRDefault="0071533D" w:rsidP="0071533D">
            <w:pPr>
              <w:pStyle w:val="text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A626E" w14:textId="77777777" w:rsidR="0071533D" w:rsidRDefault="0071533D" w:rsidP="0071533D">
            <w:pPr>
              <w:pStyle w:val="text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EEE87" w14:textId="50C34CB1" w:rsidR="0071533D" w:rsidRPr="001813BF" w:rsidRDefault="0071533D" w:rsidP="0071533D">
            <w:pPr>
              <w:pStyle w:val="text"/>
              <w:spacing w:line="240" w:lineRule="auto"/>
            </w:pPr>
            <w:r w:rsidRPr="001813BF">
              <w:t>za sucha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7F58" w14:textId="77777777" w:rsidR="0071533D" w:rsidRDefault="0071533D" w:rsidP="0071533D">
            <w:pPr>
              <w:pStyle w:val="text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F25B0" w14:textId="77777777" w:rsidR="0071533D" w:rsidRDefault="0071533D" w:rsidP="0071533D">
            <w:pPr>
              <w:pStyle w:val="text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5BF29" w14:textId="77777777" w:rsidR="0071533D" w:rsidRDefault="0071533D" w:rsidP="0071533D">
            <w:pPr>
              <w:pStyle w:val="text"/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71533D" w:rsidRPr="00D07C49" w14:paraId="705295E9" w14:textId="77777777" w:rsidTr="00143549"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0A7D5" w14:textId="77777777" w:rsidR="0071533D" w:rsidRDefault="0071533D" w:rsidP="0071533D">
            <w:pPr>
              <w:pStyle w:val="text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370F7" w14:textId="77777777" w:rsidR="0071533D" w:rsidRDefault="0071533D" w:rsidP="0071533D">
            <w:pPr>
              <w:pStyle w:val="text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1A4BA" w14:textId="6F6201C2" w:rsidR="0071533D" w:rsidRPr="001813BF" w:rsidRDefault="0071533D" w:rsidP="0071533D">
            <w:pPr>
              <w:pStyle w:val="text"/>
              <w:spacing w:line="240" w:lineRule="auto"/>
            </w:pPr>
            <w:r w:rsidRPr="001813BF">
              <w:t>za mokra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923C1" w14:textId="77777777" w:rsidR="0071533D" w:rsidRDefault="0071533D" w:rsidP="0071533D">
            <w:pPr>
              <w:pStyle w:val="text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D4EB9" w14:textId="77777777" w:rsidR="0071533D" w:rsidRDefault="0071533D" w:rsidP="0071533D">
            <w:pPr>
              <w:pStyle w:val="text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1DE1C" w14:textId="77777777" w:rsidR="0071533D" w:rsidRDefault="0071533D" w:rsidP="0071533D">
            <w:pPr>
              <w:pStyle w:val="text"/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71533D" w:rsidRPr="00D07C49" w14:paraId="460EDF26" w14:textId="77777777" w:rsidTr="008629FC"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99FA8" w14:textId="6CE9582B" w:rsidR="0071533D" w:rsidRPr="00D07C49" w:rsidRDefault="0071533D" w:rsidP="0071533D">
            <w:pPr>
              <w:pStyle w:val="text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Podošva</w:t>
            </w:r>
          </w:p>
        </w:tc>
      </w:tr>
      <w:tr w:rsidR="0071533D" w:rsidRPr="00D07C49" w14:paraId="155663DD" w14:textId="77777777" w:rsidTr="00143549"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39CF5" w14:textId="681C8271" w:rsidR="0071533D" w:rsidRPr="00BA742D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  <w:r w:rsidRPr="00BA742D">
              <w:rPr>
                <w:b/>
                <w:bCs/>
              </w:rPr>
              <w:t>Pevnosť pri ďalšom trhaní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928EA" w14:textId="4784B07E" w:rsidR="0071533D" w:rsidRPr="00BA742D" w:rsidRDefault="0071533D" w:rsidP="0071533D">
            <w:pPr>
              <w:pStyle w:val="text"/>
              <w:spacing w:line="240" w:lineRule="auto"/>
              <w:rPr>
                <w:b/>
              </w:rPr>
            </w:pPr>
            <w:r w:rsidRPr="00BA742D">
              <w:rPr>
                <w:b/>
              </w:rPr>
              <w:t>5.8.2</w:t>
            </w:r>
          </w:p>
        </w:tc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1AE4" w14:textId="28CD4FBB" w:rsidR="0071533D" w:rsidRPr="00D07C49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  <w:r w:rsidRPr="00D07C49">
              <w:rPr>
                <w:b/>
                <w:bCs/>
              </w:rPr>
              <w:t>Skúška podľa norm</w:t>
            </w:r>
            <w:r>
              <w:rPr>
                <w:b/>
                <w:bCs/>
              </w:rPr>
              <w:t xml:space="preserve">y </w:t>
            </w:r>
            <w:r w:rsidRPr="00D07C49">
              <w:rPr>
                <w:b/>
                <w:bCs/>
              </w:rPr>
              <w:t xml:space="preserve">EN ISO </w:t>
            </w:r>
            <w:r>
              <w:rPr>
                <w:b/>
                <w:bCs/>
              </w:rPr>
              <w:t>20344:2011, článok 8.2</w:t>
            </w:r>
          </w:p>
        </w:tc>
      </w:tr>
      <w:tr w:rsidR="0071533D" w:rsidRPr="00D07C49" w14:paraId="68C822BB" w14:textId="77777777" w:rsidTr="00143549"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1D041" w14:textId="77777777" w:rsidR="0071533D" w:rsidRDefault="0071533D" w:rsidP="0071533D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F2595" w14:textId="77777777" w:rsidR="0071533D" w:rsidRDefault="0071533D" w:rsidP="0071533D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820B" w14:textId="16E4AD07" w:rsidR="0071533D" w:rsidRPr="0002267E" w:rsidRDefault="0071533D" w:rsidP="0071533D">
            <w:pPr>
              <w:pStyle w:val="TABULKA"/>
              <w:jc w:val="left"/>
              <w:rPr>
                <w:b w:val="0"/>
                <w:bCs/>
              </w:rPr>
            </w:pPr>
            <w:r w:rsidRPr="0002267E">
              <w:rPr>
                <w:b w:val="0"/>
                <w:bCs/>
              </w:rPr>
              <w:t>Najmenšia veľkosť obuvi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6D3B0" w14:textId="77777777" w:rsidR="0071533D" w:rsidRPr="00D07C49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CBCC" w14:textId="77777777" w:rsidR="0071533D" w:rsidRPr="00D07C49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282D" w14:textId="77777777" w:rsidR="0071533D" w:rsidRPr="00D07C49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71533D" w:rsidRPr="00D07C49" w14:paraId="693DA306" w14:textId="77777777" w:rsidTr="00143549"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95EB6" w14:textId="77777777" w:rsidR="0071533D" w:rsidRDefault="0071533D" w:rsidP="0071533D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352D7" w14:textId="77777777" w:rsidR="0071533D" w:rsidRDefault="0071533D" w:rsidP="0071533D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036E" w14:textId="5DCEAD79" w:rsidR="0071533D" w:rsidRPr="0002267E" w:rsidRDefault="0071533D" w:rsidP="0071533D">
            <w:pPr>
              <w:pStyle w:val="TABULKA"/>
              <w:jc w:val="left"/>
              <w:rPr>
                <w:b w:val="0"/>
                <w:bCs/>
              </w:rPr>
            </w:pPr>
            <w:r w:rsidRPr="0002267E">
              <w:rPr>
                <w:b w:val="0"/>
                <w:bCs/>
              </w:rPr>
              <w:t>Stredná veľkosť obuvi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68095" w14:textId="77777777" w:rsidR="0071533D" w:rsidRPr="00D07C49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A415" w14:textId="77777777" w:rsidR="0071533D" w:rsidRPr="00D07C49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65D7" w14:textId="77777777" w:rsidR="0071533D" w:rsidRPr="00D07C49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71533D" w:rsidRPr="00D07C49" w14:paraId="64B4EF62" w14:textId="77777777" w:rsidTr="00143549"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06AD" w14:textId="77777777" w:rsidR="0071533D" w:rsidRDefault="0071533D" w:rsidP="0071533D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1176" w14:textId="77777777" w:rsidR="0071533D" w:rsidRDefault="0071533D" w:rsidP="0071533D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7A406" w14:textId="5CE1E32E" w:rsidR="0071533D" w:rsidRPr="0002267E" w:rsidRDefault="0071533D" w:rsidP="0071533D">
            <w:pPr>
              <w:pStyle w:val="TABULKA"/>
              <w:jc w:val="left"/>
              <w:rPr>
                <w:b w:val="0"/>
                <w:bCs/>
              </w:rPr>
            </w:pPr>
            <w:r w:rsidRPr="0002267E">
              <w:rPr>
                <w:b w:val="0"/>
                <w:bCs/>
              </w:rPr>
              <w:t>Najväčšia veľkosť obuvi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50F2" w14:textId="77777777" w:rsidR="0071533D" w:rsidRPr="00D07C49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3ACB" w14:textId="77777777" w:rsidR="0071533D" w:rsidRPr="00D07C49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4048" w14:textId="77777777" w:rsidR="0071533D" w:rsidRPr="00D07C49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71533D" w:rsidRPr="00D07C49" w14:paraId="5208DEA9" w14:textId="77777777" w:rsidTr="00143549"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06BBB" w14:textId="664F946E" w:rsidR="0071533D" w:rsidRPr="00BA742D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  <w:r w:rsidRPr="00BA742D">
              <w:rPr>
                <w:b/>
                <w:bCs/>
              </w:rPr>
              <w:t>Odolnosť proti odieraniu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19258" w14:textId="7D87BAE3" w:rsidR="0071533D" w:rsidRPr="00BA742D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  <w:r w:rsidRPr="00BA742D">
              <w:rPr>
                <w:b/>
                <w:bCs/>
              </w:rPr>
              <w:t>5.8.3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F04A" w14:textId="17D64BBB" w:rsidR="0071533D" w:rsidRPr="0002267E" w:rsidRDefault="0071533D" w:rsidP="0071533D">
            <w:pPr>
              <w:pStyle w:val="TABULKA"/>
              <w:jc w:val="left"/>
              <w:rPr>
                <w:b w:val="0"/>
                <w:bCs/>
              </w:rPr>
            </w:pPr>
            <w:r w:rsidRPr="00D07C49">
              <w:rPr>
                <w:bCs/>
              </w:rPr>
              <w:t>Skúška podľa norm</w:t>
            </w:r>
            <w:r>
              <w:rPr>
                <w:bCs/>
              </w:rPr>
              <w:t xml:space="preserve">y </w:t>
            </w:r>
            <w:r w:rsidRPr="00D07C49">
              <w:rPr>
                <w:bCs/>
              </w:rPr>
              <w:t xml:space="preserve">EN ISO </w:t>
            </w:r>
            <w:r>
              <w:rPr>
                <w:bCs/>
              </w:rPr>
              <w:t xml:space="preserve">20344:2011, </w:t>
            </w:r>
            <w:r w:rsidRPr="00BA742D">
              <w:rPr>
                <w:bCs/>
              </w:rPr>
              <w:t>článok 8.3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A3B2B" w14:textId="77777777" w:rsidR="0071533D" w:rsidRPr="00D07C49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DD3B" w14:textId="77777777" w:rsidR="0071533D" w:rsidRPr="00D07C49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D69A" w14:textId="77777777" w:rsidR="0071533D" w:rsidRPr="00D07C49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71533D" w:rsidRPr="00D07C49" w14:paraId="63E672FD" w14:textId="77777777" w:rsidTr="00143549"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2D808" w14:textId="77777777" w:rsidR="0071533D" w:rsidRDefault="0071533D" w:rsidP="0071533D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66E31" w14:textId="77777777" w:rsidR="0071533D" w:rsidRDefault="0071533D" w:rsidP="0071533D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2BFC" w14:textId="6AE02323" w:rsidR="0071533D" w:rsidRPr="0002267E" w:rsidRDefault="0071533D" w:rsidP="0071533D">
            <w:pPr>
              <w:pStyle w:val="TABULKA"/>
              <w:jc w:val="left"/>
              <w:rPr>
                <w:b w:val="0"/>
                <w:bCs/>
              </w:rPr>
            </w:pPr>
            <w:r w:rsidRPr="0002267E">
              <w:rPr>
                <w:b w:val="0"/>
                <w:bCs/>
              </w:rPr>
              <w:t>Najmenšia veľkosť obuvi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48BF" w14:textId="77777777" w:rsidR="0071533D" w:rsidRPr="00D07C49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BE4D" w14:textId="77777777" w:rsidR="0071533D" w:rsidRPr="00D07C49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4D91" w14:textId="77777777" w:rsidR="0071533D" w:rsidRPr="00D07C49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71533D" w:rsidRPr="00D07C49" w14:paraId="53125B43" w14:textId="77777777" w:rsidTr="00143549"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B89A8" w14:textId="77777777" w:rsidR="0071533D" w:rsidRDefault="0071533D" w:rsidP="0071533D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CE771" w14:textId="77777777" w:rsidR="0071533D" w:rsidRDefault="0071533D" w:rsidP="0071533D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7CC2B" w14:textId="024406AA" w:rsidR="0071533D" w:rsidRPr="0002267E" w:rsidRDefault="0071533D" w:rsidP="0071533D">
            <w:pPr>
              <w:pStyle w:val="TABULKA"/>
              <w:jc w:val="left"/>
              <w:rPr>
                <w:b w:val="0"/>
                <w:bCs/>
              </w:rPr>
            </w:pPr>
            <w:r w:rsidRPr="0002267E">
              <w:rPr>
                <w:b w:val="0"/>
                <w:bCs/>
              </w:rPr>
              <w:t>Stredná veľkosť obuvi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05998" w14:textId="77777777" w:rsidR="0071533D" w:rsidRPr="00D07C49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2377" w14:textId="77777777" w:rsidR="0071533D" w:rsidRPr="00D07C49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60D3" w14:textId="77777777" w:rsidR="0071533D" w:rsidRPr="00D07C49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71533D" w:rsidRPr="00D07C49" w14:paraId="0B6D5ECC" w14:textId="77777777" w:rsidTr="00143549"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4DC84" w14:textId="77777777" w:rsidR="0071533D" w:rsidRDefault="0071533D" w:rsidP="0071533D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C9EBA" w14:textId="77777777" w:rsidR="0071533D" w:rsidRDefault="0071533D" w:rsidP="0071533D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1931" w14:textId="7DDA73F9" w:rsidR="0071533D" w:rsidRPr="0002267E" w:rsidRDefault="0071533D" w:rsidP="0071533D">
            <w:pPr>
              <w:pStyle w:val="TABULKA"/>
              <w:jc w:val="left"/>
              <w:rPr>
                <w:b w:val="0"/>
                <w:bCs/>
              </w:rPr>
            </w:pPr>
            <w:r w:rsidRPr="0002267E">
              <w:rPr>
                <w:b w:val="0"/>
                <w:bCs/>
              </w:rPr>
              <w:t>Najväčšia veľkosť obuvi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3B8D" w14:textId="77777777" w:rsidR="0071533D" w:rsidRPr="00D07C49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6664" w14:textId="77777777" w:rsidR="0071533D" w:rsidRPr="00D07C49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DFD3" w14:textId="77777777" w:rsidR="0071533D" w:rsidRPr="00D07C49" w:rsidRDefault="0071533D" w:rsidP="0071533D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</w:tbl>
    <w:p w14:paraId="60BB2752" w14:textId="77777777" w:rsidR="000D10CD" w:rsidRDefault="000D10CD" w:rsidP="00785B5F">
      <w:pPr>
        <w:jc w:val="center"/>
        <w:rPr>
          <w:b/>
          <w:bCs/>
        </w:rPr>
      </w:pPr>
    </w:p>
    <w:p w14:paraId="4D3FCA3B" w14:textId="3ED3DC67" w:rsidR="00785B5F" w:rsidRDefault="000D10CD" w:rsidP="000D10CD">
      <w:pPr>
        <w:pStyle w:val="text"/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 Dodatočné skúšky</w:t>
      </w:r>
    </w:p>
    <w:tbl>
      <w:tblPr>
        <w:tblW w:w="13393" w:type="dxa"/>
        <w:tblInd w:w="-5" w:type="dxa"/>
        <w:tblLayout w:type="fixed"/>
        <w:tblLook w:val="0480" w:firstRow="0" w:lastRow="0" w:firstColumn="1" w:lastColumn="0" w:noHBand="0" w:noVBand="1"/>
      </w:tblPr>
      <w:tblGrid>
        <w:gridCol w:w="2018"/>
        <w:gridCol w:w="5325"/>
        <w:gridCol w:w="2018"/>
        <w:gridCol w:w="2016"/>
        <w:gridCol w:w="2016"/>
      </w:tblGrid>
      <w:tr w:rsidR="002C4604" w14:paraId="5439860E" w14:textId="77777777" w:rsidTr="002C4604">
        <w:trPr>
          <w:tblHeader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3942D" w14:textId="77777777" w:rsidR="002C4604" w:rsidRDefault="002C4604" w:rsidP="00336DF9">
            <w:pPr>
              <w:pStyle w:val="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Vlastnosť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29DF8" w14:textId="77777777" w:rsidR="002C4604" w:rsidRDefault="002C4604" w:rsidP="00336DF9">
            <w:pPr>
              <w:pStyle w:val="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Požiadavka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01C5" w14:textId="06B97292" w:rsidR="002C4604" w:rsidRDefault="002C4604" w:rsidP="00336DF9">
            <w:pPr>
              <w:pStyle w:val="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Namerané hodnoty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B1C4" w14:textId="77777777" w:rsidR="002C4604" w:rsidRDefault="002C4604" w:rsidP="00336DF9">
            <w:pPr>
              <w:pStyle w:val="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Neistota merania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85D1" w14:textId="77777777" w:rsidR="002C4604" w:rsidRDefault="002C4604" w:rsidP="00336DF9">
            <w:pPr>
              <w:pStyle w:val="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Číslo protokolu o skúškach</w:t>
            </w:r>
          </w:p>
        </w:tc>
      </w:tr>
      <w:tr w:rsidR="002C4604" w:rsidRPr="00D07C49" w14:paraId="5CACCDF2" w14:textId="77777777" w:rsidTr="002C4604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FAE5B" w14:textId="21BB0CAC" w:rsidR="002C4604" w:rsidRPr="00BA742D" w:rsidRDefault="002C4604" w:rsidP="00336DF9">
            <w:pPr>
              <w:pStyle w:val="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lang w:eastAsia="sk-SK"/>
              </w:rPr>
              <w:t>P</w:t>
            </w:r>
            <w:r w:rsidRPr="009E46F4">
              <w:rPr>
                <w:b/>
                <w:bCs/>
                <w:lang w:eastAsia="sk-SK"/>
              </w:rPr>
              <w:t>loch</w:t>
            </w:r>
            <w:r>
              <w:rPr>
                <w:b/>
                <w:bCs/>
                <w:lang w:eastAsia="sk-SK"/>
              </w:rPr>
              <w:t>a</w:t>
            </w:r>
            <w:r w:rsidRPr="009E46F4">
              <w:rPr>
                <w:b/>
                <w:bCs/>
                <w:lang w:eastAsia="sk-SK"/>
              </w:rPr>
              <w:t xml:space="preserve"> materiálov </w:t>
            </w:r>
            <w:r w:rsidRPr="00402DA2">
              <w:rPr>
                <w:b/>
                <w:bCs/>
                <w:lang w:eastAsia="sk-SK"/>
              </w:rPr>
              <w:t>neprepúšťajúcich vodnú paru</w:t>
            </w:r>
          </w:p>
        </w:tc>
        <w:tc>
          <w:tcPr>
            <w:tcW w:w="1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607FA" w14:textId="37745083" w:rsidR="002C4604" w:rsidRPr="00D07C49" w:rsidRDefault="002C4604" w:rsidP="00336DF9">
            <w:pPr>
              <w:pStyle w:val="text"/>
              <w:spacing w:line="240" w:lineRule="auto"/>
              <w:rPr>
                <w:b/>
                <w:bCs/>
              </w:rPr>
            </w:pPr>
            <w:r w:rsidRPr="00D07C49">
              <w:rPr>
                <w:b/>
                <w:bCs/>
              </w:rPr>
              <w:t>Skúška podľa norm</w:t>
            </w:r>
            <w:r>
              <w:rPr>
                <w:b/>
                <w:bCs/>
              </w:rPr>
              <w:t xml:space="preserve">y </w:t>
            </w:r>
            <w:r w:rsidRPr="00D07C49">
              <w:rPr>
                <w:b/>
                <w:bCs/>
              </w:rPr>
              <w:t xml:space="preserve">EN ISO </w:t>
            </w:r>
            <w:r>
              <w:rPr>
                <w:b/>
                <w:bCs/>
              </w:rPr>
              <w:t>20344:2021, článok 6.2.3</w:t>
            </w:r>
          </w:p>
        </w:tc>
      </w:tr>
      <w:tr w:rsidR="002C4604" w:rsidRPr="00D07C49" w14:paraId="16746B15" w14:textId="77777777" w:rsidTr="002C4604"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5ABBB" w14:textId="77777777" w:rsidR="002C4604" w:rsidRDefault="002C4604" w:rsidP="00336DF9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738F2" w14:textId="77777777" w:rsidR="002C4604" w:rsidRPr="0002267E" w:rsidRDefault="002C4604" w:rsidP="00336DF9">
            <w:pPr>
              <w:pStyle w:val="TABULKA"/>
              <w:jc w:val="left"/>
              <w:rPr>
                <w:b w:val="0"/>
                <w:bCs/>
              </w:rPr>
            </w:pPr>
            <w:r w:rsidRPr="0002267E">
              <w:rPr>
                <w:b w:val="0"/>
                <w:bCs/>
              </w:rPr>
              <w:t>Najmenšia veľkosť obuvi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6DE3" w14:textId="77777777" w:rsidR="002C4604" w:rsidRPr="00D07C49" w:rsidRDefault="002C4604" w:rsidP="00336DF9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6C5D" w14:textId="77777777" w:rsidR="002C4604" w:rsidRPr="00D07C49" w:rsidRDefault="002C4604" w:rsidP="00336DF9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0FE5" w14:textId="77777777" w:rsidR="002C4604" w:rsidRPr="00D07C49" w:rsidRDefault="002C4604" w:rsidP="00336DF9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2C4604" w:rsidRPr="00D07C49" w14:paraId="39169B70" w14:textId="77777777" w:rsidTr="002C4604"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CC286" w14:textId="77777777" w:rsidR="002C4604" w:rsidRDefault="002C4604" w:rsidP="00336DF9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6C406" w14:textId="77777777" w:rsidR="002C4604" w:rsidRPr="0002267E" w:rsidRDefault="002C4604" w:rsidP="00336DF9">
            <w:pPr>
              <w:pStyle w:val="TABULKA"/>
              <w:jc w:val="left"/>
              <w:rPr>
                <w:b w:val="0"/>
                <w:bCs/>
              </w:rPr>
            </w:pPr>
            <w:r w:rsidRPr="0002267E">
              <w:rPr>
                <w:b w:val="0"/>
                <w:bCs/>
              </w:rPr>
              <w:t>Stredná veľkosť obuvi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AF687" w14:textId="77777777" w:rsidR="002C4604" w:rsidRPr="00D07C49" w:rsidRDefault="002C4604" w:rsidP="00336DF9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8132" w14:textId="77777777" w:rsidR="002C4604" w:rsidRPr="00D07C49" w:rsidRDefault="002C4604" w:rsidP="00336DF9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2113" w14:textId="77777777" w:rsidR="002C4604" w:rsidRPr="00D07C49" w:rsidRDefault="002C4604" w:rsidP="00336DF9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2C4604" w:rsidRPr="00D07C49" w14:paraId="36CEBEF0" w14:textId="77777777" w:rsidTr="002C4604"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5E0BE" w14:textId="77777777" w:rsidR="002C4604" w:rsidRDefault="002C4604" w:rsidP="00336DF9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C335C" w14:textId="77777777" w:rsidR="002C4604" w:rsidRPr="0002267E" w:rsidRDefault="002C4604" w:rsidP="00336DF9">
            <w:pPr>
              <w:pStyle w:val="TABULKA"/>
              <w:jc w:val="left"/>
              <w:rPr>
                <w:b w:val="0"/>
                <w:bCs/>
              </w:rPr>
            </w:pPr>
            <w:r w:rsidRPr="0002267E">
              <w:rPr>
                <w:b w:val="0"/>
                <w:bCs/>
              </w:rPr>
              <w:t>Najväčšia veľkosť obuvi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B3DD1" w14:textId="77777777" w:rsidR="002C4604" w:rsidRPr="00D07C49" w:rsidRDefault="002C4604" w:rsidP="00336DF9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67CB" w14:textId="77777777" w:rsidR="002C4604" w:rsidRPr="00D07C49" w:rsidRDefault="002C4604" w:rsidP="00336DF9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D41B" w14:textId="77777777" w:rsidR="002C4604" w:rsidRPr="00D07C49" w:rsidRDefault="002C4604" w:rsidP="00336DF9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6B666F" w:rsidRPr="00D07C49" w14:paraId="7B1C8BDA" w14:textId="77777777" w:rsidTr="00F86D7E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FE0B1" w14:textId="502F2CD9" w:rsidR="006B666F" w:rsidRPr="00BA742D" w:rsidRDefault="006B666F" w:rsidP="00336DF9">
            <w:pPr>
              <w:pStyle w:val="text"/>
              <w:spacing w:line="240" w:lineRule="auto"/>
              <w:rPr>
                <w:b/>
                <w:bCs/>
              </w:rPr>
            </w:pPr>
            <w:r w:rsidRPr="002041EB">
              <w:rPr>
                <w:b/>
                <w:bCs/>
              </w:rPr>
              <w:t>Priepustnosť vodnej pary</w:t>
            </w:r>
            <w:r w:rsidR="00521CAB">
              <w:rPr>
                <w:b/>
                <w:bCs/>
              </w:rPr>
              <w:t xml:space="preserve"> vrchu</w:t>
            </w:r>
          </w:p>
        </w:tc>
        <w:tc>
          <w:tcPr>
            <w:tcW w:w="1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8E16B" w14:textId="435C8B40" w:rsidR="006B666F" w:rsidRPr="00D07C49" w:rsidRDefault="006B666F" w:rsidP="00336DF9">
            <w:pPr>
              <w:pStyle w:val="text"/>
              <w:spacing w:line="240" w:lineRule="auto"/>
              <w:rPr>
                <w:b/>
                <w:bCs/>
              </w:rPr>
            </w:pPr>
            <w:r w:rsidRPr="00D07C49">
              <w:rPr>
                <w:b/>
                <w:bCs/>
              </w:rPr>
              <w:t>Skúška podľa norm</w:t>
            </w:r>
            <w:r>
              <w:rPr>
                <w:b/>
                <w:bCs/>
              </w:rPr>
              <w:t xml:space="preserve">y </w:t>
            </w:r>
            <w:r w:rsidRPr="00D07C49">
              <w:rPr>
                <w:b/>
                <w:bCs/>
              </w:rPr>
              <w:t xml:space="preserve">EN ISO </w:t>
            </w:r>
            <w:r>
              <w:rPr>
                <w:b/>
                <w:bCs/>
              </w:rPr>
              <w:t>20344:20</w:t>
            </w:r>
            <w:r>
              <w:rPr>
                <w:bCs/>
              </w:rPr>
              <w:t>2</w:t>
            </w:r>
            <w:r>
              <w:rPr>
                <w:b/>
                <w:bCs/>
              </w:rPr>
              <w:t xml:space="preserve">1, </w:t>
            </w:r>
            <w:r w:rsidRPr="005D2E55">
              <w:rPr>
                <w:b/>
              </w:rPr>
              <w:t>článok 6.6</w:t>
            </w:r>
          </w:p>
        </w:tc>
      </w:tr>
      <w:tr w:rsidR="006B666F" w:rsidRPr="00D07C49" w14:paraId="5EBEB39E" w14:textId="77777777" w:rsidTr="002C4604"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E1D10" w14:textId="77777777" w:rsidR="006B666F" w:rsidRDefault="006B666F" w:rsidP="006B666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8644B" w14:textId="0A4318C1" w:rsidR="006B666F" w:rsidRPr="0002267E" w:rsidRDefault="006B666F" w:rsidP="006B666F">
            <w:pPr>
              <w:pStyle w:val="TABULKA"/>
              <w:jc w:val="left"/>
              <w:rPr>
                <w:b w:val="0"/>
                <w:bCs/>
              </w:rPr>
            </w:pPr>
            <w:r>
              <w:rPr>
                <w:rFonts w:cs="Arial"/>
                <w:b w:val="0"/>
                <w:bCs/>
                <w:color w:val="000000"/>
              </w:rPr>
              <w:t>Veľkosť obuvi č.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C6565" w14:textId="77777777" w:rsidR="006B666F" w:rsidRPr="00D07C49" w:rsidRDefault="006B666F" w:rsidP="006B666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867E" w14:textId="77777777" w:rsidR="006B666F" w:rsidRPr="00D07C49" w:rsidRDefault="006B666F" w:rsidP="006B666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6F76" w14:textId="77777777" w:rsidR="006B666F" w:rsidRPr="00D07C49" w:rsidRDefault="006B666F" w:rsidP="006B666F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6B666F" w:rsidRPr="00D07C49" w14:paraId="7F22AC64" w14:textId="77777777" w:rsidTr="002C4604"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DA59D" w14:textId="77777777" w:rsidR="006B666F" w:rsidRDefault="006B666F" w:rsidP="006B666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051A7" w14:textId="4B194D8C" w:rsidR="006B666F" w:rsidRPr="0002267E" w:rsidRDefault="006B666F" w:rsidP="006B666F">
            <w:pPr>
              <w:pStyle w:val="TABULKA"/>
              <w:jc w:val="left"/>
              <w:rPr>
                <w:b w:val="0"/>
                <w:bCs/>
              </w:rPr>
            </w:pPr>
            <w:r>
              <w:rPr>
                <w:rFonts w:cs="Arial"/>
                <w:b w:val="0"/>
                <w:bCs/>
                <w:color w:val="000000"/>
              </w:rPr>
              <w:t>Veľkosť obuvi č.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96A0E" w14:textId="77777777" w:rsidR="006B666F" w:rsidRPr="00D07C49" w:rsidRDefault="006B666F" w:rsidP="006B666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74A0" w14:textId="77777777" w:rsidR="006B666F" w:rsidRPr="00D07C49" w:rsidRDefault="006B666F" w:rsidP="006B666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FA4A" w14:textId="77777777" w:rsidR="006B666F" w:rsidRPr="00D07C49" w:rsidRDefault="006B666F" w:rsidP="006B666F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6B666F" w:rsidRPr="00D07C49" w14:paraId="25C2C9DE" w14:textId="77777777" w:rsidTr="006B666F"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6B6A" w14:textId="77777777" w:rsidR="006B666F" w:rsidRDefault="006B666F" w:rsidP="006B666F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134DD" w14:textId="24C0DEDC" w:rsidR="006B666F" w:rsidRPr="0002267E" w:rsidRDefault="006B666F" w:rsidP="006B666F">
            <w:pPr>
              <w:pStyle w:val="TABULKA"/>
              <w:jc w:val="left"/>
              <w:rPr>
                <w:b w:val="0"/>
                <w:bCs/>
              </w:rPr>
            </w:pPr>
            <w:r>
              <w:rPr>
                <w:rFonts w:cs="Arial"/>
                <w:b w:val="0"/>
                <w:bCs/>
                <w:color w:val="000000"/>
              </w:rPr>
              <w:t>Veľkosť obuvi č.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5E2A5" w14:textId="77777777" w:rsidR="006B666F" w:rsidRPr="00D07C49" w:rsidRDefault="006B666F" w:rsidP="006B666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9E0C" w14:textId="77777777" w:rsidR="006B666F" w:rsidRPr="00D07C49" w:rsidRDefault="006B666F" w:rsidP="006B666F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FE7D" w14:textId="77777777" w:rsidR="006B666F" w:rsidRPr="00D07C49" w:rsidRDefault="006B666F" w:rsidP="006B666F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5D2E55" w:rsidRPr="00D07C49" w14:paraId="57A7E237" w14:textId="77777777" w:rsidTr="00BB4F30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AA366" w14:textId="77777777" w:rsidR="005D2E55" w:rsidRDefault="005D2E55" w:rsidP="005D2E55">
            <w:pPr>
              <w:pStyle w:val="text"/>
              <w:spacing w:line="240" w:lineRule="auto"/>
              <w:rPr>
                <w:b/>
              </w:rPr>
            </w:pPr>
            <w:r w:rsidRPr="005D2E55">
              <w:rPr>
                <w:b/>
              </w:rPr>
              <w:t>Rozmery podošvy na rebríky</w:t>
            </w:r>
          </w:p>
          <w:p w14:paraId="5E47A0FA" w14:textId="16BF6845" w:rsidR="005D2E55" w:rsidRPr="005D2E55" w:rsidRDefault="005D2E55" w:rsidP="005D2E55">
            <w:pPr>
              <w:pStyle w:val="text"/>
              <w:spacing w:line="240" w:lineRule="auto"/>
              <w:rPr>
                <w:b/>
              </w:rPr>
            </w:pPr>
            <w:r>
              <w:rPr>
                <w:b/>
              </w:rPr>
              <w:t>-výška</w:t>
            </w:r>
            <w:r w:rsidR="00521CAB">
              <w:rPr>
                <w:b/>
              </w:rPr>
              <w:t xml:space="preserve"> </w:t>
            </w:r>
            <w:r>
              <w:rPr>
                <w:b/>
              </w:rPr>
              <w:t xml:space="preserve">priečneho dezénu v oblasti </w:t>
            </w:r>
            <w:proofErr w:type="spellStart"/>
            <w:r>
              <w:rPr>
                <w:b/>
              </w:rPr>
              <w:t>klenku</w:t>
            </w:r>
            <w:proofErr w:type="spellEnd"/>
          </w:p>
        </w:tc>
        <w:tc>
          <w:tcPr>
            <w:tcW w:w="1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1DCB" w14:textId="5CEE6A76" w:rsidR="005D2E55" w:rsidRPr="00D07C49" w:rsidRDefault="005D2E55" w:rsidP="005D2E55">
            <w:pPr>
              <w:pStyle w:val="text"/>
              <w:spacing w:line="240" w:lineRule="auto"/>
              <w:rPr>
                <w:b/>
                <w:bCs/>
              </w:rPr>
            </w:pPr>
            <w:r w:rsidRPr="00D07C49">
              <w:rPr>
                <w:b/>
                <w:bCs/>
              </w:rPr>
              <w:t>Skúška podľa norm</w:t>
            </w:r>
            <w:r>
              <w:rPr>
                <w:b/>
                <w:bCs/>
              </w:rPr>
              <w:t xml:space="preserve">y </w:t>
            </w:r>
            <w:r w:rsidRPr="00D07C49">
              <w:rPr>
                <w:b/>
                <w:bCs/>
              </w:rPr>
              <w:t xml:space="preserve">EN ISO </w:t>
            </w:r>
            <w:r>
              <w:rPr>
                <w:b/>
                <w:bCs/>
              </w:rPr>
              <w:t>20344:20</w:t>
            </w:r>
            <w:r>
              <w:rPr>
                <w:bCs/>
              </w:rPr>
              <w:t>2</w:t>
            </w:r>
            <w:r>
              <w:rPr>
                <w:b/>
                <w:bCs/>
              </w:rPr>
              <w:t xml:space="preserve">1, </w:t>
            </w:r>
            <w:r w:rsidRPr="005D2E55">
              <w:rPr>
                <w:b/>
              </w:rPr>
              <w:t xml:space="preserve">článok </w:t>
            </w:r>
            <w:r>
              <w:rPr>
                <w:b/>
              </w:rPr>
              <w:t>8.2.4 a obrázku 41</w:t>
            </w:r>
          </w:p>
        </w:tc>
      </w:tr>
      <w:tr w:rsidR="005D2E55" w:rsidRPr="00D07C49" w14:paraId="42C79125" w14:textId="77777777" w:rsidTr="00BB4F30"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E4047" w14:textId="77777777" w:rsidR="005D2E55" w:rsidRDefault="005D2E55" w:rsidP="005D2E55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DDFF" w14:textId="353F78C3" w:rsidR="005D2E55" w:rsidRDefault="005D2E55" w:rsidP="005D2E55">
            <w:pPr>
              <w:pStyle w:val="TABULKA"/>
              <w:jc w:val="left"/>
              <w:rPr>
                <w:rFonts w:cs="Arial"/>
                <w:b w:val="0"/>
                <w:bCs/>
                <w:color w:val="000000"/>
              </w:rPr>
            </w:pPr>
            <w:r w:rsidRPr="0002267E">
              <w:rPr>
                <w:b w:val="0"/>
                <w:bCs/>
              </w:rPr>
              <w:t>Najmenšia veľkosť obuvi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89A7" w14:textId="77777777" w:rsidR="005D2E55" w:rsidRPr="00D07C49" w:rsidRDefault="005D2E55" w:rsidP="005D2E55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BBFD" w14:textId="77777777" w:rsidR="005D2E55" w:rsidRPr="00D07C49" w:rsidRDefault="005D2E55" w:rsidP="005D2E55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9719" w14:textId="77777777" w:rsidR="005D2E55" w:rsidRPr="00D07C49" w:rsidRDefault="005D2E55" w:rsidP="005D2E55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5D2E55" w:rsidRPr="00D07C49" w14:paraId="0E0226BD" w14:textId="77777777" w:rsidTr="006B666F"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803F7" w14:textId="77777777" w:rsidR="005D2E55" w:rsidRDefault="005D2E55" w:rsidP="005D2E55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D1E88" w14:textId="5F0894A6" w:rsidR="005D2E55" w:rsidRDefault="005D2E55" w:rsidP="005D2E55">
            <w:pPr>
              <w:pStyle w:val="TABULKA"/>
              <w:jc w:val="left"/>
              <w:rPr>
                <w:rFonts w:cs="Arial"/>
                <w:b w:val="0"/>
                <w:bCs/>
                <w:color w:val="000000"/>
              </w:rPr>
            </w:pPr>
            <w:r w:rsidRPr="0002267E">
              <w:rPr>
                <w:b w:val="0"/>
                <w:bCs/>
              </w:rPr>
              <w:t>Stredná veľkosť obuvi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0E5E" w14:textId="77777777" w:rsidR="005D2E55" w:rsidRPr="00D07C49" w:rsidRDefault="005D2E55" w:rsidP="005D2E55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E027" w14:textId="77777777" w:rsidR="005D2E55" w:rsidRPr="00D07C49" w:rsidRDefault="005D2E55" w:rsidP="005D2E55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EDE5" w14:textId="77777777" w:rsidR="005D2E55" w:rsidRPr="00D07C49" w:rsidRDefault="005D2E55" w:rsidP="005D2E55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5D2E55" w:rsidRPr="00D07C49" w14:paraId="185A60FE" w14:textId="77777777" w:rsidTr="002C4604"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D8B1" w14:textId="77777777" w:rsidR="005D2E55" w:rsidRDefault="005D2E55" w:rsidP="005D2E55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DFA3" w14:textId="673B8CE7" w:rsidR="005D2E55" w:rsidRDefault="005D2E55" w:rsidP="005D2E55">
            <w:pPr>
              <w:pStyle w:val="TABULKA"/>
              <w:jc w:val="left"/>
              <w:rPr>
                <w:rFonts w:cs="Arial"/>
                <w:b w:val="0"/>
                <w:bCs/>
                <w:color w:val="000000"/>
              </w:rPr>
            </w:pPr>
            <w:r w:rsidRPr="0002267E">
              <w:rPr>
                <w:b w:val="0"/>
                <w:bCs/>
              </w:rPr>
              <w:t>Najväčšia veľkosť obuvi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F21D1" w14:textId="77777777" w:rsidR="005D2E55" w:rsidRPr="00D07C49" w:rsidRDefault="005D2E55" w:rsidP="005D2E55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3235" w14:textId="77777777" w:rsidR="005D2E55" w:rsidRPr="00D07C49" w:rsidRDefault="005D2E55" w:rsidP="005D2E55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E894" w14:textId="77777777" w:rsidR="005D2E55" w:rsidRPr="00D07C49" w:rsidRDefault="005D2E55" w:rsidP="005D2E55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5D2E55" w:rsidRPr="00D07C49" w14:paraId="5A2D986D" w14:textId="77777777" w:rsidTr="00336DF9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6273E" w14:textId="77777777" w:rsidR="005D2E55" w:rsidRDefault="005D2E55" w:rsidP="005D2E55">
            <w:pPr>
              <w:pStyle w:val="text"/>
              <w:spacing w:line="240" w:lineRule="auto"/>
              <w:rPr>
                <w:b/>
              </w:rPr>
            </w:pPr>
            <w:r w:rsidRPr="005D2E55">
              <w:rPr>
                <w:b/>
              </w:rPr>
              <w:t>Rozmery podošvy na rebríky</w:t>
            </w:r>
          </w:p>
          <w:p w14:paraId="6BAA0109" w14:textId="1DFBF1F8" w:rsidR="005D2E55" w:rsidRPr="005D2E55" w:rsidRDefault="00521CAB" w:rsidP="00521CAB">
            <w:pPr>
              <w:pStyle w:val="text"/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-vzdialenosť „a“ v  oblasti </w:t>
            </w:r>
            <w:proofErr w:type="spellStart"/>
            <w:r>
              <w:rPr>
                <w:b/>
              </w:rPr>
              <w:t>klenku</w:t>
            </w:r>
            <w:proofErr w:type="spellEnd"/>
          </w:p>
        </w:tc>
        <w:tc>
          <w:tcPr>
            <w:tcW w:w="1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B293" w14:textId="77777777" w:rsidR="005D2E55" w:rsidRPr="00D07C49" w:rsidRDefault="005D2E55" w:rsidP="005D2E55">
            <w:pPr>
              <w:pStyle w:val="text"/>
              <w:spacing w:line="240" w:lineRule="auto"/>
              <w:rPr>
                <w:b/>
                <w:bCs/>
              </w:rPr>
            </w:pPr>
            <w:r w:rsidRPr="00D07C49">
              <w:rPr>
                <w:b/>
                <w:bCs/>
              </w:rPr>
              <w:t>Skúška podľa norm</w:t>
            </w:r>
            <w:r>
              <w:rPr>
                <w:b/>
                <w:bCs/>
              </w:rPr>
              <w:t xml:space="preserve">y </w:t>
            </w:r>
            <w:r w:rsidRPr="00D07C49">
              <w:rPr>
                <w:b/>
                <w:bCs/>
              </w:rPr>
              <w:t xml:space="preserve">EN ISO </w:t>
            </w:r>
            <w:r>
              <w:rPr>
                <w:b/>
                <w:bCs/>
              </w:rPr>
              <w:t>20344:20</w:t>
            </w:r>
            <w:r>
              <w:rPr>
                <w:bCs/>
              </w:rPr>
              <w:t>2</w:t>
            </w:r>
            <w:r>
              <w:rPr>
                <w:b/>
                <w:bCs/>
              </w:rPr>
              <w:t xml:space="preserve">1, </w:t>
            </w:r>
            <w:r w:rsidRPr="005D2E55">
              <w:rPr>
                <w:b/>
              </w:rPr>
              <w:t xml:space="preserve">článok </w:t>
            </w:r>
            <w:r>
              <w:rPr>
                <w:b/>
              </w:rPr>
              <w:t>8.2.4 a obrázku 41</w:t>
            </w:r>
          </w:p>
        </w:tc>
      </w:tr>
      <w:tr w:rsidR="00521CAB" w:rsidRPr="00D07C49" w14:paraId="21485F78" w14:textId="77777777" w:rsidTr="00336DF9"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D8483" w14:textId="77777777" w:rsidR="00521CAB" w:rsidRDefault="00521CAB" w:rsidP="00521CAB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1532F" w14:textId="4BBDAA6E" w:rsidR="00521CAB" w:rsidRDefault="00521CAB" w:rsidP="00521CAB">
            <w:pPr>
              <w:pStyle w:val="TABULKA"/>
              <w:jc w:val="left"/>
              <w:rPr>
                <w:rFonts w:cs="Arial"/>
                <w:b w:val="0"/>
                <w:bCs/>
                <w:color w:val="000000"/>
              </w:rPr>
            </w:pPr>
            <w:r w:rsidRPr="0002267E">
              <w:rPr>
                <w:b w:val="0"/>
                <w:bCs/>
              </w:rPr>
              <w:t>Najmenšia veľkosť obuvi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0F164" w14:textId="77777777" w:rsidR="00521CAB" w:rsidRPr="00D07C49" w:rsidRDefault="00521CAB" w:rsidP="00521CAB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4F75" w14:textId="77777777" w:rsidR="00521CAB" w:rsidRPr="00D07C49" w:rsidRDefault="00521CAB" w:rsidP="00521CAB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3C4D" w14:textId="77777777" w:rsidR="00521CAB" w:rsidRPr="00D07C49" w:rsidRDefault="00521CAB" w:rsidP="00521CAB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521CAB" w:rsidRPr="00D07C49" w14:paraId="2E9B62FF" w14:textId="77777777" w:rsidTr="00336DF9"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33E0E" w14:textId="77777777" w:rsidR="00521CAB" w:rsidRDefault="00521CAB" w:rsidP="00521CAB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09984" w14:textId="464017CD" w:rsidR="00521CAB" w:rsidRDefault="00521CAB" w:rsidP="00521CAB">
            <w:pPr>
              <w:pStyle w:val="TABULKA"/>
              <w:jc w:val="left"/>
              <w:rPr>
                <w:rFonts w:cs="Arial"/>
                <w:b w:val="0"/>
                <w:bCs/>
                <w:color w:val="000000"/>
              </w:rPr>
            </w:pPr>
            <w:r w:rsidRPr="0002267E">
              <w:rPr>
                <w:b w:val="0"/>
                <w:bCs/>
              </w:rPr>
              <w:t>Stredná veľkosť obuvi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55AA" w14:textId="77777777" w:rsidR="00521CAB" w:rsidRPr="00D07C49" w:rsidRDefault="00521CAB" w:rsidP="00521CAB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636" w14:textId="77777777" w:rsidR="00521CAB" w:rsidRPr="00D07C49" w:rsidRDefault="00521CAB" w:rsidP="00521CAB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BC16" w14:textId="77777777" w:rsidR="00521CAB" w:rsidRPr="00D07C49" w:rsidRDefault="00521CAB" w:rsidP="00521CAB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521CAB" w:rsidRPr="00D07C49" w14:paraId="0FAA4B1E" w14:textId="77777777" w:rsidTr="00336DF9"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1A3A9" w14:textId="77777777" w:rsidR="00521CAB" w:rsidRDefault="00521CAB" w:rsidP="00521CAB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47C2" w14:textId="23DDE526" w:rsidR="00521CAB" w:rsidRDefault="00521CAB" w:rsidP="00521CAB">
            <w:pPr>
              <w:pStyle w:val="TABULKA"/>
              <w:jc w:val="left"/>
              <w:rPr>
                <w:rFonts w:cs="Arial"/>
                <w:b w:val="0"/>
                <w:bCs/>
                <w:color w:val="000000"/>
              </w:rPr>
            </w:pPr>
            <w:r w:rsidRPr="0002267E">
              <w:rPr>
                <w:b w:val="0"/>
                <w:bCs/>
              </w:rPr>
              <w:t>Najväčšia veľkosť obuvi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D49C" w14:textId="77777777" w:rsidR="00521CAB" w:rsidRPr="00D07C49" w:rsidRDefault="00521CAB" w:rsidP="00521CAB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5DAF" w14:textId="77777777" w:rsidR="00521CAB" w:rsidRPr="00D07C49" w:rsidRDefault="00521CAB" w:rsidP="00521CAB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C38A" w14:textId="77777777" w:rsidR="00521CAB" w:rsidRPr="00D07C49" w:rsidRDefault="00521CAB" w:rsidP="00521CAB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521CAB" w:rsidRPr="00D07C49" w14:paraId="503A5B30" w14:textId="77777777" w:rsidTr="00336DF9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FD14A" w14:textId="77777777" w:rsidR="00521CAB" w:rsidRDefault="00521CAB" w:rsidP="00521CAB">
            <w:pPr>
              <w:pStyle w:val="text"/>
              <w:spacing w:line="240" w:lineRule="auto"/>
              <w:rPr>
                <w:b/>
              </w:rPr>
            </w:pPr>
            <w:r w:rsidRPr="005D2E55">
              <w:rPr>
                <w:b/>
              </w:rPr>
              <w:t>Rozmery podošvy na rebríky</w:t>
            </w:r>
          </w:p>
          <w:p w14:paraId="47EF98BB" w14:textId="27D9393F" w:rsidR="00521CAB" w:rsidRPr="005D2E55" w:rsidRDefault="00521CAB" w:rsidP="00521CAB">
            <w:pPr>
              <w:pStyle w:val="text"/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-</w:t>
            </w:r>
            <w:r w:rsidRPr="005D4F80">
              <w:rPr>
                <w:b/>
                <w:bCs/>
                <w:lang w:eastAsia="sk-SK"/>
              </w:rPr>
              <w:t xml:space="preserve"> uhol </w:t>
            </w:r>
            <w:r>
              <w:rPr>
                <w:b/>
                <w:bCs/>
                <w:lang w:eastAsia="sk-SK"/>
              </w:rPr>
              <w:t>„</w:t>
            </w:r>
            <w:r w:rsidRPr="005D4F80">
              <w:rPr>
                <w:b/>
                <w:bCs/>
                <w:lang w:eastAsia="sk-SK"/>
              </w:rPr>
              <w:t>α</w:t>
            </w:r>
            <w:r>
              <w:rPr>
                <w:b/>
              </w:rPr>
              <w:t xml:space="preserve">“v  oblasti </w:t>
            </w:r>
            <w:proofErr w:type="spellStart"/>
            <w:r>
              <w:rPr>
                <w:b/>
              </w:rPr>
              <w:t>klenku</w:t>
            </w:r>
            <w:proofErr w:type="spellEnd"/>
          </w:p>
        </w:tc>
        <w:tc>
          <w:tcPr>
            <w:tcW w:w="1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31646" w14:textId="77777777" w:rsidR="00521CAB" w:rsidRPr="00D07C49" w:rsidRDefault="00521CAB" w:rsidP="00521CAB">
            <w:pPr>
              <w:pStyle w:val="text"/>
              <w:spacing w:line="240" w:lineRule="auto"/>
              <w:rPr>
                <w:b/>
                <w:bCs/>
              </w:rPr>
            </w:pPr>
            <w:r w:rsidRPr="00D07C49">
              <w:rPr>
                <w:b/>
                <w:bCs/>
              </w:rPr>
              <w:t>Skúška podľa norm</w:t>
            </w:r>
            <w:r>
              <w:rPr>
                <w:b/>
                <w:bCs/>
              </w:rPr>
              <w:t xml:space="preserve">y </w:t>
            </w:r>
            <w:r w:rsidRPr="00D07C49">
              <w:rPr>
                <w:b/>
                <w:bCs/>
              </w:rPr>
              <w:t xml:space="preserve">EN ISO </w:t>
            </w:r>
            <w:r>
              <w:rPr>
                <w:b/>
                <w:bCs/>
              </w:rPr>
              <w:t>20344:20</w:t>
            </w:r>
            <w:r>
              <w:rPr>
                <w:bCs/>
              </w:rPr>
              <w:t>2</w:t>
            </w:r>
            <w:r>
              <w:rPr>
                <w:b/>
                <w:bCs/>
              </w:rPr>
              <w:t xml:space="preserve">1, </w:t>
            </w:r>
            <w:r w:rsidRPr="005D2E55">
              <w:rPr>
                <w:b/>
              </w:rPr>
              <w:t xml:space="preserve">článok </w:t>
            </w:r>
            <w:r>
              <w:rPr>
                <w:b/>
              </w:rPr>
              <w:t>8.2.4 a obrázku 41</w:t>
            </w:r>
          </w:p>
        </w:tc>
      </w:tr>
      <w:tr w:rsidR="00521CAB" w:rsidRPr="00D07C49" w14:paraId="2B0DCF31" w14:textId="77777777" w:rsidTr="00336DF9"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91F85" w14:textId="77777777" w:rsidR="00521CAB" w:rsidRDefault="00521CAB" w:rsidP="00521CAB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1E69" w14:textId="54ED0244" w:rsidR="00521CAB" w:rsidRDefault="00521CAB" w:rsidP="00521CAB">
            <w:pPr>
              <w:pStyle w:val="TABULKA"/>
              <w:jc w:val="left"/>
              <w:rPr>
                <w:rFonts w:cs="Arial"/>
                <w:b w:val="0"/>
                <w:bCs/>
                <w:color w:val="000000"/>
              </w:rPr>
            </w:pPr>
            <w:r w:rsidRPr="0002267E">
              <w:rPr>
                <w:b w:val="0"/>
                <w:bCs/>
              </w:rPr>
              <w:t>Najmenšia veľkosť obuvi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A8DF8" w14:textId="77777777" w:rsidR="00521CAB" w:rsidRPr="00D07C49" w:rsidRDefault="00521CAB" w:rsidP="00521CAB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252E" w14:textId="77777777" w:rsidR="00521CAB" w:rsidRPr="00D07C49" w:rsidRDefault="00521CAB" w:rsidP="00521CAB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377F" w14:textId="77777777" w:rsidR="00521CAB" w:rsidRPr="00D07C49" w:rsidRDefault="00521CAB" w:rsidP="00521CAB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521CAB" w:rsidRPr="00D07C49" w14:paraId="32B3801D" w14:textId="77777777" w:rsidTr="00336DF9"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24C4A" w14:textId="77777777" w:rsidR="00521CAB" w:rsidRDefault="00521CAB" w:rsidP="00521CAB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58348" w14:textId="237CDC85" w:rsidR="00521CAB" w:rsidRDefault="00521CAB" w:rsidP="00521CAB">
            <w:pPr>
              <w:pStyle w:val="TABULKA"/>
              <w:jc w:val="left"/>
              <w:rPr>
                <w:rFonts w:cs="Arial"/>
                <w:b w:val="0"/>
                <w:bCs/>
                <w:color w:val="000000"/>
              </w:rPr>
            </w:pPr>
            <w:r w:rsidRPr="0002267E">
              <w:rPr>
                <w:b w:val="0"/>
                <w:bCs/>
              </w:rPr>
              <w:t>Stredná veľkosť obuvi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372C" w14:textId="77777777" w:rsidR="00521CAB" w:rsidRPr="00D07C49" w:rsidRDefault="00521CAB" w:rsidP="00521CAB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80E8" w14:textId="77777777" w:rsidR="00521CAB" w:rsidRPr="00D07C49" w:rsidRDefault="00521CAB" w:rsidP="00521CAB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09BE" w14:textId="77777777" w:rsidR="00521CAB" w:rsidRPr="00D07C49" w:rsidRDefault="00521CAB" w:rsidP="00521CAB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521CAB" w:rsidRPr="00D07C49" w14:paraId="23DF7BDE" w14:textId="77777777" w:rsidTr="00336DF9"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93F4" w14:textId="77777777" w:rsidR="00521CAB" w:rsidRDefault="00521CAB" w:rsidP="00521CAB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6D30D" w14:textId="0824B0CA" w:rsidR="00521CAB" w:rsidRDefault="00521CAB" w:rsidP="00521CAB">
            <w:pPr>
              <w:pStyle w:val="TABULKA"/>
              <w:jc w:val="left"/>
              <w:rPr>
                <w:rFonts w:cs="Arial"/>
                <w:b w:val="0"/>
                <w:bCs/>
                <w:color w:val="000000"/>
              </w:rPr>
            </w:pPr>
            <w:r w:rsidRPr="0002267E">
              <w:rPr>
                <w:b w:val="0"/>
                <w:bCs/>
              </w:rPr>
              <w:t>Najväčšia veľkosť obuvi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B8AA5" w14:textId="77777777" w:rsidR="00521CAB" w:rsidRPr="00D07C49" w:rsidRDefault="00521CAB" w:rsidP="00521CAB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8527" w14:textId="77777777" w:rsidR="00521CAB" w:rsidRPr="00D07C49" w:rsidRDefault="00521CAB" w:rsidP="00521CAB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FF42" w14:textId="77777777" w:rsidR="00521CAB" w:rsidRPr="00D07C49" w:rsidRDefault="00521CAB" w:rsidP="00521CAB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521CAB" w:rsidRPr="00D07C49" w14:paraId="1C7F99CF" w14:textId="77777777" w:rsidTr="00336DF9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6B187" w14:textId="77777777" w:rsidR="00521CAB" w:rsidRDefault="00521CAB" w:rsidP="00521CAB">
            <w:pPr>
              <w:pStyle w:val="text"/>
              <w:spacing w:line="240" w:lineRule="auto"/>
              <w:rPr>
                <w:b/>
              </w:rPr>
            </w:pPr>
            <w:r w:rsidRPr="0063471C">
              <w:rPr>
                <w:b/>
              </w:rPr>
              <w:lastRenderedPageBreak/>
              <w:t>Rozmery podošvy</w:t>
            </w:r>
            <w:r w:rsidRPr="005D2E55">
              <w:rPr>
                <w:b/>
              </w:rPr>
              <w:t xml:space="preserve"> na rebríky</w:t>
            </w:r>
          </w:p>
          <w:p w14:paraId="586FD969" w14:textId="2D43DBDE" w:rsidR="00521CAB" w:rsidRPr="005D2E55" w:rsidRDefault="00521CAB" w:rsidP="00521CAB">
            <w:pPr>
              <w:pStyle w:val="text"/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- rozmer „b“ v oblasti </w:t>
            </w:r>
            <w:proofErr w:type="spellStart"/>
            <w:r>
              <w:rPr>
                <w:b/>
              </w:rPr>
              <w:t>klenku</w:t>
            </w:r>
            <w:proofErr w:type="spellEnd"/>
          </w:p>
        </w:tc>
        <w:tc>
          <w:tcPr>
            <w:tcW w:w="1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4697C" w14:textId="77777777" w:rsidR="00521CAB" w:rsidRPr="00D07C49" w:rsidRDefault="00521CAB" w:rsidP="00521CAB">
            <w:pPr>
              <w:pStyle w:val="text"/>
              <w:spacing w:line="240" w:lineRule="auto"/>
              <w:rPr>
                <w:b/>
                <w:bCs/>
              </w:rPr>
            </w:pPr>
            <w:r w:rsidRPr="00D07C49">
              <w:rPr>
                <w:b/>
                <w:bCs/>
              </w:rPr>
              <w:t>Skúška podľa norm</w:t>
            </w:r>
            <w:r>
              <w:rPr>
                <w:b/>
                <w:bCs/>
              </w:rPr>
              <w:t xml:space="preserve">y </w:t>
            </w:r>
            <w:r w:rsidRPr="00D07C49">
              <w:rPr>
                <w:b/>
                <w:bCs/>
              </w:rPr>
              <w:t xml:space="preserve">EN ISO </w:t>
            </w:r>
            <w:r>
              <w:rPr>
                <w:b/>
                <w:bCs/>
              </w:rPr>
              <w:t>20344:20</w:t>
            </w:r>
            <w:r>
              <w:rPr>
                <w:bCs/>
              </w:rPr>
              <w:t>2</w:t>
            </w:r>
            <w:r>
              <w:rPr>
                <w:b/>
                <w:bCs/>
              </w:rPr>
              <w:t xml:space="preserve">1, </w:t>
            </w:r>
            <w:r w:rsidRPr="005D2E55">
              <w:rPr>
                <w:b/>
              </w:rPr>
              <w:t xml:space="preserve">článok </w:t>
            </w:r>
            <w:r>
              <w:rPr>
                <w:b/>
              </w:rPr>
              <w:t>8.2.4 a obrázku 41</w:t>
            </w:r>
          </w:p>
        </w:tc>
      </w:tr>
      <w:tr w:rsidR="00521CAB" w:rsidRPr="00D07C49" w14:paraId="50C735B1" w14:textId="77777777" w:rsidTr="00336DF9"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C52EB" w14:textId="77777777" w:rsidR="00521CAB" w:rsidRDefault="00521CAB" w:rsidP="00521CAB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EE78" w14:textId="404CD39E" w:rsidR="00521CAB" w:rsidRDefault="00521CAB" w:rsidP="00521CAB">
            <w:pPr>
              <w:pStyle w:val="TABULKA"/>
              <w:jc w:val="left"/>
              <w:rPr>
                <w:rFonts w:cs="Arial"/>
                <w:b w:val="0"/>
                <w:bCs/>
                <w:color w:val="000000"/>
              </w:rPr>
            </w:pPr>
            <w:r w:rsidRPr="0002267E">
              <w:rPr>
                <w:b w:val="0"/>
                <w:bCs/>
              </w:rPr>
              <w:t>Najmenšia veľkosť obuvi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A370E" w14:textId="77777777" w:rsidR="00521CAB" w:rsidRPr="00D07C49" w:rsidRDefault="00521CAB" w:rsidP="00521CAB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D62B" w14:textId="77777777" w:rsidR="00521CAB" w:rsidRPr="00D07C49" w:rsidRDefault="00521CAB" w:rsidP="00521CAB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37C3" w14:textId="77777777" w:rsidR="00521CAB" w:rsidRPr="00D07C49" w:rsidRDefault="00521CAB" w:rsidP="00521CAB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521CAB" w:rsidRPr="00D07C49" w14:paraId="1375D3A1" w14:textId="77777777" w:rsidTr="00336DF9"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398E7" w14:textId="77777777" w:rsidR="00521CAB" w:rsidRDefault="00521CAB" w:rsidP="00521CAB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81FA" w14:textId="5E5F3581" w:rsidR="00521CAB" w:rsidRDefault="00521CAB" w:rsidP="00521CAB">
            <w:pPr>
              <w:pStyle w:val="TABULKA"/>
              <w:jc w:val="left"/>
              <w:rPr>
                <w:rFonts w:cs="Arial"/>
                <w:b w:val="0"/>
                <w:bCs/>
                <w:color w:val="000000"/>
              </w:rPr>
            </w:pPr>
            <w:r w:rsidRPr="0002267E">
              <w:rPr>
                <w:b w:val="0"/>
                <w:bCs/>
              </w:rPr>
              <w:t>Stredná veľkosť obuvi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262B" w14:textId="77777777" w:rsidR="00521CAB" w:rsidRPr="00D07C49" w:rsidRDefault="00521CAB" w:rsidP="00521CAB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0AFF" w14:textId="77777777" w:rsidR="00521CAB" w:rsidRPr="00D07C49" w:rsidRDefault="00521CAB" w:rsidP="00521CAB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CE7F" w14:textId="77777777" w:rsidR="00521CAB" w:rsidRPr="00D07C49" w:rsidRDefault="00521CAB" w:rsidP="00521CAB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521CAB" w:rsidRPr="00D07C49" w14:paraId="6D9818A7" w14:textId="77777777" w:rsidTr="0063471C"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73C6" w14:textId="77777777" w:rsidR="00521CAB" w:rsidRDefault="00521CAB" w:rsidP="00521CAB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A33D2" w14:textId="05947F4B" w:rsidR="00521CAB" w:rsidRDefault="00521CAB" w:rsidP="00521CAB">
            <w:pPr>
              <w:pStyle w:val="TABULKA"/>
              <w:jc w:val="left"/>
              <w:rPr>
                <w:rFonts w:cs="Arial"/>
                <w:b w:val="0"/>
                <w:bCs/>
                <w:color w:val="000000"/>
              </w:rPr>
            </w:pPr>
            <w:r w:rsidRPr="0002267E">
              <w:rPr>
                <w:b w:val="0"/>
                <w:bCs/>
              </w:rPr>
              <w:t>Najväčšia veľkosť obuvi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2BE4E" w14:textId="77777777" w:rsidR="00521CAB" w:rsidRPr="00D07C49" w:rsidRDefault="00521CAB" w:rsidP="00521CAB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86F5" w14:textId="77777777" w:rsidR="00521CAB" w:rsidRPr="00D07C49" w:rsidRDefault="00521CAB" w:rsidP="00521CAB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4FED" w14:textId="77777777" w:rsidR="00521CAB" w:rsidRPr="00D07C49" w:rsidRDefault="00521CAB" w:rsidP="00521CAB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63471C" w:rsidRPr="00D07C49" w14:paraId="5EE884AC" w14:textId="77777777" w:rsidTr="0063471C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ED134" w14:textId="77777777" w:rsidR="0063471C" w:rsidRPr="0063471C" w:rsidRDefault="0063471C" w:rsidP="0063471C">
            <w:pPr>
              <w:pStyle w:val="text"/>
              <w:spacing w:line="240" w:lineRule="auto"/>
              <w:rPr>
                <w:b/>
              </w:rPr>
            </w:pPr>
            <w:r w:rsidRPr="0063471C">
              <w:rPr>
                <w:b/>
              </w:rPr>
              <w:t>Stanovenie účinku antibakteriálnej aktivity</w:t>
            </w:r>
          </w:p>
          <w:p w14:paraId="4F4203AA" w14:textId="145CB115" w:rsidR="0063471C" w:rsidRPr="005D2E55" w:rsidRDefault="0063471C" w:rsidP="0063471C">
            <w:pPr>
              <w:pStyle w:val="text"/>
              <w:spacing w:line="240" w:lineRule="auto"/>
              <w:rPr>
                <w:b/>
              </w:rPr>
            </w:pPr>
            <w:r w:rsidRPr="0063471C">
              <w:rPr>
                <w:b/>
              </w:rPr>
              <w:t>-redukcia baktérií po 24 hodinách</w:t>
            </w:r>
          </w:p>
        </w:tc>
        <w:tc>
          <w:tcPr>
            <w:tcW w:w="1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37B28" w14:textId="1009CC2C" w:rsidR="0063471C" w:rsidRPr="00D07C49" w:rsidRDefault="0063471C" w:rsidP="00336DF9">
            <w:pPr>
              <w:pStyle w:val="text"/>
              <w:spacing w:line="240" w:lineRule="auto"/>
              <w:rPr>
                <w:b/>
                <w:bCs/>
              </w:rPr>
            </w:pPr>
            <w:r w:rsidRPr="00D07C49">
              <w:rPr>
                <w:b/>
                <w:bCs/>
              </w:rPr>
              <w:t>Skúška podľa norm</w:t>
            </w:r>
            <w:r>
              <w:rPr>
                <w:b/>
                <w:bCs/>
              </w:rPr>
              <w:t xml:space="preserve">y </w:t>
            </w:r>
            <w:r w:rsidRPr="00521CAB">
              <w:rPr>
                <w:b/>
                <w:bCs/>
              </w:rPr>
              <w:t>AATCC 100-2019</w:t>
            </w:r>
          </w:p>
        </w:tc>
      </w:tr>
      <w:tr w:rsidR="0063471C" w:rsidRPr="00D07C49" w14:paraId="17F84AD6" w14:textId="77777777" w:rsidTr="0063471C">
        <w:trPr>
          <w:trHeight w:val="70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9DD8" w14:textId="77777777" w:rsidR="0063471C" w:rsidRDefault="0063471C" w:rsidP="00336DF9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1566" w14:textId="52C87C11" w:rsidR="0063471C" w:rsidRPr="0063471C" w:rsidRDefault="0063471C" w:rsidP="0063471C">
            <w:pPr>
              <w:pStyle w:val="TABULKA"/>
              <w:jc w:val="left"/>
              <w:rPr>
                <w:b w:val="0"/>
                <w:bCs/>
              </w:rPr>
            </w:pPr>
            <w:proofErr w:type="spellStart"/>
            <w:r w:rsidRPr="0063471C">
              <w:rPr>
                <w:b w:val="0"/>
                <w:bCs/>
              </w:rPr>
              <w:t>Staphylococcus</w:t>
            </w:r>
            <w:proofErr w:type="spellEnd"/>
            <w:r w:rsidRPr="0063471C">
              <w:rPr>
                <w:b w:val="0"/>
                <w:bCs/>
              </w:rPr>
              <w:t xml:space="preserve"> </w:t>
            </w:r>
            <w:proofErr w:type="spellStart"/>
            <w:r w:rsidRPr="0063471C">
              <w:rPr>
                <w:b w:val="0"/>
                <w:bCs/>
              </w:rPr>
              <w:t>aureus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BD127" w14:textId="77777777" w:rsidR="0063471C" w:rsidRPr="00D07C49" w:rsidRDefault="0063471C" w:rsidP="00336DF9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C2F9" w14:textId="77777777" w:rsidR="0063471C" w:rsidRPr="00D07C49" w:rsidRDefault="0063471C" w:rsidP="00336DF9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A365" w14:textId="77777777" w:rsidR="0063471C" w:rsidRPr="00D07C49" w:rsidRDefault="0063471C" w:rsidP="00336DF9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63471C" w:rsidRPr="00D07C49" w14:paraId="6F470B5A" w14:textId="77777777" w:rsidTr="0063471C">
        <w:trPr>
          <w:trHeight w:val="70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F6A7E" w14:textId="77777777" w:rsidR="0063471C" w:rsidRDefault="0063471C" w:rsidP="00336DF9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469C" w14:textId="249A24ED" w:rsidR="0063471C" w:rsidRPr="0063471C" w:rsidRDefault="0063471C" w:rsidP="0063471C">
            <w:pPr>
              <w:pStyle w:val="TABULKA"/>
              <w:jc w:val="left"/>
              <w:rPr>
                <w:b w:val="0"/>
                <w:bCs/>
              </w:rPr>
            </w:pPr>
            <w:proofErr w:type="spellStart"/>
            <w:r w:rsidRPr="0063471C">
              <w:rPr>
                <w:b w:val="0"/>
                <w:bCs/>
              </w:rPr>
              <w:t>Klebsiella</w:t>
            </w:r>
            <w:proofErr w:type="spellEnd"/>
            <w:r w:rsidRPr="0063471C">
              <w:rPr>
                <w:b w:val="0"/>
                <w:bCs/>
              </w:rPr>
              <w:t xml:space="preserve"> </w:t>
            </w:r>
            <w:proofErr w:type="spellStart"/>
            <w:r w:rsidRPr="0063471C">
              <w:rPr>
                <w:b w:val="0"/>
                <w:bCs/>
              </w:rPr>
              <w:t>pneumoniae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27244" w14:textId="77777777" w:rsidR="0063471C" w:rsidRPr="00D07C49" w:rsidRDefault="0063471C" w:rsidP="00336DF9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58E4" w14:textId="77777777" w:rsidR="0063471C" w:rsidRPr="00D07C49" w:rsidRDefault="0063471C" w:rsidP="00336DF9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19E4" w14:textId="77777777" w:rsidR="0063471C" w:rsidRPr="00D07C49" w:rsidRDefault="0063471C" w:rsidP="00336DF9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63471C" w:rsidRPr="00D07C49" w14:paraId="13EC8D7F" w14:textId="77777777" w:rsidTr="00336DF9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38271" w14:textId="77777777" w:rsidR="0063471C" w:rsidRPr="0063471C" w:rsidRDefault="0063471C" w:rsidP="0063471C">
            <w:pPr>
              <w:pStyle w:val="text"/>
              <w:spacing w:line="240" w:lineRule="auto"/>
              <w:jc w:val="left"/>
              <w:rPr>
                <w:b/>
              </w:rPr>
            </w:pPr>
            <w:r w:rsidRPr="0063471C">
              <w:rPr>
                <w:b/>
              </w:rPr>
              <w:t>Stanovenie účinku antibakteriálnej aktivity</w:t>
            </w:r>
          </w:p>
          <w:p w14:paraId="391FF6D4" w14:textId="7F4AFC62" w:rsidR="0063471C" w:rsidRPr="005D2E55" w:rsidRDefault="0063471C" w:rsidP="0063471C">
            <w:pPr>
              <w:pStyle w:val="text"/>
              <w:spacing w:line="240" w:lineRule="auto"/>
              <w:jc w:val="left"/>
              <w:rPr>
                <w:b/>
              </w:rPr>
            </w:pPr>
            <w:r w:rsidRPr="0063471C">
              <w:rPr>
                <w:b/>
              </w:rPr>
              <w:t>-</w:t>
            </w:r>
            <w:r>
              <w:t xml:space="preserve"> </w:t>
            </w:r>
            <w:r w:rsidRPr="0063471C">
              <w:rPr>
                <w:b/>
              </w:rPr>
              <w:t xml:space="preserve">hodnota </w:t>
            </w:r>
            <w:proofErr w:type="spellStart"/>
            <w:r w:rsidRPr="0063471C">
              <w:rPr>
                <w:b/>
              </w:rPr>
              <w:t>antibakterálneho</w:t>
            </w:r>
            <w:proofErr w:type="spellEnd"/>
            <w:r w:rsidRPr="0063471C">
              <w:rPr>
                <w:b/>
              </w:rPr>
              <w:t xml:space="preserve"> účinku A</w:t>
            </w:r>
          </w:p>
        </w:tc>
        <w:tc>
          <w:tcPr>
            <w:tcW w:w="1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EB53" w14:textId="64DB487B" w:rsidR="0063471C" w:rsidRPr="00D07C49" w:rsidRDefault="0063471C" w:rsidP="00336DF9">
            <w:pPr>
              <w:pStyle w:val="text"/>
              <w:spacing w:line="240" w:lineRule="auto"/>
              <w:rPr>
                <w:b/>
                <w:bCs/>
              </w:rPr>
            </w:pPr>
            <w:r w:rsidRPr="00D07C49">
              <w:rPr>
                <w:b/>
                <w:bCs/>
              </w:rPr>
              <w:t>Skúška podľa norm</w:t>
            </w:r>
            <w:r>
              <w:rPr>
                <w:b/>
                <w:bCs/>
              </w:rPr>
              <w:t xml:space="preserve">y </w:t>
            </w:r>
            <w:r w:rsidRPr="0063471C">
              <w:rPr>
                <w:b/>
                <w:bCs/>
                <w:sz w:val="22"/>
                <w:szCs w:val="22"/>
              </w:rPr>
              <w:t>EN ISO 20743:2013, čl. 10.1</w:t>
            </w:r>
          </w:p>
        </w:tc>
      </w:tr>
      <w:tr w:rsidR="0063471C" w:rsidRPr="00D07C49" w14:paraId="2F0D10C5" w14:textId="77777777" w:rsidTr="00336DF9">
        <w:trPr>
          <w:trHeight w:val="70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CF968" w14:textId="77777777" w:rsidR="0063471C" w:rsidRDefault="0063471C" w:rsidP="00336DF9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F46F" w14:textId="77777777" w:rsidR="0063471C" w:rsidRPr="0063471C" w:rsidRDefault="0063471C" w:rsidP="00336DF9">
            <w:pPr>
              <w:pStyle w:val="TABULKA"/>
              <w:jc w:val="left"/>
              <w:rPr>
                <w:b w:val="0"/>
                <w:bCs/>
              </w:rPr>
            </w:pPr>
            <w:proofErr w:type="spellStart"/>
            <w:r w:rsidRPr="0063471C">
              <w:rPr>
                <w:b w:val="0"/>
                <w:bCs/>
              </w:rPr>
              <w:t>Staphylococcus</w:t>
            </w:r>
            <w:proofErr w:type="spellEnd"/>
            <w:r w:rsidRPr="0063471C">
              <w:rPr>
                <w:b w:val="0"/>
                <w:bCs/>
              </w:rPr>
              <w:t xml:space="preserve"> </w:t>
            </w:r>
            <w:proofErr w:type="spellStart"/>
            <w:r w:rsidRPr="0063471C">
              <w:rPr>
                <w:b w:val="0"/>
                <w:bCs/>
              </w:rPr>
              <w:t>aureus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FE4C" w14:textId="77777777" w:rsidR="0063471C" w:rsidRPr="00D07C49" w:rsidRDefault="0063471C" w:rsidP="00336DF9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7763" w14:textId="77777777" w:rsidR="0063471C" w:rsidRPr="00D07C49" w:rsidRDefault="0063471C" w:rsidP="00336DF9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D946" w14:textId="77777777" w:rsidR="0063471C" w:rsidRPr="00D07C49" w:rsidRDefault="0063471C" w:rsidP="00336DF9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  <w:tr w:rsidR="0063471C" w:rsidRPr="00D07C49" w14:paraId="012DF261" w14:textId="77777777" w:rsidTr="00336DF9">
        <w:trPr>
          <w:trHeight w:val="70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93434" w14:textId="77777777" w:rsidR="0063471C" w:rsidRDefault="0063471C" w:rsidP="00336DF9">
            <w:pPr>
              <w:pStyle w:val="text"/>
              <w:spacing w:line="240" w:lineRule="auto"/>
              <w:rPr>
                <w:bCs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4722D" w14:textId="77777777" w:rsidR="0063471C" w:rsidRPr="0063471C" w:rsidRDefault="0063471C" w:rsidP="00336DF9">
            <w:pPr>
              <w:pStyle w:val="TABULKA"/>
              <w:jc w:val="left"/>
              <w:rPr>
                <w:b w:val="0"/>
                <w:bCs/>
              </w:rPr>
            </w:pPr>
            <w:proofErr w:type="spellStart"/>
            <w:r w:rsidRPr="0063471C">
              <w:rPr>
                <w:b w:val="0"/>
                <w:bCs/>
              </w:rPr>
              <w:t>Klebsiella</w:t>
            </w:r>
            <w:proofErr w:type="spellEnd"/>
            <w:r w:rsidRPr="0063471C">
              <w:rPr>
                <w:b w:val="0"/>
                <w:bCs/>
              </w:rPr>
              <w:t xml:space="preserve"> </w:t>
            </w:r>
            <w:proofErr w:type="spellStart"/>
            <w:r w:rsidRPr="0063471C">
              <w:rPr>
                <w:b w:val="0"/>
                <w:bCs/>
              </w:rPr>
              <w:t>pneumoniae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D0689" w14:textId="77777777" w:rsidR="0063471C" w:rsidRPr="00D07C49" w:rsidRDefault="0063471C" w:rsidP="00336DF9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759B" w14:textId="77777777" w:rsidR="0063471C" w:rsidRPr="00D07C49" w:rsidRDefault="0063471C" w:rsidP="00336DF9">
            <w:pPr>
              <w:pStyle w:val="text"/>
              <w:spacing w:line="240" w:lineRule="auto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B238" w14:textId="77777777" w:rsidR="0063471C" w:rsidRPr="00D07C49" w:rsidRDefault="0063471C" w:rsidP="00336DF9">
            <w:pPr>
              <w:pStyle w:val="text"/>
              <w:spacing w:line="240" w:lineRule="auto"/>
              <w:rPr>
                <w:b/>
                <w:bCs/>
              </w:rPr>
            </w:pPr>
          </w:p>
        </w:tc>
      </w:tr>
    </w:tbl>
    <w:p w14:paraId="2EBF3276" w14:textId="77777777" w:rsidR="00785B5F" w:rsidRDefault="00785B5F" w:rsidP="002D2A23"/>
    <w:sectPr w:rsidR="00785B5F" w:rsidSect="002D2A23">
      <w:headerReference w:type="default" r:id="rId8"/>
      <w:pgSz w:w="16838" w:h="11906" w:orient="landscape"/>
      <w:pgMar w:top="737" w:right="737" w:bottom="737" w:left="7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75BFA" w14:textId="77777777" w:rsidR="0000182B" w:rsidRDefault="0000182B" w:rsidP="00D30406">
      <w:r>
        <w:separator/>
      </w:r>
    </w:p>
  </w:endnote>
  <w:endnote w:type="continuationSeparator" w:id="0">
    <w:p w14:paraId="4A1282B5" w14:textId="77777777" w:rsidR="0000182B" w:rsidRDefault="0000182B" w:rsidP="00D3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2DD19" w14:textId="77777777" w:rsidR="0000182B" w:rsidRDefault="0000182B" w:rsidP="00D30406">
      <w:r>
        <w:separator/>
      </w:r>
    </w:p>
  </w:footnote>
  <w:footnote w:type="continuationSeparator" w:id="0">
    <w:p w14:paraId="087B1F46" w14:textId="77777777" w:rsidR="0000182B" w:rsidRDefault="0000182B" w:rsidP="00D30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EBDA" w14:textId="7C31B2C5" w:rsidR="00D30406" w:rsidRDefault="00D30406">
    <w:pPr>
      <w:pStyle w:val="Hlavika"/>
    </w:pPr>
    <w:r>
      <w:tab/>
    </w:r>
    <w:r>
      <w:tab/>
    </w:r>
    <w:r>
      <w:tab/>
    </w:r>
    <w:r>
      <w:tab/>
    </w:r>
    <w:r>
      <w:tab/>
    </w:r>
    <w:r>
      <w:tab/>
      <w:t>Opis predmetu zákazky časť 2.</w:t>
    </w:r>
  </w:p>
  <w:p w14:paraId="372D5141" w14:textId="30C7C4F6" w:rsidR="00D30406" w:rsidRDefault="00D30406">
    <w:pPr>
      <w:pStyle w:val="Hlavika"/>
    </w:pP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7248"/>
    <w:multiLevelType w:val="hybridMultilevel"/>
    <w:tmpl w:val="598A75B0"/>
    <w:lvl w:ilvl="0" w:tplc="B7F6E150">
      <w:start w:val="39"/>
      <w:numFmt w:val="bullet"/>
      <w:lvlText w:val="-"/>
      <w:lvlJc w:val="left"/>
      <w:pPr>
        <w:ind w:left="568" w:hanging="360"/>
      </w:pPr>
      <w:rPr>
        <w:rFonts w:ascii="Calibri" w:eastAsiaTheme="minorEastAsia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764B674B"/>
    <w:multiLevelType w:val="hybridMultilevel"/>
    <w:tmpl w:val="0A8CE536"/>
    <w:lvl w:ilvl="0" w:tplc="6CB497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308245">
    <w:abstractNumId w:val="1"/>
  </w:num>
  <w:num w:numId="2" w16cid:durableId="1427192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FE8"/>
    <w:rsid w:val="0000182B"/>
    <w:rsid w:val="00002B38"/>
    <w:rsid w:val="0002267E"/>
    <w:rsid w:val="00062996"/>
    <w:rsid w:val="000A5CA1"/>
    <w:rsid w:val="000C2AFA"/>
    <w:rsid w:val="000D10CD"/>
    <w:rsid w:val="000F43BC"/>
    <w:rsid w:val="00143549"/>
    <w:rsid w:val="00164ABA"/>
    <w:rsid w:val="001813BF"/>
    <w:rsid w:val="00191D18"/>
    <w:rsid w:val="001C134F"/>
    <w:rsid w:val="002041EB"/>
    <w:rsid w:val="002C4604"/>
    <w:rsid w:val="002D2A23"/>
    <w:rsid w:val="003104E3"/>
    <w:rsid w:val="00320A1D"/>
    <w:rsid w:val="00364E98"/>
    <w:rsid w:val="00391F7A"/>
    <w:rsid w:val="003D3FE8"/>
    <w:rsid w:val="003E088E"/>
    <w:rsid w:val="003F6985"/>
    <w:rsid w:val="003F7211"/>
    <w:rsid w:val="00410A4E"/>
    <w:rsid w:val="0048131F"/>
    <w:rsid w:val="004D6F92"/>
    <w:rsid w:val="005008D1"/>
    <w:rsid w:val="0050480E"/>
    <w:rsid w:val="00521CAB"/>
    <w:rsid w:val="005529AB"/>
    <w:rsid w:val="0057752E"/>
    <w:rsid w:val="005D2E55"/>
    <w:rsid w:val="00616E3E"/>
    <w:rsid w:val="0063471C"/>
    <w:rsid w:val="006B666F"/>
    <w:rsid w:val="006C5512"/>
    <w:rsid w:val="0071533D"/>
    <w:rsid w:val="00720BC8"/>
    <w:rsid w:val="00745D5F"/>
    <w:rsid w:val="00747B8C"/>
    <w:rsid w:val="00785B5F"/>
    <w:rsid w:val="00786401"/>
    <w:rsid w:val="007B3EF5"/>
    <w:rsid w:val="00837BDA"/>
    <w:rsid w:val="008629FC"/>
    <w:rsid w:val="008728E6"/>
    <w:rsid w:val="00891B6F"/>
    <w:rsid w:val="008A6D4E"/>
    <w:rsid w:val="008B07BF"/>
    <w:rsid w:val="009226C1"/>
    <w:rsid w:val="00993AC6"/>
    <w:rsid w:val="009D1C40"/>
    <w:rsid w:val="00A119D5"/>
    <w:rsid w:val="00A60E3C"/>
    <w:rsid w:val="00A8707F"/>
    <w:rsid w:val="00AC0DE2"/>
    <w:rsid w:val="00B36A30"/>
    <w:rsid w:val="00B90CF8"/>
    <w:rsid w:val="00BA742D"/>
    <w:rsid w:val="00BB5EAF"/>
    <w:rsid w:val="00BB6B4C"/>
    <w:rsid w:val="00BC568B"/>
    <w:rsid w:val="00BE14DC"/>
    <w:rsid w:val="00C012E3"/>
    <w:rsid w:val="00C07492"/>
    <w:rsid w:val="00C27E58"/>
    <w:rsid w:val="00C6249E"/>
    <w:rsid w:val="00C701A9"/>
    <w:rsid w:val="00CC6068"/>
    <w:rsid w:val="00CF1AB3"/>
    <w:rsid w:val="00D07C49"/>
    <w:rsid w:val="00D27C74"/>
    <w:rsid w:val="00D30406"/>
    <w:rsid w:val="00D50BB5"/>
    <w:rsid w:val="00D66E58"/>
    <w:rsid w:val="00D8704C"/>
    <w:rsid w:val="00DF6D12"/>
    <w:rsid w:val="00E01CBA"/>
    <w:rsid w:val="00E14E5B"/>
    <w:rsid w:val="00E51659"/>
    <w:rsid w:val="00E54874"/>
    <w:rsid w:val="00ED0222"/>
    <w:rsid w:val="00F17401"/>
    <w:rsid w:val="00F31AA4"/>
    <w:rsid w:val="00F6120A"/>
    <w:rsid w:val="00F8584B"/>
    <w:rsid w:val="00F925EF"/>
    <w:rsid w:val="00FB3336"/>
    <w:rsid w:val="00FC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774B7"/>
  <w15:chartTrackingRefBased/>
  <w15:docId w15:val="{8A540614-1D14-44A4-BE7E-19051ED2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">
    <w:name w:val="_text"/>
    <w:basedOn w:val="Normlny"/>
    <w:link w:val="textChar"/>
    <w:qFormat/>
    <w:rsid w:val="003D3FE8"/>
    <w:pPr>
      <w:spacing w:before="120" w:line="360" w:lineRule="auto"/>
      <w:jc w:val="both"/>
    </w:pPr>
    <w:rPr>
      <w:rFonts w:ascii="Arial" w:hAnsi="Arial"/>
    </w:rPr>
  </w:style>
  <w:style w:type="paragraph" w:customStyle="1" w:styleId="TABULKA">
    <w:name w:val="_TABULKA"/>
    <w:qFormat/>
    <w:rsid w:val="003D3FE8"/>
    <w:pPr>
      <w:keepNext/>
      <w:spacing w:before="120"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zh-CN"/>
    </w:rPr>
  </w:style>
  <w:style w:type="paragraph" w:customStyle="1" w:styleId="Pa31">
    <w:name w:val="Pa31"/>
    <w:basedOn w:val="Normlny"/>
    <w:next w:val="Normlny"/>
    <w:qFormat/>
    <w:rsid w:val="003D3FE8"/>
    <w:pPr>
      <w:spacing w:line="201" w:lineRule="atLeast"/>
    </w:pPr>
    <w:rPr>
      <w:rFonts w:ascii="Cambria" w:hAnsi="Cambria"/>
      <w:sz w:val="24"/>
      <w:szCs w:val="24"/>
      <w:lang w:val="en-US"/>
    </w:rPr>
  </w:style>
  <w:style w:type="character" w:customStyle="1" w:styleId="A12">
    <w:name w:val="A12"/>
    <w:rsid w:val="003D3FE8"/>
    <w:rPr>
      <w:rFonts w:cs="Cambria"/>
      <w:color w:val="000000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0A5C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A5CA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A5CA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A5C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A5CA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1B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1B6F"/>
    <w:rPr>
      <w:rFonts w:ascii="Segoe UI" w:eastAsia="Times New Roman" w:hAnsi="Segoe UI" w:cs="Segoe UI"/>
      <w:sz w:val="18"/>
      <w:szCs w:val="18"/>
      <w:lang w:eastAsia="zh-CN"/>
    </w:rPr>
  </w:style>
  <w:style w:type="paragraph" w:styleId="Revzia">
    <w:name w:val="Revision"/>
    <w:hidden/>
    <w:uiPriority w:val="99"/>
    <w:semiHidden/>
    <w:rsid w:val="00C70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XXnadpis">
    <w:name w:val="_X.X.X_nadpis"/>
    <w:basedOn w:val="Normlny"/>
    <w:rsid w:val="00C07492"/>
    <w:pPr>
      <w:keepNext/>
      <w:spacing w:before="240"/>
    </w:pPr>
    <w:rPr>
      <w:rFonts w:ascii="Arial" w:hAnsi="Arial"/>
      <w:b/>
      <w:lang w:eastAsia="en-US"/>
    </w:rPr>
  </w:style>
  <w:style w:type="character" w:customStyle="1" w:styleId="textChar">
    <w:name w:val="_text Char"/>
    <w:link w:val="text"/>
    <w:locked/>
    <w:rsid w:val="007B3EF5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XXXXnadpis">
    <w:name w:val="_X.X.X.X_nadpis"/>
    <w:basedOn w:val="Normlny"/>
    <w:rsid w:val="005529AB"/>
    <w:pPr>
      <w:keepNext/>
      <w:spacing w:before="120"/>
    </w:pPr>
    <w:rPr>
      <w:rFonts w:ascii="Arial" w:hAnsi="Arial"/>
      <w:b/>
      <w:lang w:eastAsia="en-US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63471C"/>
    <w:pPr>
      <w:autoSpaceDE w:val="0"/>
      <w:autoSpaceDN w:val="0"/>
      <w:ind w:left="720"/>
      <w:contextualSpacing/>
    </w:pPr>
    <w:rPr>
      <w:rFonts w:cs="Arial"/>
      <w:sz w:val="24"/>
      <w:szCs w:val="24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63471C"/>
    <w:rPr>
      <w:rFonts w:ascii="Times New Roman" w:eastAsia="Times New Roman" w:hAnsi="Times New Roman" w:cs="Arial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3040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3040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D3040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30406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FA54F-10C6-4064-8C4D-CF37095E7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Krošlák</dc:creator>
  <cp:keywords/>
  <dc:description/>
  <cp:lastModifiedBy>Jozef Krošlák</cp:lastModifiedBy>
  <cp:revision>2</cp:revision>
  <dcterms:created xsi:type="dcterms:W3CDTF">2022-12-12T13:01:00Z</dcterms:created>
  <dcterms:modified xsi:type="dcterms:W3CDTF">2022-12-12T13:01:00Z</dcterms:modified>
</cp:coreProperties>
</file>