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D4" w:rsidRDefault="000404D4" w:rsidP="000404D4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0404D4" w:rsidRPr="0045043A" w:rsidRDefault="000404D4" w:rsidP="000404D4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0404D4" w:rsidRPr="009D3357" w:rsidRDefault="000404D4" w:rsidP="000404D4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0404D4" w:rsidRDefault="000404D4" w:rsidP="000404D4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PREDLOŽENIE PONUKY</w:t>
      </w:r>
    </w:p>
    <w:p w:rsidR="000404D4" w:rsidRPr="009D3357" w:rsidRDefault="000404D4" w:rsidP="000404D4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0404D4" w:rsidRDefault="000404D4" w:rsidP="000404D4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521"/>
      </w:tblGrid>
      <w:tr w:rsidR="000404D4" w:rsidRPr="004B5F4E" w:rsidTr="0067658C">
        <w:trPr>
          <w:trHeight w:val="365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04D4" w:rsidRPr="004B5F4E" w:rsidRDefault="000404D4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4D4" w:rsidRDefault="000404D4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Mesto Strážske</w:t>
            </w:r>
          </w:p>
          <w:p w:rsidR="000404D4" w:rsidRPr="005D2117" w:rsidRDefault="000404D4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6A82">
              <w:rPr>
                <w:rFonts w:asciiTheme="minorHAnsi" w:hAnsiTheme="minorHAnsi" w:cstheme="minorHAnsi"/>
                <w:sz w:val="22"/>
                <w:szCs w:val="22"/>
              </w:rPr>
              <w:t>Námestie A. Dubčeka 300, 070 220 Strážske</w:t>
            </w:r>
          </w:p>
        </w:tc>
      </w:tr>
      <w:tr w:rsidR="000404D4" w:rsidRPr="004B5F4E" w:rsidTr="000404D4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04D4" w:rsidRPr="004B5F4E" w:rsidRDefault="000404D4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4D4" w:rsidRPr="003050F3" w:rsidRDefault="000404D4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Nákup technológie na zber komunálneho odpadu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mesto Strážske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0404D4" w:rsidRPr="00B40558" w:rsidRDefault="000404D4" w:rsidP="0081763C">
            <w:pPr>
              <w:spacing w:line="276" w:lineRule="auto"/>
              <w:ind w:left="72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1 :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Kontajnery</w:t>
            </w:r>
          </w:p>
          <w:p w:rsidR="000404D4" w:rsidRPr="00B40558" w:rsidRDefault="000404D4" w:rsidP="0081763C">
            <w:pPr>
              <w:spacing w:line="276" w:lineRule="auto"/>
              <w:ind w:left="72"/>
              <w:jc w:val="both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2 :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Traktor a čelný nakladač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k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traktoru </w:t>
            </w:r>
          </w:p>
          <w:p w:rsidR="000404D4" w:rsidRPr="00B40558" w:rsidRDefault="000404D4" w:rsidP="0081763C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3:  </w:t>
            </w:r>
            <w:proofErr w:type="spellStart"/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Štiepkovač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k traktoru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 traktorový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nosič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kontajnerov </w:t>
            </w:r>
          </w:p>
          <w:p w:rsidR="000404D4" w:rsidRPr="00B61EDF" w:rsidRDefault="000404D4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  <w:p w:rsidR="000404D4" w:rsidRPr="005D2117" w:rsidRDefault="000404D4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0404D4" w:rsidRDefault="000404D4" w:rsidP="000404D4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0404D4" w:rsidRPr="009D3357" w:rsidRDefault="000404D4" w:rsidP="000404D4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0404D4" w:rsidRPr="009D3357" w:rsidRDefault="000404D4" w:rsidP="000404D4">
      <w:pPr>
        <w:keepNext/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0404D4" w:rsidRPr="009D3357" w:rsidRDefault="000404D4" w:rsidP="000404D4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0404D4" w:rsidRPr="009D3357" w:rsidTr="0081763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0404D4">
        <w:trPr>
          <w:cantSplit/>
          <w:trHeight w:val="387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0404D4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04D4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04D4" w:rsidRPr="009277D3" w:rsidRDefault="000404D4" w:rsidP="000404D4">
      <w:pPr>
        <w:keepNext/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0404D4">
        <w:rPr>
          <w:rFonts w:asciiTheme="minorHAnsi" w:hAnsiTheme="minorHAnsi" w:cstheme="minorHAnsi"/>
          <w:b/>
          <w:bCs/>
          <w:sz w:val="20"/>
          <w:szCs w:val="20"/>
        </w:rPr>
        <w:t>IDENTIFIKÁCIA OSOBY, KTOREJ SLUŽBY ALEBO PODKLADY PRI VYPRACOVANÍ PONUKY UCHÁDZAČ VYUŽIL, POKIAĽ NEVYPRACOVAL PONUKU SÁM  (uchádzač vyplní iba v prípade, ak na vypracovanie ponuky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 xml:space="preserve"> použil služby inej osoby)</w:t>
      </w:r>
    </w:p>
    <w:p w:rsidR="000404D4" w:rsidRPr="00A0543D" w:rsidRDefault="000404D4" w:rsidP="000404D4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0404D4" w:rsidTr="0081763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04D4" w:rsidRPr="00E208FA" w:rsidRDefault="000404D4" w:rsidP="0081763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D4" w:rsidRDefault="000404D4" w:rsidP="0081763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04D4" w:rsidTr="0081763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04D4" w:rsidRPr="00E208FA" w:rsidRDefault="000404D4" w:rsidP="0081763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D4" w:rsidRDefault="000404D4" w:rsidP="0081763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04D4" w:rsidTr="0081763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04D4" w:rsidRPr="00E208FA" w:rsidRDefault="000404D4" w:rsidP="0081763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D4" w:rsidRDefault="000404D4" w:rsidP="0081763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04D4" w:rsidTr="0081763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04D4" w:rsidRPr="00E208FA" w:rsidRDefault="000404D4" w:rsidP="0081763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D4" w:rsidRDefault="000404D4" w:rsidP="0081763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0404D4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04D4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04D4" w:rsidRDefault="000404D4" w:rsidP="000404D4">
      <w:pPr>
        <w:keepNext/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04D4">
        <w:rPr>
          <w:rFonts w:asciiTheme="minorHAnsi" w:hAnsiTheme="minorHAnsi" w:cstheme="minorHAnsi"/>
          <w:b/>
          <w:bCs/>
          <w:sz w:val="20"/>
          <w:szCs w:val="20"/>
        </w:rPr>
        <w:t>Uchádzač patrí do kategórie malých a stredných podnikov</w:t>
      </w:r>
    </w:p>
    <w:p w:rsidR="000404D4" w:rsidRPr="000404D4" w:rsidRDefault="000404D4" w:rsidP="000404D4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0404D4" w:rsidRPr="00E20FBE" w:rsidRDefault="000404D4" w:rsidP="000404D4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0404D4" w:rsidRPr="00E20FBE" w:rsidRDefault="000404D4" w:rsidP="000404D4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04D4" w:rsidRPr="00E20FBE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Default="000404D4" w:rsidP="000404D4">
      <w:pPr>
        <w:keepNext/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INFORMÁCIE O DPH</w:t>
      </w:r>
      <w:r w:rsidRPr="00E20FB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0404D4" w:rsidRPr="00E20FBE" w:rsidRDefault="000404D4" w:rsidP="000404D4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0404D4" w:rsidRPr="00E20FBE" w:rsidRDefault="000404D4" w:rsidP="000404D4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04D4" w:rsidRPr="00E20FBE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Default="000404D4" w:rsidP="000404D4">
      <w:pPr>
        <w:keepNext/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ZDANITEĽNÁ OSOBA ČLENSKÉHO ŠTÁTU</w:t>
      </w:r>
    </w:p>
    <w:p w:rsidR="000404D4" w:rsidRPr="00E20FBE" w:rsidRDefault="000404D4" w:rsidP="000404D4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0404D4" w:rsidRPr="00E20FBE" w:rsidRDefault="000404D4" w:rsidP="000404D4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04D4" w:rsidRPr="00E20FBE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0404D4" w:rsidRPr="00E20FBE" w:rsidRDefault="000404D4" w:rsidP="000404D4">
      <w:pPr>
        <w:autoSpaceDE w:val="0"/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E20FBE">
        <w:rPr>
          <w:rFonts w:asciiTheme="minorHAnsi" w:hAnsiTheme="minorHAnsi" w:cstheme="minorHAnsi"/>
          <w:color w:val="000000"/>
          <w:sz w:val="20"/>
          <w:szCs w:val="20"/>
        </w:rPr>
        <w:t>V ..............................dňa .....................................</w:t>
      </w:r>
    </w:p>
    <w:p w:rsidR="000404D4" w:rsidRPr="00E20FBE" w:rsidRDefault="000404D4" w:rsidP="000404D4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404D4" w:rsidRPr="00E20FBE" w:rsidRDefault="000404D4" w:rsidP="000404D4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404D4" w:rsidRPr="00E20FBE" w:rsidRDefault="000404D4" w:rsidP="000404D4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</w:t>
      </w:r>
    </w:p>
    <w:p w:rsidR="000404D4" w:rsidRPr="00E20FBE" w:rsidRDefault="000404D4" w:rsidP="000404D4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404D4" w:rsidRDefault="000404D4" w:rsidP="000404D4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oprávnenej osoby konať za uchádzača</w:t>
      </w: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F39" w:rsidRDefault="002E5F39" w:rsidP="000404D4">
      <w:r>
        <w:separator/>
      </w:r>
    </w:p>
  </w:endnote>
  <w:endnote w:type="continuationSeparator" w:id="0">
    <w:p w:rsidR="002E5F39" w:rsidRDefault="002E5F39" w:rsidP="0004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F39" w:rsidRDefault="002E5F39" w:rsidP="000404D4">
      <w:r>
        <w:separator/>
      </w:r>
    </w:p>
  </w:footnote>
  <w:footnote w:type="continuationSeparator" w:id="0">
    <w:p w:rsidR="002E5F39" w:rsidRDefault="002E5F39" w:rsidP="000404D4">
      <w:r>
        <w:continuationSeparator/>
      </w:r>
    </w:p>
  </w:footnote>
  <w:footnote w:id="1">
    <w:p w:rsidR="000404D4" w:rsidRDefault="000404D4" w:rsidP="000404D4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0404D4" w:rsidRPr="00E208FA" w:rsidRDefault="000404D4" w:rsidP="000404D4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0404D4" w:rsidRDefault="000404D4" w:rsidP="000404D4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</w:t>
      </w:r>
      <w:r w:rsidRPr="002A32CB">
        <w:rPr>
          <w:rFonts w:ascii="Calibri Light" w:hAnsi="Calibri Light" w:cs="Calibri Light"/>
          <w:noProof/>
        </w:rPr>
        <w:t xml:space="preserve">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224BF"/>
    <w:multiLevelType w:val="hybridMultilevel"/>
    <w:tmpl w:val="E354928A"/>
    <w:lvl w:ilvl="0" w:tplc="041B000F">
      <w:start w:val="1"/>
      <w:numFmt w:val="decimal"/>
      <w:lvlText w:val="%1."/>
      <w:lvlJc w:val="left"/>
      <w:pPr>
        <w:ind w:left="2739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603E67BF"/>
    <w:multiLevelType w:val="hybridMultilevel"/>
    <w:tmpl w:val="95A084F2"/>
    <w:lvl w:ilvl="0" w:tplc="C27E08E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>
      <w:start w:val="1"/>
      <w:numFmt w:val="lowerRoman"/>
      <w:lvlText w:val="%3."/>
      <w:lvlJc w:val="right"/>
      <w:pPr>
        <w:ind w:left="1593" w:hanging="180"/>
      </w:pPr>
    </w:lvl>
    <w:lvl w:ilvl="3" w:tplc="4F409B3E">
      <w:start w:val="1"/>
      <w:numFmt w:val="decimal"/>
      <w:lvlText w:val="%4."/>
      <w:lvlJc w:val="left"/>
      <w:pPr>
        <w:ind w:left="2313" w:hanging="360"/>
      </w:pPr>
      <w:rPr>
        <w:rFonts w:hint="default"/>
        <w:b/>
      </w:rPr>
    </w:lvl>
    <w:lvl w:ilvl="4" w:tplc="041B0019">
      <w:start w:val="1"/>
      <w:numFmt w:val="lowerLetter"/>
      <w:lvlText w:val="%5."/>
      <w:lvlJc w:val="left"/>
      <w:pPr>
        <w:ind w:left="3033" w:hanging="360"/>
      </w:pPr>
    </w:lvl>
    <w:lvl w:ilvl="5" w:tplc="041B001B">
      <w:start w:val="1"/>
      <w:numFmt w:val="lowerRoman"/>
      <w:lvlText w:val="%6."/>
      <w:lvlJc w:val="right"/>
      <w:pPr>
        <w:ind w:left="3753" w:hanging="180"/>
      </w:pPr>
    </w:lvl>
    <w:lvl w:ilvl="6" w:tplc="041B000F">
      <w:start w:val="1"/>
      <w:numFmt w:val="decimal"/>
      <w:lvlText w:val="%7."/>
      <w:lvlJc w:val="left"/>
      <w:pPr>
        <w:ind w:left="4473" w:hanging="360"/>
      </w:pPr>
    </w:lvl>
    <w:lvl w:ilvl="7" w:tplc="041B0019">
      <w:start w:val="1"/>
      <w:numFmt w:val="lowerLetter"/>
      <w:lvlText w:val="%8."/>
      <w:lvlJc w:val="left"/>
      <w:pPr>
        <w:ind w:left="5193" w:hanging="360"/>
      </w:pPr>
    </w:lvl>
    <w:lvl w:ilvl="8" w:tplc="041B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D4"/>
    <w:rsid w:val="000404D4"/>
    <w:rsid w:val="002E5F39"/>
    <w:rsid w:val="00385561"/>
    <w:rsid w:val="0067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61BC"/>
  <w15:chartTrackingRefBased/>
  <w15:docId w15:val="{955A6C80-774D-4085-80BF-F0DA0AD4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04D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0404D4"/>
    <w:rPr>
      <w:color w:val="0000FF"/>
      <w:u w:val="single"/>
    </w:rPr>
  </w:style>
  <w:style w:type="paragraph" w:customStyle="1" w:styleId="Zarkazkladnhotextu21">
    <w:name w:val="Zarážka základného textu 21"/>
    <w:basedOn w:val="Normlny"/>
    <w:uiPriority w:val="99"/>
    <w:rsid w:val="000404D4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0404D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0404D4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404D4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0404D4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0404D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0404D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0404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2092</Characters>
  <Application>Microsoft Office Word</Application>
  <DocSecurity>0</DocSecurity>
  <Lines>17</Lines>
  <Paragraphs>4</Paragraphs>
  <ScaleCrop>false</ScaleCrop>
  <Company>Microsoft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2</cp:revision>
  <dcterms:created xsi:type="dcterms:W3CDTF">2022-12-23T10:56:00Z</dcterms:created>
  <dcterms:modified xsi:type="dcterms:W3CDTF">2022-12-23T11:00:00Z</dcterms:modified>
</cp:coreProperties>
</file>