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5"/>
          <w:footerReference w:type="default" r:id="rId16"/>
          <w:headerReference w:type="first" r:id="rId17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1FAF7886" w14:textId="77777777" w:rsidR="00944932" w:rsidRPr="00944932" w:rsidRDefault="00944932" w:rsidP="0094493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944932">
        <w:rPr>
          <w:rFonts w:cs="Arial"/>
          <w:sz w:val="20"/>
          <w:szCs w:val="20"/>
        </w:rPr>
        <w:t>Ing. Ladislav Jackanin , vedúci LS                  : 0918335226</w:t>
      </w:r>
    </w:p>
    <w:p w14:paraId="29AF6268" w14:textId="5462309F" w:rsidR="00944932" w:rsidRPr="00944932" w:rsidRDefault="00944932" w:rsidP="0094493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944932">
        <w:rPr>
          <w:rFonts w:cs="Arial"/>
          <w:sz w:val="20"/>
          <w:szCs w:val="20"/>
        </w:rPr>
        <w:t xml:space="preserve">      Jakub Fečko , ved. LO Jablonovec    </w:t>
      </w:r>
      <w:r>
        <w:rPr>
          <w:rFonts w:cs="Arial"/>
          <w:sz w:val="20"/>
          <w:szCs w:val="20"/>
        </w:rPr>
        <w:t xml:space="preserve">    </w:t>
      </w:r>
      <w:bookmarkStart w:id="1" w:name="_GoBack"/>
      <w:bookmarkEnd w:id="1"/>
      <w:r w:rsidRPr="00944932">
        <w:rPr>
          <w:rFonts w:cs="Arial"/>
          <w:sz w:val="20"/>
          <w:szCs w:val="20"/>
        </w:rPr>
        <w:t xml:space="preserve">   : 0917120954</w:t>
      </w:r>
    </w:p>
    <w:p w14:paraId="596BE283" w14:textId="161E8449" w:rsidR="002A4C96" w:rsidRPr="00B55279" w:rsidRDefault="00944932" w:rsidP="00944932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944932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 xml:space="preserve">  </w:t>
      </w:r>
      <w:r w:rsidRPr="00944932">
        <w:rPr>
          <w:rFonts w:cs="Arial"/>
          <w:sz w:val="20"/>
          <w:szCs w:val="20"/>
        </w:rPr>
        <w:t>Mikuláš Fedor, ved. LO Rybník                : 0918334718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AAB177B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0949" w14:textId="77777777" w:rsidR="003D72E1" w:rsidRDefault="003D72E1">
      <w:r>
        <w:separator/>
      </w:r>
    </w:p>
  </w:endnote>
  <w:endnote w:type="continuationSeparator" w:id="0">
    <w:p w14:paraId="5E65F64C" w14:textId="77777777" w:rsidR="003D72E1" w:rsidRDefault="003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DA29B" w14:textId="77777777" w:rsidR="003D72E1" w:rsidRDefault="003D72E1">
      <w:r>
        <w:separator/>
      </w:r>
    </w:p>
  </w:footnote>
  <w:footnote w:type="continuationSeparator" w:id="0">
    <w:p w14:paraId="01E84869" w14:textId="77777777" w:rsidR="003D72E1" w:rsidRDefault="003D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A4C96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D72E1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C591F"/>
    <w:rsid w:val="004D4EEE"/>
    <w:rsid w:val="004D6AD8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3579A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194F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44932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75C8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704416-3CC4-4FC9-A44E-B845BB638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7</cp:revision>
  <cp:lastPrinted>2021-05-19T06:26:00Z</cp:lastPrinted>
  <dcterms:created xsi:type="dcterms:W3CDTF">2021-05-19T06:26:00Z</dcterms:created>
  <dcterms:modified xsi:type="dcterms:W3CDTF">2022-12-21T09:22:00Z</dcterms:modified>
</cp:coreProperties>
</file>