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6AF34B1F" w14:textId="77777777" w:rsidR="004C1F62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94E134B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82DB2" w14:textId="0FEED807" w:rsidR="004C1F62" w:rsidRPr="00E35998" w:rsidRDefault="00C058F4" w:rsidP="004C1F62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C1F62">
        <w:rPr>
          <w:rFonts w:ascii="Arial" w:hAnsi="Arial" w:cs="Arial"/>
          <w:b/>
          <w:bCs/>
          <w:sz w:val="26"/>
          <w:szCs w:val="26"/>
        </w:rPr>
        <w:t>čestne vyhlasujem</w:t>
      </w:r>
      <w:r w:rsidRPr="00E35998">
        <w:rPr>
          <w:rFonts w:ascii="Arial" w:hAnsi="Arial" w:cs="Arial"/>
          <w:b/>
          <w:bCs/>
          <w:sz w:val="26"/>
          <w:szCs w:val="26"/>
        </w:rPr>
        <w:t>,</w:t>
      </w:r>
      <w:r w:rsidR="00E35998" w:rsidRPr="00E35998">
        <w:rPr>
          <w:rFonts w:ascii="Arial" w:hAnsi="Arial" w:cs="Arial"/>
          <w:b/>
          <w:bCs/>
          <w:sz w:val="26"/>
          <w:szCs w:val="26"/>
        </w:rPr>
        <w:t xml:space="preserve"> že</w:t>
      </w:r>
    </w:p>
    <w:p w14:paraId="01519023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84B92B" w14:textId="5D19EAE4" w:rsidR="00324F1F" w:rsidRDefault="00C058F4" w:rsidP="00C7321F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D26">
        <w:rPr>
          <w:rFonts w:ascii="Arial" w:hAnsi="Arial" w:cs="Arial"/>
          <w:sz w:val="22"/>
          <w:szCs w:val="22"/>
        </w:rPr>
        <w:t xml:space="preserve">že súhlasím so zmluvnými podmienkami </w:t>
      </w:r>
      <w:r w:rsidR="009A213B" w:rsidRPr="000E0D26">
        <w:rPr>
          <w:rFonts w:ascii="Arial" w:hAnsi="Arial" w:cs="Arial"/>
          <w:sz w:val="22"/>
          <w:szCs w:val="22"/>
        </w:rPr>
        <w:t>zákazky</w:t>
      </w:r>
      <w:r w:rsidRPr="000E0D26">
        <w:rPr>
          <w:rFonts w:ascii="Arial" w:hAnsi="Arial" w:cs="Arial"/>
          <w:sz w:val="22"/>
          <w:szCs w:val="22"/>
        </w:rPr>
        <w:t xml:space="preserve"> uvedenými </w:t>
      </w:r>
      <w:r w:rsidR="009A213B" w:rsidRPr="000E0D26">
        <w:rPr>
          <w:rFonts w:ascii="Arial" w:hAnsi="Arial" w:cs="Arial"/>
          <w:sz w:val="22"/>
          <w:szCs w:val="22"/>
        </w:rPr>
        <w:t>v</w:t>
      </w:r>
      <w:r w:rsidR="004F694B" w:rsidRPr="000E0D26">
        <w:rPr>
          <w:rFonts w:ascii="Arial" w:hAnsi="Arial" w:cs="Arial"/>
          <w:sz w:val="22"/>
          <w:szCs w:val="22"/>
        </w:rPr>
        <w:t> časti B.1</w:t>
      </w:r>
      <w:r w:rsidR="00D25F13" w:rsidRPr="000E0D26">
        <w:rPr>
          <w:rFonts w:ascii="Arial" w:hAnsi="Arial" w:cs="Arial"/>
          <w:sz w:val="22"/>
          <w:szCs w:val="22"/>
        </w:rPr>
        <w:t xml:space="preserve"> </w:t>
      </w:r>
      <w:r w:rsidR="009A213B" w:rsidRPr="000E0D26">
        <w:rPr>
          <w:rFonts w:ascii="Arial" w:hAnsi="Arial" w:cs="Arial"/>
          <w:i/>
          <w:sz w:val="22"/>
          <w:szCs w:val="22"/>
        </w:rPr>
        <w:t>„</w:t>
      </w:r>
      <w:r w:rsidRPr="000E0D26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0E0D26">
        <w:rPr>
          <w:rFonts w:ascii="Arial" w:hAnsi="Arial" w:cs="Arial"/>
          <w:i/>
          <w:sz w:val="22"/>
          <w:szCs w:val="22"/>
        </w:rPr>
        <w:t>dodania</w:t>
      </w:r>
      <w:r w:rsidRPr="000E0D26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0E0D26">
        <w:rPr>
          <w:rFonts w:ascii="Arial" w:hAnsi="Arial" w:cs="Arial"/>
          <w:i/>
          <w:sz w:val="22"/>
          <w:szCs w:val="22"/>
        </w:rPr>
        <w:t>“</w:t>
      </w:r>
      <w:r w:rsidRPr="000E0D26">
        <w:rPr>
          <w:rFonts w:ascii="Arial" w:hAnsi="Arial" w:cs="Arial"/>
          <w:sz w:val="22"/>
          <w:szCs w:val="22"/>
        </w:rPr>
        <w:t>, v</w:t>
      </w:r>
      <w:r w:rsidR="00D25F13" w:rsidRPr="000E0D26">
        <w:rPr>
          <w:rFonts w:ascii="Arial" w:hAnsi="Arial" w:cs="Arial"/>
          <w:sz w:val="22"/>
          <w:szCs w:val="22"/>
        </w:rPr>
        <w:t> časti B.</w:t>
      </w:r>
      <w:r w:rsidR="004D2B2A" w:rsidRPr="000E0D26">
        <w:rPr>
          <w:rFonts w:ascii="Arial" w:hAnsi="Arial" w:cs="Arial"/>
          <w:sz w:val="22"/>
          <w:szCs w:val="22"/>
        </w:rPr>
        <w:t xml:space="preserve">2 </w:t>
      </w:r>
      <w:r w:rsidR="00B641E0" w:rsidRPr="000E0D26">
        <w:rPr>
          <w:rFonts w:ascii="Arial" w:hAnsi="Arial" w:cs="Arial"/>
          <w:sz w:val="22"/>
          <w:szCs w:val="22"/>
        </w:rPr>
        <w:t>„</w:t>
      </w:r>
      <w:r w:rsidRPr="000E0D26">
        <w:rPr>
          <w:rFonts w:ascii="Arial" w:hAnsi="Arial" w:cs="Arial"/>
          <w:i/>
          <w:sz w:val="22"/>
          <w:szCs w:val="22"/>
        </w:rPr>
        <w:t>Opis predmetu zákazky</w:t>
      </w:r>
      <w:r w:rsidR="00B641E0" w:rsidRPr="000E0D26">
        <w:rPr>
          <w:rFonts w:ascii="Arial" w:hAnsi="Arial" w:cs="Arial"/>
          <w:i/>
          <w:sz w:val="22"/>
          <w:szCs w:val="22"/>
        </w:rPr>
        <w:t>“</w:t>
      </w:r>
      <w:r w:rsidRPr="000E0D26">
        <w:rPr>
          <w:rFonts w:ascii="Arial" w:hAnsi="Arial" w:cs="Arial"/>
          <w:sz w:val="22"/>
          <w:szCs w:val="22"/>
        </w:rPr>
        <w:t xml:space="preserve"> </w:t>
      </w:r>
      <w:r w:rsidR="00CA61EF" w:rsidRPr="000E0D26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0E0D26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0E0D26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0E0D26">
        <w:rPr>
          <w:rFonts w:ascii="Arial" w:hAnsi="Arial" w:cs="Arial"/>
          <w:sz w:val="22"/>
          <w:szCs w:val="22"/>
        </w:rPr>
        <w:t xml:space="preserve">súťažných 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0E0D2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FE53D1" w:rsidRPr="00FE53D1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Servis špeciálnych nadstavieb nákladných motorových vozidiel vrátane vykonania odbornej prehliadky, odbornej skúšky, vyhotovenia príslušných dokladov a dodanie náhradných dielov</w:t>
                                                  </w:r>
                                                  <w:r w:rsidR="005F02D3" w:rsidRPr="000E0D2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0E0D26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0E0D26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 w:rsidRPr="000E0D26">
        <w:rPr>
          <w:rFonts w:ascii="Arial" w:hAnsi="Arial" w:cs="Arial"/>
          <w:sz w:val="22"/>
          <w:szCs w:val="22"/>
        </w:rPr>
        <w:t>v</w:t>
      </w:r>
      <w:r w:rsidR="0074061F" w:rsidRPr="000E0D26">
        <w:rPr>
          <w:rFonts w:ascii="Arial" w:hAnsi="Arial" w:cs="Arial"/>
          <w:sz w:val="22"/>
          <w:szCs w:val="22"/>
        </w:rPr>
        <w:t> Úradnom vestníku</w:t>
      </w:r>
      <w:r w:rsidR="00D9201C" w:rsidRPr="000E0D26">
        <w:rPr>
          <w:rFonts w:ascii="Arial" w:hAnsi="Arial" w:cs="Arial"/>
          <w:sz w:val="22"/>
          <w:szCs w:val="22"/>
        </w:rPr>
        <w:t xml:space="preserve"> Európskej únie </w:t>
      </w:r>
      <w:r w:rsidR="000E0D26">
        <w:rPr>
          <w:rFonts w:ascii="Arial" w:hAnsi="Arial" w:cs="Arial"/>
          <w:sz w:val="22"/>
          <w:szCs w:val="22"/>
        </w:rPr>
        <w:t>a vo Vestníku verejného obstarávania.</w:t>
      </w:r>
    </w:p>
    <w:p w14:paraId="575053C3" w14:textId="77777777" w:rsidR="000E0D26" w:rsidRPr="000E0D26" w:rsidRDefault="000E0D26" w:rsidP="000E0D2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54A8E7" w14:textId="12DAE09F" w:rsidR="009A64ED" w:rsidRPr="00324F1F" w:rsidRDefault="00324F1F" w:rsidP="002B2FB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324F1F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 xml:space="preserve">v zmysle nariadenia Rady EÚ č. 2022/576, ktorým sa mení nariadenie (EÚ) </w:t>
      </w:r>
      <w:r w:rsidR="00BC51A5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br/>
      </w:r>
      <w:r w:rsidRPr="00324F1F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č. 833/2014 o reštriktívnych opatreniach prijaté dňa 08.04.2022</w:t>
      </w:r>
    </w:p>
    <w:p w14:paraId="505481D0" w14:textId="2BF9B0DF" w:rsid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50D42">
        <w:rPr>
          <w:rFonts w:ascii="Arial" w:hAnsi="Arial" w:cs="Arial"/>
          <w:bCs/>
          <w:sz w:val="22"/>
          <w:szCs w:val="22"/>
        </w:rPr>
        <w:t>chádzač</w:t>
      </w:r>
      <w:r w:rsidR="004C1F62"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2D154802" w14:textId="0634EAB3" w:rsidR="004C1F62" w:rsidRP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2478383D" w14:textId="43F41DEF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="004C1F62"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331248E3" w14:textId="13F2EB35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F83064D" w14:textId="5C5BBF03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 xml:space="preserve">chádzač 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395DC1F" w14:textId="77777777" w:rsidR="00CD11E1" w:rsidRDefault="00CD11E1" w:rsidP="004C1F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57958A" w14:textId="3F95958D" w:rsidR="00C058F4" w:rsidRPr="000A3818" w:rsidRDefault="004C1F62" w:rsidP="000A381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A3818">
        <w:rPr>
          <w:rFonts w:ascii="Arial" w:hAnsi="Arial" w:cs="Arial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6FE792C1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1F5EA67" w14:textId="722E47A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3CFCF9F9" w14:textId="500E9F9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6E7AEE2E" w14:textId="08375A78" w:rsidR="00493792" w:rsidRPr="002C2D1F" w:rsidRDefault="00493792" w:rsidP="007574D0">
      <w:pPr>
        <w:pStyle w:val="Odsekzoznamu"/>
        <w:numPr>
          <w:ilvl w:val="0"/>
          <w:numId w:val="4"/>
        </w:num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F0D9" wp14:editId="7CEF9C14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B5A34" w14:textId="77777777" w:rsidR="00493792" w:rsidRDefault="00493792" w:rsidP="00493792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F0D9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" fillcolor="window" stroked="f" strokeweight=".5pt">
                <v:textbox>
                  <w:txbxContent>
                    <w:p w14:paraId="704B5A34" w14:textId="77777777" w:rsidR="00493792" w:rsidRDefault="00493792" w:rsidP="00493792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104F5F" w14:textId="77777777" w:rsidR="00493792" w:rsidRPr="00F5534F" w:rsidRDefault="0001002B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75C1E8AB" w14:textId="77777777" w:rsidR="00493792" w:rsidRPr="00855F9E" w:rsidRDefault="00493792" w:rsidP="002C2D1F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3B703" wp14:editId="33D0986D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129F" w14:textId="77777777" w:rsidR="00493792" w:rsidRPr="00D569B4" w:rsidRDefault="00493792" w:rsidP="00493792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12795281" w14:textId="77777777" w:rsidR="00493792" w:rsidRDefault="00493792" w:rsidP="00493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703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" fillcolor="window" stroked="f" strokeweight=".5pt">
                <v:textbox>
                  <w:txbxContent>
                    <w:p w14:paraId="790A129F" w14:textId="77777777" w:rsidR="00493792" w:rsidRPr="00D569B4" w:rsidRDefault="00493792" w:rsidP="00493792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12795281" w14:textId="77777777" w:rsidR="00493792" w:rsidRDefault="00493792" w:rsidP="00493792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2B07DD63" w14:textId="77777777" w:rsidR="00493792" w:rsidRPr="00F5534F" w:rsidRDefault="0001002B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7C4DCC7" w14:textId="77777777" w:rsidR="00493792" w:rsidRPr="00855F9E" w:rsidRDefault="00493792" w:rsidP="00493792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493792" w:rsidRPr="00855F9E" w14:paraId="72EBFA98" w14:textId="77777777" w:rsidTr="00A77AA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656B8E1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7FF4982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7B3DBCA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ACE0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0BD4B5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493792" w:rsidRPr="00855F9E" w14:paraId="54E5F4A6" w14:textId="77777777" w:rsidTr="00A77AA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1F98710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CBF55BE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13492734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871ACC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BFF86D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38CCE33E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4E763C4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0BEB196B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53ACEB9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C1979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8582695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00364447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7369572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740FFAAC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41084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28B92C8D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2EEDA36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61888" w14:textId="77777777" w:rsidR="00493792" w:rsidRPr="00855F9E" w:rsidRDefault="00493792" w:rsidP="00493792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2483092B" w:rsidR="0000720F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14:paraId="5203787B" w14:textId="6A31F9EC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1A4DBA83" w14:textId="32F8FD05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150F82F5" w14:textId="0F1FB830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4EE9D258" w14:textId="7B3749B0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1312EF55" w14:textId="5874563C" w:rsid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021D2B25" w14:textId="340CDAC5" w:rsidR="009E0C0E" w:rsidRPr="009E0C0E" w:rsidRDefault="009E0C0E" w:rsidP="009E0C0E">
      <w:pPr>
        <w:tabs>
          <w:tab w:val="left" w:pos="35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E0C0E" w:rsidRPr="009E0C0E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46E9" w14:textId="77777777" w:rsidR="00D71768" w:rsidRDefault="00D71768" w:rsidP="00DB216D">
      <w:pPr>
        <w:spacing w:after="0"/>
      </w:pPr>
      <w:r>
        <w:separator/>
      </w:r>
    </w:p>
  </w:endnote>
  <w:endnote w:type="continuationSeparator" w:id="0">
    <w:p w14:paraId="662CAFB3" w14:textId="77777777" w:rsidR="00D71768" w:rsidRDefault="00D7176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A372" w14:textId="77777777" w:rsidR="00D71768" w:rsidRDefault="00D71768" w:rsidP="00DB216D">
      <w:pPr>
        <w:spacing w:after="0"/>
      </w:pPr>
      <w:r>
        <w:separator/>
      </w:r>
    </w:p>
  </w:footnote>
  <w:footnote w:type="continuationSeparator" w:id="0">
    <w:p w14:paraId="12C7C4EB" w14:textId="77777777" w:rsidR="00D71768" w:rsidRDefault="00D71768" w:rsidP="00DB216D">
      <w:pPr>
        <w:spacing w:after="0"/>
      </w:pPr>
      <w:r>
        <w:continuationSeparator/>
      </w:r>
    </w:p>
  </w:footnote>
  <w:footnote w:id="1">
    <w:p w14:paraId="36F9CB20" w14:textId="77777777" w:rsidR="004431AA" w:rsidRPr="009E0C0E" w:rsidRDefault="004431AA" w:rsidP="004431A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9E0C0E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68244352">
              <wp:simplePos x="0" y="0"/>
              <wp:positionH relativeFrom="column">
                <wp:posOffset>1437005</wp:posOffset>
              </wp:positionH>
              <wp:positionV relativeFrom="paragraph">
                <wp:posOffset>-227330</wp:posOffset>
              </wp:positionV>
              <wp:extent cx="4781550" cy="82804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1550" cy="828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0E0D26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1B4CE08C" w:rsidR="008C4509" w:rsidRDefault="008C4509" w:rsidP="000E0D2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FE53D1" w:rsidRPr="00FE53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špeciálnych nadstavieb nákladných motorových vozidiel vrátane vykonania odbornej prehliadky, odbornej skúšky, vyhotovenia príslušných dokladov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13.15pt;margin-top:-17.9pt;width:376.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0E0D26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1B4CE08C" w:rsidR="008C4509" w:rsidRDefault="008C4509" w:rsidP="000E0D26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FE53D1" w:rsidRPr="00FE53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špeciálnych nadstavieb nákladných motorových vozidiel vrátane vykonania odbornej prehliadky, odbornej skúšky, vyhotovenia príslušných dokladov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6154">
    <w:abstractNumId w:val="1"/>
  </w:num>
  <w:num w:numId="2" w16cid:durableId="1799759641">
    <w:abstractNumId w:val="0"/>
  </w:num>
  <w:num w:numId="3" w16cid:durableId="1490706340">
    <w:abstractNumId w:val="3"/>
  </w:num>
  <w:num w:numId="4" w16cid:durableId="186378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02B"/>
    <w:rsid w:val="00035E02"/>
    <w:rsid w:val="00040452"/>
    <w:rsid w:val="0004590A"/>
    <w:rsid w:val="000478A3"/>
    <w:rsid w:val="00081358"/>
    <w:rsid w:val="00094A7E"/>
    <w:rsid w:val="000A3818"/>
    <w:rsid w:val="000C760B"/>
    <w:rsid w:val="000E0D26"/>
    <w:rsid w:val="000E2FC5"/>
    <w:rsid w:val="00101B79"/>
    <w:rsid w:val="00105614"/>
    <w:rsid w:val="00106A33"/>
    <w:rsid w:val="0012639E"/>
    <w:rsid w:val="00134480"/>
    <w:rsid w:val="001776B9"/>
    <w:rsid w:val="001D6AE1"/>
    <w:rsid w:val="002127B0"/>
    <w:rsid w:val="00245BA4"/>
    <w:rsid w:val="0025306B"/>
    <w:rsid w:val="00261233"/>
    <w:rsid w:val="00286E29"/>
    <w:rsid w:val="002953F3"/>
    <w:rsid w:val="002B2FB3"/>
    <w:rsid w:val="002C2D1F"/>
    <w:rsid w:val="002E346F"/>
    <w:rsid w:val="003037A3"/>
    <w:rsid w:val="00324F1F"/>
    <w:rsid w:val="00382DF6"/>
    <w:rsid w:val="003C149E"/>
    <w:rsid w:val="003E4C67"/>
    <w:rsid w:val="003F5695"/>
    <w:rsid w:val="004057EA"/>
    <w:rsid w:val="004431AA"/>
    <w:rsid w:val="00493792"/>
    <w:rsid w:val="004C1AEC"/>
    <w:rsid w:val="004C1F62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B03B2"/>
    <w:rsid w:val="005D6CA8"/>
    <w:rsid w:val="005F02D3"/>
    <w:rsid w:val="00601FB6"/>
    <w:rsid w:val="006E1848"/>
    <w:rsid w:val="007042CD"/>
    <w:rsid w:val="0074061F"/>
    <w:rsid w:val="007434DA"/>
    <w:rsid w:val="00753B20"/>
    <w:rsid w:val="007714CD"/>
    <w:rsid w:val="007A2C5D"/>
    <w:rsid w:val="007B316A"/>
    <w:rsid w:val="007D4956"/>
    <w:rsid w:val="007F5750"/>
    <w:rsid w:val="00855F9E"/>
    <w:rsid w:val="008C4509"/>
    <w:rsid w:val="00910008"/>
    <w:rsid w:val="00924B1C"/>
    <w:rsid w:val="00930F9C"/>
    <w:rsid w:val="009350A2"/>
    <w:rsid w:val="00980547"/>
    <w:rsid w:val="009A213B"/>
    <w:rsid w:val="009A64ED"/>
    <w:rsid w:val="009C7314"/>
    <w:rsid w:val="009E0C0E"/>
    <w:rsid w:val="009F76BC"/>
    <w:rsid w:val="00A12230"/>
    <w:rsid w:val="00A21FC1"/>
    <w:rsid w:val="00A32397"/>
    <w:rsid w:val="00A474E4"/>
    <w:rsid w:val="00AB3647"/>
    <w:rsid w:val="00AD0881"/>
    <w:rsid w:val="00AF764E"/>
    <w:rsid w:val="00B15E0F"/>
    <w:rsid w:val="00B23384"/>
    <w:rsid w:val="00B23821"/>
    <w:rsid w:val="00B3465D"/>
    <w:rsid w:val="00B34FE9"/>
    <w:rsid w:val="00B641E0"/>
    <w:rsid w:val="00BC51A5"/>
    <w:rsid w:val="00BC6571"/>
    <w:rsid w:val="00BD1AC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11E1"/>
    <w:rsid w:val="00CE56D3"/>
    <w:rsid w:val="00D25F13"/>
    <w:rsid w:val="00D50D42"/>
    <w:rsid w:val="00D569B4"/>
    <w:rsid w:val="00D71768"/>
    <w:rsid w:val="00D755E4"/>
    <w:rsid w:val="00D9201C"/>
    <w:rsid w:val="00DA77AF"/>
    <w:rsid w:val="00DB216D"/>
    <w:rsid w:val="00DD21D5"/>
    <w:rsid w:val="00DE40CF"/>
    <w:rsid w:val="00DF55AC"/>
    <w:rsid w:val="00E00FD2"/>
    <w:rsid w:val="00E076B7"/>
    <w:rsid w:val="00E31EE7"/>
    <w:rsid w:val="00E35998"/>
    <w:rsid w:val="00E579B6"/>
    <w:rsid w:val="00E726BD"/>
    <w:rsid w:val="00E72C00"/>
    <w:rsid w:val="00E903FA"/>
    <w:rsid w:val="00EA0531"/>
    <w:rsid w:val="00EC06FF"/>
    <w:rsid w:val="00EF144B"/>
    <w:rsid w:val="00F5534F"/>
    <w:rsid w:val="00F605FA"/>
    <w:rsid w:val="00F72B7C"/>
    <w:rsid w:val="00F96104"/>
    <w:rsid w:val="00FB6830"/>
    <w:rsid w:val="00FD7F64"/>
    <w:rsid w:val="00FE53D1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5F00EB"/>
    <w:rsid w:val="008213BB"/>
    <w:rsid w:val="009C6159"/>
    <w:rsid w:val="00B809A7"/>
    <w:rsid w:val="00D3441A"/>
    <w:rsid w:val="00D85765"/>
    <w:rsid w:val="00E33896"/>
    <w:rsid w:val="00E92E3D"/>
    <w:rsid w:val="00E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49</cp:revision>
  <dcterms:created xsi:type="dcterms:W3CDTF">2021-09-02T16:14:00Z</dcterms:created>
  <dcterms:modified xsi:type="dcterms:W3CDTF">2022-12-13T11:46:00Z</dcterms:modified>
</cp:coreProperties>
</file>