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19" w:rsidRDefault="00747E19" w:rsidP="00747E19">
      <w:pPr>
        <w:spacing w:line="360" w:lineRule="auto"/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10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747E19" w:rsidRPr="00736905" w:rsidRDefault="00747E19" w:rsidP="00747E1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747E19" w:rsidRPr="009C5F7C" w:rsidRDefault="00747E19" w:rsidP="00747E19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747E19" w:rsidRPr="009C5F7C" w:rsidRDefault="00747E19" w:rsidP="00747E19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747E19" w:rsidRPr="009C5F7C" w:rsidTr="00DA67AE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47E19" w:rsidRPr="009C5F7C" w:rsidRDefault="00747E19" w:rsidP="00DA67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47E19" w:rsidRPr="009C5F7C" w:rsidRDefault="00747E19" w:rsidP="00DA67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747E19" w:rsidRPr="009C5F7C" w:rsidRDefault="00747E19" w:rsidP="00DA67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7E19" w:rsidRPr="009C5F7C" w:rsidTr="00DA67A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7E19" w:rsidRPr="009C5F7C" w:rsidTr="00DA67A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747E19" w:rsidRPr="009C5F7C" w:rsidRDefault="00747E19" w:rsidP="00747E19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:rsidR="00747E19" w:rsidRPr="009C5F7C" w:rsidRDefault="00747E19" w:rsidP="00747E19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7E19" w:rsidRPr="009C5F7C" w:rsidTr="00DA67A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7E19" w:rsidRPr="009C5F7C" w:rsidTr="00DA67AE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7E19" w:rsidRPr="009C5F7C" w:rsidTr="00DA67A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7E19" w:rsidRPr="009C5F7C" w:rsidTr="00DA67AE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7E19" w:rsidRPr="009C5F7C" w:rsidTr="00DA67AE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7E19" w:rsidRPr="009C5F7C" w:rsidTr="00DA67AE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7E19" w:rsidRPr="009C5F7C" w:rsidTr="00DA67A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7E19" w:rsidRPr="00A11605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47E19" w:rsidRPr="00052838" w:rsidRDefault="00747E19" w:rsidP="00747E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B079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B079CF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B079CF">
              <w:rPr>
                <w:rFonts w:ascii="Times New Roman" w:hAnsi="Times New Roman" w:cs="Times New Roman"/>
                <w:b/>
                <w:color w:val="000000" w:themeColor="text1"/>
              </w:rPr>
              <w:t>„Zwiększenie bezpieczeństwa i dostępności usług społecznych poprzez przebudowę i termomodernizację budynku Urzędu Gminy w Teresinie</w:t>
            </w:r>
            <w:r w:rsidRPr="00B079CF">
              <w:rPr>
                <w:rFonts w:ascii="Times New Roman" w:hAnsi="Times New Roman" w:cs="Times New Roman"/>
                <w:b/>
                <w:bCs/>
                <w:iCs/>
              </w:rPr>
              <w:t>”</w:t>
            </w:r>
            <w:r w:rsidRPr="00B079CF">
              <w:rPr>
                <w:rFonts w:ascii="Times New Roman" w:hAnsi="Times New Roman" w:cs="Times New Roman"/>
                <w:b/>
              </w:rPr>
              <w:t>, o</w:t>
            </w:r>
            <w:r w:rsidRPr="00B079CF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w wysokości</w:t>
            </w:r>
            <w:r w:rsidRPr="00B079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</w:t>
            </w:r>
          </w:p>
          <w:p w:rsidR="00747E19" w:rsidRPr="00B079CF" w:rsidRDefault="00747E19" w:rsidP="00747E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B079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Udzielamy Zamawiającemu </w:t>
            </w:r>
            <w:r w:rsidRPr="00B079CF">
              <w:rPr>
                <w:rFonts w:ascii="Times New Roman" w:hAnsi="Times New Roman" w:cs="Times New Roman"/>
                <w:bCs/>
              </w:rPr>
              <w:t>na wykonan</w:t>
            </w:r>
            <w:r>
              <w:rPr>
                <w:rFonts w:ascii="Times New Roman" w:hAnsi="Times New Roman" w:cs="Times New Roman"/>
                <w:bCs/>
              </w:rPr>
              <w:t>y</w:t>
            </w:r>
            <w:r w:rsidRPr="00B079C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przedmiot zamówienia</w:t>
            </w:r>
            <w:r w:rsidRPr="00B079CF">
              <w:rPr>
                <w:rFonts w:ascii="Times New Roman" w:hAnsi="Times New Roman" w:cs="Times New Roman"/>
                <w:bCs/>
              </w:rPr>
              <w:t xml:space="preserve"> </w:t>
            </w:r>
            <w:r w:rsidRPr="00B079CF">
              <w:rPr>
                <w:rFonts w:ascii="Times New Roman" w:eastAsia="Times New Roman" w:hAnsi="Times New Roman" w:cs="Times New Roman"/>
                <w:b/>
                <w:color w:val="000000"/>
              </w:rPr>
              <w:t>…………… miesięcznej gwarancji jakości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B079C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47E19" w:rsidRPr="00AD4716" w:rsidRDefault="00747E19" w:rsidP="00DA67AE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47E19" w:rsidRPr="009C5F7C" w:rsidTr="00DA67A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7E19" w:rsidRPr="009C5F7C" w:rsidRDefault="00747E19" w:rsidP="00747E1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 xml:space="preserve">(SWZ) </w:t>
            </w:r>
            <w:r w:rsidRPr="009C5F7C">
              <w:rPr>
                <w:rFonts w:ascii="Times New Roman" w:hAnsi="Times New Roman" w:cs="Times New Roman"/>
              </w:rPr>
              <w:t xml:space="preserve">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47E19" w:rsidRPr="009C5F7C" w:rsidRDefault="00747E19" w:rsidP="00747E19">
            <w:pPr>
              <w:numPr>
                <w:ilvl w:val="0"/>
                <w:numId w:val="1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>Opisem przedmiotu zamówienia stanowiącym załącznik nr 2 do SWZ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747E19" w:rsidRPr="009C5F7C" w:rsidRDefault="00747E19" w:rsidP="00747E1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747E19" w:rsidRPr="009C5F7C" w:rsidRDefault="00747E19" w:rsidP="00747E1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747E19" w:rsidRPr="009C5F7C" w:rsidRDefault="00747E19" w:rsidP="00747E1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47E19" w:rsidRPr="009C5F7C" w:rsidRDefault="00747E19" w:rsidP="00DA67A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747E19" w:rsidRPr="009C5F7C" w:rsidRDefault="00747E19" w:rsidP="00DA67A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47E19" w:rsidRPr="009C5F7C" w:rsidRDefault="00747E19" w:rsidP="00DA67A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747E19" w:rsidRPr="009C5F7C" w:rsidRDefault="00747E19" w:rsidP="00DA67A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47E19" w:rsidRPr="00B334AC" w:rsidRDefault="00747E19" w:rsidP="00747E1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747E19" w:rsidRPr="009C5F7C" w:rsidRDefault="00747E19" w:rsidP="00747E1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47E19" w:rsidRDefault="00747E19" w:rsidP="00747E19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47E19" w:rsidRPr="002D42D6" w:rsidRDefault="00747E19" w:rsidP="00747E19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747E19" w:rsidRPr="002D42D6" w:rsidRDefault="00747E19" w:rsidP="00747E19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747E19" w:rsidRPr="002D42D6" w:rsidRDefault="00747E19" w:rsidP="00747E19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747E19" w:rsidRPr="002D42D6" w:rsidRDefault="00747E19" w:rsidP="00747E19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747E19" w:rsidRPr="002D42D6" w:rsidRDefault="00747E19" w:rsidP="00747E19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747E19" w:rsidRPr="002D42D6" w:rsidRDefault="00747E19" w:rsidP="00DA67AE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747E19" w:rsidRPr="002D42D6" w:rsidRDefault="00747E19" w:rsidP="00DA67AE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747E19" w:rsidRPr="002D42D6" w:rsidRDefault="00747E19" w:rsidP="00DA67AE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747E19" w:rsidRPr="002D42D6" w:rsidRDefault="00747E19" w:rsidP="00DA67AE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747E19" w:rsidRPr="009C5F7C" w:rsidRDefault="00747E19" w:rsidP="00747E1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47E19" w:rsidRDefault="00747E19" w:rsidP="00747E1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lastRenderedPageBreak/>
              <w:t xml:space="preserve">oświadczam, że zapoznałem się i akceptuję Klauzule RODO określone w Rozdziale 26 SWZ. </w:t>
            </w:r>
          </w:p>
          <w:p w:rsidR="00747E19" w:rsidRPr="009C5F7C" w:rsidRDefault="00747E19" w:rsidP="00DA67A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747E19" w:rsidRPr="009C5F7C" w:rsidTr="00DA67A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7E19" w:rsidRPr="009C5F7C" w:rsidRDefault="00747E19" w:rsidP="00747E19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w projektowanych postanowieniach umowy stanowiących załącznik do </w:t>
            </w:r>
            <w:r>
              <w:rPr>
                <w:rFonts w:ascii="Times New Roman" w:hAnsi="Times New Roman" w:cs="Times New Roman"/>
                <w:color w:val="000000"/>
              </w:rPr>
              <w:t>SWZ</w:t>
            </w:r>
            <w:r w:rsidRPr="009C5F7C">
              <w:rPr>
                <w:rFonts w:ascii="Times New Roman" w:hAnsi="Times New Roman" w:cs="Times New Roman"/>
                <w:color w:val="000000"/>
              </w:rPr>
              <w:t>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747E19" w:rsidRPr="009C5F7C" w:rsidRDefault="00747E19" w:rsidP="00747E19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7E19" w:rsidRPr="009C5F7C" w:rsidTr="00DA67A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7E19" w:rsidRPr="009C5F7C" w:rsidTr="00DA67A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747E19" w:rsidRPr="009C5F7C" w:rsidTr="00DA67A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747E19" w:rsidRPr="009C5F7C" w:rsidTr="00DA67AE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7E19" w:rsidRPr="009C5F7C" w:rsidTr="00DA67AE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7E19" w:rsidRPr="009C5F7C" w:rsidTr="00DA67A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47E19" w:rsidRPr="009C5F7C" w:rsidRDefault="00747E19" w:rsidP="00DA67A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747E19" w:rsidRPr="009C5F7C" w:rsidTr="00DA67A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747E19" w:rsidRPr="009C5F7C" w:rsidRDefault="00747E19" w:rsidP="00DA67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47E19" w:rsidRPr="009C5F7C" w:rsidRDefault="00747E19" w:rsidP="00747E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7E19" w:rsidRDefault="00747E19" w:rsidP="00747E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47E19" w:rsidRPr="009C5F7C" w:rsidRDefault="00747E19" w:rsidP="00747E19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10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747E19" w:rsidRPr="009C5F7C" w:rsidRDefault="00747E19" w:rsidP="00747E1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19" w:rsidRPr="00504B39" w:rsidRDefault="00747E19" w:rsidP="00747E1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747E19" w:rsidRPr="009C5F7C" w:rsidRDefault="00747E19" w:rsidP="00747E19">
      <w:pPr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747E19" w:rsidRPr="009C5F7C" w:rsidRDefault="00747E19" w:rsidP="00747E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),</w:t>
      </w:r>
    </w:p>
    <w:p w:rsidR="00747E19" w:rsidRPr="009C5F7C" w:rsidRDefault="00747E19" w:rsidP="00747E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747E19" w:rsidRPr="009C5F7C" w:rsidRDefault="00747E19" w:rsidP="00747E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747E19" w:rsidRPr="009C5F7C" w:rsidRDefault="00747E19" w:rsidP="00747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747E19" w:rsidRPr="009C5F7C" w:rsidRDefault="00747E19" w:rsidP="00747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E19" w:rsidRPr="00DE3D00" w:rsidRDefault="00747E19" w:rsidP="00747E1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E7B">
        <w:rPr>
          <w:rFonts w:ascii="Times New Roman" w:hAnsi="Times New Roman" w:cs="Times New Roman"/>
          <w:b/>
          <w:sz w:val="24"/>
          <w:szCs w:val="24"/>
        </w:rPr>
        <w:t>„</w:t>
      </w:r>
      <w:r w:rsidRPr="00DE3D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Zwiększenie bezpieczeństwa i dostępności usług społecznych poprzez przebudowę i termomodernizację budynku Urzędu Gminy w Teresinie</w:t>
      </w:r>
      <w:r w:rsidRPr="00DE3D0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”</w:t>
      </w:r>
    </w:p>
    <w:p w:rsidR="00747E19" w:rsidRPr="00443E7B" w:rsidRDefault="00747E19" w:rsidP="00747E1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E19" w:rsidRPr="009C5F7C" w:rsidRDefault="00747E19" w:rsidP="00747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47E19" w:rsidRPr="009C5F7C" w:rsidRDefault="00747E19" w:rsidP="00747E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747E19" w:rsidRPr="009C5F7C" w:rsidRDefault="00747E19" w:rsidP="00747E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E19" w:rsidRPr="00577E43" w:rsidRDefault="00747E19" w:rsidP="00747E1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747E19" w:rsidRPr="00577E43" w:rsidRDefault="00747E19" w:rsidP="00747E1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(Dz. U. 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z 2022 r.,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poz. 835)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47E19" w:rsidRDefault="00747E19" w:rsidP="00747E1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…………………ust………… pkt. ………………lit. ……………. Specyfikacji Warunków Zamówienia. </w:t>
      </w:r>
    </w:p>
    <w:p w:rsidR="00747E19" w:rsidRPr="006F4E2B" w:rsidRDefault="00747E19" w:rsidP="00747E1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747E19" w:rsidRDefault="00747E19" w:rsidP="00747E1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747E19" w:rsidRDefault="00747E19" w:rsidP="00747E1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47E19" w:rsidRPr="00586DFF" w:rsidRDefault="00747E19" w:rsidP="00747E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7E19" w:rsidRPr="006F4E2B" w:rsidRDefault="00747E19" w:rsidP="00747E19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(Dz. U. z 2022 r., poz. 835)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47E19" w:rsidRPr="006F4E2B" w:rsidRDefault="00747E19" w:rsidP="00747E19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747E19" w:rsidRPr="009C5F7C" w:rsidRDefault="00747E19" w:rsidP="00747E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747E19" w:rsidRPr="009C5F7C" w:rsidRDefault="00747E19" w:rsidP="00747E19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747E19" w:rsidRPr="009C5F7C" w:rsidRDefault="00747E19" w:rsidP="00747E19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747E19" w:rsidRPr="009C5F7C" w:rsidRDefault="00747E19" w:rsidP="00747E19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10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747E19" w:rsidRPr="009C5F7C" w:rsidRDefault="00747E19" w:rsidP="00747E1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19" w:rsidRDefault="00747E19" w:rsidP="00747E1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747E19" w:rsidRPr="009C5F7C" w:rsidTr="00DA67AE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7E19" w:rsidRPr="009C5F7C" w:rsidRDefault="00747E19" w:rsidP="00DA67A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7E19" w:rsidRPr="009C5F7C" w:rsidRDefault="00747E19" w:rsidP="00DA67A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747E19" w:rsidRPr="009C5F7C" w:rsidRDefault="00747E19" w:rsidP="00DA67A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7E19" w:rsidRPr="009C5F7C" w:rsidRDefault="00747E19" w:rsidP="00DA67A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747E19" w:rsidRPr="009C5F7C" w:rsidRDefault="00747E19" w:rsidP="00DA67A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7E19" w:rsidRPr="009C5F7C" w:rsidRDefault="00747E19" w:rsidP="00DA67A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747E19" w:rsidRPr="009C5F7C" w:rsidRDefault="00747E19" w:rsidP="00DA67A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7E19" w:rsidRPr="009C5F7C" w:rsidRDefault="00747E19" w:rsidP="00DA67A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7E19" w:rsidRPr="009C5F7C" w:rsidRDefault="00747E19" w:rsidP="00DA67A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7E19" w:rsidRPr="009C5F7C" w:rsidRDefault="00747E19" w:rsidP="00DA67A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747E19" w:rsidRPr="009C5F7C" w:rsidRDefault="00747E19" w:rsidP="00DA67A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747E19" w:rsidRPr="009C5F7C" w:rsidTr="00DA67AE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19" w:rsidRPr="009C5F7C" w:rsidTr="00DA67AE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7E19" w:rsidRPr="009C5F7C" w:rsidRDefault="00747E19" w:rsidP="00DA67AE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10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747E19" w:rsidRPr="009C5F7C" w:rsidRDefault="00747E19" w:rsidP="00747E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747E19" w:rsidRDefault="00747E19" w:rsidP="00747E19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780"/>
        <w:gridCol w:w="2568"/>
        <w:gridCol w:w="2813"/>
        <w:gridCol w:w="2813"/>
      </w:tblGrid>
      <w:tr w:rsidR="00747E19" w:rsidRPr="009C5F7C" w:rsidTr="00DA67AE">
        <w:trPr>
          <w:trHeight w:val="891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747E19" w:rsidRPr="009C5F7C" w:rsidRDefault="00747E19" w:rsidP="00DA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19" w:rsidRPr="009C5F7C" w:rsidRDefault="00747E19" w:rsidP="00DA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Doświadczenie zawodowe 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747E19" w:rsidRPr="009C5F7C" w:rsidRDefault="00747E19" w:rsidP="00DA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47E19" w:rsidRPr="009C5F7C" w:rsidTr="00DA67AE">
        <w:trPr>
          <w:trHeight w:val="197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19" w:rsidRPr="009C5F7C" w:rsidRDefault="00747E19" w:rsidP="00DA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747E19" w:rsidRPr="009C5F7C" w:rsidTr="00DA67AE">
        <w:trPr>
          <w:trHeight w:val="226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47E19" w:rsidRPr="009C5F7C" w:rsidRDefault="00747E19" w:rsidP="00DA67A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47E19" w:rsidRPr="009C5F7C" w:rsidTr="00DA67AE">
        <w:trPr>
          <w:trHeight w:val="226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robót branżowych</w:t>
            </w: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47E19" w:rsidRPr="009C5F7C" w:rsidTr="00DA67AE">
        <w:trPr>
          <w:trHeight w:val="2265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robót branżowych</w:t>
            </w: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9" w:rsidRPr="009C5F7C" w:rsidRDefault="00747E19" w:rsidP="00DA67A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747E19" w:rsidRDefault="00747E19" w:rsidP="00747E19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19" w:rsidRDefault="00747E19" w:rsidP="00747E19">
      <w:pPr>
        <w:ind w:left="5664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</w:p>
    <w:p w:rsidR="00747E19" w:rsidRDefault="00747E19" w:rsidP="00747E19">
      <w:pPr>
        <w:ind w:left="5664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</w:p>
    <w:p w:rsidR="00747E19" w:rsidRDefault="00747E19" w:rsidP="00747E19">
      <w:pPr>
        <w:ind w:left="5664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</w:p>
    <w:p w:rsidR="00747E19" w:rsidRDefault="00747E19" w:rsidP="00747E19">
      <w:pPr>
        <w:ind w:left="5664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</w:p>
    <w:p w:rsidR="00747E19" w:rsidRDefault="00747E19" w:rsidP="00747E19">
      <w:pPr>
        <w:ind w:left="5664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</w:p>
    <w:p w:rsidR="00747E19" w:rsidRDefault="00747E19" w:rsidP="00747E19">
      <w:pPr>
        <w:ind w:left="5664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</w:p>
    <w:p w:rsidR="00747E19" w:rsidRPr="000964EC" w:rsidRDefault="00747E19" w:rsidP="00747E19">
      <w:pPr>
        <w:ind w:left="5664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10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747E19" w:rsidRPr="00621CC1" w:rsidRDefault="00747E19" w:rsidP="0074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19" w:rsidRDefault="00747E19" w:rsidP="0074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747E19" w:rsidRPr="00E02134" w:rsidRDefault="00747E19" w:rsidP="00747E1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 udzielenie zamówienia p</w:t>
      </w:r>
      <w:r w:rsidRPr="00E02134">
        <w:rPr>
          <w:rFonts w:ascii="Times New Roman" w:hAnsi="Times New Roman" w:cs="Times New Roman"/>
          <w:sz w:val="24"/>
          <w:szCs w:val="24"/>
        </w:rPr>
        <w:t>ublicznego pn.: „</w:t>
      </w:r>
      <w:r w:rsidRPr="00E02134">
        <w:rPr>
          <w:rFonts w:ascii="Times New Roman" w:hAnsi="Times New Roman" w:cs="Times New Roman"/>
          <w:color w:val="000000" w:themeColor="text1"/>
          <w:sz w:val="24"/>
          <w:szCs w:val="24"/>
        </w:rPr>
        <w:t>Zwiększenie bezpieczeństwa i dostępności usług społecznych poprzez przebudowę i termomodernizację budynku Urzędu Gminy w Teresinie</w:t>
      </w:r>
      <w:r w:rsidRPr="00E021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”</w:t>
      </w:r>
      <w:r w:rsidRPr="00E02134">
        <w:rPr>
          <w:rFonts w:ascii="Times New Roman" w:hAnsi="Times New Roman" w:cs="Times New Roman"/>
          <w:sz w:val="24"/>
          <w:szCs w:val="24"/>
        </w:rPr>
        <w:t>, do dyspozycji niezbędne</w:t>
      </w:r>
      <w:r w:rsidRPr="00E02134">
        <w:rPr>
          <w:rFonts w:ascii="Times New Roman" w:eastAsia="Times New Roman" w:hAnsi="Times New Roman" w:cs="Times New Roman"/>
        </w:rPr>
        <w:t xml:space="preserve"> </w:t>
      </w:r>
      <w:r w:rsidRPr="00E02134">
        <w:rPr>
          <w:rFonts w:ascii="Times New Roman" w:hAnsi="Times New Roman" w:cs="Times New Roman"/>
          <w:sz w:val="24"/>
          <w:szCs w:val="24"/>
        </w:rPr>
        <w:t xml:space="preserve">zasoby (należy </w:t>
      </w:r>
      <w:r w:rsidRPr="009C5F7C">
        <w:rPr>
          <w:rFonts w:ascii="Times New Roman" w:hAnsi="Times New Roman" w:cs="Times New Roman"/>
          <w:sz w:val="24"/>
          <w:szCs w:val="24"/>
        </w:rPr>
        <w:t>wskazać rodzaj zasobów, które podlegają udostępnieniu):</w:t>
      </w:r>
    </w:p>
    <w:p w:rsidR="00747E19" w:rsidRPr="009C5F7C" w:rsidRDefault="00747E19" w:rsidP="0074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6B0EE9" w:rsidRDefault="00747E19" w:rsidP="00747E19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747E19" w:rsidRPr="006B0EE9" w:rsidRDefault="00747E19" w:rsidP="00747E19">
      <w:pPr>
        <w:jc w:val="both"/>
        <w:rPr>
          <w:rFonts w:ascii="Times New Roman" w:hAnsi="Times New Roman" w:cs="Times New Roman"/>
          <w:b/>
          <w:bCs/>
        </w:rPr>
      </w:pPr>
    </w:p>
    <w:p w:rsidR="00747E19" w:rsidRPr="000964EC" w:rsidRDefault="00747E19" w:rsidP="00747E19">
      <w:pPr>
        <w:pStyle w:val="Akapitzlist"/>
        <w:numPr>
          <w:ilvl w:val="3"/>
          <w:numId w:val="5"/>
        </w:numPr>
        <w:ind w:left="284"/>
        <w:jc w:val="both"/>
        <w:rPr>
          <w:rFonts w:ascii="Times New Roman" w:hAnsi="Times New Roman" w:cs="Times New Roman"/>
        </w:rPr>
      </w:pPr>
      <w:r w:rsidRPr="000964EC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747E19" w:rsidRPr="00F94F81" w:rsidRDefault="00747E19" w:rsidP="00747E19">
      <w:pPr>
        <w:jc w:val="both"/>
        <w:rPr>
          <w:rFonts w:ascii="Times New Roman" w:hAnsi="Times New Roman" w:cs="Times New Roman"/>
        </w:rPr>
      </w:pPr>
    </w:p>
    <w:p w:rsidR="00747E19" w:rsidRPr="00F94F81" w:rsidRDefault="00747E19" w:rsidP="00747E19">
      <w:pPr>
        <w:pStyle w:val="Akapitzlist"/>
        <w:numPr>
          <w:ilvl w:val="3"/>
          <w:numId w:val="5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747E19" w:rsidRPr="00F94F81" w:rsidRDefault="00747E19" w:rsidP="00747E19">
      <w:pPr>
        <w:jc w:val="both"/>
        <w:rPr>
          <w:rFonts w:ascii="Times New Roman" w:hAnsi="Times New Roman" w:cs="Times New Roman"/>
        </w:rPr>
      </w:pPr>
    </w:p>
    <w:p w:rsidR="00747E19" w:rsidRPr="00F94F81" w:rsidRDefault="00747E19" w:rsidP="00747E19">
      <w:pPr>
        <w:pStyle w:val="Akapitzlist"/>
        <w:numPr>
          <w:ilvl w:val="3"/>
          <w:numId w:val="5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747E19" w:rsidRPr="008262CD" w:rsidRDefault="00747E19" w:rsidP="00747E19">
      <w:pPr>
        <w:jc w:val="both"/>
        <w:rPr>
          <w:rFonts w:cs="Times New Roman"/>
        </w:rPr>
      </w:pPr>
    </w:p>
    <w:p w:rsidR="00747E19" w:rsidRDefault="00747E19" w:rsidP="00747E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7E19" w:rsidRDefault="00747E19" w:rsidP="00747E19">
      <w:pPr>
        <w:ind w:left="5664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</w:p>
    <w:p w:rsidR="00747E19" w:rsidRDefault="00747E19" w:rsidP="00747E19">
      <w:pPr>
        <w:ind w:left="5664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</w:p>
    <w:p w:rsidR="00747E19" w:rsidRDefault="00747E19" w:rsidP="00747E19">
      <w:pPr>
        <w:ind w:left="5664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</w:p>
    <w:p w:rsidR="00747E19" w:rsidRDefault="00747E19" w:rsidP="00747E19">
      <w:pPr>
        <w:ind w:left="5664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</w:p>
    <w:p w:rsidR="00747E19" w:rsidRPr="00F9319B" w:rsidRDefault="00747E19" w:rsidP="00747E19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10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19" w:rsidRPr="009C5F7C" w:rsidRDefault="00747E19" w:rsidP="00747E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47E19" w:rsidRPr="009C5F7C" w:rsidRDefault="00747E19" w:rsidP="0074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19" w:rsidRPr="009C5F7C" w:rsidRDefault="00747E19" w:rsidP="00747E1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747E19" w:rsidRPr="009C5F7C" w:rsidRDefault="00747E19" w:rsidP="00747E1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747E19" w:rsidRPr="009C5F7C" w:rsidRDefault="00747E19" w:rsidP="00747E1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747E19" w:rsidRPr="009C5F7C" w:rsidRDefault="00747E19" w:rsidP="00747E19">
      <w:pPr>
        <w:rPr>
          <w:rFonts w:ascii="Times New Roman" w:hAnsi="Times New Roman" w:cs="Times New Roman"/>
        </w:rPr>
      </w:pPr>
    </w:p>
    <w:p w:rsidR="00747E19" w:rsidRPr="009C5F7C" w:rsidRDefault="00747E19" w:rsidP="00747E19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747E19" w:rsidRPr="009C5F7C" w:rsidRDefault="00747E19" w:rsidP="00747E1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47E19" w:rsidRPr="009C5F7C" w:rsidTr="00DA67AE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747E19" w:rsidRPr="009C5F7C" w:rsidRDefault="00747E19" w:rsidP="00DA6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747E19" w:rsidRPr="009C5F7C" w:rsidRDefault="00747E19" w:rsidP="00DA6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747E19" w:rsidRPr="009C5F7C" w:rsidRDefault="00747E19" w:rsidP="00DA6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747E19" w:rsidRPr="009C5F7C" w:rsidRDefault="00747E19" w:rsidP="00DA6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747E19" w:rsidRPr="009C5F7C" w:rsidRDefault="00747E19" w:rsidP="00DA6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747E19" w:rsidRPr="009C5F7C" w:rsidTr="00DA67AE">
        <w:trPr>
          <w:jc w:val="center"/>
        </w:trPr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</w:tr>
      <w:tr w:rsidR="00747E19" w:rsidRPr="009C5F7C" w:rsidTr="00DA67AE">
        <w:trPr>
          <w:jc w:val="center"/>
        </w:trPr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</w:tr>
      <w:tr w:rsidR="00747E19" w:rsidRPr="009C5F7C" w:rsidTr="00DA67AE">
        <w:trPr>
          <w:jc w:val="center"/>
        </w:trPr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</w:tr>
    </w:tbl>
    <w:p w:rsidR="00747E19" w:rsidRPr="009C5F7C" w:rsidRDefault="00747E19" w:rsidP="00747E19">
      <w:pPr>
        <w:rPr>
          <w:rFonts w:ascii="Times New Roman" w:hAnsi="Times New Roman" w:cs="Times New Roman"/>
        </w:rPr>
      </w:pPr>
    </w:p>
    <w:p w:rsidR="00747E19" w:rsidRPr="009C5F7C" w:rsidRDefault="00747E19" w:rsidP="00747E19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747E19" w:rsidRPr="009C5F7C" w:rsidRDefault="00747E19" w:rsidP="00747E19">
      <w:pPr>
        <w:ind w:left="360"/>
        <w:rPr>
          <w:rFonts w:ascii="Times New Roman" w:hAnsi="Times New Roman" w:cs="Times New Roman"/>
        </w:rPr>
      </w:pPr>
    </w:p>
    <w:p w:rsidR="00747E19" w:rsidRPr="009C5F7C" w:rsidRDefault="00747E19" w:rsidP="00747E19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p w:rsidR="00747E19" w:rsidRPr="009C5F7C" w:rsidRDefault="00747E19" w:rsidP="00747E19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747E19" w:rsidRPr="009C5F7C" w:rsidTr="00DA67AE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747E19" w:rsidRPr="009C5F7C" w:rsidRDefault="00747E19" w:rsidP="00DA6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747E19" w:rsidRPr="009C5F7C" w:rsidRDefault="00747E19" w:rsidP="00DA6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747E19" w:rsidRPr="009C5F7C" w:rsidRDefault="00747E19" w:rsidP="00DA6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747E19" w:rsidRPr="009C5F7C" w:rsidRDefault="00747E19" w:rsidP="00DA6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747E19" w:rsidRPr="009C5F7C" w:rsidTr="00DA67AE">
        <w:trPr>
          <w:jc w:val="center"/>
        </w:trPr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</w:tr>
      <w:tr w:rsidR="00747E19" w:rsidRPr="009C5F7C" w:rsidTr="00DA67AE">
        <w:trPr>
          <w:jc w:val="center"/>
        </w:trPr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</w:tr>
      <w:tr w:rsidR="00747E19" w:rsidRPr="009C5F7C" w:rsidTr="00DA67AE">
        <w:trPr>
          <w:jc w:val="center"/>
        </w:trPr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</w:tr>
      <w:tr w:rsidR="00747E19" w:rsidRPr="009C5F7C" w:rsidTr="00DA67AE">
        <w:trPr>
          <w:jc w:val="center"/>
        </w:trPr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</w:tr>
    </w:tbl>
    <w:p w:rsidR="00747E19" w:rsidRPr="009C5F7C" w:rsidRDefault="00747E19" w:rsidP="00747E19">
      <w:pPr>
        <w:rPr>
          <w:rFonts w:ascii="Times New Roman" w:hAnsi="Times New Roman" w:cs="Times New Roman"/>
        </w:rPr>
      </w:pPr>
    </w:p>
    <w:p w:rsidR="00747E19" w:rsidRPr="009C5F7C" w:rsidRDefault="00747E19" w:rsidP="00747E1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p w:rsidR="00747E19" w:rsidRPr="009C5F7C" w:rsidRDefault="00747E19" w:rsidP="00747E19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747E19" w:rsidRPr="009C5F7C" w:rsidTr="00DA67AE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747E19" w:rsidRPr="009C5F7C" w:rsidRDefault="00747E19" w:rsidP="00DA6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747E19" w:rsidRPr="009C5F7C" w:rsidRDefault="00747E19" w:rsidP="00DA6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747E19" w:rsidRPr="009C5F7C" w:rsidRDefault="00747E19" w:rsidP="00DA6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747E19" w:rsidRPr="009C5F7C" w:rsidRDefault="00747E19" w:rsidP="00DA6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747E19" w:rsidRPr="009C5F7C" w:rsidTr="00DA67AE">
        <w:trPr>
          <w:jc w:val="center"/>
        </w:trPr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</w:tr>
      <w:tr w:rsidR="00747E19" w:rsidRPr="009C5F7C" w:rsidTr="00DA67AE">
        <w:trPr>
          <w:jc w:val="center"/>
        </w:trPr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</w:tr>
      <w:tr w:rsidR="00747E19" w:rsidRPr="009C5F7C" w:rsidTr="00DA67AE">
        <w:trPr>
          <w:jc w:val="center"/>
        </w:trPr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7E19" w:rsidRPr="009C5F7C" w:rsidRDefault="00747E19" w:rsidP="00DA67AE">
            <w:pPr>
              <w:rPr>
                <w:rFonts w:ascii="Times New Roman" w:hAnsi="Times New Roman" w:cs="Times New Roman"/>
              </w:rPr>
            </w:pPr>
          </w:p>
        </w:tc>
      </w:tr>
    </w:tbl>
    <w:p w:rsidR="00747E19" w:rsidRPr="009C5F7C" w:rsidRDefault="00747E19" w:rsidP="00747E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70F" w:rsidRDefault="0038570F"/>
    <w:sectPr w:rsidR="0038570F" w:rsidSect="00747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26F6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52E60"/>
    <w:multiLevelType w:val="hybridMultilevel"/>
    <w:tmpl w:val="8632CC48"/>
    <w:lvl w:ilvl="0" w:tplc="82348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  <w:sz w:val="24"/>
        <w:szCs w:val="24"/>
      </w:rPr>
    </w:lvl>
    <w:lvl w:ilvl="1" w:tplc="B5C861EC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19"/>
    <w:rsid w:val="0038570F"/>
    <w:rsid w:val="0074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57E4B-C34D-4E1A-9C0A-7A3DC074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E1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E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47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E19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747E19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747E19"/>
  </w:style>
  <w:style w:type="paragraph" w:customStyle="1" w:styleId="awciety">
    <w:name w:val="a) wciety"/>
    <w:basedOn w:val="Normalny"/>
    <w:rsid w:val="00747E19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E19"/>
    <w:rPr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E19"/>
    <w:rPr>
      <w:rFonts w:asciiTheme="majorHAnsi" w:eastAsiaTheme="majorEastAsia" w:hAnsiTheme="majorHAnsi" w:cstheme="majorBidi"/>
      <w:color w:val="1F4D78" w:themeColor="accent1" w:themeShade="7F"/>
    </w:rPr>
  </w:style>
  <w:style w:type="table" w:styleId="Tabela-Siatka">
    <w:name w:val="Table Grid"/>
    <w:basedOn w:val="Standardowy"/>
    <w:uiPriority w:val="39"/>
    <w:rsid w:val="0074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2042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2022-12-22T09:51:00Z</dcterms:created>
  <dcterms:modified xsi:type="dcterms:W3CDTF">2022-12-22T09:57:00Z</dcterms:modified>
</cp:coreProperties>
</file>