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230" w14:textId="6FDA0519" w:rsidR="00C363DF" w:rsidRPr="00303814" w:rsidRDefault="005B12BA" w:rsidP="006135B8">
      <w:pPr>
        <w:jc w:val="both"/>
        <w:rPr>
          <w:rFonts w:ascii="Corbel" w:hAnsi="Corbel"/>
          <w:b/>
          <w:bCs/>
          <w:lang w:val="sk-SK"/>
        </w:rPr>
      </w:pPr>
      <w:r w:rsidRPr="00303814">
        <w:rPr>
          <w:rFonts w:ascii="Corbel" w:hAnsi="Corbel"/>
          <w:b/>
          <w:bCs/>
          <w:lang w:val="sk-SK"/>
        </w:rPr>
        <w:t>Príloha č. 1  -</w:t>
      </w:r>
      <w:r w:rsidR="00FD41CD" w:rsidRPr="00303814">
        <w:rPr>
          <w:rFonts w:ascii="Corbel" w:hAnsi="Corbel"/>
          <w:b/>
          <w:bCs/>
          <w:lang w:val="sk-SK"/>
        </w:rPr>
        <w:t xml:space="preserve"> </w:t>
      </w:r>
      <w:r w:rsidRPr="00303814">
        <w:rPr>
          <w:rFonts w:ascii="Corbel" w:hAnsi="Corbel"/>
          <w:b/>
          <w:bCs/>
          <w:lang w:val="sk-SK"/>
        </w:rPr>
        <w:t>Opis predmetu zákazky</w:t>
      </w:r>
    </w:p>
    <w:p w14:paraId="3399CBA3" w14:textId="2F451794" w:rsidR="00423C5A" w:rsidRDefault="00423C5A" w:rsidP="006135B8">
      <w:pPr>
        <w:jc w:val="both"/>
        <w:rPr>
          <w:rFonts w:ascii="Corbel" w:hAnsi="Corbel"/>
          <w:b/>
          <w:bCs/>
          <w:lang w:val="sk-SK"/>
        </w:rPr>
      </w:pPr>
    </w:p>
    <w:p w14:paraId="6F7584C2" w14:textId="73270AB5" w:rsidR="00103919" w:rsidRDefault="00103919" w:rsidP="006135B8">
      <w:pPr>
        <w:pStyle w:val="Nadpis1"/>
        <w:spacing w:before="77"/>
        <w:ind w:left="772"/>
        <w:jc w:val="both"/>
      </w:pPr>
      <w:r>
        <w:t>VYBAVENIE</w:t>
      </w:r>
      <w:r>
        <w:rPr>
          <w:spacing w:val="-6"/>
        </w:rPr>
        <w:t xml:space="preserve"> </w:t>
      </w:r>
      <w:r>
        <w:t>LABORATÓRIA</w:t>
      </w:r>
      <w:r>
        <w:rPr>
          <w:spacing w:val="-6"/>
        </w:rPr>
        <w:t xml:space="preserve"> </w:t>
      </w:r>
      <w:r>
        <w:t>RADIAČNEJ</w:t>
      </w:r>
      <w:r>
        <w:rPr>
          <w:spacing w:val="-6"/>
        </w:rPr>
        <w:t xml:space="preserve"> </w:t>
      </w:r>
      <w:r>
        <w:t>MONITOROVACEJ</w:t>
      </w:r>
      <w:r>
        <w:rPr>
          <w:spacing w:val="-5"/>
        </w:rPr>
        <w:t xml:space="preserve"> </w:t>
      </w:r>
      <w:r>
        <w:t>SIETE</w:t>
      </w:r>
      <w:r>
        <w:rPr>
          <w:spacing w:val="-6"/>
        </w:rPr>
        <w:t xml:space="preserve"> </w:t>
      </w:r>
    </w:p>
    <w:p w14:paraId="08A650C7" w14:textId="77777777" w:rsidR="00103919" w:rsidRPr="00303814" w:rsidRDefault="00103919" w:rsidP="006135B8">
      <w:pPr>
        <w:jc w:val="both"/>
        <w:rPr>
          <w:rFonts w:ascii="Corbel" w:hAnsi="Corbel"/>
          <w:b/>
          <w:bCs/>
          <w:lang w:val="sk-SK"/>
        </w:rPr>
      </w:pPr>
    </w:p>
    <w:p w14:paraId="08E266FF" w14:textId="04872797" w:rsidR="002E4628" w:rsidRPr="00303814" w:rsidRDefault="008535A2" w:rsidP="006135B8">
      <w:pPr>
        <w:spacing w:after="0" w:line="276" w:lineRule="auto"/>
        <w:ind w:right="115"/>
        <w:jc w:val="both"/>
        <w:rPr>
          <w:lang w:val="sk-SK"/>
        </w:rPr>
      </w:pPr>
      <w:r w:rsidRPr="00303814">
        <w:rPr>
          <w:lang w:val="sk-SK"/>
        </w:rPr>
        <w:t>Predmetom</w:t>
      </w:r>
      <w:r w:rsidRPr="00303814">
        <w:rPr>
          <w:spacing w:val="-14"/>
          <w:lang w:val="sk-SK"/>
        </w:rPr>
        <w:t xml:space="preserve"> </w:t>
      </w:r>
      <w:r w:rsidRPr="00303814">
        <w:rPr>
          <w:lang w:val="sk-SK"/>
        </w:rPr>
        <w:t>zákazky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je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vybavenie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laboratória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radiačnej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monitorovacej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siete,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ktoré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sa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nachádza</w:t>
      </w:r>
      <w:r w:rsidRPr="00303814">
        <w:rPr>
          <w:spacing w:val="-53"/>
          <w:lang w:val="sk-SK"/>
        </w:rPr>
        <w:t xml:space="preserve"> </w:t>
      </w:r>
      <w:r w:rsidRPr="00303814">
        <w:rPr>
          <w:lang w:val="sk-SK"/>
        </w:rPr>
        <w:t>na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Katedre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jadrovej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chémie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Prírodovedeckej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fakulty,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Univerzity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Komenského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 xml:space="preserve">v Bratislave. </w:t>
      </w:r>
      <w:r w:rsidRPr="00303814">
        <w:rPr>
          <w:spacing w:val="-54"/>
          <w:lang w:val="sk-SK"/>
        </w:rPr>
        <w:t xml:space="preserve"> </w:t>
      </w:r>
      <w:r w:rsidRPr="00303814">
        <w:rPr>
          <w:lang w:val="sk-SK"/>
        </w:rPr>
        <w:t>Laboratórium pozostáva     zo 7 špecializovaných pracovísk, ktoré sú situované</w:t>
      </w:r>
      <w:r w:rsidRPr="00303814">
        <w:rPr>
          <w:spacing w:val="-53"/>
          <w:lang w:val="sk-SK"/>
        </w:rPr>
        <w:t xml:space="preserve"> </w:t>
      </w:r>
      <w:r w:rsidRPr="00303814">
        <w:rPr>
          <w:lang w:val="sk-SK"/>
        </w:rPr>
        <w:t xml:space="preserve"> v</w:t>
      </w:r>
      <w:r w:rsidRPr="00303814">
        <w:rPr>
          <w:spacing w:val="-9"/>
          <w:lang w:val="sk-SK"/>
        </w:rPr>
        <w:t xml:space="preserve"> </w:t>
      </w:r>
      <w:r w:rsidRPr="00303814">
        <w:rPr>
          <w:lang w:val="sk-SK"/>
        </w:rPr>
        <w:t>rádioizotopových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laboratóriách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I.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a</w:t>
      </w:r>
      <w:r w:rsidRPr="00303814">
        <w:rPr>
          <w:spacing w:val="-9"/>
          <w:lang w:val="sk-SK"/>
        </w:rPr>
        <w:t xml:space="preserve"> </w:t>
      </w:r>
      <w:r w:rsidRPr="00303814">
        <w:rPr>
          <w:lang w:val="sk-SK"/>
        </w:rPr>
        <w:t>II.</w:t>
      </w:r>
      <w:r w:rsidR="00F62FFA">
        <w:rPr>
          <w:spacing w:val="-5"/>
          <w:lang w:val="sk-SK"/>
        </w:rPr>
        <w:t xml:space="preserve"> </w:t>
      </w:r>
      <w:r w:rsidRPr="00303814">
        <w:rPr>
          <w:lang w:val="sk-SK"/>
        </w:rPr>
        <w:t>kategórie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v</w:t>
      </w:r>
      <w:r w:rsidR="002E4628">
        <w:rPr>
          <w:spacing w:val="-8"/>
          <w:lang w:val="sk-SK"/>
        </w:rPr>
        <w:t> </w:t>
      </w:r>
      <w:r w:rsidRPr="00303814">
        <w:rPr>
          <w:lang w:val="sk-SK"/>
        </w:rPr>
        <w:t>pavilóne</w:t>
      </w:r>
      <w:r w:rsidR="002E4628">
        <w:rPr>
          <w:lang w:val="sk-SK"/>
        </w:rPr>
        <w:t xml:space="preserve"> </w:t>
      </w:r>
      <w:r w:rsidRPr="00303814">
        <w:rPr>
          <w:lang w:val="sk-SK"/>
        </w:rPr>
        <w:t>CH1.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Položky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8.</w:t>
      </w:r>
      <w:r w:rsidRPr="00303814">
        <w:rPr>
          <w:spacing w:val="-5"/>
          <w:lang w:val="sk-SK"/>
        </w:rPr>
        <w:t xml:space="preserve"> </w:t>
      </w:r>
      <w:r w:rsidRPr="00303814">
        <w:rPr>
          <w:lang w:val="sk-SK"/>
        </w:rPr>
        <w:t>–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10.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predstavujú</w:t>
      </w:r>
      <w:r w:rsidR="00CA00C2">
        <w:rPr>
          <w:spacing w:val="-53"/>
          <w:lang w:val="sk-SK"/>
        </w:rPr>
        <w:t xml:space="preserve">  </w:t>
      </w:r>
      <w:r w:rsidRPr="00303814">
        <w:rPr>
          <w:lang w:val="sk-SK"/>
        </w:rPr>
        <w:t>prístrojovú</w:t>
      </w:r>
      <w:r w:rsidRPr="00303814">
        <w:rPr>
          <w:spacing w:val="47"/>
          <w:lang w:val="sk-SK"/>
        </w:rPr>
        <w:t xml:space="preserve"> </w:t>
      </w:r>
      <w:r w:rsidRPr="00303814">
        <w:rPr>
          <w:lang w:val="sk-SK"/>
        </w:rPr>
        <w:t>techniku</w:t>
      </w:r>
      <w:r w:rsidR="002E4628">
        <w:rPr>
          <w:spacing w:val="101"/>
          <w:lang w:val="sk-SK"/>
        </w:rPr>
        <w:t xml:space="preserve"> </w:t>
      </w:r>
      <w:r w:rsidRPr="00303814">
        <w:rPr>
          <w:lang w:val="sk-SK"/>
        </w:rPr>
        <w:t>na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meranie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povrchovej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kontaminácie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rádioaktívnou</w:t>
      </w:r>
      <w:r w:rsidRPr="00303814">
        <w:rPr>
          <w:spacing w:val="103"/>
          <w:lang w:val="sk-SK"/>
        </w:rPr>
        <w:t xml:space="preserve"> </w:t>
      </w:r>
      <w:r w:rsidRPr="00303814">
        <w:rPr>
          <w:lang w:val="sk-SK"/>
        </w:rPr>
        <w:t>látkou,</w:t>
      </w:r>
      <w:r w:rsidRPr="00303814">
        <w:rPr>
          <w:spacing w:val="103"/>
          <w:lang w:val="sk-SK"/>
        </w:rPr>
        <w:t xml:space="preserve"> </w:t>
      </w:r>
      <w:r w:rsidRPr="00303814">
        <w:rPr>
          <w:lang w:val="sk-SK"/>
        </w:rPr>
        <w:t>dávky</w:t>
      </w:r>
      <w:r w:rsidRPr="00303814">
        <w:rPr>
          <w:spacing w:val="-54"/>
          <w:lang w:val="sk-SK"/>
        </w:rPr>
        <w:t xml:space="preserve">      </w:t>
      </w:r>
      <w:r w:rsidRPr="00303814">
        <w:rPr>
          <w:lang w:val="sk-SK"/>
        </w:rPr>
        <w:t xml:space="preserve"> a</w:t>
      </w:r>
      <w:r w:rsidRPr="00303814">
        <w:rPr>
          <w:spacing w:val="-1"/>
          <w:lang w:val="sk-SK"/>
        </w:rPr>
        <w:t xml:space="preserve"> </w:t>
      </w:r>
      <w:r w:rsidRPr="00303814">
        <w:rPr>
          <w:lang w:val="sk-SK"/>
        </w:rPr>
        <w:t>dávkového</w:t>
      </w:r>
      <w:r w:rsidRPr="00303814">
        <w:rPr>
          <w:spacing w:val="-2"/>
          <w:lang w:val="sk-SK"/>
        </w:rPr>
        <w:t xml:space="preserve"> </w:t>
      </w:r>
      <w:r w:rsidRPr="00303814">
        <w:rPr>
          <w:lang w:val="sk-SK"/>
        </w:rPr>
        <w:t>príkonu.</w:t>
      </w:r>
      <w:r w:rsidR="00822705">
        <w:rPr>
          <w:lang w:val="sk-SK"/>
        </w:rPr>
        <w:t xml:space="preserve"> </w:t>
      </w:r>
    </w:p>
    <w:p w14:paraId="07F53348" w14:textId="77777777" w:rsidR="00F62FFA" w:rsidRDefault="00F62FFA" w:rsidP="006135B8">
      <w:pPr>
        <w:spacing w:after="0" w:line="276" w:lineRule="auto"/>
        <w:ind w:right="116"/>
        <w:jc w:val="both"/>
        <w:rPr>
          <w:lang w:val="sk-SK"/>
        </w:rPr>
      </w:pPr>
    </w:p>
    <w:p w14:paraId="66CCEF37" w14:textId="18EE45B7" w:rsidR="008535A2" w:rsidRPr="00303814" w:rsidRDefault="008535A2" w:rsidP="006135B8">
      <w:pPr>
        <w:spacing w:after="0" w:line="276" w:lineRule="auto"/>
        <w:ind w:right="116"/>
        <w:jc w:val="both"/>
        <w:rPr>
          <w:lang w:val="sk-SK"/>
        </w:rPr>
      </w:pPr>
      <w:r w:rsidRPr="00303814">
        <w:rPr>
          <w:lang w:val="sk-SK"/>
        </w:rPr>
        <w:t>Nižšie uvedené parametre na zariadenia jednotlivých pracovísk sú minimálne požadované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parametre.</w:t>
      </w:r>
    </w:p>
    <w:p w14:paraId="75E07D87" w14:textId="77777777" w:rsidR="0068193C" w:rsidRPr="00303814" w:rsidRDefault="0068193C" w:rsidP="006135B8">
      <w:pPr>
        <w:pStyle w:val="Nadpis1"/>
        <w:spacing w:line="230" w:lineRule="exact"/>
        <w:jc w:val="both"/>
        <w:rPr>
          <w:rFonts w:ascii="Corbel" w:hAnsi="Corbel"/>
          <w:b w:val="0"/>
          <w:bCs w:val="0"/>
          <w:sz w:val="22"/>
          <w:szCs w:val="22"/>
        </w:rPr>
      </w:pPr>
    </w:p>
    <w:p w14:paraId="4E772502" w14:textId="0B4875EB" w:rsidR="0068193C" w:rsidRPr="00303814" w:rsidRDefault="0068193C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Pracoviská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RMS:</w:t>
      </w:r>
    </w:p>
    <w:p w14:paraId="4BD3A820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spektrometrie.</w:t>
      </w:r>
    </w:p>
    <w:p w14:paraId="11E5AAC5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gamaspektrometrie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HPGe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detektorom,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analyzátorom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oloveným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tienením.</w:t>
      </w:r>
    </w:p>
    <w:p w14:paraId="32D5048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nízkych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aktivít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alfa/beta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vzorkách.</w:t>
      </w:r>
    </w:p>
    <w:p w14:paraId="311CB63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stanovenia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objemovej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aktivíty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trícia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kvapalných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vzorkách.</w:t>
      </w:r>
    </w:p>
    <w:p w14:paraId="35884FA0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prípravy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</w:p>
    <w:p w14:paraId="49638491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Sklad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</w:p>
    <w:p w14:paraId="09E1878B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spracovania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výsledkov.</w:t>
      </w:r>
    </w:p>
    <w:p w14:paraId="2C19A34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Osobný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elektronický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dozimeter.</w:t>
      </w:r>
    </w:p>
    <w:p w14:paraId="6E9ACFE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Meradlo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povrchovej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kontaminácie.</w:t>
      </w:r>
    </w:p>
    <w:p w14:paraId="3EBE11FE" w14:textId="2E4B59F2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Meradlo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dávky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dávkového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príkonu.</w:t>
      </w:r>
    </w:p>
    <w:p w14:paraId="1BC66D23" w14:textId="77777777" w:rsidR="00303814" w:rsidRPr="00303814" w:rsidRDefault="00303814" w:rsidP="006135B8">
      <w:pPr>
        <w:pStyle w:val="Odsekzoznamu"/>
        <w:widowControl w:val="0"/>
        <w:tabs>
          <w:tab w:val="left" w:pos="836"/>
        </w:tabs>
        <w:autoSpaceDE w:val="0"/>
        <w:autoSpaceDN w:val="0"/>
        <w:spacing w:after="0" w:line="276" w:lineRule="auto"/>
        <w:ind w:left="835"/>
        <w:contextualSpacing w:val="0"/>
        <w:jc w:val="both"/>
        <w:rPr>
          <w:rFonts w:ascii="Corbel" w:hAnsi="Corbel"/>
          <w:lang w:val="sk-SK"/>
        </w:rPr>
      </w:pPr>
    </w:p>
    <w:p w14:paraId="7CFF2D3F" w14:textId="710D3774" w:rsidR="00303814" w:rsidRPr="00303814" w:rsidRDefault="00303814" w:rsidP="006135B8">
      <w:pPr>
        <w:pStyle w:val="Nadpis1"/>
        <w:numPr>
          <w:ilvl w:val="0"/>
          <w:numId w:val="19"/>
        </w:numPr>
        <w:tabs>
          <w:tab w:val="left" w:pos="836"/>
        </w:tabs>
        <w:spacing w:line="276" w:lineRule="auto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Názov</w:t>
      </w:r>
      <w:r w:rsidRPr="00303814">
        <w:rPr>
          <w:rFonts w:ascii="Corbel" w:hAnsi="Corbel"/>
          <w:spacing w:val="-3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systému: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Pracovisko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alfa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spektrometrie</w:t>
      </w:r>
    </w:p>
    <w:p w14:paraId="3BBB1D9C" w14:textId="77777777" w:rsidR="00303814" w:rsidRPr="00303814" w:rsidRDefault="00303814" w:rsidP="006135B8">
      <w:pPr>
        <w:pStyle w:val="Nadpis1"/>
        <w:tabs>
          <w:tab w:val="left" w:pos="836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6477CBF6" w14:textId="77777777" w:rsidR="00303814" w:rsidRPr="00303814" w:rsidRDefault="00303814" w:rsidP="006135B8">
      <w:pPr>
        <w:spacing w:before="1"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alfaspektrometrickým</w:t>
      </w:r>
      <w:proofErr w:type="spellEnd"/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62D882CB" w14:textId="77777777" w:rsidR="00303814" w:rsidRP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Nezávislé meranie viacerých vstupov. Zobrazovanie spektier. Analýzu vzoriek. Kontrolu kvality, správu vzoriek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 tlač reportov. Musí obsahovať knižnice alfa nuklidov, mať zabudovanú kontrolu kvality, sledovanie trendov a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automatickú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detekciu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chýb.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Požaduje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plná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kompatibilita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Genie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2000.</w:t>
      </w:r>
    </w:p>
    <w:p w14:paraId="271E8B33" w14:textId="1512B12E" w:rsidR="00303814" w:rsidRP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PC: MS Windows, frekvencia procesora 1,8 GHz, disk 1000 GB, operačná pamäť 16 GB, USB konektory,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="009B535A" w:rsidRPr="00303814">
        <w:rPr>
          <w:rFonts w:ascii="Corbel" w:hAnsi="Corbel"/>
          <w:lang w:val="sk-SK"/>
        </w:rPr>
        <w:t>Bluetooth</w:t>
      </w:r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59CEFB1E" w14:textId="2A897D02" w:rsid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294C7B19" w14:textId="47F8D78A" w:rsidR="008557B7" w:rsidRDefault="008557B7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/>
          <w:lang w:val="sk-SK"/>
        </w:rPr>
      </w:pPr>
    </w:p>
    <w:p w14:paraId="0524001D" w14:textId="473DE8E0" w:rsidR="00DA6D8F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="008557B7"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 w:rsidR="008557B7">
        <w:rPr>
          <w:rFonts w:ascii="Corbel" w:hAnsi="Corbel" w:cs="Arial"/>
          <w:b/>
          <w:bCs/>
          <w:noProof/>
          <w:lang w:eastAsia="sk-SK"/>
        </w:rPr>
        <w:t>iek na predmet zákazky</w:t>
      </w:r>
      <w:r w:rsidR="00DA6D8F">
        <w:rPr>
          <w:rFonts w:ascii="Corbel" w:hAnsi="Corbel" w:cs="Arial"/>
          <w:b/>
          <w:bCs/>
          <w:noProof/>
          <w:lang w:eastAsia="sk-SK"/>
        </w:rPr>
        <w:t xml:space="preserve">: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 w:rsid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 w:rsid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07199FB" w14:textId="0F2CF0D8" w:rsidR="008557B7" w:rsidRDefault="00DA6D8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</w:t>
      </w:r>
      <w:r w:rsidR="008557B7">
        <w:rPr>
          <w:rFonts w:ascii="Corbel" w:hAnsi="Corbel" w:cs="Arial"/>
          <w:b/>
          <w:bCs/>
          <w:noProof/>
          <w:lang w:eastAsia="sk-SK"/>
        </w:rPr>
        <w:t>vedenie konkrétnej značky a typu</w:t>
      </w:r>
      <w:r w:rsidR="008557B7"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 w:rsidR="008557B7">
        <w:rPr>
          <w:rFonts w:ascii="Corbel" w:hAnsi="Corbel" w:cs="Arial"/>
          <w:b/>
          <w:bCs/>
          <w:noProof/>
          <w:lang w:eastAsia="sk-SK"/>
        </w:rPr>
        <w:t>ponúkaneho produktu:</w:t>
      </w:r>
      <w:r w:rsidR="00B43024"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2EBFC99" w14:textId="77777777" w:rsidR="008557B7" w:rsidRPr="008557B7" w:rsidRDefault="008557B7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/>
          <w:lang w:val="sk-SK"/>
        </w:rPr>
      </w:pPr>
    </w:p>
    <w:p w14:paraId="748494B2" w14:textId="3D21E300" w:rsidR="00303814" w:rsidRDefault="00303814" w:rsidP="006135B8">
      <w:pPr>
        <w:pStyle w:val="Nadpis1"/>
        <w:numPr>
          <w:ilvl w:val="0"/>
          <w:numId w:val="16"/>
        </w:numPr>
        <w:tabs>
          <w:tab w:val="left" w:pos="1194"/>
          <w:tab w:val="left" w:pos="1196"/>
        </w:tabs>
        <w:spacing w:line="276" w:lineRule="auto"/>
        <w:ind w:left="1391" w:hanging="361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alfa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spektrometer</w:t>
      </w:r>
    </w:p>
    <w:p w14:paraId="580E3A36" w14:textId="77777777" w:rsidR="000024A5" w:rsidRPr="00303814" w:rsidRDefault="000024A5" w:rsidP="006135B8">
      <w:pPr>
        <w:pStyle w:val="Nadpis1"/>
        <w:tabs>
          <w:tab w:val="left" w:pos="1194"/>
          <w:tab w:val="left" w:pos="1196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1D4978F6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right="116" w:hanging="120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Integrovaný systém pozostávajúci z dvanástich alfa komôrok s PIPS detektormi s </w:t>
      </w:r>
      <w:r w:rsidRPr="00303814">
        <w:rPr>
          <w:rFonts w:ascii="Corbel" w:hAnsi="Corbel"/>
          <w:lang w:val="sk-SK"/>
        </w:rPr>
        <w:lastRenderedPageBreak/>
        <w:t>nasledovnými parametrami: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450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mm^2.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rozlíšenie: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18</w:t>
      </w:r>
      <w:r w:rsidRPr="00303814">
        <w:rPr>
          <w:rFonts w:ascii="Corbel" w:hAnsi="Corbel"/>
          <w:spacing w:val="2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FWHM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menej.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Pozadie: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impulzov/deň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menej. Minimálna hrúbka: 140</w:t>
      </w:r>
      <w:r w:rsidRPr="00303814">
        <w:rPr>
          <w:rFonts w:ascii="Corbel" w:hAnsi="Corbel"/>
          <w:spacing w:val="-1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mikronov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26B2386E" w14:textId="31A8061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A</w:t>
      </w:r>
      <w:r w:rsidRPr="00303814">
        <w:rPr>
          <w:rFonts w:ascii="Corbel" w:hAnsi="Corbel"/>
          <w:w w:val="99"/>
          <w:lang w:val="sk-SK"/>
        </w:rPr>
        <w:t>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ôrky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="004E6660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55"/>
          <w:lang w:val="sk-SK"/>
        </w:rPr>
        <w:t>ň</w:t>
      </w:r>
      <w:r w:rsidRPr="00303814">
        <w:rPr>
          <w:rFonts w:ascii="Corbel" w:hAnsi="Corbel"/>
          <w:w w:val="99"/>
          <w:lang w:val="sk-SK"/>
        </w:rPr>
        <w:t>ova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rozsah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vákua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0</w:t>
      </w:r>
      <w:r w:rsidRPr="00303814">
        <w:rPr>
          <w:rFonts w:ascii="Corbel" w:hAnsi="Corbel"/>
          <w:w w:val="99"/>
          <w:lang w:val="sk-SK"/>
        </w:rPr>
        <w:t>-20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H</w:t>
      </w:r>
      <w:r w:rsidRPr="00303814">
        <w:rPr>
          <w:rFonts w:ascii="Corbel" w:hAnsi="Corbel"/>
          <w:w w:val="99"/>
          <w:lang w:val="sk-SK"/>
        </w:rPr>
        <w:t>g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reverzné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predpätie.</w:t>
      </w:r>
    </w:p>
    <w:p w14:paraId="1E2B9D3E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left="1391" w:right="82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ystém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obsahova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všetky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potrebné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vákuové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rozvody</w:t>
      </w:r>
      <w:r w:rsidRPr="009C4271">
        <w:rPr>
          <w:rFonts w:ascii="Corbel" w:hAnsi="Corbel"/>
          <w:strike/>
          <w:color w:val="FF0000"/>
          <w:w w:val="99"/>
          <w:lang w:val="sk-SK"/>
        </w:rPr>
        <w:t>,</w:t>
      </w:r>
      <w:r w:rsidRPr="009C4271">
        <w:rPr>
          <w:rFonts w:ascii="Corbel" w:hAnsi="Corbel"/>
          <w:strike/>
          <w:color w:val="FF0000"/>
          <w:lang w:val="sk-SK"/>
        </w:rPr>
        <w:t xml:space="preserve">  </w:t>
      </w:r>
      <w:r w:rsidRPr="009C4271">
        <w:rPr>
          <w:rFonts w:ascii="Corbel" w:hAnsi="Corbel"/>
          <w:strike/>
          <w:color w:val="FF0000"/>
          <w:w w:val="99"/>
          <w:lang w:val="sk-SK"/>
        </w:rPr>
        <w:t>vrátane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filtra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a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5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ks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náhradných</w:t>
      </w:r>
      <w:r w:rsidRPr="009C4271">
        <w:rPr>
          <w:rFonts w:ascii="Corbel" w:hAnsi="Corbel"/>
          <w:strike/>
          <w:color w:val="FF0000"/>
          <w:lang w:val="sk-SK"/>
        </w:rPr>
        <w:t xml:space="preserve"> </w:t>
      </w:r>
      <w:r w:rsidRPr="009C4271">
        <w:rPr>
          <w:rFonts w:ascii="Corbel" w:hAnsi="Corbel"/>
          <w:strike/>
          <w:color w:val="FF0000"/>
          <w:w w:val="99"/>
          <w:lang w:val="sk-SK"/>
        </w:rPr>
        <w:t>vlo</w:t>
      </w:r>
      <w:r w:rsidRPr="009C4271">
        <w:rPr>
          <w:rFonts w:ascii="Corbel" w:hAnsi="Corbel"/>
          <w:strike/>
          <w:color w:val="FF0000"/>
          <w:w w:val="49"/>
          <w:lang w:val="sk-SK"/>
        </w:rPr>
        <w:t>ž</w:t>
      </w:r>
      <w:r w:rsidRPr="009C4271">
        <w:rPr>
          <w:rFonts w:ascii="Corbel" w:hAnsi="Corbel"/>
          <w:strike/>
          <w:color w:val="FF0000"/>
          <w:w w:val="99"/>
          <w:lang w:val="sk-SK"/>
        </w:rPr>
        <w:t>iek</w:t>
      </w:r>
      <w:r w:rsidRPr="00303814">
        <w:rPr>
          <w:rFonts w:ascii="Corbel" w:hAnsi="Corbel"/>
          <w:w w:val="99"/>
          <w:lang w:val="sk-SK"/>
        </w:rPr>
        <w:t xml:space="preserve">. </w:t>
      </w:r>
      <w:r w:rsidRPr="00303814">
        <w:rPr>
          <w:rFonts w:ascii="Corbel" w:hAnsi="Corbel"/>
          <w:spacing w:val="1"/>
          <w:w w:val="81"/>
          <w:lang w:val="sk-SK"/>
        </w:rPr>
        <w:t>Ď</w:t>
      </w:r>
      <w:r w:rsidRPr="00303814">
        <w:rPr>
          <w:rFonts w:ascii="Corbel" w:hAnsi="Corbel"/>
          <w:w w:val="81"/>
          <w:lang w:val="sk-SK"/>
        </w:rPr>
        <w:t>a</w:t>
      </w:r>
      <w:r w:rsidRPr="00303814">
        <w:rPr>
          <w:rFonts w:ascii="Corbel" w:hAnsi="Corbel"/>
          <w:w w:val="99"/>
          <w:lang w:val="sk-SK"/>
        </w:rPr>
        <w:t>lej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dodávka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zah</w:t>
      </w:r>
      <w:r w:rsidRPr="00303814">
        <w:rPr>
          <w:rFonts w:ascii="Corbel" w:hAnsi="Corbel"/>
          <w:w w:val="32"/>
          <w:lang w:val="sk-SK"/>
        </w:rPr>
        <w:t>ŕ</w:t>
      </w:r>
      <w:r w:rsidRPr="00303814">
        <w:rPr>
          <w:rFonts w:ascii="Corbel" w:hAnsi="Corbel"/>
          <w:w w:val="55"/>
          <w:lang w:val="sk-SK"/>
        </w:rPr>
        <w:t>ň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:</w:t>
      </w:r>
    </w:p>
    <w:p w14:paraId="0A3C1FBB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lang w:val="sk-SK"/>
        </w:rPr>
        <w:t>Bezolejovú</w:t>
      </w:r>
      <w:proofErr w:type="spellEnd"/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pumpu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priamym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pohonom</w:t>
      </w:r>
    </w:p>
    <w:p w14:paraId="3F99F1FF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Držiak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Box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skladovanie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Chladenie.</w:t>
      </w:r>
    </w:p>
    <w:p w14:paraId="0FE58BCC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Laboratórny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stôl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1200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dvomi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laboratórnymi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stoličkami,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doska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HPL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16,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 xml:space="preserve">kovová podstava C </w:t>
      </w:r>
      <w:proofErr w:type="spellStart"/>
      <w:r w:rsidRPr="00303814">
        <w:rPr>
          <w:rFonts w:ascii="Corbel" w:hAnsi="Corbel"/>
          <w:w w:val="95"/>
          <w:lang w:val="sk-SK"/>
        </w:rPr>
        <w:t>komaxitovaná</w:t>
      </w:r>
      <w:proofErr w:type="spellEnd"/>
      <w:r w:rsidRPr="00303814">
        <w:rPr>
          <w:rFonts w:ascii="Corbel" w:hAnsi="Corbel"/>
          <w:w w:val="95"/>
          <w:lang w:val="sk-SK"/>
        </w:rPr>
        <w:t>. Skriňa 4-dverová, hore presklená, 900 x 550 x 2020 mm. Skriňa 2-dverová,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Ľavá,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2020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nástenná,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800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480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</w:p>
    <w:p w14:paraId="7430C183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časovo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riadené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 metrologické overenie</w:t>
      </w:r>
    </w:p>
    <w:p w14:paraId="0D7CA578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Elektronika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kontroluje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nezávisle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tlak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každej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meracej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komôrke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automatické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prerušenie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prípade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problému.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Elektronika plne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ovládaná softvérom z PC.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Ethernet.</w:t>
      </w:r>
    </w:p>
    <w:p w14:paraId="01E4AF36" w14:textId="4397B5DD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6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Kalibračné</w:t>
      </w:r>
      <w:r w:rsidRPr="00303814">
        <w:rPr>
          <w:rFonts w:ascii="Corbel" w:hAnsi="Corbel"/>
          <w:spacing w:val="-10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etalony</w:t>
      </w:r>
      <w:proofErr w:type="spellEnd"/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="00214E7B">
        <w:rPr>
          <w:sz w:val="16"/>
        </w:rPr>
        <w:t>(</w:t>
      </w:r>
      <w:r w:rsidR="00214E7B">
        <w:rPr>
          <w:rFonts w:ascii="Symbol" w:hAnsi="Symbol"/>
          <w:sz w:val="16"/>
        </w:rPr>
        <w:t></w:t>
      </w:r>
      <w:r w:rsidR="00214E7B">
        <w:rPr>
          <w:rFonts w:ascii="Times New Roman" w:hAnsi="Times New Roman"/>
          <w:spacing w:val="-2"/>
          <w:sz w:val="16"/>
        </w:rPr>
        <w:t xml:space="preserve"> </w:t>
      </w:r>
      <w:r w:rsidR="00214E7B">
        <w:rPr>
          <w:rFonts w:ascii="Symbol" w:hAnsi="Symbol"/>
          <w:sz w:val="16"/>
        </w:rPr>
        <w:t></w:t>
      </w:r>
      <w:r w:rsidRPr="00303814">
        <w:rPr>
          <w:rFonts w:ascii="Corbel" w:hAnsi="Corbel"/>
          <w:lang w:val="sk-SK"/>
        </w:rPr>
        <w:t>5</w:t>
      </w:r>
      <w:r w:rsidRPr="00303814">
        <w:rPr>
          <w:rFonts w:ascii="Corbel" w:hAnsi="Corbel"/>
          <w:spacing w:val="-9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Bq</w:t>
      </w:r>
      <w:proofErr w:type="spellEnd"/>
      <w:r w:rsidRPr="00303814">
        <w:rPr>
          <w:rFonts w:ascii="Corbel" w:hAnsi="Corbel"/>
          <w:lang w:val="sk-SK"/>
        </w:rPr>
        <w:t>):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U-238,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U-234,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Pu-239,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Am-241,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deponované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1".</w:t>
      </w:r>
    </w:p>
    <w:p w14:paraId="3D224A16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678112EC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Inštalácia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5DBFCBE9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všetky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inštalované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pozície.</w:t>
      </w:r>
    </w:p>
    <w:p w14:paraId="21FEA43B" w14:textId="08CFED22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2BC8E56E" w14:textId="16803EA4" w:rsidR="00303814" w:rsidRDefault="00303814" w:rsidP="006135B8">
      <w:pPr>
        <w:pStyle w:val="Odsekzoznamu"/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/>
        <w:contextualSpacing w:val="0"/>
        <w:jc w:val="both"/>
        <w:rPr>
          <w:rFonts w:ascii="Corbel" w:hAnsi="Corbel"/>
          <w:lang w:val="sk-SK"/>
        </w:rPr>
      </w:pPr>
    </w:p>
    <w:p w14:paraId="1997AF66" w14:textId="77777777" w:rsidR="00343308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6B30A8B4" w14:textId="77777777" w:rsidR="00343308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50EFC64F" w14:textId="77777777" w:rsidR="00343308" w:rsidRPr="00303814" w:rsidRDefault="00343308" w:rsidP="006135B8">
      <w:pPr>
        <w:pStyle w:val="Odsekzoznamu"/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/>
        <w:contextualSpacing w:val="0"/>
        <w:jc w:val="both"/>
        <w:rPr>
          <w:rFonts w:ascii="Corbel" w:hAnsi="Corbel"/>
          <w:lang w:val="sk-SK"/>
        </w:rPr>
      </w:pPr>
    </w:p>
    <w:p w14:paraId="40EF2534" w14:textId="4CEF26BA" w:rsidR="00303814" w:rsidRPr="00303814" w:rsidRDefault="00303814" w:rsidP="006135B8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31731774" w14:textId="0BC4B247" w:rsidR="00303814" w:rsidRPr="00662B3C" w:rsidRDefault="00662B3C" w:rsidP="005C0A32">
      <w:pPr>
        <w:pStyle w:val="Zkladntext"/>
        <w:spacing w:before="1" w:line="276" w:lineRule="auto"/>
        <w:ind w:left="567" w:firstLine="0"/>
        <w:jc w:val="both"/>
        <w:rPr>
          <w:rFonts w:ascii="Corbel" w:hAnsi="Corbel"/>
          <w:color w:val="FF0000"/>
          <w:sz w:val="22"/>
          <w:szCs w:val="22"/>
        </w:rPr>
      </w:pPr>
      <w:r>
        <w:rPr>
          <w:rFonts w:ascii="Corbel" w:hAnsi="Corbel"/>
          <w:color w:val="FF0000"/>
          <w:sz w:val="22"/>
          <w:szCs w:val="22"/>
        </w:rPr>
        <w:t xml:space="preserve">Pre toto pracovisko sa požaduje </w:t>
      </w:r>
      <w:r w:rsidR="00FB78A1">
        <w:rPr>
          <w:rFonts w:ascii="Corbel" w:hAnsi="Corbel"/>
          <w:color w:val="FF0000"/>
          <w:sz w:val="22"/>
          <w:szCs w:val="22"/>
        </w:rPr>
        <w:t xml:space="preserve">úprava podlahy dodaním </w:t>
      </w:r>
      <w:r w:rsidR="00A370C1" w:rsidRPr="00A370C1">
        <w:rPr>
          <w:rFonts w:ascii="Corbel" w:hAnsi="Corbel"/>
          <w:color w:val="FF0000"/>
          <w:sz w:val="22"/>
          <w:szCs w:val="22"/>
        </w:rPr>
        <w:t>epoxidov</w:t>
      </w:r>
      <w:r w:rsidR="00A370C1">
        <w:rPr>
          <w:rFonts w:ascii="Corbel" w:hAnsi="Corbel"/>
          <w:color w:val="FF0000"/>
          <w:sz w:val="22"/>
          <w:szCs w:val="22"/>
        </w:rPr>
        <w:t>ej</w:t>
      </w:r>
      <w:r w:rsidR="00A370C1" w:rsidRPr="00A370C1">
        <w:rPr>
          <w:rFonts w:ascii="Corbel" w:hAnsi="Corbel"/>
          <w:color w:val="FF0000"/>
          <w:sz w:val="22"/>
          <w:szCs w:val="22"/>
        </w:rPr>
        <w:t xml:space="preserve"> liat</w:t>
      </w:r>
      <w:r w:rsidR="00A370C1">
        <w:rPr>
          <w:rFonts w:ascii="Corbel" w:hAnsi="Corbel"/>
          <w:color w:val="FF0000"/>
          <w:sz w:val="22"/>
          <w:szCs w:val="22"/>
        </w:rPr>
        <w:t>ej</w:t>
      </w:r>
      <w:r w:rsidR="00A370C1" w:rsidRPr="00A370C1">
        <w:rPr>
          <w:rFonts w:ascii="Corbel" w:hAnsi="Corbel"/>
          <w:color w:val="FF0000"/>
          <w:sz w:val="22"/>
          <w:szCs w:val="22"/>
        </w:rPr>
        <w:t xml:space="preserve"> podlah</w:t>
      </w:r>
      <w:r w:rsidR="00A370C1">
        <w:rPr>
          <w:rFonts w:ascii="Corbel" w:hAnsi="Corbel"/>
          <w:color w:val="FF0000"/>
          <w:sz w:val="22"/>
          <w:szCs w:val="22"/>
        </w:rPr>
        <w:t>y</w:t>
      </w:r>
      <w:r w:rsidR="00A370C1" w:rsidRPr="00A370C1">
        <w:rPr>
          <w:rFonts w:ascii="Corbel" w:hAnsi="Corbel"/>
          <w:color w:val="FF0000"/>
          <w:sz w:val="22"/>
          <w:szCs w:val="22"/>
        </w:rPr>
        <w:t xml:space="preserve"> vhodn</w:t>
      </w:r>
      <w:r w:rsidR="00A370C1">
        <w:rPr>
          <w:rFonts w:ascii="Corbel" w:hAnsi="Corbel"/>
          <w:color w:val="FF0000"/>
          <w:sz w:val="22"/>
          <w:szCs w:val="22"/>
        </w:rPr>
        <w:t>ej</w:t>
      </w:r>
      <w:r w:rsidR="00A370C1" w:rsidRPr="00A370C1">
        <w:rPr>
          <w:rFonts w:ascii="Corbel" w:hAnsi="Corbel"/>
          <w:color w:val="FF0000"/>
          <w:sz w:val="22"/>
          <w:szCs w:val="22"/>
        </w:rPr>
        <w:t xml:space="preserve"> do chemického a rádioizotopového laboratória</w:t>
      </w:r>
      <w:r w:rsidR="00A370C1">
        <w:rPr>
          <w:rFonts w:ascii="Corbel" w:hAnsi="Corbel"/>
          <w:color w:val="FF0000"/>
          <w:sz w:val="22"/>
          <w:szCs w:val="22"/>
        </w:rPr>
        <w:t>.</w:t>
      </w:r>
    </w:p>
    <w:p w14:paraId="3B2FA3B7" w14:textId="77777777" w:rsidR="00662B3C" w:rsidRPr="00303814" w:rsidRDefault="00662B3C" w:rsidP="006135B8">
      <w:pPr>
        <w:pStyle w:val="Zkladntext"/>
        <w:spacing w:before="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75795A2" w14:textId="0DC01B06" w:rsidR="00303814" w:rsidRPr="00303814" w:rsidRDefault="00303814" w:rsidP="006135B8">
      <w:pPr>
        <w:pStyle w:val="Nadpis1"/>
        <w:numPr>
          <w:ilvl w:val="0"/>
          <w:numId w:val="17"/>
        </w:numPr>
        <w:tabs>
          <w:tab w:val="left" w:pos="1194"/>
          <w:tab w:val="left" w:pos="1196"/>
        </w:tabs>
        <w:spacing w:line="276" w:lineRule="auto"/>
        <w:ind w:right="11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Názov</w:t>
      </w:r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systému:</w:t>
      </w:r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Pracovisko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  <w:u w:val="single"/>
        </w:rPr>
        <w:t>gamaspektrometrie</w:t>
      </w:r>
      <w:proofErr w:type="spellEnd"/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  <w:u w:val="single"/>
        </w:rPr>
        <w:t>HPGe</w:t>
      </w:r>
      <w:proofErr w:type="spellEnd"/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detektorom,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analyzátorom</w:t>
      </w:r>
      <w:r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</w:t>
      </w:r>
      <w:r w:rsidRPr="00303814">
        <w:rPr>
          <w:rFonts w:ascii="Corbel" w:hAnsi="Corbel"/>
          <w:spacing w:val="-1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oloveným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tienením</w:t>
      </w:r>
    </w:p>
    <w:p w14:paraId="57E00A73" w14:textId="77777777" w:rsidR="00303814" w:rsidRPr="00303814" w:rsidRDefault="00303814" w:rsidP="006135B8">
      <w:pPr>
        <w:pStyle w:val="Nadpis1"/>
        <w:tabs>
          <w:tab w:val="left" w:pos="1194"/>
          <w:tab w:val="left" w:pos="1196"/>
        </w:tabs>
        <w:spacing w:line="276" w:lineRule="auto"/>
        <w:ind w:left="1391" w:right="115"/>
        <w:jc w:val="both"/>
        <w:rPr>
          <w:rFonts w:ascii="Corbel" w:hAnsi="Corbel"/>
          <w:sz w:val="22"/>
          <w:szCs w:val="22"/>
        </w:rPr>
      </w:pPr>
    </w:p>
    <w:p w14:paraId="66142F2E" w14:textId="77777777" w:rsidR="00303814" w:rsidRPr="00303814" w:rsidRDefault="00303814" w:rsidP="006135B8">
      <w:pPr>
        <w:spacing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gamaspektrometrickým</w:t>
      </w:r>
      <w:proofErr w:type="spellEnd"/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2F62F4EB" w14:textId="6F059612" w:rsidR="00303814" w:rsidRP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>Emuláciu MCA, riadenie procesu merania spektier. Vyhodnocovanie spektier – identifikáciu nuklidov, stanovenie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plochy, odčítavanie pozadia, výpočet váženého priemeru aktivity, výpočet MDA. Vyhodnocovanie spektier s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korekciou</w:t>
      </w:r>
    </w:p>
    <w:p w14:paraId="025AA2DB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samoabsorpciu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vo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vzorke</w:t>
      </w:r>
    </w:p>
    <w:p w14:paraId="6A2669F9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sumácie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pravých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koincidencií,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potreby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špeciálnych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zdrojov</w:t>
      </w:r>
    </w:p>
    <w:p w14:paraId="5EBC5B10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dcérske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rozpadové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produkty,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rozpletanie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multipletov</w:t>
      </w:r>
      <w:proofErr w:type="spellEnd"/>
    </w:p>
    <w:p w14:paraId="7AFE4AFA" w14:textId="77777777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 xml:space="preserve">      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V</w:t>
      </w:r>
      <w:r w:rsidRPr="00303814">
        <w:rPr>
          <w:rFonts w:ascii="Corbel" w:hAnsi="Corbel"/>
          <w:w w:val="99"/>
          <w:sz w:val="22"/>
          <w:szCs w:val="22"/>
        </w:rPr>
        <w:t>izuálnu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kontrolu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</w:t>
      </w:r>
      <w:r w:rsidRPr="00303814">
        <w:rPr>
          <w:rFonts w:ascii="Corbel" w:hAnsi="Corbel"/>
          <w:spacing w:val="1"/>
          <w:w w:val="99"/>
          <w:sz w:val="22"/>
          <w:szCs w:val="22"/>
        </w:rPr>
        <w:t>u</w:t>
      </w:r>
      <w:r w:rsidRPr="00303814">
        <w:rPr>
          <w:rFonts w:ascii="Corbel" w:hAnsi="Corbel"/>
          <w:w w:val="99"/>
          <w:sz w:val="22"/>
          <w:szCs w:val="22"/>
        </w:rPr>
        <w:t>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anipulácie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operátorom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azanie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lastRenderedPageBreak/>
        <w:t>resp.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pridávanie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píkov</w:t>
      </w:r>
      <w:proofErr w:type="spellEnd"/>
      <w:r w:rsidRPr="00303814">
        <w:rPr>
          <w:rFonts w:ascii="Corbel" w:hAnsi="Corbel"/>
          <w:w w:val="99"/>
          <w:sz w:val="22"/>
          <w:szCs w:val="22"/>
        </w:rPr>
        <w:t>, nastavovanie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hraníc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oblasti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záuj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vý</w:t>
      </w:r>
      <w:r w:rsidRPr="00303814">
        <w:rPr>
          <w:rFonts w:ascii="Corbel" w:hAnsi="Corbel"/>
          <w:w w:val="75"/>
          <w:sz w:val="22"/>
          <w:szCs w:val="22"/>
        </w:rPr>
        <w:t>poč</w:t>
      </w:r>
      <w:r w:rsidRPr="00303814">
        <w:rPr>
          <w:rFonts w:ascii="Corbel" w:hAnsi="Corbel"/>
          <w:w w:val="99"/>
          <w:sz w:val="22"/>
          <w:szCs w:val="22"/>
        </w:rPr>
        <w:t>et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plochy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75"/>
          <w:sz w:val="22"/>
          <w:szCs w:val="22"/>
        </w:rPr>
        <w:t>odč</w:t>
      </w:r>
      <w:r w:rsidRPr="00303814">
        <w:rPr>
          <w:rFonts w:ascii="Corbel" w:hAnsi="Corbel"/>
          <w:w w:val="99"/>
          <w:sz w:val="22"/>
          <w:szCs w:val="22"/>
        </w:rPr>
        <w:t>ítania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pozadia,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67"/>
          <w:sz w:val="22"/>
          <w:szCs w:val="22"/>
        </w:rPr>
        <w:t>ož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anuálnej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korekcie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pri </w:t>
      </w:r>
      <w:proofErr w:type="spellStart"/>
      <w:r w:rsidRPr="00303814">
        <w:rPr>
          <w:rFonts w:ascii="Corbel" w:hAnsi="Corbel"/>
          <w:sz w:val="22"/>
          <w:szCs w:val="22"/>
        </w:rPr>
        <w:t>fitovaní</w:t>
      </w:r>
      <w:proofErr w:type="spellEnd"/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multipletov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D3AB637" w14:textId="445B237B" w:rsid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="001C1A92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Správu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spektier.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Správu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editovanie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vstavanej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knižnice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nuklidov.</w:t>
      </w:r>
    </w:p>
    <w:p w14:paraId="70A3C2CB" w14:textId="3E8D702E" w:rsidR="00303814" w:rsidRPr="00303814" w:rsidRDefault="00303814" w:rsidP="006135B8">
      <w:pPr>
        <w:pStyle w:val="Zkladntext"/>
        <w:numPr>
          <w:ilvl w:val="0"/>
          <w:numId w:val="21"/>
        </w:numPr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pacing w:val="1"/>
          <w:w w:val="99"/>
          <w:sz w:val="22"/>
          <w:szCs w:val="22"/>
        </w:rPr>
        <w:t>K</w:t>
      </w:r>
      <w:r w:rsidRPr="00303814">
        <w:rPr>
          <w:rFonts w:ascii="Corbel" w:hAnsi="Corbel"/>
          <w:w w:val="99"/>
          <w:sz w:val="22"/>
          <w:szCs w:val="22"/>
        </w:rPr>
        <w:t>ontrolu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kvality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ga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aspektro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etra</w:t>
      </w:r>
      <w:proofErr w:type="spellEnd"/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dlhodobým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sledovaním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relevantných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para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etrov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</w:t>
      </w:r>
      <w:r w:rsidR="001C1A92">
        <w:rPr>
          <w:rFonts w:ascii="Corbel" w:hAnsi="Corbel"/>
          <w:sz w:val="22"/>
          <w:szCs w:val="22"/>
        </w:rPr>
        <w:t xml:space="preserve"> (účinnosť </w:t>
      </w:r>
      <w:r w:rsidRPr="00303814">
        <w:rPr>
          <w:rFonts w:ascii="Corbel" w:hAnsi="Corbel"/>
          <w:w w:val="99"/>
          <w:sz w:val="22"/>
          <w:szCs w:val="22"/>
        </w:rPr>
        <w:t xml:space="preserve">pre </w:t>
      </w:r>
      <w:r w:rsidRPr="00303814">
        <w:rPr>
          <w:rFonts w:ascii="Corbel" w:hAnsi="Corbel"/>
          <w:sz w:val="22"/>
          <w:szCs w:val="22"/>
        </w:rPr>
        <w:t>vybraté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energie,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energetickej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kalibrácie,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shift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vybratých </w:t>
      </w:r>
      <w:proofErr w:type="spellStart"/>
      <w:r w:rsidRPr="00303814">
        <w:rPr>
          <w:rFonts w:ascii="Corbel" w:hAnsi="Corbel"/>
          <w:sz w:val="22"/>
          <w:szCs w:val="22"/>
        </w:rPr>
        <w:t>píkov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atď.).</w:t>
      </w:r>
    </w:p>
    <w:p w14:paraId="5574E6D9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2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Energetickú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kalibráciu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detektora.</w:t>
      </w:r>
    </w:p>
    <w:p w14:paraId="00C8EB7A" w14:textId="091E6D76" w:rsidR="00303814" w:rsidRP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w w:val="95"/>
          <w:sz w:val="22"/>
          <w:szCs w:val="22"/>
        </w:rPr>
        <w:t xml:space="preserve">    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Účinnostnú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kalibráciu matematickým výpočtom pomocou dodanej charakterizácie detektora. Táto charakterizácia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 xml:space="preserve">detektora umožňuje výpočet pre bežné laboratórne kontejnery a filtre ako sú cylindrické nádoby,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Petriho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misky,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nádoby,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disky,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pričom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berie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do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úvahy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zloženie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hustotou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vzorky.</w:t>
      </w:r>
      <w:r w:rsidRPr="00303814">
        <w:rPr>
          <w:rFonts w:ascii="Corbel" w:hAnsi="Corbel"/>
          <w:spacing w:val="-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Musí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umožňovať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aj</w:t>
      </w:r>
      <w:r w:rsidRPr="00303814">
        <w:rPr>
          <w:rFonts w:ascii="Corbel" w:hAnsi="Corbel"/>
          <w:spacing w:val="-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rýchlu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kalibráciu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nezvyčajné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geometrie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prípad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radiačnej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udalosti.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Nevyžaduje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používanie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bodových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zdrojov.</w:t>
      </w:r>
    </w:p>
    <w:p w14:paraId="36FE563A" w14:textId="41A816A5" w:rsidR="00303814" w:rsidRPr="00303814" w:rsidRDefault="00303814" w:rsidP="006135B8">
      <w:pPr>
        <w:pStyle w:val="Zkladntext"/>
        <w:spacing w:before="2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</w:t>
      </w:r>
      <w:r w:rsidRPr="00303814">
        <w:rPr>
          <w:rFonts w:ascii="Corbel" w:hAnsi="Corbel"/>
          <w:spacing w:val="16"/>
          <w:sz w:val="22"/>
          <w:szCs w:val="22"/>
        </w:rPr>
        <w:t xml:space="preserve"> </w:t>
      </w:r>
      <w:r w:rsidR="001C1A92">
        <w:rPr>
          <w:rFonts w:ascii="Corbel" w:hAnsi="Corbel"/>
          <w:spacing w:val="16"/>
          <w:sz w:val="22"/>
          <w:szCs w:val="22"/>
        </w:rPr>
        <w:t xml:space="preserve">  </w:t>
      </w:r>
      <w:r w:rsidRPr="00303814">
        <w:rPr>
          <w:rFonts w:ascii="Corbel" w:hAnsi="Corbel"/>
          <w:sz w:val="22"/>
          <w:szCs w:val="22"/>
        </w:rPr>
        <w:t>Kalibračné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etalony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63EBDAC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Formát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spektier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ANSI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N42.42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CAM.</w:t>
      </w:r>
    </w:p>
    <w:p w14:paraId="3FFF432E" w14:textId="515115C2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PC</w:t>
      </w:r>
      <w:r w:rsidRPr="00303814">
        <w:rPr>
          <w:rFonts w:ascii="Corbel" w:hAnsi="Corbel"/>
          <w:w w:val="99"/>
          <w:sz w:val="22"/>
          <w:szCs w:val="22"/>
        </w:rPr>
        <w:t>: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="001C1A92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1C1A92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konektory,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bluetooth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3EC1116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Záložný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UPS,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2K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veža,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2000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VA/1800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W,</w:t>
      </w:r>
      <w:r w:rsidRPr="00303814">
        <w:rPr>
          <w:rFonts w:ascii="Corbel" w:hAnsi="Corbel"/>
          <w:spacing w:val="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komplexný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napájací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CD,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užívateľský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manuál.</w:t>
      </w:r>
    </w:p>
    <w:p w14:paraId="0FC67B03" w14:textId="3BE80A0D" w:rsid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w w:val="95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Vyžaduje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kompatibilita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prístrojovým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softvérovým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vybavením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centra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RMS.</w:t>
      </w:r>
    </w:p>
    <w:p w14:paraId="4FD65768" w14:textId="47D07444" w:rsidR="001C1A92" w:rsidRDefault="001C1A92" w:rsidP="006135B8">
      <w:pPr>
        <w:pStyle w:val="Zkladntext"/>
        <w:tabs>
          <w:tab w:val="left" w:pos="1182"/>
        </w:tabs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33F4C907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30939A2" w14:textId="53A2CDEA" w:rsidR="00F96E3F" w:rsidRP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98F39C3" w14:textId="77777777" w:rsidR="001C1A92" w:rsidRPr="00303814" w:rsidRDefault="001C1A92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4C69D198" w14:textId="06A7D7CB" w:rsidR="00303814" w:rsidRDefault="00303814" w:rsidP="006135B8">
      <w:pPr>
        <w:pStyle w:val="Nadpis1"/>
        <w:numPr>
          <w:ilvl w:val="0"/>
          <w:numId w:val="15"/>
        </w:numPr>
        <w:tabs>
          <w:tab w:val="left" w:pos="1002"/>
        </w:tabs>
        <w:spacing w:line="276" w:lineRule="auto"/>
        <w:ind w:left="1391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Polovodičový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HPGe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musí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spĺňať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nasledovné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kritéria:</w:t>
      </w:r>
    </w:p>
    <w:p w14:paraId="700E343A" w14:textId="77777777" w:rsidR="001C1A92" w:rsidRPr="00303814" w:rsidRDefault="001C1A92" w:rsidP="006135B8">
      <w:pPr>
        <w:pStyle w:val="Nadpis1"/>
        <w:tabs>
          <w:tab w:val="left" w:pos="1002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129A9434" w14:textId="7DDCEA5B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w w:val="95"/>
          <w:sz w:val="22"/>
          <w:szCs w:val="22"/>
        </w:rPr>
        <w:t xml:space="preserve">    </w:t>
      </w:r>
      <w:r w:rsidRPr="00303814">
        <w:rPr>
          <w:rFonts w:ascii="Corbel" w:hAnsi="Corbel"/>
          <w:w w:val="95"/>
          <w:sz w:val="22"/>
          <w:szCs w:val="22"/>
        </w:rPr>
        <w:t xml:space="preserve">Továrenská detailná charakterizácia detektora umožňujúca modelovanie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účinnostnej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krivky pre rôzne najčastejšie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používané geometrie (eliminácia nutnosti použitia štandardných RA etalónov na kalibráciu detektorov čo ušetrí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finančné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prostriedky,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čas,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životné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prostredie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neprodukovaním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odpadov).</w:t>
      </w:r>
    </w:p>
    <w:p w14:paraId="4F345C84" w14:textId="022993A2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   </w:t>
      </w:r>
      <w:r w:rsidRPr="00303814">
        <w:rPr>
          <w:rFonts w:ascii="Corbel" w:hAnsi="Corbel"/>
          <w:sz w:val="22"/>
          <w:szCs w:val="22"/>
        </w:rPr>
        <w:t>Dodanie výrobných údajov (nákres, rozmery, použitý materiál) pre možnosť modelovania meracej účinnosti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metódou Monte Carlo).</w:t>
      </w:r>
    </w:p>
    <w:p w14:paraId="26CE14B0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R</w:t>
      </w:r>
      <w:r w:rsidRPr="00303814">
        <w:rPr>
          <w:rFonts w:ascii="Corbel" w:hAnsi="Corbel"/>
          <w:w w:val="99"/>
          <w:sz w:val="22"/>
          <w:szCs w:val="22"/>
        </w:rPr>
        <w:t>elatívna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ú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innos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1332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40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%</w:t>
      </w:r>
      <w:r w:rsidRPr="00303814">
        <w:rPr>
          <w:rFonts w:ascii="Corbel" w:hAnsi="Corbel"/>
          <w:w w:val="99"/>
          <w:sz w:val="22"/>
          <w:szCs w:val="22"/>
        </w:rPr>
        <w:t>.</w:t>
      </w:r>
    </w:p>
    <w:p w14:paraId="4AFC6A85" w14:textId="77777777" w:rsidR="00303814" w:rsidRPr="00303814" w:rsidRDefault="00303814" w:rsidP="006135B8">
      <w:pPr>
        <w:pStyle w:val="Zkladntext"/>
        <w:tabs>
          <w:tab w:val="left" w:pos="1182"/>
        </w:tabs>
        <w:spacing w:before="2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Rozlíšenie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1332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1,9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08F4E33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Rozlíšenie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0,95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24B7EB3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Pomer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pík/</w:t>
      </w:r>
      <w:proofErr w:type="spellStart"/>
      <w:r w:rsidRPr="00303814">
        <w:rPr>
          <w:rFonts w:ascii="Corbel" w:hAnsi="Corbel"/>
          <w:sz w:val="22"/>
          <w:szCs w:val="22"/>
        </w:rPr>
        <w:t>compton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63:1.</w:t>
      </w:r>
    </w:p>
    <w:p w14:paraId="3EC7A460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Chladenie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dusíkom.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Dewarova</w:t>
      </w:r>
      <w:proofErr w:type="spellEnd"/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nádoba.</w:t>
      </w:r>
    </w:p>
    <w:p w14:paraId="0BF9D956" w14:textId="77777777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49"/>
          <w:sz w:val="22"/>
          <w:szCs w:val="22"/>
        </w:rPr>
        <w:t xml:space="preserve">    </w:t>
      </w:r>
      <w:r w:rsidRPr="00303814">
        <w:rPr>
          <w:rFonts w:ascii="Corbel" w:hAnsi="Corbel"/>
          <w:w w:val="95"/>
          <w:sz w:val="22"/>
          <w:szCs w:val="22"/>
        </w:rPr>
        <w:t>Predzosilňovač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typu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SlimLine</w:t>
      </w:r>
      <w:proofErr w:type="spellEnd"/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so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zabudovaným</w:t>
      </w:r>
      <w:r w:rsidRPr="00303814">
        <w:rPr>
          <w:rFonts w:ascii="Corbel" w:hAnsi="Corbel"/>
          <w:spacing w:val="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testovacím</w:t>
      </w:r>
      <w:r w:rsidRPr="00303814">
        <w:rPr>
          <w:rFonts w:ascii="Corbel" w:hAnsi="Corbel"/>
          <w:spacing w:val="4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pulzerom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,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digitálne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nastavovanie,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monitorovanie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prúdu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teploty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detektora.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4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onitorovanie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úrovne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hladiny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kvapalného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dusíka,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4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núdzového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vypnutia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HV</w:t>
      </w:r>
      <w:r w:rsidRPr="00303814">
        <w:rPr>
          <w:rFonts w:ascii="Corbel" w:hAnsi="Corbel"/>
          <w:w w:val="99"/>
          <w:sz w:val="22"/>
          <w:szCs w:val="22"/>
        </w:rPr>
        <w:t>. Integrovaná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ukladanie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para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etrov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stavov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diagnostiky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cez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rozhranie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USB</w:t>
      </w:r>
      <w:r w:rsidRPr="00303814">
        <w:rPr>
          <w:rFonts w:ascii="Corbel" w:hAnsi="Corbel"/>
          <w:w w:val="99"/>
          <w:sz w:val="22"/>
          <w:szCs w:val="22"/>
        </w:rPr>
        <w:t xml:space="preserve">. </w:t>
      </w:r>
      <w:r w:rsidRPr="00303814">
        <w:rPr>
          <w:rFonts w:ascii="Corbel" w:hAnsi="Corbel"/>
          <w:spacing w:val="1"/>
          <w:w w:val="99"/>
          <w:sz w:val="22"/>
          <w:szCs w:val="22"/>
        </w:rPr>
        <w:t>P</w:t>
      </w:r>
      <w:r w:rsidRPr="00303814">
        <w:rPr>
          <w:rFonts w:ascii="Corbel" w:hAnsi="Corbel"/>
          <w:w w:val="99"/>
          <w:sz w:val="22"/>
          <w:szCs w:val="22"/>
        </w:rPr>
        <w:t>redzosil</w:t>
      </w:r>
      <w:r w:rsidRPr="00303814">
        <w:rPr>
          <w:rFonts w:ascii="Corbel" w:hAnsi="Corbel"/>
          <w:w w:val="55"/>
          <w:sz w:val="22"/>
          <w:szCs w:val="22"/>
        </w:rPr>
        <w:t>ň</w:t>
      </w:r>
      <w:r w:rsidRPr="00303814">
        <w:rPr>
          <w:rFonts w:ascii="Corbel" w:hAnsi="Corbel"/>
          <w:w w:val="99"/>
          <w:sz w:val="22"/>
          <w:szCs w:val="22"/>
        </w:rPr>
        <w:t>ova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usí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by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oddelený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od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zapúzdrenia</w:t>
      </w:r>
      <w:proofErr w:type="spellEnd"/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cm</w:t>
      </w:r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ty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pri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erom</w:t>
      </w:r>
      <w:proofErr w:type="spellEnd"/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axi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2,5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.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N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pre </w:t>
      </w:r>
      <w:r w:rsidRPr="00303814">
        <w:rPr>
          <w:rFonts w:ascii="Corbel" w:hAnsi="Corbel"/>
          <w:sz w:val="22"/>
          <w:szCs w:val="22"/>
        </w:rPr>
        <w:t>monitorovanie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parametrov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predzosilňovača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sťahovanie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dát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komunikačným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SW.</w:t>
      </w:r>
    </w:p>
    <w:p w14:paraId="0B135F49" w14:textId="41C98FA5" w:rsidR="00303814" w:rsidRPr="00303814" w:rsidRDefault="00303814" w:rsidP="006135B8">
      <w:pPr>
        <w:pStyle w:val="Zkladntext"/>
        <w:spacing w:before="1"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="001C1A92">
        <w:rPr>
          <w:rFonts w:ascii="Corbel" w:hAnsi="Corbel"/>
          <w:spacing w:val="2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>NB: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Windows,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disk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RAM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16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2xUSB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konektor,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bluetooth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lastRenderedPageBreak/>
        <w:t>numerická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podsvietená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013B18FD" w14:textId="590AB069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</w:t>
      </w:r>
      <w:r w:rsidRPr="00303814">
        <w:rPr>
          <w:rFonts w:ascii="Corbel" w:hAnsi="Corbel"/>
          <w:sz w:val="22"/>
          <w:szCs w:val="22"/>
        </w:rPr>
        <w:t>Laboratórny pracovný stôl 1200 x 600 x 900 mm s dvomi laboratórnymi stoličkami, pracovná doska z HPL 16,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kovová podstava </w:t>
      </w:r>
      <w:proofErr w:type="spellStart"/>
      <w:r w:rsidRPr="00303814">
        <w:rPr>
          <w:rFonts w:ascii="Corbel" w:hAnsi="Corbel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sz w:val="22"/>
          <w:szCs w:val="22"/>
        </w:rPr>
        <w:t>. Skriňa 4-dverová, hore presklená 900 x 550 x 2020 mm. Skrinka nástenná,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presklená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340 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480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mm.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Skrinka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nástenná, presklená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800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340 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480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533A4E7E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2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Box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skladovanie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vzoriek.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Chladenie.</w:t>
      </w:r>
    </w:p>
    <w:p w14:paraId="7EE21488" w14:textId="54A45111" w:rsidR="00303814" w:rsidRDefault="00303814" w:rsidP="006135B8">
      <w:pPr>
        <w:pStyle w:val="Zkladntext"/>
        <w:spacing w:line="276" w:lineRule="auto"/>
        <w:ind w:left="1183" w:right="114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45"/>
          <w:sz w:val="22"/>
          <w:szCs w:val="22"/>
        </w:rPr>
        <w:t xml:space="preserve"> </w:t>
      </w:r>
      <w:r w:rsidR="001C1A92">
        <w:rPr>
          <w:rFonts w:ascii="Corbel" w:hAnsi="Corbel"/>
          <w:spacing w:val="4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časovo riadené každé 4 hodiny; s typovým schválením ES 0,0001 g: 220 g; priemer platne pre vzorku min. 90 mm;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prvotné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metrologické overenie.</w:t>
      </w:r>
    </w:p>
    <w:p w14:paraId="3EC6CCCC" w14:textId="27C27A8D" w:rsidR="001C1A92" w:rsidRDefault="001C1A92" w:rsidP="006135B8">
      <w:pPr>
        <w:pStyle w:val="Zkladntext"/>
        <w:spacing w:line="276" w:lineRule="auto"/>
        <w:ind w:left="0" w:right="114" w:firstLine="0"/>
        <w:jc w:val="both"/>
        <w:rPr>
          <w:rFonts w:ascii="Corbel" w:hAnsi="Corbel"/>
          <w:sz w:val="22"/>
          <w:szCs w:val="22"/>
        </w:rPr>
      </w:pPr>
    </w:p>
    <w:p w14:paraId="526A7C1F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A28A446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AE44651" w14:textId="77777777" w:rsidR="00F96E3F" w:rsidRPr="00303814" w:rsidRDefault="00F96E3F" w:rsidP="006135B8">
      <w:pPr>
        <w:pStyle w:val="Zkladntext"/>
        <w:spacing w:line="276" w:lineRule="auto"/>
        <w:ind w:left="0" w:right="114" w:firstLine="0"/>
        <w:jc w:val="both"/>
        <w:rPr>
          <w:rFonts w:ascii="Corbel" w:hAnsi="Corbel"/>
          <w:sz w:val="22"/>
          <w:szCs w:val="22"/>
        </w:rPr>
      </w:pPr>
    </w:p>
    <w:p w14:paraId="423AAC21" w14:textId="6BAB7CDB" w:rsidR="00303814" w:rsidRDefault="00303814" w:rsidP="006135B8">
      <w:pPr>
        <w:pStyle w:val="Nadpis1"/>
        <w:numPr>
          <w:ilvl w:val="0"/>
          <w:numId w:val="15"/>
        </w:numPr>
        <w:tabs>
          <w:tab w:val="left" w:pos="1002"/>
        </w:tabs>
        <w:spacing w:before="1" w:line="276" w:lineRule="auto"/>
        <w:ind w:left="1391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digitálny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mnohokanálový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analyzátor</w:t>
      </w:r>
    </w:p>
    <w:p w14:paraId="2CE1DA17" w14:textId="77777777" w:rsidR="001C1A92" w:rsidRPr="00303814" w:rsidRDefault="001C1A92" w:rsidP="006135B8">
      <w:pPr>
        <w:pStyle w:val="Nadpis1"/>
        <w:tabs>
          <w:tab w:val="left" w:pos="1002"/>
        </w:tabs>
        <w:spacing w:before="1"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5FEA383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Zabudovaný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analógový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digitálny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osciloskop.</w:t>
      </w:r>
    </w:p>
    <w:p w14:paraId="377C7C9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Založený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digitálnej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technológii</w:t>
      </w:r>
      <w:r w:rsidRPr="00303814">
        <w:rPr>
          <w:rFonts w:ascii="Corbel" w:hAnsi="Corbel"/>
          <w:spacing w:val="66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(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Digital</w:t>
      </w:r>
      <w:proofErr w:type="spellEnd"/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Signal</w:t>
      </w:r>
      <w:proofErr w:type="spellEnd"/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Processing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).</w:t>
      </w:r>
    </w:p>
    <w:p w14:paraId="3DC46D12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dve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skupiny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32k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kanáloch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äte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rýchleho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vzájo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kopírovania.</w:t>
      </w:r>
    </w:p>
    <w:p w14:paraId="33991891" w14:textId="77777777" w:rsidR="00303814" w:rsidRPr="00303814" w:rsidRDefault="00303814" w:rsidP="006135B8">
      <w:pPr>
        <w:pStyle w:val="Zkladntext"/>
        <w:tabs>
          <w:tab w:val="left" w:pos="1182"/>
        </w:tabs>
        <w:spacing w:before="4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Zabudovaný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LCD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zobrazovanie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informácií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stave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zariadenia.</w:t>
      </w:r>
    </w:p>
    <w:p w14:paraId="1350420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MCS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</w:t>
      </w:r>
      <w:proofErr w:type="spellStart"/>
      <w:r w:rsidRPr="00303814">
        <w:rPr>
          <w:rFonts w:ascii="Corbel" w:hAnsi="Corbel"/>
          <w:sz w:val="22"/>
          <w:szCs w:val="22"/>
        </w:rPr>
        <w:t>Multichannel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scaling</w:t>
      </w:r>
      <w:proofErr w:type="spellEnd"/>
      <w:r w:rsidRPr="00303814">
        <w:rPr>
          <w:rFonts w:ascii="Corbel" w:hAnsi="Corbel"/>
          <w:sz w:val="22"/>
          <w:szCs w:val="22"/>
        </w:rPr>
        <w:t>)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mód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od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s.</w:t>
      </w:r>
    </w:p>
    <w:p w14:paraId="0901C7BC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proofErr w:type="spellStart"/>
      <w:r w:rsidRPr="00303814">
        <w:rPr>
          <w:rFonts w:ascii="Corbel" w:hAnsi="Corbel"/>
          <w:sz w:val="22"/>
          <w:szCs w:val="22"/>
        </w:rPr>
        <w:t>Trapezoid</w:t>
      </w:r>
      <w:proofErr w:type="spellEnd"/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–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nábeh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rozsahu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0,2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50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μs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priebeh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rozsahu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μs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24582BD3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0"/>
          <w:sz w:val="22"/>
          <w:szCs w:val="22"/>
        </w:rPr>
        <w:t>Časová</w:t>
      </w:r>
      <w:r w:rsidRPr="00303814">
        <w:rPr>
          <w:rFonts w:ascii="Corbel" w:hAnsi="Corbel"/>
          <w:spacing w:val="-2"/>
          <w:w w:val="90"/>
          <w:sz w:val="22"/>
          <w:szCs w:val="22"/>
        </w:rPr>
        <w:t xml:space="preserve"> </w:t>
      </w:r>
      <w:r w:rsidRPr="00303814">
        <w:rPr>
          <w:rFonts w:ascii="Corbel" w:hAnsi="Corbel"/>
          <w:w w:val="90"/>
          <w:sz w:val="22"/>
          <w:szCs w:val="22"/>
        </w:rPr>
        <w:t>značka.</w:t>
      </w:r>
    </w:p>
    <w:p w14:paraId="6595FDCA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P</w:t>
      </w:r>
      <w:r w:rsidRPr="00303814">
        <w:rPr>
          <w:rFonts w:ascii="Corbel" w:hAnsi="Corbel"/>
          <w:w w:val="99"/>
          <w:sz w:val="22"/>
          <w:szCs w:val="22"/>
        </w:rPr>
        <w:t>riepustnos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signálu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180000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p</w:t>
      </w:r>
      <w:proofErr w:type="spellEnd"/>
      <w:r w:rsidRPr="00303814">
        <w:rPr>
          <w:rFonts w:ascii="Corbel" w:hAnsi="Corbel"/>
          <w:w w:val="99"/>
          <w:sz w:val="22"/>
          <w:szCs w:val="22"/>
        </w:rPr>
        <w:t>/s.</w:t>
      </w:r>
    </w:p>
    <w:p w14:paraId="46361ACE" w14:textId="043984B3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76"/>
          <w:sz w:val="22"/>
          <w:szCs w:val="22"/>
        </w:rPr>
        <w:t>Č</w:t>
      </w:r>
      <w:r w:rsidRPr="00303814">
        <w:rPr>
          <w:rFonts w:ascii="Corbel" w:hAnsi="Corbel"/>
          <w:w w:val="76"/>
          <w:sz w:val="22"/>
          <w:szCs w:val="22"/>
        </w:rPr>
        <w:t>i</w:t>
      </w:r>
      <w:r w:rsidRPr="00303814">
        <w:rPr>
          <w:rFonts w:ascii="Corbel" w:hAnsi="Corbel"/>
          <w:w w:val="99"/>
          <w:sz w:val="22"/>
          <w:szCs w:val="22"/>
        </w:rPr>
        <w:t>nnos</w:t>
      </w:r>
      <w:r w:rsidR="00F96E3F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ódoch: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PH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(analýza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výšky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pulzu),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dual</w:t>
      </w:r>
      <w:proofErr w:type="spellEnd"/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LFC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(bezstratové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naberanie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spektra).</w:t>
      </w:r>
    </w:p>
    <w:p w14:paraId="24AF244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10/100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Base-TX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Ethernet,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(min.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rozhranie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2.0)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RS-232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interfejsy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TCP/IP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protokolom.</w:t>
      </w:r>
    </w:p>
    <w:p w14:paraId="6E10AB82" w14:textId="5F520653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K</w:t>
      </w:r>
      <w:r w:rsidRPr="00303814">
        <w:rPr>
          <w:rFonts w:ascii="Corbel" w:hAnsi="Corbel"/>
          <w:w w:val="99"/>
          <w:sz w:val="22"/>
          <w:szCs w:val="22"/>
        </w:rPr>
        <w:t>ybernetická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bezpe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="009B535A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(Linux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SS</w:t>
      </w:r>
      <w:r w:rsidRPr="00303814">
        <w:rPr>
          <w:rFonts w:ascii="Corbel" w:hAnsi="Corbel"/>
          <w:w w:val="99"/>
          <w:sz w:val="22"/>
          <w:szCs w:val="22"/>
        </w:rPr>
        <w:t>L/T</w:t>
      </w:r>
      <w:r w:rsidRPr="00303814">
        <w:rPr>
          <w:rFonts w:ascii="Corbel" w:hAnsi="Corbel"/>
          <w:spacing w:val="1"/>
          <w:w w:val="99"/>
          <w:sz w:val="22"/>
          <w:szCs w:val="22"/>
        </w:rPr>
        <w:t>S</w:t>
      </w:r>
      <w:r w:rsidRPr="00303814">
        <w:rPr>
          <w:rFonts w:ascii="Corbel" w:hAnsi="Corbel"/>
          <w:w w:val="99"/>
          <w:sz w:val="22"/>
          <w:szCs w:val="22"/>
        </w:rPr>
        <w:t>L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protokoly).</w:t>
      </w:r>
    </w:p>
    <w:p w14:paraId="10909F01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externého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ovládania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ocou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digitálnych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vstupov/výstupov.</w:t>
      </w:r>
    </w:p>
    <w:p w14:paraId="173097B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tri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rozsahy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vysokonapä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ového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zdroja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nízky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stredným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vysokým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napätí</w:t>
      </w:r>
      <w:r w:rsidRPr="00303814">
        <w:rPr>
          <w:rFonts w:ascii="Corbel" w:hAnsi="Corbel"/>
          <w:spacing w:val="1"/>
          <w:w w:val="99"/>
          <w:sz w:val="22"/>
          <w:szCs w:val="22"/>
        </w:rPr>
        <w:t>m.</w:t>
      </w:r>
    </w:p>
    <w:p w14:paraId="3E3A3E92" w14:textId="48A8F70A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N</w:t>
      </w:r>
      <w:r w:rsidRPr="00303814">
        <w:rPr>
          <w:rFonts w:ascii="Corbel" w:hAnsi="Corbel"/>
          <w:w w:val="99"/>
          <w:sz w:val="22"/>
          <w:szCs w:val="22"/>
        </w:rPr>
        <w:t>astavite</w:t>
      </w:r>
      <w:r w:rsidR="001C1A92">
        <w:rPr>
          <w:rFonts w:ascii="Corbel" w:hAnsi="Corbel"/>
          <w:w w:val="28"/>
          <w:sz w:val="22"/>
          <w:szCs w:val="22"/>
        </w:rPr>
        <w:t>ľ</w:t>
      </w:r>
      <w:r w:rsidRPr="00303814">
        <w:rPr>
          <w:rFonts w:ascii="Corbel" w:hAnsi="Corbel"/>
          <w:w w:val="99"/>
          <w:sz w:val="22"/>
          <w:szCs w:val="22"/>
        </w:rPr>
        <w:t>né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oneskorenie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signálu.</w:t>
      </w:r>
    </w:p>
    <w:p w14:paraId="5B7F4C1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Digitálna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stabilizácia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spektra.</w:t>
      </w:r>
    </w:p>
    <w:p w14:paraId="3D97F603" w14:textId="151A0A82" w:rsid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Zobrazovanie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riadenie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naberania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nastavovanie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umožnené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prostredníctvom zabudovaného web serveru.</w:t>
      </w:r>
    </w:p>
    <w:p w14:paraId="2311E8D5" w14:textId="64330AA9" w:rsidR="001C1A92" w:rsidRDefault="001C1A92" w:rsidP="006135B8">
      <w:pPr>
        <w:pStyle w:val="Zkladntext"/>
        <w:tabs>
          <w:tab w:val="left" w:pos="1182"/>
        </w:tabs>
        <w:spacing w:before="3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783B873C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EC000E9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52CF18E" w14:textId="77777777" w:rsidR="00F96E3F" w:rsidRPr="00303814" w:rsidRDefault="00F96E3F" w:rsidP="006135B8">
      <w:pPr>
        <w:pStyle w:val="Zkladntext"/>
        <w:tabs>
          <w:tab w:val="left" w:pos="1182"/>
        </w:tabs>
        <w:spacing w:before="3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9C5A623" w14:textId="011DF16C" w:rsidR="00303814" w:rsidRDefault="00303814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Olovené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nízkoaktívne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polovodičový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</w:t>
      </w:r>
    </w:p>
    <w:p w14:paraId="74C37EFE" w14:textId="77777777" w:rsidR="001C1A92" w:rsidRPr="00303814" w:rsidRDefault="001C1A92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</w:p>
    <w:p w14:paraId="7E834668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Hrúbka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nízkoaktívneho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olova.</w:t>
      </w:r>
    </w:p>
    <w:p w14:paraId="0D30FEB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Stolík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pod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tienením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umiestnenie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Dewarovej</w:t>
      </w:r>
      <w:proofErr w:type="spellEnd"/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nádoby.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Nastaviteľné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nohy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stolíka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kolieskami.</w:t>
      </w:r>
    </w:p>
    <w:p w14:paraId="2BA97559" w14:textId="77777777" w:rsidR="00303814" w:rsidRPr="00303814" w:rsidRDefault="00303814" w:rsidP="006135B8">
      <w:pPr>
        <w:pStyle w:val="Zkladntext"/>
        <w:tabs>
          <w:tab w:val="left" w:pos="1182"/>
        </w:tabs>
        <w:spacing w:before="4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lastRenderedPageBreak/>
        <w:t>-</w:t>
      </w:r>
      <w:r w:rsidRPr="00303814">
        <w:rPr>
          <w:rFonts w:ascii="Corbel" w:hAnsi="Corbel"/>
          <w:sz w:val="22"/>
          <w:szCs w:val="22"/>
        </w:rPr>
        <w:tab/>
        <w:t>Otváranie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zhora.</w:t>
      </w:r>
    </w:p>
    <w:p w14:paraId="1F07A543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Vnútorný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priemer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15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cm,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vnútorná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výška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nad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cm.</w:t>
      </w:r>
    </w:p>
    <w:p w14:paraId="035BAB3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Olovený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prstenec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tienenie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okolo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tyče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nad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predzosilňovačom.</w:t>
      </w:r>
    </w:p>
    <w:p w14:paraId="6EC45FCD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Výstelka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elektrolytickej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medi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cínu.</w:t>
      </w:r>
    </w:p>
    <w:p w14:paraId="7E9C413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Aktivita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vnútornej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vrstvy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max.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/kg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</w:t>
      </w:r>
      <w:proofErr w:type="spellStart"/>
      <w:r w:rsidRPr="00303814">
        <w:rPr>
          <w:rFonts w:ascii="Corbel" w:hAnsi="Corbel"/>
          <w:sz w:val="22"/>
          <w:szCs w:val="22"/>
        </w:rPr>
        <w:t>cerifikát</w:t>
      </w:r>
      <w:proofErr w:type="spellEnd"/>
      <w:r w:rsidRPr="00303814">
        <w:rPr>
          <w:rFonts w:ascii="Corbel" w:hAnsi="Corbel"/>
          <w:sz w:val="22"/>
          <w:szCs w:val="22"/>
        </w:rPr>
        <w:t>).</w:t>
      </w:r>
    </w:p>
    <w:p w14:paraId="4B7EE406" w14:textId="77777777" w:rsidR="00303814" w:rsidRPr="00303814" w:rsidRDefault="00303814" w:rsidP="006135B8">
      <w:pPr>
        <w:pStyle w:val="Zkladntext"/>
        <w:spacing w:line="276" w:lineRule="auto"/>
        <w:ind w:left="118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pacing w:val="1"/>
          <w:w w:val="81"/>
          <w:sz w:val="22"/>
          <w:szCs w:val="22"/>
        </w:rPr>
        <w:t>Ď</w:t>
      </w:r>
      <w:r w:rsidRPr="00303814">
        <w:rPr>
          <w:rFonts w:ascii="Corbel" w:hAnsi="Corbel"/>
          <w:w w:val="81"/>
          <w:sz w:val="22"/>
          <w:szCs w:val="22"/>
        </w:rPr>
        <w:t>a</w:t>
      </w:r>
      <w:r w:rsidRPr="00303814">
        <w:rPr>
          <w:rFonts w:ascii="Corbel" w:hAnsi="Corbel"/>
          <w:w w:val="99"/>
          <w:sz w:val="22"/>
          <w:szCs w:val="22"/>
        </w:rPr>
        <w:t>lej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usí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dodávka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zah</w:t>
      </w:r>
      <w:r w:rsidRPr="00303814">
        <w:rPr>
          <w:rFonts w:ascii="Corbel" w:hAnsi="Corbel"/>
          <w:w w:val="32"/>
          <w:sz w:val="22"/>
          <w:szCs w:val="22"/>
        </w:rPr>
        <w:t>ŕ</w:t>
      </w:r>
      <w:r w:rsidRPr="00303814">
        <w:rPr>
          <w:rFonts w:ascii="Corbel" w:hAnsi="Corbel"/>
          <w:w w:val="55"/>
          <w:sz w:val="22"/>
          <w:szCs w:val="22"/>
        </w:rPr>
        <w:t>ň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:</w:t>
      </w:r>
    </w:p>
    <w:p w14:paraId="5DFE9C8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50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0,4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l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uzatvárateľným</w:t>
      </w:r>
      <w:r w:rsidRPr="00303814">
        <w:rPr>
          <w:rFonts w:ascii="Corbel" w:hAnsi="Corbel"/>
          <w:spacing w:val="-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viečkom.</w:t>
      </w:r>
    </w:p>
    <w:p w14:paraId="0BC906C0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20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1,0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l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uzatvárateľným</w:t>
      </w:r>
      <w:r w:rsidRPr="00303814">
        <w:rPr>
          <w:rFonts w:ascii="Corbel" w:hAnsi="Corbel"/>
          <w:spacing w:val="-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viečkom.</w:t>
      </w:r>
    </w:p>
    <w:p w14:paraId="3A149D56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3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zásobných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litrových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Dewarových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nádob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dusík.</w:t>
      </w:r>
    </w:p>
    <w:p w14:paraId="43E4BED0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1</w:t>
      </w:r>
      <w:r w:rsidRPr="00303814">
        <w:rPr>
          <w:rFonts w:ascii="Corbel" w:hAnsi="Corbel"/>
          <w:spacing w:val="3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Plniace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dusík.</w:t>
      </w:r>
    </w:p>
    <w:p w14:paraId="397911D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Napájanie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230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VAC/50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Hz.</w:t>
      </w:r>
    </w:p>
    <w:p w14:paraId="74AE74F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Návod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obsluhu.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Inštalácia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zariadenia.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Zaškolenie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obsluhy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pracovisku.</w:t>
      </w:r>
    </w:p>
    <w:p w14:paraId="63CA1E57" w14:textId="0AEBD069" w:rsid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Prvotné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metrologické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overenie.</w:t>
      </w:r>
    </w:p>
    <w:p w14:paraId="13A70E02" w14:textId="46EFA4B7" w:rsidR="001C1A92" w:rsidRDefault="001C1A92" w:rsidP="006135B8">
      <w:pPr>
        <w:pStyle w:val="Zkladntext"/>
        <w:tabs>
          <w:tab w:val="left" w:pos="1182"/>
        </w:tabs>
        <w:spacing w:before="3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C09FC97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62C1C1F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28ED18D" w14:textId="77777777" w:rsidR="00F96E3F" w:rsidRPr="00303814" w:rsidRDefault="00F96E3F" w:rsidP="006135B8">
      <w:pPr>
        <w:pStyle w:val="Zkladntext"/>
        <w:tabs>
          <w:tab w:val="left" w:pos="1182"/>
        </w:tabs>
        <w:spacing w:before="3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7FD8873" w14:textId="23B59371" w:rsidR="001C1A92" w:rsidRDefault="00303814" w:rsidP="006135B8">
      <w:pPr>
        <w:tabs>
          <w:tab w:val="left" w:pos="834"/>
        </w:tabs>
        <w:spacing w:line="276" w:lineRule="auto"/>
        <w:ind w:left="475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lang w:val="sk-SK"/>
        </w:rPr>
        <w:tab/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588CB2E3" w14:textId="4280BF7E" w:rsidR="00A370C1" w:rsidRDefault="00A370C1" w:rsidP="005C0A32">
      <w:pPr>
        <w:tabs>
          <w:tab w:val="left" w:pos="834"/>
        </w:tabs>
        <w:spacing w:line="276" w:lineRule="auto"/>
        <w:ind w:left="567"/>
        <w:jc w:val="both"/>
        <w:rPr>
          <w:rFonts w:ascii="Corbel" w:hAnsi="Corbel"/>
          <w:color w:val="FF0000"/>
          <w:lang w:val="sk-SK"/>
        </w:rPr>
      </w:pPr>
      <w:r w:rsidRPr="00A370C1">
        <w:rPr>
          <w:rFonts w:ascii="Corbel" w:hAnsi="Corbel"/>
          <w:color w:val="FF0000"/>
          <w:lang w:val="sk-SK"/>
        </w:rPr>
        <w:t>Pre toto pracovisko sa požaduje úprava podlahy dodaním epoxidovej liatej podlahy vhodnej do chemického a rádioizotopového laboratória.</w:t>
      </w:r>
    </w:p>
    <w:p w14:paraId="6E921535" w14:textId="77777777" w:rsidR="00A370C1" w:rsidRDefault="00A370C1" w:rsidP="006135B8">
      <w:pPr>
        <w:tabs>
          <w:tab w:val="left" w:pos="834"/>
        </w:tabs>
        <w:spacing w:line="276" w:lineRule="auto"/>
        <w:ind w:left="475"/>
        <w:jc w:val="both"/>
        <w:rPr>
          <w:rFonts w:ascii="Corbel" w:hAnsi="Corbel"/>
          <w:lang w:val="sk-SK"/>
        </w:rPr>
      </w:pPr>
    </w:p>
    <w:p w14:paraId="3D4066EA" w14:textId="779C5F45" w:rsidR="001C1A92" w:rsidRDefault="001C1A92" w:rsidP="006135B8">
      <w:pPr>
        <w:pStyle w:val="Nadpis1"/>
        <w:tabs>
          <w:tab w:val="left" w:pos="1194"/>
        </w:tabs>
        <w:spacing w:before="77" w:line="276" w:lineRule="auto"/>
        <w:ind w:left="0" w:right="1139"/>
        <w:jc w:val="both"/>
        <w:rPr>
          <w:rFonts w:ascii="Corbel" w:hAnsi="Corbel"/>
          <w:sz w:val="22"/>
          <w:szCs w:val="22"/>
          <w:u w:val="single"/>
        </w:rPr>
      </w:pPr>
      <w:r w:rsidRPr="001C1A92">
        <w:rPr>
          <w:rFonts w:ascii="Corbel" w:hAnsi="Corbel"/>
          <w:sz w:val="22"/>
          <w:szCs w:val="22"/>
        </w:rPr>
        <w:t>3.</w:t>
      </w:r>
      <w:r>
        <w:rPr>
          <w:rFonts w:ascii="Corbel" w:hAnsi="Corbel"/>
          <w:sz w:val="22"/>
          <w:szCs w:val="22"/>
        </w:rPr>
        <w:t xml:space="preserve">      </w:t>
      </w:r>
      <w:r w:rsidR="00303814" w:rsidRPr="00303814">
        <w:rPr>
          <w:rFonts w:ascii="Corbel" w:hAnsi="Corbel"/>
          <w:sz w:val="22"/>
          <w:szCs w:val="22"/>
          <w:u w:val="single"/>
        </w:rPr>
        <w:t>Názov systému: Pracovisko merania nízkych aktivít alfa beta vo vzorkách</w:t>
      </w:r>
    </w:p>
    <w:p w14:paraId="0DA61612" w14:textId="77777777" w:rsidR="001C1A92" w:rsidRDefault="00303814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pacing w:val="-53"/>
          <w:sz w:val="22"/>
          <w:szCs w:val="22"/>
        </w:rPr>
      </w:pPr>
      <w:r w:rsidRPr="00303814">
        <w:rPr>
          <w:rFonts w:ascii="Corbel" w:hAnsi="Corbel"/>
          <w:spacing w:val="-53"/>
          <w:sz w:val="22"/>
          <w:szCs w:val="22"/>
        </w:rPr>
        <w:t xml:space="preserve"> </w:t>
      </w:r>
    </w:p>
    <w:p w14:paraId="1E6E0B35" w14:textId="5B05EEC6" w:rsidR="00303814" w:rsidRDefault="00303814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PC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ALL-IN-ONE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vyhodnocovacím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umožňujúcim:</w:t>
      </w:r>
    </w:p>
    <w:p w14:paraId="52DF4925" w14:textId="77777777" w:rsidR="001C1A92" w:rsidRPr="00303814" w:rsidRDefault="001C1A92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z w:val="22"/>
          <w:szCs w:val="22"/>
        </w:rPr>
      </w:pPr>
    </w:p>
    <w:p w14:paraId="7EB0B2C9" w14:textId="77777777" w:rsidR="00303814" w:rsidRP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Ovládanie a komunikáciu s meradlom. Vyhodnocovanie nameranej aktivity a správu vzoriek. Automatickú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archiváciu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výsledkov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PC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</w:t>
      </w:r>
      <w:r w:rsidRPr="00303814">
        <w:rPr>
          <w:rFonts w:ascii="Corbel" w:hAnsi="Corbel"/>
          <w:w w:val="65"/>
          <w:lang w:val="sk-SK"/>
        </w:rPr>
        <w:t>ehľ</w:t>
      </w:r>
      <w:r w:rsidRPr="00303814">
        <w:rPr>
          <w:rFonts w:ascii="Corbel" w:hAnsi="Corbel"/>
          <w:w w:val="99"/>
          <w:lang w:val="sk-SK"/>
        </w:rPr>
        <w:t>adnom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t</w:t>
      </w:r>
      <w:r w:rsidRPr="00303814">
        <w:rPr>
          <w:rFonts w:ascii="Corbel" w:hAnsi="Corbel"/>
          <w:w w:val="72"/>
          <w:lang w:val="sk-SK"/>
        </w:rPr>
        <w:t>abuľ</w:t>
      </w:r>
      <w:r w:rsidRPr="00303814">
        <w:rPr>
          <w:rFonts w:ascii="Corbel" w:hAnsi="Corbel"/>
          <w:w w:val="99"/>
          <w:lang w:val="sk-SK"/>
        </w:rPr>
        <w:t>kovom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for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áte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ou.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US</w:t>
      </w:r>
      <w:r w:rsidRPr="00303814">
        <w:rPr>
          <w:rFonts w:ascii="Corbel" w:hAnsi="Corbel"/>
          <w:w w:val="99"/>
          <w:lang w:val="sk-SK"/>
        </w:rPr>
        <w:t>B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výstup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 xml:space="preserve">pre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zálohovania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výsledkov.</w:t>
      </w:r>
    </w:p>
    <w:p w14:paraId="5BC7D49C" w14:textId="6A836A57" w:rsidR="00303814" w:rsidRP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PC: MS </w:t>
      </w:r>
      <w:r w:rsidR="00342452" w:rsidRPr="00303814">
        <w:rPr>
          <w:rFonts w:ascii="Corbel" w:hAnsi="Corbel"/>
          <w:lang w:val="sk-SK"/>
        </w:rPr>
        <w:t>Windows</w:t>
      </w:r>
      <w:r w:rsidRPr="00303814">
        <w:rPr>
          <w:rFonts w:ascii="Corbel" w:hAnsi="Corbel"/>
          <w:lang w:val="sk-SK"/>
        </w:rPr>
        <w:t>, frekvencia procesora 1,8 GHz, disk 1000 GB, operačná pamäť 16 GB, 2xUSB konektory,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="00342452" w:rsidRPr="00303814">
        <w:rPr>
          <w:rFonts w:ascii="Corbel" w:hAnsi="Corbel"/>
          <w:lang w:val="sk-SK"/>
        </w:rPr>
        <w:t>Bluetooth</w:t>
      </w:r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1C344DCC" w14:textId="37A978D8" w:rsid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before="5"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7B8DDB2B" w14:textId="4088D4E9" w:rsidR="001C1A92" w:rsidRDefault="001C1A92" w:rsidP="006135B8">
      <w:pPr>
        <w:widowControl w:val="0"/>
        <w:tabs>
          <w:tab w:val="left" w:pos="1392"/>
        </w:tabs>
        <w:autoSpaceDE w:val="0"/>
        <w:autoSpaceDN w:val="0"/>
        <w:spacing w:before="5" w:after="0" w:line="276" w:lineRule="auto"/>
        <w:ind w:right="115"/>
        <w:jc w:val="both"/>
        <w:rPr>
          <w:rFonts w:ascii="Corbel" w:hAnsi="Corbel"/>
          <w:lang w:val="sk-SK"/>
        </w:rPr>
      </w:pPr>
    </w:p>
    <w:p w14:paraId="6CE06199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70D1E31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5C5CBD8B" w14:textId="77777777" w:rsidR="00F96E3F" w:rsidRP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before="5" w:after="0" w:line="276" w:lineRule="auto"/>
        <w:ind w:right="115"/>
        <w:jc w:val="both"/>
        <w:rPr>
          <w:rFonts w:ascii="Corbel" w:hAnsi="Corbel"/>
          <w:lang w:val="sk-SK"/>
        </w:rPr>
      </w:pPr>
    </w:p>
    <w:p w14:paraId="1D995EE2" w14:textId="0C1E059F" w:rsidR="00303814" w:rsidRDefault="00303814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Integrované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alfa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beta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aktivít</w:t>
      </w:r>
    </w:p>
    <w:p w14:paraId="76CA681F" w14:textId="77777777" w:rsidR="001C1A92" w:rsidRPr="00303814" w:rsidRDefault="001C1A92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1FD9BA6D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8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meracích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pozícií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samostatnými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prietokovými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proporcionálnymi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nasledovnými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parametrami</w:t>
      </w:r>
    </w:p>
    <w:p w14:paraId="7ED1B58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kruhová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25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viac.</w:t>
      </w:r>
    </w:p>
    <w:p w14:paraId="4E2DABEC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lastRenderedPageBreak/>
        <w:t>Dve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anódy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homogénnu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odozvu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meraní.</w:t>
      </w:r>
    </w:p>
    <w:p w14:paraId="4929594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Zlaté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okno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detektora.</w:t>
      </w:r>
    </w:p>
    <w:p w14:paraId="5252926B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beta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≥45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.</w:t>
      </w:r>
    </w:p>
    <w:p w14:paraId="44C7F15B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0,8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45830BC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57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0,1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4F676AFE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Združené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minimálne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samostatných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sekcií.</w:t>
      </w:r>
    </w:p>
    <w:p w14:paraId="4D8077B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samostatným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prietokovým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proporcionálnym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detektorom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nasledovnými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parametrami</w:t>
      </w:r>
    </w:p>
    <w:p w14:paraId="547DF22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before="2"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kruhová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125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viac.</w:t>
      </w:r>
    </w:p>
    <w:p w14:paraId="7EBFF5B1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Dve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anódy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homogénnu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odozvu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meraní.</w:t>
      </w:r>
    </w:p>
    <w:p w14:paraId="25418F9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before="1"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beta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≥45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.</w:t>
      </w:r>
    </w:p>
    <w:p w14:paraId="5F2EA3A4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impulzy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1B48BA3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0,4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501CE8E9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Manuálny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systém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obsluhy.</w:t>
      </w:r>
    </w:p>
    <w:p w14:paraId="0020021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right="285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prerušenia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prebiehajúceho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jednotlivého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funkciou 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pokr</w:t>
      </w:r>
      <w:r w:rsidRPr="00303814">
        <w:rPr>
          <w:rFonts w:ascii="Corbel" w:hAnsi="Corbel"/>
          <w:w w:val="67"/>
          <w:lang w:val="sk-SK"/>
        </w:rPr>
        <w:t>ač</w:t>
      </w:r>
      <w:r w:rsidRPr="00303814">
        <w:rPr>
          <w:rFonts w:ascii="Corbel" w:hAnsi="Corbel"/>
          <w:w w:val="99"/>
          <w:lang w:val="sk-SK"/>
        </w:rPr>
        <w:t>ovanie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eraní,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alebo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67"/>
          <w:lang w:val="sk-SK"/>
        </w:rPr>
        <w:t>ož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ou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reštartu.</w:t>
      </w:r>
    </w:p>
    <w:p w14:paraId="66FC34B1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dokladania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vzorky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neobsadené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pozície.</w:t>
      </w:r>
    </w:p>
    <w:p w14:paraId="747E676E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protokolu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prepo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et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pou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itý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objem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2"/>
          <w:w w:val="99"/>
          <w:lang w:val="sk-SK"/>
        </w:rPr>
        <w:t>z</w:t>
      </w:r>
      <w:r w:rsidRPr="00303814">
        <w:rPr>
          <w:rFonts w:ascii="Corbel" w:hAnsi="Corbel"/>
          <w:w w:val="99"/>
          <w:lang w:val="sk-SK"/>
        </w:rPr>
        <w:t>orky.</w:t>
      </w:r>
    </w:p>
    <w:p w14:paraId="3052DC3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výberu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zobrazenia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aktivity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rôznych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jednotkách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</w:t>
      </w:r>
      <w:proofErr w:type="spellStart"/>
      <w:r w:rsidRPr="00303814">
        <w:rPr>
          <w:rFonts w:ascii="Corbel" w:hAnsi="Corbel"/>
          <w:spacing w:val="1"/>
          <w:w w:val="99"/>
          <w:lang w:val="sk-SK"/>
        </w:rPr>
        <w:t>B</w:t>
      </w:r>
      <w:r w:rsidRPr="00303814">
        <w:rPr>
          <w:rFonts w:ascii="Corbel" w:hAnsi="Corbel"/>
          <w:w w:val="99"/>
          <w:lang w:val="sk-SK"/>
        </w:rPr>
        <w:t>q</w:t>
      </w:r>
      <w:proofErr w:type="spellEnd"/>
      <w:r w:rsidRPr="00303814">
        <w:rPr>
          <w:rFonts w:ascii="Corbel" w:hAnsi="Corbel"/>
          <w:w w:val="99"/>
          <w:lang w:val="sk-SK"/>
        </w:rPr>
        <w:t>,</w:t>
      </w:r>
    </w:p>
    <w:p w14:paraId="75D75AE2" w14:textId="77777777" w:rsidR="00303814" w:rsidRPr="00303814" w:rsidRDefault="00303814" w:rsidP="006135B8">
      <w:pPr>
        <w:pStyle w:val="Zkladntext"/>
        <w:tabs>
          <w:tab w:val="left" w:pos="1390"/>
        </w:tabs>
        <w:spacing w:before="2" w:line="276" w:lineRule="auto"/>
        <w:ind w:left="1031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/l,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/cm2,s-1,...).</w:t>
      </w:r>
    </w:p>
    <w:p w14:paraId="61C68AAF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olite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as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vzorky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jednotlivé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pozície.</w:t>
      </w:r>
    </w:p>
    <w:p w14:paraId="18C33BB6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Výpočet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MDA a jej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zobrazenie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 každú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vzorku.</w:t>
      </w:r>
    </w:p>
    <w:p w14:paraId="14D66A52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Zobrazenie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chyby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merania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každú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vzorku.</w:t>
      </w:r>
    </w:p>
    <w:p w14:paraId="00B97DEC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auto</w:t>
      </w:r>
      <w:r w:rsidRPr="00303814">
        <w:rPr>
          <w:rFonts w:ascii="Corbel" w:hAnsi="Corbel"/>
          <w:spacing w:val="1"/>
          <w:w w:val="99"/>
          <w:lang w:val="sk-SK"/>
        </w:rPr>
        <w:t>ma</w:t>
      </w:r>
      <w:r w:rsidRPr="00303814">
        <w:rPr>
          <w:rFonts w:ascii="Corbel" w:hAnsi="Corbel"/>
          <w:w w:val="99"/>
          <w:lang w:val="sk-SK"/>
        </w:rPr>
        <w:t>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kalibrácie,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plató,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absorpcie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pozadia.</w:t>
      </w:r>
    </w:p>
    <w:p w14:paraId="672067B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Systém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šetrenia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meracieho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plynu.</w:t>
      </w:r>
    </w:p>
    <w:p w14:paraId="61373B3B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280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Systém monitorovania a merania tlaku meracieho plynu, s automatickou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reguláciou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tlaku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detektory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manuálnych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ventilov.</w:t>
      </w:r>
    </w:p>
    <w:p w14:paraId="1EE83FBF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Stolík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prístroj.</w:t>
      </w:r>
    </w:p>
    <w:p w14:paraId="4EE238C9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Laboratórny pracovný stôl 1200 x 600 x 900 mm s dvomi laboratórnymi </w:t>
      </w:r>
      <w:proofErr w:type="spellStart"/>
      <w:r w:rsidRPr="00303814">
        <w:rPr>
          <w:rFonts w:ascii="Corbel" w:hAnsi="Corbel"/>
          <w:lang w:val="sk-SK"/>
        </w:rPr>
        <w:t>stoličkam</w:t>
      </w:r>
      <w:proofErr w:type="spellEnd"/>
      <w:r w:rsidRPr="00303814">
        <w:rPr>
          <w:rFonts w:ascii="Corbel" w:hAnsi="Corbel"/>
          <w:lang w:val="sk-SK"/>
        </w:rPr>
        <w:t>, pracovná doska z HPL 16,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kovová podstava </w:t>
      </w:r>
      <w:proofErr w:type="spellStart"/>
      <w:r w:rsidRPr="00303814">
        <w:rPr>
          <w:rFonts w:ascii="Corbel" w:hAnsi="Corbel"/>
          <w:lang w:val="sk-SK"/>
        </w:rPr>
        <w:t>komaxitovaná</w:t>
      </w:r>
      <w:proofErr w:type="spellEnd"/>
      <w:r w:rsidRPr="00303814">
        <w:rPr>
          <w:rFonts w:ascii="Corbel" w:hAnsi="Corbel"/>
          <w:lang w:val="sk-SK"/>
        </w:rPr>
        <w:t>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 nástenná,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 800 x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 x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480 mm.</w:t>
      </w:r>
    </w:p>
    <w:p w14:paraId="57A94BE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Box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skladovanie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Chladenie.</w:t>
      </w:r>
    </w:p>
    <w:p w14:paraId="14D22222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2"/>
        </w:tabs>
        <w:autoSpaceDE w:val="0"/>
        <w:autoSpaceDN w:val="0"/>
        <w:spacing w:before="4" w:after="0" w:line="276" w:lineRule="auto"/>
        <w:ind w:right="114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časovo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riadené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 metrologické overenie</w:t>
      </w:r>
    </w:p>
    <w:p w14:paraId="5C7428D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Kalibračné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etalony</w:t>
      </w:r>
      <w:proofErr w:type="spellEnd"/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priemer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2”</w:t>
      </w:r>
    </w:p>
    <w:p w14:paraId="6F4F028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45204FF4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</w:t>
      </w:r>
    </w:p>
    <w:p w14:paraId="03A820EE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Inštalácia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64040368" w14:textId="4E09526A" w:rsid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všetky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inštalované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pozície.</w:t>
      </w:r>
    </w:p>
    <w:p w14:paraId="56AB8EBD" w14:textId="63D06FBA" w:rsidR="001C1A92" w:rsidRDefault="001C1A92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jc w:val="both"/>
        <w:rPr>
          <w:rFonts w:ascii="Corbel" w:hAnsi="Corbel"/>
          <w:lang w:val="sk-SK"/>
        </w:rPr>
      </w:pPr>
    </w:p>
    <w:p w14:paraId="19FA1BA6" w14:textId="77777777" w:rsidR="007476CC" w:rsidRDefault="007476C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B037B49" w14:textId="77777777" w:rsidR="007476CC" w:rsidRDefault="007476C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lastRenderedPageBreak/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E5B2728" w14:textId="77777777" w:rsidR="007476CC" w:rsidRPr="007476CC" w:rsidRDefault="007476C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jc w:val="both"/>
        <w:rPr>
          <w:rFonts w:ascii="Corbel" w:hAnsi="Corbel"/>
          <w:lang w:val="sk-SK"/>
        </w:rPr>
      </w:pPr>
    </w:p>
    <w:p w14:paraId="0903886C" w14:textId="0F4AB192" w:rsidR="00303814" w:rsidRPr="001C1A92" w:rsidRDefault="00303814" w:rsidP="006135B8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Corbel" w:hAnsi="Corbel"/>
          <w:lang w:val="sk-SK"/>
        </w:rPr>
      </w:pPr>
      <w:r w:rsidRPr="001C1A92">
        <w:rPr>
          <w:rFonts w:ascii="Corbel" w:hAnsi="Corbel"/>
          <w:b/>
          <w:lang w:val="sk-SK"/>
        </w:rPr>
        <w:t>ks</w:t>
      </w:r>
      <w:r w:rsidRPr="001C1A92">
        <w:rPr>
          <w:rFonts w:ascii="Corbel" w:hAnsi="Corbel"/>
          <w:b/>
          <w:spacing w:val="53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Meradlo</w:t>
      </w:r>
      <w:r w:rsidRPr="001C1A92">
        <w:rPr>
          <w:rFonts w:ascii="Corbel" w:hAnsi="Corbel"/>
          <w:b/>
          <w:spacing w:val="-3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povrchovej</w:t>
      </w:r>
      <w:r w:rsidRPr="001C1A92">
        <w:rPr>
          <w:rFonts w:ascii="Corbel" w:hAnsi="Corbel"/>
          <w:b/>
          <w:spacing w:val="-1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kontaminácie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s</w:t>
      </w:r>
      <w:r w:rsidRPr="001C1A92">
        <w:rPr>
          <w:rFonts w:ascii="Corbel" w:hAnsi="Corbel"/>
          <w:b/>
          <w:spacing w:val="-1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držiakom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na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stenu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(špecifikácia</w:t>
      </w:r>
      <w:r w:rsidRPr="001C1A92">
        <w:rPr>
          <w:rFonts w:ascii="Corbel" w:hAnsi="Corbel"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v</w:t>
      </w:r>
      <w:r w:rsidRPr="001C1A92">
        <w:rPr>
          <w:rFonts w:ascii="Corbel" w:hAnsi="Corbel"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bode</w:t>
      </w:r>
      <w:r w:rsidRPr="001C1A92">
        <w:rPr>
          <w:rFonts w:ascii="Corbel" w:hAnsi="Corbel"/>
          <w:spacing w:val="-1"/>
          <w:lang w:val="sk-SK"/>
        </w:rPr>
        <w:t xml:space="preserve"> </w:t>
      </w:r>
      <w:r w:rsidRPr="001C1A92">
        <w:rPr>
          <w:rFonts w:ascii="Corbel" w:hAnsi="Corbel"/>
          <w:lang w:val="sk-SK"/>
        </w:rPr>
        <w:t>9.)</w:t>
      </w:r>
    </w:p>
    <w:p w14:paraId="67955054" w14:textId="3E8A5747" w:rsidR="00303814" w:rsidRDefault="005C0A32" w:rsidP="005C0A32">
      <w:pPr>
        <w:pStyle w:val="Zkladntext"/>
        <w:spacing w:line="276" w:lineRule="auto"/>
        <w:ind w:left="567" w:firstLine="0"/>
        <w:jc w:val="both"/>
        <w:rPr>
          <w:rFonts w:ascii="Corbel" w:hAnsi="Corbel"/>
          <w:color w:val="FF0000"/>
          <w:sz w:val="22"/>
          <w:szCs w:val="22"/>
        </w:rPr>
      </w:pPr>
      <w:r>
        <w:rPr>
          <w:rFonts w:ascii="Corbel" w:hAnsi="Corbel"/>
          <w:color w:val="FF0000"/>
          <w:sz w:val="22"/>
          <w:szCs w:val="22"/>
        </w:rPr>
        <w:t xml:space="preserve">Pre toto pracovisko sa požaduje úprava podlahy dodaním </w:t>
      </w:r>
      <w:r w:rsidRPr="00A370C1">
        <w:rPr>
          <w:rFonts w:ascii="Corbel" w:hAnsi="Corbel"/>
          <w:color w:val="FF0000"/>
          <w:sz w:val="22"/>
          <w:szCs w:val="22"/>
        </w:rPr>
        <w:t>epoxidov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liat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podlah</w:t>
      </w:r>
      <w:r>
        <w:rPr>
          <w:rFonts w:ascii="Corbel" w:hAnsi="Corbel"/>
          <w:color w:val="FF0000"/>
          <w:sz w:val="22"/>
          <w:szCs w:val="22"/>
        </w:rPr>
        <w:t>y</w:t>
      </w:r>
      <w:r w:rsidRPr="00A370C1">
        <w:rPr>
          <w:rFonts w:ascii="Corbel" w:hAnsi="Corbel"/>
          <w:color w:val="FF0000"/>
          <w:sz w:val="22"/>
          <w:szCs w:val="22"/>
        </w:rPr>
        <w:t xml:space="preserve"> vhodn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do chemického a rádioizotopového laboratória</w:t>
      </w:r>
      <w:r>
        <w:rPr>
          <w:rFonts w:ascii="Corbel" w:hAnsi="Corbel"/>
          <w:color w:val="FF0000"/>
          <w:sz w:val="22"/>
          <w:szCs w:val="22"/>
        </w:rPr>
        <w:t>.</w:t>
      </w:r>
    </w:p>
    <w:p w14:paraId="212D39CA" w14:textId="77777777" w:rsidR="005C0A32" w:rsidRPr="00303814" w:rsidRDefault="005C0A32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6379016" w14:textId="1B0A828C" w:rsidR="00303814" w:rsidRDefault="001C1A92" w:rsidP="006135B8">
      <w:pPr>
        <w:pStyle w:val="Nadpis1"/>
        <w:tabs>
          <w:tab w:val="left" w:pos="1194"/>
        </w:tabs>
        <w:spacing w:before="1" w:line="276" w:lineRule="auto"/>
        <w:ind w:right="118"/>
        <w:jc w:val="both"/>
        <w:rPr>
          <w:rFonts w:ascii="Corbel" w:hAnsi="Corbel"/>
          <w:sz w:val="22"/>
          <w:szCs w:val="22"/>
          <w:u w:val="single"/>
        </w:rPr>
      </w:pPr>
      <w:r w:rsidRPr="00AA6B9F">
        <w:rPr>
          <w:rFonts w:ascii="Corbel" w:hAnsi="Corbel"/>
          <w:b w:val="0"/>
          <w:bCs w:val="0"/>
          <w:sz w:val="22"/>
          <w:szCs w:val="22"/>
        </w:rPr>
        <w:t>4.</w:t>
      </w:r>
      <w:r w:rsidR="00AA6B9F">
        <w:rPr>
          <w:rFonts w:ascii="Corbel" w:hAnsi="Corbel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Názov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systému: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stanovenia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objemovej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proofErr w:type="spellStart"/>
      <w:r w:rsidR="00303814" w:rsidRPr="00303814">
        <w:rPr>
          <w:rFonts w:ascii="Corbel" w:hAnsi="Corbel"/>
          <w:sz w:val="22"/>
          <w:szCs w:val="22"/>
          <w:u w:val="single"/>
        </w:rPr>
        <w:t>aktivíty</w:t>
      </w:r>
      <w:proofErr w:type="spellEnd"/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proofErr w:type="spellStart"/>
      <w:r w:rsidR="00303814" w:rsidRPr="00303814">
        <w:rPr>
          <w:rFonts w:ascii="Corbel" w:hAnsi="Corbel"/>
          <w:sz w:val="22"/>
          <w:szCs w:val="22"/>
          <w:u w:val="single"/>
        </w:rPr>
        <w:t>trícia</w:t>
      </w:r>
      <w:proofErr w:type="spellEnd"/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</w:t>
      </w:r>
      <w:r w:rsidR="00303814" w:rsidRPr="00303814">
        <w:rPr>
          <w:rFonts w:ascii="Corbel" w:hAnsi="Corbel"/>
          <w:spacing w:val="-1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kvapalných</w:t>
      </w:r>
      <w:r w:rsidR="00303814"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vzorkách</w:t>
      </w:r>
    </w:p>
    <w:p w14:paraId="3CE61182" w14:textId="77777777" w:rsidR="001C1A92" w:rsidRPr="00303814" w:rsidRDefault="001C1A92" w:rsidP="006135B8">
      <w:pPr>
        <w:pStyle w:val="Nadpis1"/>
        <w:tabs>
          <w:tab w:val="left" w:pos="1194"/>
        </w:tabs>
        <w:spacing w:before="1" w:line="276" w:lineRule="auto"/>
        <w:ind w:left="1195" w:right="118" w:hanging="360"/>
        <w:jc w:val="both"/>
        <w:rPr>
          <w:rFonts w:ascii="Corbel" w:hAnsi="Corbel"/>
          <w:sz w:val="22"/>
          <w:szCs w:val="22"/>
        </w:rPr>
      </w:pPr>
    </w:p>
    <w:p w14:paraId="7C9F9992" w14:textId="77777777" w:rsidR="00303814" w:rsidRPr="00303814" w:rsidRDefault="00303814" w:rsidP="006135B8">
      <w:pPr>
        <w:spacing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vyhodnocovacím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11D3605E" w14:textId="77777777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Správu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prípravu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reportov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TriCarb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7524A008" w14:textId="77777777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Chladenie.</w:t>
      </w:r>
    </w:p>
    <w:p w14:paraId="191C415A" w14:textId="21E8EFD4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PC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="00AA6B9F" w:rsidRPr="00303814">
        <w:rPr>
          <w:rFonts w:ascii="Corbel" w:hAnsi="Corbel"/>
          <w:spacing w:val="1"/>
          <w:w w:val="99"/>
          <w:lang w:val="sk-SK"/>
        </w:rPr>
        <w:t>W</w:t>
      </w:r>
      <w:r w:rsidR="00AA6B9F" w:rsidRPr="00303814">
        <w:rPr>
          <w:rFonts w:ascii="Corbel" w:hAnsi="Corbel"/>
          <w:w w:val="99"/>
          <w:lang w:val="sk-SK"/>
        </w:rPr>
        <w:t>indows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frekvencia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procesora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1,8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GH</w:t>
      </w:r>
      <w:r w:rsidRPr="00303814">
        <w:rPr>
          <w:rFonts w:ascii="Corbel" w:hAnsi="Corbel"/>
          <w:w w:val="99"/>
          <w:lang w:val="sk-SK"/>
        </w:rPr>
        <w:t>z,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disk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GB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opera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ná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16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GB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2x</w:t>
      </w:r>
      <w:r w:rsidRPr="00303814">
        <w:rPr>
          <w:rFonts w:ascii="Corbel" w:hAnsi="Corbel"/>
          <w:spacing w:val="1"/>
          <w:w w:val="99"/>
          <w:lang w:val="sk-SK"/>
        </w:rPr>
        <w:t>US</w:t>
      </w:r>
      <w:r w:rsidRPr="00303814">
        <w:rPr>
          <w:rFonts w:ascii="Corbel" w:hAnsi="Corbel"/>
          <w:w w:val="99"/>
          <w:lang w:val="sk-SK"/>
        </w:rPr>
        <w:t>B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 xml:space="preserve">konektory,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bluetooth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6C03E9A4" w14:textId="00456BDD" w:rsid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0247BA95" w14:textId="545303C3" w:rsidR="00AA6B9F" w:rsidRDefault="00AA6B9F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7243981B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62F3C85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FC42171" w14:textId="77777777" w:rsidR="00614F9C" w:rsidRPr="00614F9C" w:rsidRDefault="00614F9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6D273183" w14:textId="77777777" w:rsidR="00303814" w:rsidRPr="00303814" w:rsidRDefault="00303814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objemovej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aktivity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trícia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vzorkách</w:t>
      </w:r>
    </w:p>
    <w:p w14:paraId="13A34F07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vzorky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TriCarb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7B1B6A53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Štandardy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C-14,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H-3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pozaďový</w:t>
      </w:r>
      <w:proofErr w:type="spellEnd"/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štandard.</w:t>
      </w:r>
    </w:p>
    <w:p w14:paraId="65CAE77D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Š</w:t>
      </w:r>
      <w:r w:rsidRPr="00303814">
        <w:rPr>
          <w:rFonts w:ascii="Corbel" w:hAnsi="Corbel"/>
          <w:w w:val="99"/>
          <w:lang w:val="sk-SK"/>
        </w:rPr>
        <w:t>tartovacia</w:t>
      </w:r>
      <w:r w:rsidRPr="00303814">
        <w:rPr>
          <w:rFonts w:ascii="Corbel" w:hAnsi="Corbel"/>
          <w:lang w:val="sk-SK"/>
        </w:rPr>
        <w:t xml:space="preserve"> </w:t>
      </w:r>
      <w:proofErr w:type="spellStart"/>
      <w:r w:rsidRPr="00303814">
        <w:rPr>
          <w:rFonts w:ascii="Corbel" w:hAnsi="Corbel"/>
          <w:w w:val="99"/>
          <w:lang w:val="sk-SK"/>
        </w:rPr>
        <w:t>sada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l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ašti</w:t>
      </w:r>
      <w:r w:rsidRPr="00303814">
        <w:rPr>
          <w:rFonts w:ascii="Corbel" w:hAnsi="Corbel"/>
          <w:w w:val="58"/>
          <w:lang w:val="sk-SK"/>
        </w:rPr>
        <w:t>či</w:t>
      </w:r>
      <w:r w:rsidRPr="00303814">
        <w:rPr>
          <w:rFonts w:ascii="Corbel" w:hAnsi="Corbel"/>
          <w:w w:val="99"/>
          <w:lang w:val="sk-SK"/>
        </w:rPr>
        <w:t>ek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uzáver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i.</w:t>
      </w:r>
    </w:p>
    <w:p w14:paraId="341F91A2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lang w:val="sk-SK"/>
        </w:rPr>
        <w:t>Ultima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Gold</w:t>
      </w:r>
      <w:proofErr w:type="spellEnd"/>
      <w:r w:rsidRPr="00303814">
        <w:rPr>
          <w:rFonts w:ascii="Corbel" w:hAnsi="Corbel"/>
          <w:lang w:val="sk-SK"/>
        </w:rPr>
        <w:t>-LLT</w:t>
      </w:r>
      <w:r w:rsidRPr="00303814">
        <w:rPr>
          <w:rFonts w:ascii="Corbel" w:hAnsi="Corbel"/>
          <w:spacing w:val="3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</w:t>
      </w:r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scintilátor</w:t>
      </w:r>
      <w:proofErr w:type="spellEnd"/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ultra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nízkych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aktivít.</w:t>
      </w:r>
    </w:p>
    <w:p w14:paraId="3A22CAEB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OPTI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FLUOR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scintilátor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63CF75C1" w14:textId="14CD8993" w:rsidR="00303814" w:rsidRPr="00AA6B9F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kolieska,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nosnos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250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kg,</w:t>
      </w:r>
      <w:r w:rsidRPr="00303814">
        <w:rPr>
          <w:rFonts w:ascii="Corbel" w:hAnsi="Corbel"/>
          <w:lang w:val="sk-SK"/>
        </w:rPr>
        <w:t xml:space="preserve">  </w:t>
      </w:r>
      <w:proofErr w:type="spellStart"/>
      <w:r w:rsidRPr="00303814">
        <w:rPr>
          <w:rFonts w:ascii="Corbel" w:hAnsi="Corbel"/>
          <w:w w:val="99"/>
          <w:lang w:val="sk-SK"/>
        </w:rPr>
        <w:t>dual</w:t>
      </w:r>
      <w:proofErr w:type="spellEnd"/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krinka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nástenná,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presklená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800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340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480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mm</w:t>
      </w:r>
      <w:r w:rsidRPr="00303814">
        <w:rPr>
          <w:rFonts w:ascii="Corbel" w:hAnsi="Corbel"/>
          <w:w w:val="99"/>
          <w:lang w:val="sk-SK"/>
        </w:rPr>
        <w:t>.</w:t>
      </w:r>
    </w:p>
    <w:p w14:paraId="2C238B08" w14:textId="306C5A4C" w:rsidR="00AA6B9F" w:rsidRDefault="00AA6B9F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jc w:val="both"/>
        <w:rPr>
          <w:rFonts w:ascii="Corbel" w:hAnsi="Corbel"/>
          <w:lang w:val="sk-SK"/>
        </w:rPr>
      </w:pPr>
    </w:p>
    <w:p w14:paraId="336558A2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061B9D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7D0E170" w14:textId="77777777" w:rsidR="00614F9C" w:rsidRPr="00614F9C" w:rsidRDefault="00614F9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jc w:val="both"/>
        <w:rPr>
          <w:rFonts w:ascii="Corbel" w:hAnsi="Corbel"/>
          <w:lang w:val="sk-SK"/>
        </w:rPr>
      </w:pPr>
    </w:p>
    <w:p w14:paraId="2EDBF152" w14:textId="0ECB2A91" w:rsidR="00ED40AD" w:rsidRDefault="00303814" w:rsidP="006135B8">
      <w:pPr>
        <w:spacing w:line="276" w:lineRule="auto"/>
        <w:ind w:left="1031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72F1EDA7" w14:textId="35552BBE" w:rsidR="005C0A32" w:rsidRDefault="005C0A32" w:rsidP="005C0A32">
      <w:pPr>
        <w:spacing w:line="276" w:lineRule="auto"/>
        <w:ind w:left="567"/>
        <w:jc w:val="both"/>
        <w:rPr>
          <w:rFonts w:ascii="Corbel" w:hAnsi="Corbel"/>
          <w:color w:val="FF0000"/>
          <w:lang w:val="sk-SK"/>
        </w:rPr>
      </w:pPr>
      <w:r w:rsidRPr="005C0A32">
        <w:rPr>
          <w:rFonts w:ascii="Corbel" w:hAnsi="Corbel"/>
          <w:color w:val="FF0000"/>
          <w:lang w:val="sk-SK"/>
        </w:rPr>
        <w:t>Pre toto pracovisko sa požaduje úprava podlahy dodaním epoxidovej liatej podlahy vhodnej do chemického a rádioizotopového laboratória.</w:t>
      </w:r>
    </w:p>
    <w:p w14:paraId="70B2ABB0" w14:textId="77777777" w:rsidR="005C0A32" w:rsidRPr="005C0A32" w:rsidRDefault="005C0A32" w:rsidP="005C0A32">
      <w:pPr>
        <w:spacing w:line="276" w:lineRule="auto"/>
        <w:ind w:left="567"/>
        <w:jc w:val="both"/>
        <w:rPr>
          <w:rFonts w:ascii="Corbel" w:hAnsi="Corbel"/>
          <w:color w:val="FF0000"/>
          <w:lang w:val="sk-SK"/>
        </w:rPr>
      </w:pPr>
    </w:p>
    <w:p w14:paraId="48E1528C" w14:textId="3C2871E5" w:rsidR="00303814" w:rsidRDefault="00ED40AD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5.    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-4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prípravy</w:t>
      </w:r>
      <w:r w:rsidR="00303814" w:rsidRPr="00303814">
        <w:rPr>
          <w:rFonts w:ascii="Corbel" w:hAnsi="Corbel"/>
          <w:spacing w:val="-3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vzoriek</w:t>
      </w:r>
    </w:p>
    <w:p w14:paraId="09B64C66" w14:textId="77777777" w:rsidR="00ED40AD" w:rsidRPr="00303814" w:rsidRDefault="00ED40AD" w:rsidP="006135B8">
      <w:pPr>
        <w:pStyle w:val="Nadpis1"/>
        <w:tabs>
          <w:tab w:val="left" w:pos="1194"/>
        </w:tabs>
        <w:spacing w:before="77"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0728B255" w14:textId="7E1EEC4F" w:rsidR="00303814" w:rsidRDefault="00303814" w:rsidP="006135B8">
      <w:pPr>
        <w:pStyle w:val="Odsekzoznamu"/>
        <w:widowControl w:val="0"/>
        <w:numPr>
          <w:ilvl w:val="0"/>
          <w:numId w:val="14"/>
        </w:numPr>
        <w:tabs>
          <w:tab w:val="left" w:pos="282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Pyrolyzér</w:t>
      </w:r>
      <w:proofErr w:type="spellEnd"/>
      <w:r w:rsidRPr="00303814">
        <w:rPr>
          <w:rFonts w:ascii="Corbel" w:hAnsi="Corbel"/>
          <w:b/>
          <w:lang w:val="sk-SK"/>
        </w:rPr>
        <w:t>/</w:t>
      </w:r>
      <w:proofErr w:type="spellStart"/>
      <w:r w:rsidRPr="00303814">
        <w:rPr>
          <w:rFonts w:ascii="Corbel" w:hAnsi="Corbel"/>
          <w:b/>
          <w:lang w:val="sk-SK"/>
        </w:rPr>
        <w:t>karbonizér</w:t>
      </w:r>
      <w:proofErr w:type="spellEnd"/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nasledovnými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parametrami:</w:t>
      </w:r>
    </w:p>
    <w:p w14:paraId="035C8DF6" w14:textId="77777777" w:rsidR="00ED40AD" w:rsidRPr="00303814" w:rsidRDefault="00ED40AD" w:rsidP="006135B8">
      <w:pPr>
        <w:pStyle w:val="Odsekzoznamu"/>
        <w:widowControl w:val="0"/>
        <w:tabs>
          <w:tab w:val="left" w:pos="282"/>
        </w:tabs>
        <w:autoSpaceDE w:val="0"/>
        <w:autoSpaceDN w:val="0"/>
        <w:spacing w:after="0" w:line="276" w:lineRule="auto"/>
        <w:ind w:left="1179"/>
        <w:contextualSpacing w:val="0"/>
        <w:jc w:val="both"/>
        <w:rPr>
          <w:rFonts w:ascii="Corbel" w:hAnsi="Corbel"/>
          <w:b/>
          <w:lang w:val="sk-SK"/>
        </w:rPr>
      </w:pPr>
    </w:p>
    <w:p w14:paraId="3F4E28D1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Kompaktná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rúrková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pec,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Tmax</w:t>
      </w:r>
      <w:proofErr w:type="spellEnd"/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1300°C.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Vybavená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keramickou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rúrkou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</w:t>
      </w:r>
      <w:r w:rsidRPr="00303814">
        <w:rPr>
          <w:rFonts w:ascii="Corbel" w:hAnsi="Corbel"/>
          <w:spacing w:val="19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530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dvomi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lastRenderedPageBreak/>
        <w:t>vláknovými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uzávermi</w:t>
      </w:r>
      <w:r w:rsidRPr="00303814">
        <w:rPr>
          <w:rFonts w:ascii="Corbel" w:hAnsi="Corbel"/>
          <w:spacing w:val="1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alebo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alternatíva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 minimálne rovnakými parametrami</w:t>
      </w:r>
    </w:p>
    <w:p w14:paraId="3480ADC6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before="1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Box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skladovanie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Chladenie.</w:t>
      </w:r>
    </w:p>
    <w:p w14:paraId="47974239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10D44E84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odolnos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laboratórne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prostrediu.</w:t>
      </w:r>
    </w:p>
    <w:p w14:paraId="3BD4CE35" w14:textId="315DF6D2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before="4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Návod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obsluhu.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Inštalácia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zariadenia</w:t>
      </w:r>
      <w:r w:rsidR="00D1687A">
        <w:rPr>
          <w:rFonts w:ascii="Corbel" w:hAnsi="Corbel"/>
          <w:w w:val="95"/>
          <w:lang w:val="sk-SK"/>
        </w:rPr>
        <w:t xml:space="preserve">, </w:t>
      </w:r>
      <w:r w:rsidR="00D1687A" w:rsidRPr="00D1687A">
        <w:rPr>
          <w:rFonts w:ascii="Corbel" w:hAnsi="Corbel"/>
          <w:highlight w:val="yellow"/>
          <w:lang w:val="sk-SK"/>
        </w:rPr>
        <w:t>vzduchotechnika na odvod spalín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5"/>
          <w:lang w:val="sk-SK"/>
        </w:rPr>
        <w:t>vrátane</w:t>
      </w:r>
      <w:r w:rsidRPr="00DA611E">
        <w:rPr>
          <w:rFonts w:ascii="Corbel" w:hAnsi="Corbel"/>
          <w:strike/>
          <w:color w:val="FF0000"/>
          <w:spacing w:val="9"/>
          <w:w w:val="95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5"/>
          <w:lang w:val="sk-SK"/>
        </w:rPr>
        <w:t>potrebných</w:t>
      </w:r>
      <w:r w:rsidRPr="00DA611E">
        <w:rPr>
          <w:rFonts w:ascii="Corbel" w:hAnsi="Corbel"/>
          <w:strike/>
          <w:color w:val="FF0000"/>
          <w:spacing w:val="9"/>
          <w:w w:val="95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5"/>
          <w:lang w:val="sk-SK"/>
        </w:rPr>
        <w:t>stavebných</w:t>
      </w:r>
      <w:r w:rsidRPr="00DA611E">
        <w:rPr>
          <w:rFonts w:ascii="Corbel" w:hAnsi="Corbel"/>
          <w:strike/>
          <w:color w:val="FF0000"/>
          <w:spacing w:val="9"/>
          <w:w w:val="95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5"/>
          <w:lang w:val="sk-SK"/>
        </w:rPr>
        <w:t>úprav</w:t>
      </w:r>
      <w:r w:rsidRPr="00DA611E">
        <w:rPr>
          <w:rFonts w:ascii="Corbel" w:hAnsi="Corbel"/>
          <w:color w:val="FF0000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(</w:t>
      </w:r>
      <w:r w:rsidRPr="00C931AB">
        <w:rPr>
          <w:rFonts w:ascii="Corbel" w:hAnsi="Corbel"/>
          <w:strike/>
          <w:color w:val="FF0000"/>
          <w:w w:val="95"/>
          <w:lang w:val="sk-SK"/>
        </w:rPr>
        <w:t>vyžaduje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="00C931AB" w:rsidRPr="00C931AB">
        <w:rPr>
          <w:rFonts w:ascii="Corbel" w:hAnsi="Corbel"/>
          <w:color w:val="FF0000"/>
          <w:spacing w:val="10"/>
          <w:w w:val="95"/>
          <w:lang w:val="sk-SK"/>
        </w:rPr>
        <w:t>odporúča</w:t>
      </w:r>
      <w:r w:rsidR="00C931AB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obhliadka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pracoviska).</w:t>
      </w:r>
    </w:p>
    <w:p w14:paraId="6DF7A031" w14:textId="10BEC234" w:rsidR="00303814" w:rsidRDefault="00303814" w:rsidP="006135B8">
      <w:pPr>
        <w:pStyle w:val="Zkladntext"/>
        <w:spacing w:line="276" w:lineRule="auto"/>
        <w:ind w:left="118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Zaškolenie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pracovisku.</w:t>
      </w:r>
    </w:p>
    <w:p w14:paraId="012D0256" w14:textId="79682E4F" w:rsidR="00ED40AD" w:rsidRDefault="00ED40AD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FCA021D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3BFE9E6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CC57FF1" w14:textId="77777777" w:rsidR="00AD5430" w:rsidRPr="00303814" w:rsidRDefault="00AD5430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4FC968F1" w14:textId="36BF4E9F" w:rsidR="00303814" w:rsidRDefault="00303814" w:rsidP="006135B8">
      <w:pPr>
        <w:pStyle w:val="Nadpis1"/>
        <w:numPr>
          <w:ilvl w:val="0"/>
          <w:numId w:val="14"/>
        </w:numPr>
        <w:tabs>
          <w:tab w:val="left" w:pos="282"/>
        </w:tabs>
        <w:spacing w:line="276" w:lineRule="auto"/>
        <w:ind w:left="1183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Muflová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pec</w:t>
      </w:r>
    </w:p>
    <w:p w14:paraId="6437F823" w14:textId="77777777" w:rsidR="00ED40AD" w:rsidRPr="00303814" w:rsidRDefault="00ED40AD" w:rsidP="006135B8">
      <w:pPr>
        <w:pStyle w:val="Nadpis1"/>
        <w:tabs>
          <w:tab w:val="left" w:pos="282"/>
        </w:tabs>
        <w:spacing w:line="276" w:lineRule="auto"/>
        <w:ind w:left="1183"/>
        <w:jc w:val="both"/>
        <w:rPr>
          <w:rFonts w:ascii="Corbel" w:hAnsi="Corbel"/>
          <w:sz w:val="22"/>
          <w:szCs w:val="22"/>
        </w:rPr>
      </w:pPr>
    </w:p>
    <w:p w14:paraId="7CCBCA2D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Laboratórna </w:t>
      </w:r>
      <w:proofErr w:type="spellStart"/>
      <w:r w:rsidRPr="00303814">
        <w:rPr>
          <w:rFonts w:ascii="Corbel" w:hAnsi="Corbel"/>
          <w:lang w:val="sk-SK"/>
        </w:rPr>
        <w:t>muflová</w:t>
      </w:r>
      <w:proofErr w:type="spellEnd"/>
      <w:r w:rsidRPr="00303814">
        <w:rPr>
          <w:rFonts w:ascii="Corbel" w:hAnsi="Corbel"/>
          <w:lang w:val="sk-SK"/>
        </w:rPr>
        <w:t xml:space="preserve"> pec, </w:t>
      </w:r>
      <w:proofErr w:type="spellStart"/>
      <w:r w:rsidRPr="00303814">
        <w:rPr>
          <w:rFonts w:ascii="Corbel" w:hAnsi="Corbel"/>
          <w:lang w:val="sk-SK"/>
        </w:rPr>
        <w:t>kontroler</w:t>
      </w:r>
      <w:proofErr w:type="spellEnd"/>
      <w:r w:rsidRPr="00303814">
        <w:rPr>
          <w:rFonts w:ascii="Corbel" w:hAnsi="Corbel"/>
          <w:lang w:val="sk-SK"/>
        </w:rPr>
        <w:t xml:space="preserve"> na vzdialený prístup, elektrické vyhrievanie z 2 strán, , V = 15 l, max. teplota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pece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1100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vnútorné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rozmery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170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3,5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kW,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napätie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1/N,</w:t>
      </w:r>
      <w:r w:rsidRPr="00303814">
        <w:rPr>
          <w:rFonts w:ascii="Corbel" w:hAnsi="Corbel"/>
          <w:spacing w:val="-10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vykur</w:t>
      </w:r>
      <w:proofErr w:type="spellEnd"/>
      <w:r w:rsidRPr="00303814">
        <w:rPr>
          <w:rFonts w:ascii="Corbel" w:hAnsi="Corbel"/>
          <w:lang w:val="sk-SK"/>
        </w:rPr>
        <w:t>.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element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umiestnený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keramickej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doske,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polovodičové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relé,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hmotnosť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max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50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kg,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spalinový</w:t>
      </w:r>
      <w:proofErr w:type="spellEnd"/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komín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ventilátorom/katalyzátorom.</w:t>
      </w:r>
    </w:p>
    <w:p w14:paraId="31181E61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230.</w:t>
      </w:r>
    </w:p>
    <w:p w14:paraId="055236CC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Žiaruvzdorné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rukavice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4x,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4xkliešte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manipuláciu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</w:p>
    <w:p w14:paraId="3E0CF57E" w14:textId="55AD74CD" w:rsid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right="12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Návod na obsluhu. Inštalácia zariadenia </w:t>
      </w:r>
      <w:r w:rsidRPr="00DA611E">
        <w:rPr>
          <w:rFonts w:ascii="Corbel" w:hAnsi="Corbel"/>
          <w:strike/>
          <w:color w:val="FF0000"/>
          <w:lang w:val="sk-SK"/>
        </w:rPr>
        <w:t>vrátane potrebných stavebných úprav</w:t>
      </w:r>
      <w:r w:rsidRPr="00303814">
        <w:rPr>
          <w:rFonts w:ascii="Corbel" w:hAnsi="Corbel"/>
          <w:lang w:val="sk-SK"/>
        </w:rPr>
        <w:t>, vzduchotechnika na odvod spalín</w:t>
      </w:r>
      <w:r w:rsidR="007D54C2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43"/>
          <w:lang w:val="sk-SK"/>
        </w:rPr>
        <w:t xml:space="preserve"> </w:t>
      </w:r>
      <w:r w:rsidR="007D54C2">
        <w:rPr>
          <w:rFonts w:ascii="Corbel" w:hAnsi="Corbel"/>
          <w:spacing w:val="-43"/>
          <w:lang w:val="sk-SK"/>
        </w:rPr>
        <w:t xml:space="preserve">   </w:t>
      </w:r>
      <w:r w:rsidRPr="00303814">
        <w:rPr>
          <w:rFonts w:ascii="Corbel" w:hAnsi="Corbel"/>
          <w:lang w:val="sk-SK"/>
        </w:rPr>
        <w:t>(</w:t>
      </w:r>
      <w:r w:rsidRPr="007D54C2">
        <w:rPr>
          <w:rFonts w:ascii="Corbel" w:hAnsi="Corbel"/>
          <w:strike/>
          <w:color w:val="FF0000"/>
          <w:lang w:val="sk-SK"/>
        </w:rPr>
        <w:t>vyžaduje</w:t>
      </w:r>
      <w:r w:rsidRPr="007D54C2">
        <w:rPr>
          <w:rFonts w:ascii="Corbel" w:hAnsi="Corbel"/>
          <w:color w:val="FF0000"/>
          <w:spacing w:val="-2"/>
          <w:lang w:val="sk-SK"/>
        </w:rPr>
        <w:t xml:space="preserve"> </w:t>
      </w:r>
      <w:r w:rsidR="007D54C2" w:rsidRPr="007D54C2">
        <w:rPr>
          <w:rFonts w:ascii="Corbel" w:hAnsi="Corbel"/>
          <w:color w:val="FF0000"/>
          <w:spacing w:val="-2"/>
          <w:lang w:val="sk-SK"/>
        </w:rPr>
        <w:t xml:space="preserve">odporúča </w:t>
      </w:r>
      <w:r w:rsidRPr="00303814">
        <w:rPr>
          <w:rFonts w:ascii="Corbel" w:hAnsi="Corbel"/>
          <w:lang w:val="sk-SK"/>
        </w:rPr>
        <w:t>sa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2C0095BB" w14:textId="60760FC3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20"/>
        <w:jc w:val="both"/>
        <w:rPr>
          <w:rFonts w:ascii="Corbel" w:hAnsi="Corbel"/>
          <w:lang w:val="sk-SK"/>
        </w:rPr>
      </w:pPr>
    </w:p>
    <w:p w14:paraId="50F6DDD4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9A8E828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C47939E" w14:textId="77777777" w:rsidR="00AD5430" w:rsidRPr="00AD5430" w:rsidRDefault="00AD543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20"/>
        <w:jc w:val="both"/>
        <w:rPr>
          <w:rFonts w:ascii="Corbel" w:hAnsi="Corbel"/>
          <w:lang w:val="sk-SK"/>
        </w:rPr>
      </w:pPr>
    </w:p>
    <w:p w14:paraId="1232C442" w14:textId="33E4763F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Lyofilizátor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nasledovnými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parametrami:</w:t>
      </w:r>
    </w:p>
    <w:p w14:paraId="5E992AAC" w14:textId="77777777" w:rsidR="00ED40AD" w:rsidRPr="00303814" w:rsidRDefault="00ED40AD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</w:p>
    <w:p w14:paraId="409FD784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ubli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átor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proofErr w:type="spellStart"/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o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alebo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alternatíva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ini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álne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rovnaký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etra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proofErr w:type="spellStart"/>
      <w:r w:rsidRPr="00303814">
        <w:rPr>
          <w:rFonts w:ascii="Corbel" w:hAnsi="Corbel"/>
          <w:w w:val="99"/>
          <w:lang w:val="sk-SK"/>
        </w:rPr>
        <w:t>kondenzér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adu: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-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80°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K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 xml:space="preserve">ora </w:t>
      </w:r>
      <w:r w:rsidRPr="00303814">
        <w:rPr>
          <w:rFonts w:ascii="Corbel" w:hAnsi="Corbel"/>
          <w:lang w:val="sk-SK"/>
        </w:rPr>
        <w:t>z nehrdzavejúcej ocele D 200 x 360mm alebo väčšia. Veko pre akrylové sklo a komoru. Veko pre akrylové sklo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komoru s 8 vákuovými spojmi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(sušenie piestu). Riadenie vákua </w:t>
      </w:r>
      <w:proofErr w:type="spellStart"/>
      <w:r w:rsidRPr="00303814">
        <w:rPr>
          <w:rFonts w:ascii="Corbel" w:hAnsi="Corbel"/>
          <w:lang w:val="sk-SK"/>
        </w:rPr>
        <w:t>sublimátora</w:t>
      </w:r>
      <w:proofErr w:type="spellEnd"/>
      <w:r w:rsidRPr="00303814">
        <w:rPr>
          <w:rFonts w:ascii="Corbel" w:hAnsi="Corbel"/>
          <w:lang w:val="sk-SK"/>
        </w:rPr>
        <w:t>, (magnetický ventil k vákuovej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pumpe). Vákuová pumpa typ E2M1.5, 2-stupňová, 1,8 m3/h alebo obdobná. Uzatvárací systém pre </w:t>
      </w:r>
      <w:proofErr w:type="spellStart"/>
      <w:r w:rsidRPr="00303814">
        <w:rPr>
          <w:rFonts w:ascii="Corbel" w:hAnsi="Corbel"/>
          <w:lang w:val="sk-SK"/>
        </w:rPr>
        <w:t>vialky</w:t>
      </w:r>
      <w:proofErr w:type="spellEnd"/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"nevyhrievaný",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vrátane všetkých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potrebných komponentov.</w:t>
      </w:r>
    </w:p>
    <w:p w14:paraId="4F1BBDFE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priestoru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</w:p>
    <w:p w14:paraId="76548759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23D94583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odolnos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laboratórne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prostrediu.</w:t>
      </w:r>
    </w:p>
    <w:p w14:paraId="614C86E2" w14:textId="276C4688" w:rsid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9"/>
          <w:lang w:val="sk-SK"/>
        </w:rPr>
        <w:t>vrátane</w:t>
      </w:r>
      <w:r w:rsidRPr="00DA611E">
        <w:rPr>
          <w:rFonts w:ascii="Corbel" w:hAnsi="Corbel"/>
          <w:strike/>
          <w:color w:val="FF0000"/>
          <w:spacing w:val="11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9"/>
          <w:lang w:val="sk-SK"/>
        </w:rPr>
        <w:t>potrebných</w:t>
      </w:r>
      <w:r w:rsidRPr="00DA611E">
        <w:rPr>
          <w:rFonts w:ascii="Corbel" w:hAnsi="Corbel"/>
          <w:strike/>
          <w:color w:val="FF0000"/>
          <w:spacing w:val="11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9"/>
          <w:lang w:val="sk-SK"/>
        </w:rPr>
        <w:t>stavebných</w:t>
      </w:r>
      <w:r w:rsidRPr="00DA611E">
        <w:rPr>
          <w:rFonts w:ascii="Corbel" w:hAnsi="Corbel"/>
          <w:strike/>
          <w:color w:val="FF0000"/>
          <w:spacing w:val="11"/>
          <w:lang w:val="sk-SK"/>
        </w:rPr>
        <w:t xml:space="preserve"> </w:t>
      </w:r>
      <w:r w:rsidRPr="00DA611E">
        <w:rPr>
          <w:rFonts w:ascii="Corbel" w:hAnsi="Corbel"/>
          <w:strike/>
          <w:color w:val="FF0000"/>
          <w:w w:val="99"/>
          <w:lang w:val="sk-SK"/>
        </w:rPr>
        <w:t>úprav</w:t>
      </w:r>
      <w:r w:rsidRPr="00DA611E">
        <w:rPr>
          <w:rFonts w:ascii="Corbel" w:hAnsi="Corbel"/>
          <w:color w:val="FF0000"/>
          <w:lang w:val="sk-SK"/>
        </w:rPr>
        <w:t xml:space="preserve"> </w:t>
      </w:r>
      <w:r w:rsidRPr="00DA611E">
        <w:rPr>
          <w:rFonts w:ascii="Corbel" w:hAnsi="Corbel"/>
          <w:color w:val="FF0000"/>
          <w:spacing w:val="21"/>
          <w:lang w:val="sk-SK"/>
        </w:rPr>
        <w:t xml:space="preserve"> </w:t>
      </w:r>
      <w:r w:rsidRPr="00EE607B">
        <w:rPr>
          <w:rFonts w:ascii="Corbel" w:hAnsi="Corbel"/>
          <w:color w:val="FF0000"/>
          <w:w w:val="99"/>
          <w:lang w:val="sk-SK"/>
        </w:rPr>
        <w:t>(</w:t>
      </w:r>
      <w:r w:rsidRPr="00EE607B">
        <w:rPr>
          <w:rFonts w:ascii="Corbel" w:hAnsi="Corbel"/>
          <w:strike/>
          <w:color w:val="FF0000"/>
          <w:w w:val="99"/>
          <w:lang w:val="sk-SK"/>
        </w:rPr>
        <w:t>pre</w:t>
      </w:r>
      <w:r w:rsidRPr="00EE607B">
        <w:rPr>
          <w:rFonts w:ascii="Corbel" w:hAnsi="Corbel"/>
          <w:strike/>
          <w:color w:val="FF0000"/>
          <w:spacing w:val="11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ú</w:t>
      </w:r>
      <w:r w:rsidRPr="00EE607B">
        <w:rPr>
          <w:rFonts w:ascii="Corbel" w:hAnsi="Corbel"/>
          <w:strike/>
          <w:color w:val="FF0000"/>
          <w:w w:val="49"/>
          <w:lang w:val="sk-SK"/>
        </w:rPr>
        <w:t>č</w:t>
      </w:r>
      <w:r w:rsidRPr="00EE607B">
        <w:rPr>
          <w:rFonts w:ascii="Corbel" w:hAnsi="Corbel"/>
          <w:strike/>
          <w:color w:val="FF0000"/>
          <w:w w:val="99"/>
          <w:lang w:val="sk-SK"/>
        </w:rPr>
        <w:t>as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spacing w:val="10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v</w:t>
      </w:r>
      <w:r w:rsidRPr="00EE607B">
        <w:rPr>
          <w:rFonts w:ascii="Corbel" w:hAnsi="Corbel"/>
          <w:strike/>
          <w:color w:val="FF0000"/>
          <w:spacing w:val="3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sú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w w:val="99"/>
          <w:lang w:val="sk-SK"/>
        </w:rPr>
        <w:t>a</w:t>
      </w:r>
      <w:r w:rsidRPr="00EE607B">
        <w:rPr>
          <w:rFonts w:ascii="Corbel" w:hAnsi="Corbel"/>
          <w:strike/>
          <w:color w:val="FF0000"/>
          <w:w w:val="58"/>
          <w:lang w:val="sk-SK"/>
        </w:rPr>
        <w:t>ži</w:t>
      </w:r>
      <w:r w:rsidRPr="00EE607B">
        <w:rPr>
          <w:rFonts w:ascii="Corbel" w:hAnsi="Corbel"/>
          <w:strike/>
          <w:color w:val="FF0000"/>
          <w:spacing w:val="10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sa</w:t>
      </w:r>
      <w:r w:rsidRPr="00EE607B">
        <w:rPr>
          <w:rFonts w:ascii="Corbel" w:hAnsi="Corbel"/>
          <w:strike/>
          <w:color w:val="FF0000"/>
          <w:spacing w:val="11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79"/>
          <w:lang w:val="sk-SK"/>
        </w:rPr>
        <w:t>vyža</w:t>
      </w:r>
      <w:r w:rsidRPr="00EE607B">
        <w:rPr>
          <w:rFonts w:ascii="Corbel" w:hAnsi="Corbel"/>
          <w:strike/>
          <w:color w:val="FF0000"/>
          <w:w w:val="99"/>
          <w:lang w:val="sk-SK"/>
        </w:rPr>
        <w:t>duje</w:t>
      </w:r>
      <w:r w:rsidRPr="00EE607B">
        <w:rPr>
          <w:rFonts w:ascii="Corbel" w:hAnsi="Corbel"/>
          <w:color w:val="FF0000"/>
          <w:w w:val="99"/>
          <w:lang w:val="sk-SK"/>
        </w:rPr>
        <w:t xml:space="preserve"> </w:t>
      </w:r>
      <w:r w:rsidR="00EE607B" w:rsidRPr="00EE607B">
        <w:rPr>
          <w:rFonts w:ascii="Corbel" w:hAnsi="Corbel"/>
          <w:color w:val="FF0000"/>
          <w:lang w:val="sk-SK"/>
        </w:rPr>
        <w:t xml:space="preserve">odporúča sa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67139A11" w14:textId="7CD2C1D9" w:rsidR="00ED40AD" w:rsidRDefault="00ED40AD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55C79F87" w14:textId="77777777" w:rsidR="007654BE" w:rsidRDefault="007654BE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663FF3FA" w14:textId="77777777" w:rsidR="007654BE" w:rsidRDefault="007654BE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C63A542" w14:textId="77777777" w:rsidR="007654BE" w:rsidRPr="007654BE" w:rsidRDefault="007654BE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4FDF7334" w14:textId="760A7C80" w:rsidR="00303814" w:rsidRDefault="00303814" w:rsidP="006135B8">
      <w:pPr>
        <w:pStyle w:val="Nadpis1"/>
        <w:spacing w:before="2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1ks</w:t>
      </w:r>
      <w:r w:rsidRPr="00303814">
        <w:rPr>
          <w:rFonts w:ascii="Corbel" w:hAnsi="Corbel"/>
          <w:spacing w:val="5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Digestor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prácu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rádionuklidmi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2500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B574426" w14:textId="77777777" w:rsidR="00ED40AD" w:rsidRPr="00303814" w:rsidRDefault="00ED40AD" w:rsidP="006135B8">
      <w:pPr>
        <w:pStyle w:val="Nadpis1"/>
        <w:spacing w:before="2" w:line="276" w:lineRule="auto"/>
        <w:jc w:val="both"/>
        <w:rPr>
          <w:rFonts w:ascii="Corbel" w:hAnsi="Corbel"/>
          <w:sz w:val="22"/>
          <w:szCs w:val="22"/>
        </w:rPr>
      </w:pPr>
    </w:p>
    <w:p w14:paraId="4A536955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Výška PD od podlahy 900mm. Vnútorný korpus z </w:t>
      </w:r>
      <w:proofErr w:type="spellStart"/>
      <w:r w:rsidRPr="00303814">
        <w:rPr>
          <w:rFonts w:ascii="Corbel" w:hAnsi="Corbel"/>
          <w:lang w:val="sk-SK"/>
        </w:rPr>
        <w:t>nerezu</w:t>
      </w:r>
      <w:proofErr w:type="spellEnd"/>
      <w:r w:rsidRPr="00303814">
        <w:rPr>
          <w:rFonts w:ascii="Corbel" w:hAnsi="Corbel"/>
          <w:lang w:val="sk-SK"/>
        </w:rPr>
        <w:t>. Vertikálny posuv čelného skla. Ventilátor 230 VAC.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chemikálie,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odsávaná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režime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digestorom,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celopropylénová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delená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dve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ory,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vyberate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vani</w:t>
      </w:r>
      <w:r w:rsidRPr="00303814">
        <w:rPr>
          <w:rFonts w:ascii="Corbel" w:hAnsi="Corbel"/>
          <w:w w:val="74"/>
          <w:lang w:val="sk-SK"/>
        </w:rPr>
        <w:t>čka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i.</w:t>
      </w:r>
    </w:p>
    <w:p w14:paraId="7CFCBABE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0694F533" w14:textId="58A34E36" w:rsid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vrátane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potrebných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stavebných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úprav</w:t>
      </w:r>
      <w:r w:rsidRPr="00EE607B">
        <w:rPr>
          <w:rFonts w:ascii="Corbel" w:hAnsi="Corbel"/>
          <w:color w:val="FF0000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</w:t>
      </w:r>
      <w:r w:rsidRPr="00EE607B">
        <w:rPr>
          <w:rFonts w:ascii="Corbel" w:hAnsi="Corbel"/>
          <w:strike/>
          <w:color w:val="FF0000"/>
          <w:w w:val="99"/>
          <w:lang w:val="sk-SK"/>
        </w:rPr>
        <w:t>pre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ú</w:t>
      </w:r>
      <w:r w:rsidRPr="00EE607B">
        <w:rPr>
          <w:rFonts w:ascii="Corbel" w:hAnsi="Corbel"/>
          <w:strike/>
          <w:color w:val="FF0000"/>
          <w:w w:val="49"/>
          <w:lang w:val="sk-SK"/>
        </w:rPr>
        <w:t>č</w:t>
      </w:r>
      <w:r w:rsidRPr="00EE607B">
        <w:rPr>
          <w:rFonts w:ascii="Corbel" w:hAnsi="Corbel"/>
          <w:strike/>
          <w:color w:val="FF0000"/>
          <w:w w:val="99"/>
          <w:lang w:val="sk-SK"/>
        </w:rPr>
        <w:t>as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v</w:t>
      </w:r>
      <w:r w:rsidRPr="00EE607B">
        <w:rPr>
          <w:rFonts w:ascii="Corbel" w:hAnsi="Corbel"/>
          <w:strike/>
          <w:color w:val="FF0000"/>
          <w:spacing w:val="2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sú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w w:val="99"/>
          <w:lang w:val="sk-SK"/>
        </w:rPr>
        <w:t>a</w:t>
      </w:r>
      <w:r w:rsidRPr="00EE607B">
        <w:rPr>
          <w:rFonts w:ascii="Corbel" w:hAnsi="Corbel"/>
          <w:strike/>
          <w:color w:val="FF0000"/>
          <w:w w:val="58"/>
          <w:lang w:val="sk-SK"/>
        </w:rPr>
        <w:t>ži</w:t>
      </w:r>
      <w:r w:rsidRPr="00EE607B">
        <w:rPr>
          <w:rFonts w:ascii="Corbel" w:hAnsi="Corbel"/>
          <w:strike/>
          <w:color w:val="FF0000"/>
          <w:spacing w:val="14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sa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79"/>
          <w:lang w:val="sk-SK"/>
        </w:rPr>
        <w:t>vyža</w:t>
      </w:r>
      <w:r w:rsidRPr="00EE607B">
        <w:rPr>
          <w:rFonts w:ascii="Corbel" w:hAnsi="Corbel"/>
          <w:strike/>
          <w:color w:val="FF0000"/>
          <w:w w:val="99"/>
          <w:lang w:val="sk-SK"/>
        </w:rPr>
        <w:t>duje</w:t>
      </w:r>
      <w:r w:rsidRPr="00303814">
        <w:rPr>
          <w:rFonts w:ascii="Corbel" w:hAnsi="Corbel"/>
          <w:w w:val="99"/>
          <w:lang w:val="sk-SK"/>
        </w:rPr>
        <w:t xml:space="preserve"> </w:t>
      </w:r>
      <w:r w:rsidR="00EE607B" w:rsidRPr="00EE607B">
        <w:rPr>
          <w:rFonts w:ascii="Corbel" w:hAnsi="Corbel"/>
          <w:color w:val="FF0000"/>
          <w:w w:val="99"/>
          <w:lang w:val="sk-SK"/>
        </w:rPr>
        <w:t xml:space="preserve">odporúča sa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 pracovisku.</w:t>
      </w:r>
    </w:p>
    <w:p w14:paraId="772B1DE1" w14:textId="3E29F0B7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460E528D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E81BE78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A0467C8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1B8F67D7" w14:textId="4C263B05" w:rsidR="00303814" w:rsidRDefault="00303814" w:rsidP="006135B8">
      <w:pPr>
        <w:pStyle w:val="Nadpis1"/>
        <w:spacing w:before="2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Digestor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prácu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silnými kyselinami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2500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71B31970" w14:textId="77777777" w:rsidR="00ED40AD" w:rsidRPr="00303814" w:rsidRDefault="00ED40AD" w:rsidP="006135B8">
      <w:pPr>
        <w:pStyle w:val="Nadpis1"/>
        <w:spacing w:before="2" w:line="276" w:lineRule="auto"/>
        <w:jc w:val="both"/>
        <w:rPr>
          <w:rFonts w:ascii="Corbel" w:hAnsi="Corbel"/>
          <w:sz w:val="22"/>
          <w:szCs w:val="22"/>
        </w:rPr>
      </w:pPr>
    </w:p>
    <w:p w14:paraId="678F736D" w14:textId="77777777" w:rsidR="00303814" w:rsidRP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ýška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D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podlahy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900</w:t>
      </w:r>
      <w:r w:rsidRPr="00303814">
        <w:rPr>
          <w:rFonts w:ascii="Corbel" w:hAnsi="Corbel"/>
          <w:spacing w:val="1"/>
          <w:w w:val="99"/>
          <w:lang w:val="sk-SK"/>
        </w:rPr>
        <w:t>mm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nútorné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steny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vylo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ené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koplošnou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kera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ikou.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racovná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doska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 xml:space="preserve">onolitickej </w:t>
      </w:r>
      <w:r w:rsidRPr="00303814">
        <w:rPr>
          <w:rFonts w:ascii="Corbel" w:hAnsi="Corbel"/>
          <w:w w:val="95"/>
          <w:lang w:val="sk-SK"/>
        </w:rPr>
        <w:t>liatej keramiky. Vertikálny posuv čelného skla. Ventilátor 230 VAC. Skrinka na sklo 1000 x 500 x 600 mm s policou,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dvojdvierková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054C1204" w14:textId="77777777" w:rsidR="00303814" w:rsidRP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525BC8C4" w14:textId="10FD5216" w:rsid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vrátane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potrebných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stavebných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úprav</w:t>
      </w:r>
      <w:r w:rsidRPr="00EE607B">
        <w:rPr>
          <w:rFonts w:ascii="Corbel" w:hAnsi="Corbel"/>
          <w:color w:val="FF0000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</w:t>
      </w:r>
      <w:r w:rsidRPr="00EE607B">
        <w:rPr>
          <w:rFonts w:ascii="Corbel" w:hAnsi="Corbel"/>
          <w:strike/>
          <w:color w:val="FF0000"/>
          <w:w w:val="99"/>
          <w:lang w:val="sk-SK"/>
        </w:rPr>
        <w:t>pre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ú</w:t>
      </w:r>
      <w:r w:rsidRPr="00EE607B">
        <w:rPr>
          <w:rFonts w:ascii="Corbel" w:hAnsi="Corbel"/>
          <w:strike/>
          <w:color w:val="FF0000"/>
          <w:w w:val="49"/>
          <w:lang w:val="sk-SK"/>
        </w:rPr>
        <w:t>č</w:t>
      </w:r>
      <w:r w:rsidRPr="00EE607B">
        <w:rPr>
          <w:rFonts w:ascii="Corbel" w:hAnsi="Corbel"/>
          <w:strike/>
          <w:color w:val="FF0000"/>
          <w:w w:val="99"/>
          <w:lang w:val="sk-SK"/>
        </w:rPr>
        <w:t>as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v</w:t>
      </w:r>
      <w:r w:rsidRPr="00EE607B">
        <w:rPr>
          <w:rFonts w:ascii="Corbel" w:hAnsi="Corbel"/>
          <w:strike/>
          <w:color w:val="FF0000"/>
          <w:spacing w:val="2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sú</w:t>
      </w:r>
      <w:r w:rsidRPr="00EE607B">
        <w:rPr>
          <w:rFonts w:ascii="Corbel" w:hAnsi="Corbel"/>
          <w:strike/>
          <w:color w:val="FF0000"/>
          <w:w w:val="37"/>
          <w:lang w:val="sk-SK"/>
        </w:rPr>
        <w:t>ť</w:t>
      </w:r>
      <w:r w:rsidRPr="00EE607B">
        <w:rPr>
          <w:rFonts w:ascii="Corbel" w:hAnsi="Corbel"/>
          <w:strike/>
          <w:color w:val="FF0000"/>
          <w:w w:val="99"/>
          <w:lang w:val="sk-SK"/>
        </w:rPr>
        <w:t>a</w:t>
      </w:r>
      <w:r w:rsidRPr="00EE607B">
        <w:rPr>
          <w:rFonts w:ascii="Corbel" w:hAnsi="Corbel"/>
          <w:strike/>
          <w:color w:val="FF0000"/>
          <w:w w:val="58"/>
          <w:lang w:val="sk-SK"/>
        </w:rPr>
        <w:t>ži</w:t>
      </w:r>
      <w:r w:rsidRPr="00EE607B">
        <w:rPr>
          <w:rFonts w:ascii="Corbel" w:hAnsi="Corbel"/>
          <w:strike/>
          <w:color w:val="FF0000"/>
          <w:spacing w:val="14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99"/>
          <w:lang w:val="sk-SK"/>
        </w:rPr>
        <w:t>sa</w:t>
      </w:r>
      <w:r w:rsidRPr="00EE607B">
        <w:rPr>
          <w:rFonts w:ascii="Corbel" w:hAnsi="Corbel"/>
          <w:strike/>
          <w:color w:val="FF0000"/>
          <w:spacing w:val="15"/>
          <w:lang w:val="sk-SK"/>
        </w:rPr>
        <w:t xml:space="preserve"> </w:t>
      </w:r>
      <w:r w:rsidRPr="00EE607B">
        <w:rPr>
          <w:rFonts w:ascii="Corbel" w:hAnsi="Corbel"/>
          <w:strike/>
          <w:color w:val="FF0000"/>
          <w:w w:val="79"/>
          <w:lang w:val="sk-SK"/>
        </w:rPr>
        <w:t>vyža</w:t>
      </w:r>
      <w:r w:rsidRPr="00EE607B">
        <w:rPr>
          <w:rFonts w:ascii="Corbel" w:hAnsi="Corbel"/>
          <w:strike/>
          <w:color w:val="FF0000"/>
          <w:w w:val="99"/>
          <w:lang w:val="sk-SK"/>
        </w:rPr>
        <w:t>duje</w:t>
      </w:r>
      <w:r w:rsidRPr="00303814">
        <w:rPr>
          <w:rFonts w:ascii="Corbel" w:hAnsi="Corbel"/>
          <w:w w:val="99"/>
          <w:lang w:val="sk-SK"/>
        </w:rPr>
        <w:t xml:space="preserve"> </w:t>
      </w:r>
      <w:r w:rsidR="00EE607B" w:rsidRPr="00EE607B">
        <w:rPr>
          <w:rFonts w:ascii="Corbel" w:hAnsi="Corbel"/>
          <w:color w:val="FF0000"/>
          <w:w w:val="99"/>
          <w:lang w:val="sk-SK"/>
        </w:rPr>
        <w:t>odporúča sa</w:t>
      </w:r>
      <w:r w:rsidR="00EE607B">
        <w:rPr>
          <w:rFonts w:ascii="Corbel" w:hAnsi="Corbel"/>
          <w:w w:val="9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11EF52EF" w14:textId="78CA3936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3E8E354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09EC3A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101D67D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2631F294" w14:textId="77777777" w:rsidR="00303814" w:rsidRP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1ks</w:t>
      </w:r>
      <w:r w:rsidRPr="00303814">
        <w:rPr>
          <w:rFonts w:ascii="Corbel" w:hAnsi="Corbel"/>
          <w:spacing w:val="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Váženie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</w:t>
      </w:r>
    </w:p>
    <w:p w14:paraId="6533D667" w14:textId="6F7EE0C1" w:rsid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Analytické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váhy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interným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automatickým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nastavením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prípade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zmien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teploty&gt;2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°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časovo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riadené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každé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71814665" w14:textId="512F3BD6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6"/>
        <w:jc w:val="both"/>
        <w:rPr>
          <w:rFonts w:ascii="Corbel" w:hAnsi="Corbel"/>
          <w:lang w:val="sk-SK"/>
        </w:rPr>
      </w:pPr>
    </w:p>
    <w:p w14:paraId="49E3564E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172CE8C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C176DFD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6"/>
        <w:jc w:val="both"/>
        <w:rPr>
          <w:rFonts w:ascii="Corbel" w:hAnsi="Corbel"/>
          <w:lang w:val="sk-SK"/>
        </w:rPr>
      </w:pPr>
    </w:p>
    <w:p w14:paraId="10B527EE" w14:textId="07767B51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mokrý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jednostranný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4900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660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6765982F" w14:textId="77777777" w:rsidR="00ED40AD" w:rsidRPr="00303814" w:rsidRDefault="00ED40AD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</w:p>
    <w:p w14:paraId="10C98844" w14:textId="3F8C2109" w:rsid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4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Pracovná doska z HPL 16, kovová podstava </w:t>
      </w:r>
      <w:proofErr w:type="spellStart"/>
      <w:r w:rsidRPr="00303814">
        <w:rPr>
          <w:rFonts w:ascii="Corbel" w:hAnsi="Corbel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sz w:val="22"/>
          <w:szCs w:val="22"/>
        </w:rPr>
        <w:t>. Keramická výlevka, sifón, nástenná zmiešavacia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batéria.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Skrinka v strede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stola.</w:t>
      </w:r>
    </w:p>
    <w:p w14:paraId="7DDC2790" w14:textId="1C6A8D07" w:rsidR="00ED40AD" w:rsidRDefault="00ED40AD" w:rsidP="006135B8">
      <w:pPr>
        <w:pStyle w:val="Zkladntext"/>
        <w:spacing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2B3BEDB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51B58CD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EB119EA" w14:textId="77777777" w:rsidR="009D56C0" w:rsidRPr="00303814" w:rsidRDefault="009D56C0" w:rsidP="006135B8">
      <w:pPr>
        <w:pStyle w:val="Zkladntext"/>
        <w:spacing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1E7D5207" w14:textId="01E6C297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mokrý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obojstranný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1500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CC3D753" w14:textId="77777777" w:rsidR="00ED40AD" w:rsidRPr="00303814" w:rsidRDefault="00ED40AD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8C0884C" w14:textId="50285509" w:rsid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vyvýšeným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obvodom. Pracovná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doska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monolitickej liatej keramiky, kovová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podstava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. Keramická</w:t>
      </w:r>
      <w:r w:rsidRPr="00303814">
        <w:rPr>
          <w:rFonts w:ascii="Corbel" w:hAnsi="Corbel"/>
          <w:spacing w:val="-40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výlevka,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sifón, nástenná zmiešavacia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batéria. Skrinky.</w:t>
      </w:r>
    </w:p>
    <w:p w14:paraId="3653087C" w14:textId="752A89B6" w:rsidR="00ED40AD" w:rsidRDefault="00ED40AD" w:rsidP="006135B8">
      <w:pPr>
        <w:pStyle w:val="Zkladntext"/>
        <w:tabs>
          <w:tab w:val="left" w:pos="1182"/>
        </w:tabs>
        <w:spacing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BD4E6B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lastRenderedPageBreak/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1A3AD5C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BF1F1C4" w14:textId="77777777" w:rsidR="009D56C0" w:rsidRPr="00303814" w:rsidRDefault="009D56C0" w:rsidP="006135B8">
      <w:pPr>
        <w:pStyle w:val="Zkladntext"/>
        <w:tabs>
          <w:tab w:val="left" w:pos="1182"/>
        </w:tabs>
        <w:spacing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1D399677" w14:textId="2A795FE1" w:rsidR="00303814" w:rsidRDefault="00303814" w:rsidP="006135B8">
      <w:pPr>
        <w:pStyle w:val="Nadpis1"/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1800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700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D60049F" w14:textId="77777777" w:rsidR="00ED40AD" w:rsidRPr="00303814" w:rsidRDefault="00ED40AD" w:rsidP="006135B8">
      <w:pPr>
        <w:pStyle w:val="Nadpis1"/>
        <w:spacing w:before="1" w:line="276" w:lineRule="auto"/>
        <w:jc w:val="both"/>
        <w:rPr>
          <w:rFonts w:ascii="Corbel" w:hAnsi="Corbel"/>
          <w:sz w:val="22"/>
          <w:szCs w:val="22"/>
        </w:rPr>
      </w:pPr>
    </w:p>
    <w:p w14:paraId="454E1850" w14:textId="00D39362" w:rsid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Pracovná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doska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nerezu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zvýšeným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obvodovým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okrajom.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Kovová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podstava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"H"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nerezová.</w:t>
      </w:r>
    </w:p>
    <w:p w14:paraId="4FC9B7B8" w14:textId="0899F2A1" w:rsidR="009D56C0" w:rsidRDefault="009D56C0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14FDAED5" w14:textId="77777777" w:rsidR="009D56C0" w:rsidRDefault="009D56C0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7F3E62B5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75DB41E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34BDE5E" w14:textId="77777777" w:rsidR="00ED40AD" w:rsidRPr="00303814" w:rsidRDefault="00ED40AD" w:rsidP="006135B8">
      <w:pPr>
        <w:pStyle w:val="Zkladntext"/>
        <w:tabs>
          <w:tab w:val="left" w:pos="1182"/>
        </w:tabs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CB975ED" w14:textId="6C8B02EF" w:rsidR="00ED40AD" w:rsidRDefault="00303814" w:rsidP="006135B8">
      <w:pPr>
        <w:pStyle w:val="Nadpis1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4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stolička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koženková</w:t>
      </w:r>
    </w:p>
    <w:p w14:paraId="2BFC7466" w14:textId="77777777" w:rsidR="006135B8" w:rsidRDefault="006135B8" w:rsidP="006135B8">
      <w:pPr>
        <w:pStyle w:val="Nadpis1"/>
        <w:ind w:left="1179" w:hanging="357"/>
        <w:jc w:val="both"/>
        <w:rPr>
          <w:rFonts w:ascii="Corbel" w:hAnsi="Corbel"/>
          <w:sz w:val="22"/>
          <w:szCs w:val="22"/>
        </w:rPr>
      </w:pPr>
    </w:p>
    <w:p w14:paraId="7B6854D2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4526C535" w14:textId="77777777" w:rsidR="006135B8" w:rsidRPr="00303814" w:rsidRDefault="006135B8" w:rsidP="006135B8">
      <w:pPr>
        <w:pStyle w:val="Nadpis1"/>
        <w:jc w:val="both"/>
        <w:rPr>
          <w:rFonts w:ascii="Corbel" w:hAnsi="Corbel"/>
          <w:sz w:val="22"/>
          <w:szCs w:val="22"/>
        </w:rPr>
      </w:pPr>
    </w:p>
    <w:p w14:paraId="1F9BF172" w14:textId="1D678FD7" w:rsid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6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Skriňa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4-dverová,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hore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presklená 900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x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550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x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2020 mm</w:t>
      </w:r>
    </w:p>
    <w:p w14:paraId="2905E8A0" w14:textId="77777777" w:rsidR="006135B8" w:rsidRDefault="006135B8" w:rsidP="006135B8">
      <w:pPr>
        <w:spacing w:after="0" w:line="240" w:lineRule="auto"/>
        <w:ind w:left="1179" w:hanging="357"/>
        <w:jc w:val="both"/>
        <w:rPr>
          <w:rFonts w:ascii="Corbel" w:hAnsi="Corbel"/>
          <w:b/>
          <w:lang w:val="sk-SK"/>
        </w:rPr>
      </w:pPr>
    </w:p>
    <w:p w14:paraId="6FB211F3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32534A" w14:textId="77777777" w:rsidR="006135B8" w:rsidRDefault="006135B8" w:rsidP="006135B8">
      <w:pPr>
        <w:spacing w:after="0" w:line="240" w:lineRule="auto"/>
        <w:jc w:val="both"/>
        <w:rPr>
          <w:rFonts w:ascii="Corbel" w:hAnsi="Corbel"/>
          <w:b/>
          <w:lang w:val="sk-SK"/>
        </w:rPr>
      </w:pPr>
    </w:p>
    <w:p w14:paraId="26FBC4BA" w14:textId="2168B201" w:rsid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  <w:r w:rsidRPr="0050064F">
        <w:rPr>
          <w:rFonts w:ascii="Corbel" w:hAnsi="Corbel"/>
          <w:b/>
          <w:bCs/>
          <w:lang w:val="sk-SK"/>
        </w:rPr>
        <w:t>1 ks</w:t>
      </w:r>
      <w:r w:rsidRPr="0050064F">
        <w:rPr>
          <w:rFonts w:ascii="Corbel" w:hAnsi="Corbel"/>
          <w:b/>
          <w:bCs/>
          <w:spacing w:val="56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Skrinka nástenná, presklená 800 x 340 x 480 mm</w:t>
      </w:r>
    </w:p>
    <w:p w14:paraId="0D7FD61D" w14:textId="6CB7AF73" w:rsidR="006135B8" w:rsidRDefault="006135B8" w:rsidP="006135B8">
      <w:pPr>
        <w:spacing w:after="0" w:line="240" w:lineRule="auto"/>
        <w:jc w:val="both"/>
        <w:rPr>
          <w:rFonts w:ascii="Corbel" w:hAnsi="Corbel"/>
          <w:b/>
          <w:bCs/>
          <w:lang w:val="sk-SK"/>
        </w:rPr>
      </w:pPr>
    </w:p>
    <w:p w14:paraId="77421435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DD2B3A1" w14:textId="77777777" w:rsidR="006135B8" w:rsidRDefault="006135B8" w:rsidP="006135B8">
      <w:pPr>
        <w:spacing w:after="0" w:line="240" w:lineRule="auto"/>
        <w:jc w:val="both"/>
        <w:rPr>
          <w:rFonts w:ascii="Corbel" w:hAnsi="Corbel"/>
          <w:b/>
          <w:bCs/>
          <w:lang w:val="sk-SK"/>
        </w:rPr>
      </w:pPr>
    </w:p>
    <w:p w14:paraId="55298194" w14:textId="77777777" w:rsidR="0050064F" w:rsidRPr="0050064F" w:rsidRDefault="0050064F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</w:p>
    <w:p w14:paraId="302D64C9" w14:textId="3C8A76C9" w:rsidR="00303814" w:rsidRP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  <w:r w:rsidRPr="0050064F">
        <w:rPr>
          <w:rFonts w:ascii="Corbel" w:hAnsi="Corbel"/>
          <w:b/>
          <w:bCs/>
          <w:spacing w:val="-53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2</w:t>
      </w:r>
      <w:r w:rsidRPr="0050064F">
        <w:rPr>
          <w:rFonts w:ascii="Corbel" w:hAnsi="Corbel"/>
          <w:b/>
          <w:bCs/>
          <w:spacing w:val="-2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ks</w:t>
      </w:r>
      <w:r w:rsidRPr="0050064F">
        <w:rPr>
          <w:rFonts w:ascii="Corbel" w:hAnsi="Corbel"/>
          <w:b/>
          <w:bCs/>
          <w:spacing w:val="56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PC</w:t>
      </w:r>
      <w:r w:rsidRPr="0050064F">
        <w:rPr>
          <w:rFonts w:ascii="Corbel" w:hAnsi="Corbel"/>
          <w:b/>
          <w:bCs/>
          <w:spacing w:val="-2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ALL-IN-ONE</w:t>
      </w:r>
    </w:p>
    <w:p w14:paraId="58804F2E" w14:textId="63EFF7AE" w:rsid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="00D8062F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D8062F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konektory,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07FDB4CB" w14:textId="2B0D7669" w:rsidR="006135B8" w:rsidRDefault="006135B8" w:rsidP="006135B8">
      <w:pPr>
        <w:pStyle w:val="Zkladntext"/>
        <w:tabs>
          <w:tab w:val="left" w:pos="1182"/>
        </w:tabs>
        <w:spacing w:line="276" w:lineRule="auto"/>
        <w:ind w:left="0" w:right="119" w:firstLine="0"/>
        <w:jc w:val="both"/>
        <w:rPr>
          <w:rFonts w:ascii="Corbel" w:hAnsi="Corbel"/>
          <w:sz w:val="22"/>
          <w:szCs w:val="22"/>
        </w:rPr>
      </w:pPr>
    </w:p>
    <w:p w14:paraId="78CFEE52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BF6C10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E84697E" w14:textId="77777777" w:rsidR="006135B8" w:rsidRPr="00303814" w:rsidRDefault="006135B8" w:rsidP="006135B8">
      <w:pPr>
        <w:pStyle w:val="Zkladntext"/>
        <w:tabs>
          <w:tab w:val="left" w:pos="1182"/>
        </w:tabs>
        <w:spacing w:line="276" w:lineRule="auto"/>
        <w:ind w:left="0" w:right="119" w:firstLine="0"/>
        <w:jc w:val="both"/>
        <w:rPr>
          <w:rFonts w:ascii="Corbel" w:hAnsi="Corbel"/>
          <w:sz w:val="22"/>
          <w:szCs w:val="22"/>
        </w:rPr>
      </w:pPr>
    </w:p>
    <w:p w14:paraId="4D6A8196" w14:textId="43C55C3F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Servisný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SW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komunikáciu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="0050064F">
        <w:rPr>
          <w:rFonts w:ascii="Corbel" w:hAnsi="Corbel"/>
          <w:spacing w:val="-1"/>
          <w:sz w:val="22"/>
          <w:szCs w:val="22"/>
        </w:rPr>
        <w:t> </w:t>
      </w:r>
      <w:r w:rsidRPr="00303814">
        <w:rPr>
          <w:rFonts w:ascii="Corbel" w:hAnsi="Corbel"/>
          <w:sz w:val="22"/>
          <w:szCs w:val="22"/>
        </w:rPr>
        <w:t>meradlami</w:t>
      </w:r>
    </w:p>
    <w:p w14:paraId="03A36ED9" w14:textId="77777777" w:rsidR="0050064F" w:rsidRPr="00303814" w:rsidRDefault="0050064F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</w:p>
    <w:p w14:paraId="09FA2439" w14:textId="0AE1C604" w:rsidR="00303814" w:rsidRDefault="00303814" w:rsidP="006135B8">
      <w:pPr>
        <w:pStyle w:val="Zkladntext"/>
        <w:tabs>
          <w:tab w:val="left" w:pos="1390"/>
        </w:tabs>
        <w:spacing w:before="2" w:line="276" w:lineRule="auto"/>
        <w:ind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NB: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Windows,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disk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RAM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16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2xUSB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konektor,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numerická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klávesnica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podsvietená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klávesnica</w:t>
      </w:r>
      <w:r w:rsidRPr="00303814">
        <w:rPr>
          <w:rFonts w:ascii="Corbel" w:hAnsi="Corbel"/>
          <w:sz w:val="22"/>
          <w:szCs w:val="22"/>
        </w:rPr>
        <w:t>.</w:t>
      </w:r>
    </w:p>
    <w:p w14:paraId="6A3985CC" w14:textId="2ADE5683" w:rsidR="0050064F" w:rsidRDefault="0050064F" w:rsidP="006135B8">
      <w:pPr>
        <w:pStyle w:val="Zkladntext"/>
        <w:tabs>
          <w:tab w:val="left" w:pos="1390"/>
        </w:tabs>
        <w:spacing w:before="2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3BAF5703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0A9D486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EA99B16" w14:textId="77777777" w:rsidR="006135B8" w:rsidRPr="00303814" w:rsidRDefault="006135B8" w:rsidP="006135B8">
      <w:pPr>
        <w:pStyle w:val="Zkladntext"/>
        <w:tabs>
          <w:tab w:val="left" w:pos="1390"/>
        </w:tabs>
        <w:spacing w:before="2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5C4C522E" w14:textId="77777777" w:rsidR="00303814" w:rsidRPr="00303814" w:rsidRDefault="00303814" w:rsidP="006135B8">
      <w:pPr>
        <w:spacing w:before="4"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3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76F9A6BE" w14:textId="77777777" w:rsidR="00303814" w:rsidRP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dávkového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príkonu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10.)</w:t>
      </w:r>
    </w:p>
    <w:p w14:paraId="09EDB182" w14:textId="11F22244" w:rsid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Osobný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elektronický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dozimeter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8.)</w:t>
      </w:r>
    </w:p>
    <w:p w14:paraId="4A79461A" w14:textId="7C32C9DC" w:rsidR="005C0A32" w:rsidRPr="005C0A32" w:rsidRDefault="005C0A32" w:rsidP="005C0A32">
      <w:pPr>
        <w:spacing w:after="0" w:line="276" w:lineRule="auto"/>
        <w:ind w:left="567"/>
        <w:jc w:val="both"/>
        <w:rPr>
          <w:rFonts w:ascii="Corbel" w:hAnsi="Corbel"/>
          <w:color w:val="FF0000"/>
          <w:lang w:val="sk-SK"/>
        </w:rPr>
      </w:pPr>
      <w:r w:rsidRPr="005C0A32">
        <w:rPr>
          <w:rFonts w:ascii="Corbel" w:hAnsi="Corbel"/>
          <w:color w:val="FF0000"/>
          <w:lang w:val="sk-SK"/>
        </w:rPr>
        <w:lastRenderedPageBreak/>
        <w:t>Pre toto pracovisko sa požaduje úprava podlahy dodaním epoxidovej liatej podlahy vhodnej do chemického a rádioizotopového laboratória.</w:t>
      </w:r>
    </w:p>
    <w:p w14:paraId="2886FA07" w14:textId="77777777" w:rsidR="005C0A32" w:rsidRDefault="005C0A32" w:rsidP="005C0A32">
      <w:pPr>
        <w:spacing w:after="0" w:line="276" w:lineRule="auto"/>
        <w:ind w:left="1179" w:hanging="357"/>
        <w:jc w:val="both"/>
        <w:rPr>
          <w:rFonts w:ascii="Corbel" w:hAnsi="Corbel"/>
          <w:lang w:val="sk-SK"/>
        </w:rPr>
      </w:pPr>
    </w:p>
    <w:p w14:paraId="49F28CC6" w14:textId="6453624F" w:rsidR="00B15246" w:rsidRDefault="0050064F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6.   </w:t>
      </w:r>
      <w:r w:rsidR="00303814" w:rsidRPr="00303814">
        <w:rPr>
          <w:rFonts w:ascii="Corbel" w:hAnsi="Corbel"/>
          <w:sz w:val="22"/>
          <w:szCs w:val="22"/>
          <w:u w:val="single"/>
        </w:rPr>
        <w:t>Sklad</w:t>
      </w:r>
      <w:r w:rsidR="00303814"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vzoriek</w:t>
      </w:r>
    </w:p>
    <w:p w14:paraId="6DEF533A" w14:textId="77777777" w:rsidR="00B15246" w:rsidRPr="0050064F" w:rsidRDefault="00B15246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</w:p>
    <w:p w14:paraId="1596F869" w14:textId="5619B9B3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2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Skriňa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4-dverová,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hore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presklená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900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550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2020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mm.</w:t>
      </w:r>
    </w:p>
    <w:p w14:paraId="33F5F653" w14:textId="77777777" w:rsidR="006135B8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2D84AE26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983A67C" w14:textId="77777777" w:rsidR="006135B8" w:rsidRPr="006135B8" w:rsidRDefault="006135B8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bCs/>
          <w:lang w:val="sk-SK"/>
        </w:rPr>
      </w:pPr>
    </w:p>
    <w:p w14:paraId="5BC48F1D" w14:textId="13C84D5D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3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Skrinka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nástenná,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presklená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800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340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480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mm.</w:t>
      </w:r>
    </w:p>
    <w:p w14:paraId="064CB5AA" w14:textId="77777777" w:rsidR="006135B8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0E6A0180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57F377" w14:textId="77777777" w:rsidR="006135B8" w:rsidRPr="006135B8" w:rsidRDefault="006135B8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bCs/>
          <w:lang w:val="sk-SK"/>
        </w:rPr>
      </w:pPr>
    </w:p>
    <w:p w14:paraId="1EB32381" w14:textId="4393ED6A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4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36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Chladenie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priestoru</w:t>
      </w:r>
      <w:r w:rsidRPr="00DD7D9A">
        <w:rPr>
          <w:rFonts w:ascii="Corbel" w:hAnsi="Corbel"/>
          <w:b/>
          <w:bCs/>
          <w:spacing w:val="-4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vrátane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inštalácie.</w:t>
      </w:r>
    </w:p>
    <w:p w14:paraId="1D07D5A6" w14:textId="77777777" w:rsidR="006135B8" w:rsidRPr="00DD7D9A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47E1FC2C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ACB3B0F" w14:textId="77777777" w:rsidR="006135B8" w:rsidRDefault="006135B8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4E0A3ADF" w14:textId="13B588C4" w:rsidR="005C0A32" w:rsidRDefault="005C0A32" w:rsidP="005C0A32">
      <w:pPr>
        <w:pStyle w:val="Zkladntext"/>
        <w:spacing w:before="11" w:line="276" w:lineRule="auto"/>
        <w:ind w:left="567" w:firstLine="0"/>
        <w:jc w:val="both"/>
        <w:rPr>
          <w:rFonts w:ascii="Corbel" w:hAnsi="Corbel"/>
          <w:color w:val="FF0000"/>
          <w:sz w:val="22"/>
          <w:szCs w:val="22"/>
        </w:rPr>
      </w:pPr>
      <w:r>
        <w:rPr>
          <w:rFonts w:ascii="Corbel" w:hAnsi="Corbel"/>
          <w:color w:val="FF0000"/>
          <w:sz w:val="22"/>
          <w:szCs w:val="22"/>
        </w:rPr>
        <w:t xml:space="preserve">Pre toto pracovisko sa požaduje úprava podlahy dodaním </w:t>
      </w:r>
      <w:r w:rsidRPr="00A370C1">
        <w:rPr>
          <w:rFonts w:ascii="Corbel" w:hAnsi="Corbel"/>
          <w:color w:val="FF0000"/>
          <w:sz w:val="22"/>
          <w:szCs w:val="22"/>
        </w:rPr>
        <w:t>epoxidov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liat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podlah</w:t>
      </w:r>
      <w:r>
        <w:rPr>
          <w:rFonts w:ascii="Corbel" w:hAnsi="Corbel"/>
          <w:color w:val="FF0000"/>
          <w:sz w:val="22"/>
          <w:szCs w:val="22"/>
        </w:rPr>
        <w:t>y</w:t>
      </w:r>
      <w:r w:rsidRPr="00A370C1">
        <w:rPr>
          <w:rFonts w:ascii="Corbel" w:hAnsi="Corbel"/>
          <w:color w:val="FF0000"/>
          <w:sz w:val="22"/>
          <w:szCs w:val="22"/>
        </w:rPr>
        <w:t xml:space="preserve"> vhodn</w:t>
      </w:r>
      <w:r>
        <w:rPr>
          <w:rFonts w:ascii="Corbel" w:hAnsi="Corbel"/>
          <w:color w:val="FF0000"/>
          <w:sz w:val="22"/>
          <w:szCs w:val="22"/>
        </w:rPr>
        <w:t>ej</w:t>
      </w:r>
      <w:r w:rsidRPr="00A370C1">
        <w:rPr>
          <w:rFonts w:ascii="Corbel" w:hAnsi="Corbel"/>
          <w:color w:val="FF0000"/>
          <w:sz w:val="22"/>
          <w:szCs w:val="22"/>
        </w:rPr>
        <w:t xml:space="preserve"> do chemického a rádioizotopového laboratória</w:t>
      </w:r>
      <w:r>
        <w:rPr>
          <w:rFonts w:ascii="Corbel" w:hAnsi="Corbel"/>
          <w:color w:val="FF0000"/>
          <w:sz w:val="22"/>
          <w:szCs w:val="22"/>
        </w:rPr>
        <w:t>.</w:t>
      </w:r>
    </w:p>
    <w:p w14:paraId="6FEF5042" w14:textId="77777777" w:rsidR="005C0A32" w:rsidRPr="00303814" w:rsidRDefault="005C0A32" w:rsidP="005C0A32">
      <w:pPr>
        <w:pStyle w:val="Zkladntext"/>
        <w:spacing w:before="11" w:line="276" w:lineRule="auto"/>
        <w:ind w:left="567" w:firstLine="0"/>
        <w:jc w:val="both"/>
        <w:rPr>
          <w:rFonts w:ascii="Corbel" w:hAnsi="Corbel"/>
          <w:sz w:val="22"/>
          <w:szCs w:val="22"/>
        </w:rPr>
      </w:pPr>
    </w:p>
    <w:p w14:paraId="30D46DFC" w14:textId="27D7D7EA" w:rsidR="00303814" w:rsidRDefault="0050064F" w:rsidP="006135B8">
      <w:pPr>
        <w:pStyle w:val="Nadpis1"/>
        <w:tabs>
          <w:tab w:val="left" w:pos="1194"/>
        </w:tabs>
        <w:spacing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7.  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-5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spracovania</w:t>
      </w:r>
      <w:r w:rsidR="00303814" w:rsidRPr="00303814">
        <w:rPr>
          <w:rFonts w:ascii="Corbel" w:hAnsi="Corbel"/>
          <w:spacing w:val="-4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výsledkov</w:t>
      </w:r>
    </w:p>
    <w:p w14:paraId="1DB4B437" w14:textId="77777777" w:rsidR="0050064F" w:rsidRPr="00303814" w:rsidRDefault="0050064F" w:rsidP="006135B8">
      <w:pPr>
        <w:pStyle w:val="Nadpis1"/>
        <w:tabs>
          <w:tab w:val="left" w:pos="1194"/>
        </w:tabs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608C2168" w14:textId="77777777" w:rsidR="00303814" w:rsidRP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50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spracovanie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výsledkov,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ich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interpretáciu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prezentáciu</w:t>
      </w:r>
    </w:p>
    <w:p w14:paraId="7AEA69D8" w14:textId="5F4A3DC8" w:rsidR="00303814" w:rsidRDefault="00303814" w:rsidP="006135B8">
      <w:pPr>
        <w:pStyle w:val="Zkladntext"/>
        <w:spacing w:before="16" w:line="276" w:lineRule="auto"/>
        <w:ind w:left="835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PC</w:t>
      </w:r>
      <w:r w:rsidRPr="00303814">
        <w:rPr>
          <w:rFonts w:ascii="Corbel" w:hAnsi="Corbel"/>
          <w:w w:val="99"/>
          <w:sz w:val="22"/>
          <w:szCs w:val="22"/>
        </w:rPr>
        <w:t>: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="009E28D0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9E28D0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konektory,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Pr="00303814">
        <w:rPr>
          <w:rFonts w:ascii="Corbel" w:hAnsi="Corbel"/>
          <w:w w:val="99"/>
          <w:sz w:val="22"/>
          <w:szCs w:val="22"/>
        </w:rPr>
        <w:t>ebka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 xml:space="preserve">era,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9E28D0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2B0EC9C2" w14:textId="178E2F27" w:rsidR="00B15246" w:rsidRDefault="00B15246" w:rsidP="006135B8">
      <w:pPr>
        <w:pStyle w:val="Zkladntext"/>
        <w:spacing w:before="16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3B60E007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E7F2E8F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4B3A8D6" w14:textId="77777777" w:rsidR="006135B8" w:rsidRPr="00303814" w:rsidRDefault="006135B8" w:rsidP="006135B8">
      <w:pPr>
        <w:pStyle w:val="Zkladntext"/>
        <w:spacing w:before="16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DEB8639" w14:textId="715EE387" w:rsidR="00303814" w:rsidRDefault="00303814" w:rsidP="006135B8">
      <w:pPr>
        <w:pStyle w:val="Nadpis1"/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vzdialeným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prístupom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spektrometrické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systémy</w:t>
      </w:r>
    </w:p>
    <w:p w14:paraId="604B99E4" w14:textId="77777777" w:rsidR="00B15246" w:rsidRPr="00303814" w:rsidRDefault="00B15246" w:rsidP="006135B8">
      <w:pPr>
        <w:pStyle w:val="Nadpis1"/>
        <w:spacing w:before="1" w:line="276" w:lineRule="auto"/>
        <w:jc w:val="both"/>
        <w:rPr>
          <w:rFonts w:ascii="Corbel" w:hAnsi="Corbel"/>
          <w:sz w:val="22"/>
          <w:szCs w:val="22"/>
        </w:rPr>
      </w:pPr>
    </w:p>
    <w:p w14:paraId="1F88EAD6" w14:textId="5873DBB8" w:rsidR="00303814" w:rsidRDefault="00303814" w:rsidP="006135B8">
      <w:pPr>
        <w:pStyle w:val="Zkladntext"/>
        <w:spacing w:before="7" w:line="276" w:lineRule="auto"/>
        <w:ind w:left="835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B15246">
        <w:rPr>
          <w:rFonts w:ascii="Corbel" w:hAnsi="Corbel"/>
          <w:spacing w:val="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 xml:space="preserve">NB: MS Windows, disk 1000 GB, RAM 16 GB, 2xUSB konektor, webkamera,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 xml:space="preserve">, </w:t>
      </w:r>
      <w:r w:rsidR="009E28D0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 numerická klávesnica,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podsvietená klávesnica, projekcia pre prezentáciu a interpretáciu nameraných výsledkov. Umožňuje vzdialené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pripojenie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 inštalované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laboratórne </w:t>
      </w:r>
      <w:proofErr w:type="spellStart"/>
      <w:r w:rsidRPr="00303814">
        <w:rPr>
          <w:rFonts w:ascii="Corbel" w:hAnsi="Corbel"/>
          <w:sz w:val="22"/>
          <w:szCs w:val="22"/>
        </w:rPr>
        <w:t>spektrometrické</w:t>
      </w:r>
      <w:proofErr w:type="spellEnd"/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systémy.</w:t>
      </w:r>
    </w:p>
    <w:p w14:paraId="7DEA35DF" w14:textId="4029D866" w:rsidR="00B15246" w:rsidRDefault="00B15246" w:rsidP="006135B8">
      <w:pPr>
        <w:pStyle w:val="Zkladntext"/>
        <w:spacing w:before="7"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0FA08B0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D02AB5E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05FA097" w14:textId="77777777" w:rsidR="006135B8" w:rsidRPr="00303814" w:rsidRDefault="006135B8" w:rsidP="006135B8">
      <w:pPr>
        <w:pStyle w:val="Zkladntext"/>
        <w:spacing w:before="7"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62A5DB12" w14:textId="6ABBE36B" w:rsidR="00303814" w:rsidRDefault="00303814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z w:val="22"/>
          <w:szCs w:val="22"/>
        </w:rPr>
        <w:tab/>
        <w:t>Záložný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UPS,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2K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veža,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2000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VA/1800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komplexný</w:t>
      </w:r>
      <w:r w:rsidRPr="00303814">
        <w:rPr>
          <w:rFonts w:ascii="Corbel" w:hAnsi="Corbel"/>
          <w:spacing w:val="2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napájací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="00B15246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CD,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užívateľský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manuál.</w:t>
      </w:r>
    </w:p>
    <w:p w14:paraId="45107EF4" w14:textId="77777777" w:rsidR="006135B8" w:rsidRDefault="006135B8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</w:p>
    <w:p w14:paraId="76A063E5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225445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lastRenderedPageBreak/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B436728" w14:textId="77777777" w:rsidR="00B15246" w:rsidRPr="00303814" w:rsidRDefault="00B15246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</w:p>
    <w:p w14:paraId="064E833E" w14:textId="56BCA325" w:rsidR="00AA6ED1" w:rsidRPr="00AA6ED1" w:rsidRDefault="00303814" w:rsidP="00AA6ED1">
      <w:pPr>
        <w:pStyle w:val="Odsekzoznamu"/>
        <w:numPr>
          <w:ilvl w:val="0"/>
          <w:numId w:val="25"/>
        </w:numPr>
        <w:tabs>
          <w:tab w:val="left" w:pos="822"/>
        </w:tabs>
        <w:spacing w:line="276" w:lineRule="auto"/>
        <w:jc w:val="both"/>
        <w:rPr>
          <w:rFonts w:ascii="Corbel" w:hAnsi="Corbel"/>
          <w:b/>
          <w:lang w:val="sk-SK"/>
        </w:rPr>
      </w:pPr>
      <w:r w:rsidRPr="000024A5">
        <w:rPr>
          <w:rFonts w:ascii="Corbel" w:hAnsi="Corbel"/>
          <w:b/>
          <w:lang w:val="sk-SK"/>
        </w:rPr>
        <w:t>ks</w:t>
      </w:r>
      <w:r w:rsidRPr="000024A5">
        <w:rPr>
          <w:rFonts w:ascii="Corbel" w:hAnsi="Corbel"/>
          <w:b/>
          <w:lang w:val="sk-SK"/>
        </w:rPr>
        <w:tab/>
        <w:t>Chladenie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priestoru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vrátane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inštalácie.</w:t>
      </w:r>
    </w:p>
    <w:p w14:paraId="0C751AE4" w14:textId="77777777" w:rsidR="00AA6ED1" w:rsidRDefault="00AA6ED1" w:rsidP="00AA6ED1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89AF3E8" w14:textId="77777777" w:rsidR="00AA6ED1" w:rsidRPr="00AA6ED1" w:rsidRDefault="00AA6ED1" w:rsidP="00AA6ED1">
      <w:pPr>
        <w:tabs>
          <w:tab w:val="left" w:pos="822"/>
        </w:tabs>
        <w:spacing w:line="276" w:lineRule="auto"/>
        <w:jc w:val="both"/>
        <w:rPr>
          <w:rFonts w:ascii="Corbel" w:hAnsi="Corbel"/>
          <w:b/>
          <w:lang w:val="sk-SK"/>
        </w:rPr>
      </w:pPr>
    </w:p>
    <w:p w14:paraId="0FBDECDF" w14:textId="09D319F9" w:rsidR="00303814" w:rsidRPr="00303814" w:rsidRDefault="000024A5" w:rsidP="006135B8">
      <w:pPr>
        <w:pStyle w:val="Nadpis1"/>
        <w:tabs>
          <w:tab w:val="left" w:pos="822"/>
        </w:tabs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 </w:t>
      </w:r>
      <w:r w:rsidR="00303814" w:rsidRPr="00303814">
        <w:rPr>
          <w:rFonts w:ascii="Corbel" w:hAnsi="Corbel"/>
          <w:sz w:val="22"/>
          <w:szCs w:val="22"/>
        </w:rPr>
        <w:t>ks</w:t>
      </w:r>
      <w:r w:rsidR="00303814" w:rsidRPr="00303814">
        <w:rPr>
          <w:rFonts w:ascii="Corbel" w:hAnsi="Corbel"/>
          <w:sz w:val="22"/>
          <w:szCs w:val="22"/>
        </w:rPr>
        <w:tab/>
        <w:t>Meradlo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povrchovej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kontaminácie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s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držiakom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na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stenu</w:t>
      </w:r>
    </w:p>
    <w:p w14:paraId="0434E56E" w14:textId="03955C4C" w:rsidR="00303814" w:rsidRDefault="00303814" w:rsidP="006135B8">
      <w:pPr>
        <w:pStyle w:val="Zkladntext"/>
        <w:spacing w:before="7" w:line="276" w:lineRule="auto"/>
        <w:ind w:left="0" w:firstLine="0"/>
        <w:jc w:val="both"/>
        <w:rPr>
          <w:rFonts w:ascii="Corbel" w:hAnsi="Corbel"/>
          <w:b/>
          <w:sz w:val="22"/>
          <w:szCs w:val="22"/>
        </w:rPr>
      </w:pPr>
    </w:p>
    <w:p w14:paraId="76D0DD90" w14:textId="77777777" w:rsidR="00AA6ED1" w:rsidRDefault="00AA6ED1" w:rsidP="00AA6ED1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4027D52" w14:textId="77777777" w:rsidR="00AA6ED1" w:rsidRPr="00303814" w:rsidRDefault="00AA6ED1" w:rsidP="006135B8">
      <w:pPr>
        <w:pStyle w:val="Zkladntext"/>
        <w:spacing w:before="7" w:line="276" w:lineRule="auto"/>
        <w:ind w:left="0" w:firstLine="0"/>
        <w:jc w:val="both"/>
        <w:rPr>
          <w:rFonts w:ascii="Corbel" w:hAnsi="Corbel"/>
          <w:b/>
          <w:sz w:val="22"/>
          <w:szCs w:val="22"/>
        </w:rPr>
      </w:pPr>
    </w:p>
    <w:p w14:paraId="7C526C32" w14:textId="02858370" w:rsidR="00303814" w:rsidRDefault="00B15246" w:rsidP="006135B8">
      <w:pPr>
        <w:widowControl w:val="0"/>
        <w:tabs>
          <w:tab w:val="left" w:pos="1194"/>
          <w:tab w:val="left" w:pos="1196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u w:val="single"/>
          <w:lang w:val="sk-SK"/>
        </w:rPr>
      </w:pPr>
      <w:r w:rsidRPr="00B15246">
        <w:rPr>
          <w:rFonts w:ascii="Corbel" w:hAnsi="Corbel"/>
          <w:b/>
          <w:lang w:val="sk-SK"/>
        </w:rPr>
        <w:t>8.</w:t>
      </w:r>
      <w:r>
        <w:rPr>
          <w:rFonts w:ascii="Corbel" w:hAnsi="Corbel"/>
          <w:b/>
          <w:lang w:val="sk-SK"/>
        </w:rPr>
        <w:t xml:space="preserve">    </w:t>
      </w:r>
      <w:r w:rsidR="00303814" w:rsidRPr="00B15246">
        <w:rPr>
          <w:rFonts w:ascii="Corbel" w:hAnsi="Corbel"/>
          <w:b/>
          <w:u w:val="single"/>
          <w:lang w:val="sk-SK"/>
        </w:rPr>
        <w:t>Osobný</w:t>
      </w:r>
      <w:r w:rsidR="00303814" w:rsidRPr="00B15246">
        <w:rPr>
          <w:rFonts w:ascii="Corbel" w:hAnsi="Corbel"/>
          <w:b/>
          <w:spacing w:val="-5"/>
          <w:u w:val="single"/>
          <w:lang w:val="sk-SK"/>
        </w:rPr>
        <w:t xml:space="preserve"> </w:t>
      </w:r>
      <w:r w:rsidR="00303814" w:rsidRPr="00B15246">
        <w:rPr>
          <w:rFonts w:ascii="Corbel" w:hAnsi="Corbel"/>
          <w:b/>
          <w:u w:val="single"/>
          <w:lang w:val="sk-SK"/>
        </w:rPr>
        <w:t>elektronický</w:t>
      </w:r>
      <w:r w:rsidR="00303814" w:rsidRPr="00B15246">
        <w:rPr>
          <w:rFonts w:ascii="Corbel" w:hAnsi="Corbel"/>
          <w:b/>
          <w:spacing w:val="-4"/>
          <w:u w:val="single"/>
          <w:lang w:val="sk-SK"/>
        </w:rPr>
        <w:t xml:space="preserve"> </w:t>
      </w:r>
      <w:r w:rsidR="00303814" w:rsidRPr="00B15246">
        <w:rPr>
          <w:rFonts w:ascii="Corbel" w:hAnsi="Corbel"/>
          <w:b/>
          <w:u w:val="single"/>
          <w:lang w:val="sk-SK"/>
        </w:rPr>
        <w:t>dozimeter</w:t>
      </w:r>
    </w:p>
    <w:p w14:paraId="57100E4B" w14:textId="77777777" w:rsidR="00B15246" w:rsidRPr="00B15246" w:rsidRDefault="00B15246" w:rsidP="006135B8">
      <w:pPr>
        <w:widowControl w:val="0"/>
        <w:tabs>
          <w:tab w:val="left" w:pos="1194"/>
          <w:tab w:val="left" w:pos="1196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lang w:val="sk-SK"/>
        </w:rPr>
      </w:pPr>
    </w:p>
    <w:p w14:paraId="010DC60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osobných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dávok</w:t>
      </w:r>
    </w:p>
    <w:p w14:paraId="0873E5B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7" w:hanging="36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Meraná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veličina: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Hp</w:t>
      </w:r>
      <w:proofErr w:type="spellEnd"/>
      <w:r w:rsidRPr="00303814">
        <w:rPr>
          <w:rFonts w:ascii="Corbel" w:hAnsi="Corbel"/>
          <w:w w:val="95"/>
          <w:lang w:val="sk-SK"/>
        </w:rPr>
        <w:t>(10)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osobný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dávkový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ekvivalent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od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prenikavého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fotónového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žiarenia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hĺbke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10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mm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jeho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okamžitý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Jednotka:</w:t>
      </w:r>
      <w:r w:rsidRPr="00303814">
        <w:rPr>
          <w:rFonts w:ascii="Corbel" w:hAnsi="Corbel"/>
          <w:spacing w:val="-1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</w:p>
    <w:p w14:paraId="6140AD7E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Energetický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rozsah:</w:t>
      </w:r>
      <w:r w:rsidRPr="00303814">
        <w:rPr>
          <w:rFonts w:ascii="Corbel" w:hAnsi="Corbel"/>
          <w:spacing w:val="3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15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7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MeV</w:t>
      </w:r>
      <w:proofErr w:type="spellEnd"/>
    </w:p>
    <w:p w14:paraId="094CA47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Efektívny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rozsah:</w:t>
      </w:r>
      <w:r w:rsidRPr="00303814">
        <w:rPr>
          <w:rFonts w:ascii="Corbel" w:hAnsi="Corbel"/>
          <w:spacing w:val="3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µ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  <w:r w:rsidRPr="00303814">
        <w:rPr>
          <w:rFonts w:ascii="Corbel" w:hAnsi="Corbel"/>
          <w:lang w:val="sk-SK"/>
        </w:rPr>
        <w:t>/h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  <w:r w:rsidRPr="00303814">
        <w:rPr>
          <w:rFonts w:ascii="Corbel" w:hAnsi="Corbel"/>
          <w:lang w:val="sk-SK"/>
        </w:rPr>
        <w:t>/h</w:t>
      </w:r>
    </w:p>
    <w:p w14:paraId="5C4E116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D</w:t>
      </w:r>
      <w:r w:rsidRPr="00303814">
        <w:rPr>
          <w:rFonts w:ascii="Corbel" w:hAnsi="Corbel"/>
          <w:w w:val="99"/>
          <w:lang w:val="sk-SK"/>
        </w:rPr>
        <w:t>obre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itate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displej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pria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ítanie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hodnoty</w:t>
      </w:r>
    </w:p>
    <w:p w14:paraId="39FE10F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Optický,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akustický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vibračný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alarm</w:t>
      </w:r>
    </w:p>
    <w:p w14:paraId="62DD427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37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štandartné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</w:t>
      </w:r>
    </w:p>
    <w:p w14:paraId="5D4CE48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Doba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výdrže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batérií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pri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normálnej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prevádzke: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minimálne</w:t>
      </w:r>
      <w:r w:rsidRPr="00303814">
        <w:rPr>
          <w:rFonts w:ascii="Corbel" w:hAnsi="Corbel"/>
          <w:spacing w:val="14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2000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hod</w:t>
      </w:r>
    </w:p>
    <w:p w14:paraId="69E788B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nútorná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hodnôt</w:t>
      </w:r>
    </w:p>
    <w:p w14:paraId="7275FDB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teplôt:</w:t>
      </w:r>
      <w:r w:rsidRPr="00303814">
        <w:rPr>
          <w:rFonts w:ascii="Corbel" w:hAnsi="Corbel"/>
          <w:spacing w:val="3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-10°C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+50°C</w:t>
      </w:r>
    </w:p>
    <w:p w14:paraId="33928E9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Odolný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náraz,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vibrácie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pád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1,5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</w:t>
      </w:r>
    </w:p>
    <w:p w14:paraId="1875640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Krytie: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IP67</w:t>
      </w:r>
    </w:p>
    <w:p w14:paraId="6A8ABE8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Znesie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dočasné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ponorenie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hlbke</w:t>
      </w:r>
      <w:proofErr w:type="spellEnd"/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1m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počas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jednej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hodiny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(dekontaminácia)</w:t>
      </w:r>
    </w:p>
    <w:p w14:paraId="67BC090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EMC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O</w:t>
      </w:r>
      <w:r w:rsidRPr="00303814">
        <w:rPr>
          <w:rFonts w:ascii="Corbel" w:hAnsi="Corbel"/>
          <w:w w:val="99"/>
          <w:lang w:val="sk-SK"/>
        </w:rPr>
        <w:t>dolný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agnetické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interferencii</w:t>
      </w:r>
    </w:p>
    <w:p w14:paraId="33B4008E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1B861058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štandardné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</w:t>
      </w:r>
    </w:p>
    <w:p w14:paraId="012DC1C3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536EF56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</w:p>
    <w:p w14:paraId="62C89C7F" w14:textId="2544FED7" w:rsidR="00303814" w:rsidRDefault="00303814" w:rsidP="006135B8">
      <w:pPr>
        <w:pStyle w:val="Zkladntext"/>
        <w:spacing w:before="10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5A6C8E46" w14:textId="77777777" w:rsidR="00EF7D73" w:rsidRDefault="00EF7D73" w:rsidP="00EF7D7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19AF60A" w14:textId="77777777" w:rsidR="00EF7D73" w:rsidRDefault="00EF7D73" w:rsidP="00EF7D7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2F13434" w14:textId="77777777" w:rsidR="00EF7D73" w:rsidRPr="00303814" w:rsidRDefault="00EF7D73" w:rsidP="006135B8">
      <w:pPr>
        <w:pStyle w:val="Zkladntext"/>
        <w:spacing w:before="10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6042770" w14:textId="59F1306C" w:rsidR="00B15246" w:rsidRPr="00B15246" w:rsidRDefault="00303814" w:rsidP="006135B8">
      <w:pPr>
        <w:pStyle w:val="Nadpis1"/>
        <w:numPr>
          <w:ilvl w:val="0"/>
          <w:numId w:val="24"/>
        </w:numPr>
        <w:tabs>
          <w:tab w:val="left" w:pos="1194"/>
          <w:tab w:val="left" w:pos="1196"/>
        </w:tabs>
        <w:spacing w:line="276" w:lineRule="auto"/>
        <w:ind w:right="457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Meradlo povrchovej kontaminácie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</w:p>
    <w:p w14:paraId="5B668396" w14:textId="77777777" w:rsidR="00B15246" w:rsidRDefault="00B15246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pacing w:val="1"/>
          <w:sz w:val="22"/>
          <w:szCs w:val="22"/>
        </w:rPr>
      </w:pPr>
    </w:p>
    <w:p w14:paraId="4528AF05" w14:textId="3D89C2D3" w:rsidR="00303814" w:rsidRDefault="00303814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povrchovej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kontaminácie</w:t>
      </w:r>
    </w:p>
    <w:p w14:paraId="6903F470" w14:textId="77777777" w:rsidR="00735B45" w:rsidRPr="00303814" w:rsidRDefault="00735B45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z w:val="22"/>
          <w:szCs w:val="22"/>
        </w:rPr>
      </w:pPr>
    </w:p>
    <w:p w14:paraId="44CF287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8" w:hanging="36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Detektor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aktívnou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meracou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plochou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najmenej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170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cm2,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umožňujúci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kontaminácie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rádionuklidmi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emitujúcimi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žiarenie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(súčasne).</w:t>
      </w:r>
    </w:p>
    <w:p w14:paraId="5A5001F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Diskriminácia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okne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20%</w:t>
      </w:r>
    </w:p>
    <w:p w14:paraId="4A677AE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Kalibračné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faktory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najmenej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40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rádionuklidov</w:t>
      </w:r>
    </w:p>
    <w:p w14:paraId="7EE2CF8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Ú</w:t>
      </w:r>
      <w:r w:rsidRPr="00303814">
        <w:rPr>
          <w:rFonts w:ascii="Corbel" w:hAnsi="Corbel"/>
          <w:w w:val="99"/>
          <w:lang w:val="sk-SK"/>
        </w:rPr>
        <w:t>lo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isko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(interná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)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ukladanie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hodnôt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–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spolu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dátu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67"/>
          <w:lang w:val="sk-SK"/>
        </w:rPr>
        <w:lastRenderedPageBreak/>
        <w:t>ča</w:t>
      </w:r>
      <w:r w:rsidRPr="00303814">
        <w:rPr>
          <w:rFonts w:ascii="Corbel" w:hAnsi="Corbel"/>
          <w:w w:val="99"/>
          <w:lang w:val="sk-SK"/>
        </w:rPr>
        <w:t>som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</w:p>
    <w:p w14:paraId="5E403F30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astavite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prahy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alar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</w:p>
    <w:p w14:paraId="61C509D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Meracie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okienko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vybavené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ochrannou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mriežkou</w:t>
      </w:r>
    </w:p>
    <w:p w14:paraId="5F17BBD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Homogénna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celom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povrchu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detektora</w:t>
      </w:r>
    </w:p>
    <w:p w14:paraId="2C8F4563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Co</w:t>
      </w:r>
      <w:r w:rsidRPr="00303814">
        <w:rPr>
          <w:rFonts w:ascii="Corbel" w:hAnsi="Corbel"/>
          <w:w w:val="99"/>
          <w:lang w:val="sk-SK"/>
        </w:rPr>
        <w:t>-60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58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s-137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71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%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ST</w:t>
      </w:r>
      <w:r w:rsidRPr="00303814">
        <w:rPr>
          <w:rFonts w:ascii="Corbel" w:hAnsi="Corbel"/>
          <w:w w:val="99"/>
          <w:lang w:val="sk-SK"/>
        </w:rPr>
        <w:t>N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750</w:t>
      </w:r>
      <w:r w:rsidRPr="00303814">
        <w:rPr>
          <w:rFonts w:ascii="Corbel" w:hAnsi="Corbel"/>
          <w:spacing w:val="1"/>
          <w:w w:val="99"/>
          <w:lang w:val="sk-SK"/>
        </w:rPr>
        <w:t>3</w:t>
      </w:r>
      <w:r w:rsidRPr="00303814">
        <w:rPr>
          <w:rFonts w:ascii="Corbel" w:hAnsi="Corbel"/>
          <w:w w:val="99"/>
          <w:lang w:val="sk-SK"/>
        </w:rPr>
        <w:t>-1</w:t>
      </w:r>
    </w:p>
    <w:p w14:paraId="0F65A59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elková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(aj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batéria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i)</w:t>
      </w:r>
      <w:r w:rsidRPr="00303814">
        <w:rPr>
          <w:rFonts w:ascii="Corbel" w:hAnsi="Corbel"/>
          <w:lang w:val="sk-SK"/>
        </w:rPr>
        <w:t xml:space="preserve">  </w:t>
      </w:r>
      <w:r w:rsidRPr="00303814">
        <w:rPr>
          <w:rFonts w:ascii="Corbel" w:hAnsi="Corbel"/>
          <w:w w:val="99"/>
          <w:lang w:val="sk-SK"/>
        </w:rPr>
        <w:t>do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1,6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kg</w:t>
      </w:r>
    </w:p>
    <w:p w14:paraId="498EFF7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-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40°C</w:t>
      </w:r>
    </w:p>
    <w:p w14:paraId="0DEADE4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Kompatibilita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vybavením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RMS</w:t>
      </w:r>
    </w:p>
    <w:p w14:paraId="065F360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0DA835EF" w14:textId="57C55A15" w:rsid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491DB8F6" w14:textId="3E4200FB" w:rsidR="00735B45" w:rsidRDefault="00735B45" w:rsidP="004D6393">
      <w:pPr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jc w:val="both"/>
        <w:rPr>
          <w:rFonts w:ascii="Corbel" w:hAnsi="Corbel"/>
          <w:lang w:val="sk-SK"/>
        </w:rPr>
      </w:pPr>
    </w:p>
    <w:p w14:paraId="139A4CFA" w14:textId="77777777" w:rsidR="004D6393" w:rsidRDefault="004D6393" w:rsidP="004D639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187E0AC" w14:textId="77777777" w:rsidR="004D6393" w:rsidRDefault="004D6393" w:rsidP="004D639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52C67E4" w14:textId="77777777" w:rsidR="004D6393" w:rsidRPr="004D6393" w:rsidRDefault="004D6393" w:rsidP="004D6393">
      <w:pPr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jc w:val="both"/>
        <w:rPr>
          <w:rFonts w:ascii="Corbel" w:hAnsi="Corbel"/>
          <w:lang w:val="sk-SK"/>
        </w:rPr>
      </w:pPr>
    </w:p>
    <w:p w14:paraId="0929DCAE" w14:textId="144D8D56" w:rsidR="00303814" w:rsidRDefault="00303814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Držiak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stenu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povrchovej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kontaminácie</w:t>
      </w:r>
    </w:p>
    <w:p w14:paraId="7E33D928" w14:textId="77777777" w:rsidR="00735B45" w:rsidRPr="00303814" w:rsidRDefault="00735B45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</w:p>
    <w:p w14:paraId="2603C44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upevnenie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stenu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používanie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meradla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kontaminácie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rúk.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Nabíjačka.</w:t>
      </w:r>
    </w:p>
    <w:p w14:paraId="798E5D37" w14:textId="1DFF75AB" w:rsidR="00303814" w:rsidRDefault="00303814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1B193A76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C51D9B1" w14:textId="77777777" w:rsidR="00FC141E" w:rsidRPr="00303814" w:rsidRDefault="00FC141E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05CD9A92" w14:textId="0094C1AC" w:rsidR="00735B45" w:rsidRPr="00735B45" w:rsidRDefault="00735B45" w:rsidP="006135B8">
      <w:pPr>
        <w:pStyle w:val="Nadpis1"/>
        <w:tabs>
          <w:tab w:val="left" w:pos="1196"/>
        </w:tabs>
        <w:spacing w:line="276" w:lineRule="auto"/>
        <w:ind w:right="434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  <w:u w:val="single"/>
        </w:rPr>
        <w:t xml:space="preserve">10. </w:t>
      </w:r>
      <w:r w:rsidR="00303814" w:rsidRPr="00303814">
        <w:rPr>
          <w:rFonts w:ascii="Corbel" w:hAnsi="Corbel"/>
          <w:sz w:val="22"/>
          <w:szCs w:val="22"/>
          <w:u w:val="single"/>
        </w:rPr>
        <w:t>Meradlo dávky a dávkového príkonu</w:t>
      </w:r>
      <w:r w:rsidR="00303814" w:rsidRPr="00303814">
        <w:rPr>
          <w:rFonts w:ascii="Corbel" w:hAnsi="Corbel"/>
          <w:spacing w:val="1"/>
          <w:sz w:val="22"/>
          <w:szCs w:val="22"/>
        </w:rPr>
        <w:t xml:space="preserve"> </w:t>
      </w:r>
    </w:p>
    <w:p w14:paraId="575DEC69" w14:textId="77777777" w:rsidR="00735B45" w:rsidRDefault="00735B45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pacing w:val="1"/>
          <w:sz w:val="22"/>
          <w:szCs w:val="22"/>
        </w:rPr>
      </w:pPr>
    </w:p>
    <w:p w14:paraId="659AFD5D" w14:textId="21D9BB8A" w:rsidR="00303814" w:rsidRDefault="00303814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dávky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dávkového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príkonu</w:t>
      </w:r>
    </w:p>
    <w:p w14:paraId="38FC709B" w14:textId="77777777" w:rsidR="00735B45" w:rsidRPr="00303814" w:rsidRDefault="00735B45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z w:val="22"/>
          <w:szCs w:val="22"/>
        </w:rPr>
      </w:pPr>
    </w:p>
    <w:p w14:paraId="05F6D8B1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osobných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dávok.</w:t>
      </w:r>
    </w:p>
    <w:p w14:paraId="69E3B41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Detektor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príkonu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priestorového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dávkového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ekvivalentu.</w:t>
      </w:r>
    </w:p>
    <w:p w14:paraId="5F810CF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Efektívny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300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nSv</w:t>
      </w:r>
      <w:proofErr w:type="spellEnd"/>
      <w:r w:rsidRPr="00303814">
        <w:rPr>
          <w:rFonts w:ascii="Corbel" w:hAnsi="Corbel"/>
          <w:lang w:val="sk-SK"/>
        </w:rPr>
        <w:t>/hod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mSv</w:t>
      </w:r>
      <w:proofErr w:type="spellEnd"/>
      <w:r w:rsidRPr="00303814">
        <w:rPr>
          <w:rFonts w:ascii="Corbel" w:hAnsi="Corbel"/>
          <w:lang w:val="sk-SK"/>
        </w:rPr>
        <w:t>/h.</w:t>
      </w:r>
    </w:p>
    <w:p w14:paraId="74DADFBA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Energetický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gama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1,8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MeV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0BC5E2C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Meraná</w:t>
      </w:r>
      <w:r w:rsidRPr="00303814">
        <w:rPr>
          <w:rFonts w:ascii="Corbel" w:hAnsi="Corbel"/>
          <w:spacing w:val="-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veličina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H*(10).</w:t>
      </w:r>
    </w:p>
    <w:p w14:paraId="419997AD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pripájania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exte</w:t>
      </w:r>
      <w:r w:rsidRPr="00303814">
        <w:rPr>
          <w:rFonts w:ascii="Corbel" w:hAnsi="Corbel"/>
          <w:spacing w:val="1"/>
          <w:w w:val="99"/>
          <w:lang w:val="sk-SK"/>
        </w:rPr>
        <w:t>r</w:t>
      </w:r>
      <w:r w:rsidRPr="00303814">
        <w:rPr>
          <w:rFonts w:ascii="Corbel" w:hAnsi="Corbel"/>
          <w:w w:val="99"/>
          <w:lang w:val="sk-SK"/>
        </w:rPr>
        <w:t>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sond.</w:t>
      </w:r>
    </w:p>
    <w:p w14:paraId="3C5CA835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D</w:t>
      </w:r>
      <w:r w:rsidRPr="00303814">
        <w:rPr>
          <w:rFonts w:ascii="Corbel" w:hAnsi="Corbel"/>
          <w:w w:val="99"/>
          <w:lang w:val="sk-SK"/>
        </w:rPr>
        <w:t>obre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itate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podsvietený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displej.</w:t>
      </w:r>
    </w:p>
    <w:p w14:paraId="49ADC35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Funkcia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Timer</w:t>
      </w:r>
      <w:proofErr w:type="spellEnd"/>
      <w:r w:rsidRPr="00303814">
        <w:rPr>
          <w:rFonts w:ascii="Corbel" w:hAnsi="Corbel"/>
          <w:lang w:val="sk-SK"/>
        </w:rPr>
        <w:t>/</w:t>
      </w:r>
      <w:proofErr w:type="spellStart"/>
      <w:r w:rsidRPr="00303814">
        <w:rPr>
          <w:rFonts w:ascii="Corbel" w:hAnsi="Corbel"/>
          <w:lang w:val="sk-SK"/>
        </w:rPr>
        <w:t>Scaler</w:t>
      </w:r>
      <w:proofErr w:type="spellEnd"/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presné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merania.</w:t>
      </w:r>
    </w:p>
    <w:p w14:paraId="2A2C6C8D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astavite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optický,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hlasitý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akustický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(85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</w:t>
      </w:r>
      <w:r w:rsidRPr="00303814">
        <w:rPr>
          <w:rFonts w:ascii="Corbel" w:hAnsi="Corbel"/>
          <w:spacing w:val="1"/>
          <w:w w:val="99"/>
          <w:lang w:val="sk-SK"/>
        </w:rPr>
        <w:t>B</w:t>
      </w:r>
      <w:r w:rsidRPr="00303814">
        <w:rPr>
          <w:rFonts w:ascii="Corbel" w:hAnsi="Corbel"/>
          <w:w w:val="99"/>
          <w:lang w:val="sk-SK"/>
        </w:rPr>
        <w:t>/30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c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)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vibra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alarm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dávky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2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dávkového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príkonu.</w:t>
      </w:r>
    </w:p>
    <w:p w14:paraId="054D25A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ukladania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dát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äte.</w:t>
      </w:r>
    </w:p>
    <w:p w14:paraId="7BAB507C" w14:textId="31865258" w:rsid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Odolný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náraz,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vibrácie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pád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m.</w:t>
      </w:r>
    </w:p>
    <w:p w14:paraId="09C1375A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76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Krytie: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IP67.</w:t>
      </w:r>
    </w:p>
    <w:p w14:paraId="547530F1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EMC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O</w:t>
      </w:r>
      <w:r w:rsidRPr="00303814">
        <w:rPr>
          <w:rFonts w:ascii="Corbel" w:hAnsi="Corbel"/>
          <w:w w:val="99"/>
          <w:lang w:val="sk-SK"/>
        </w:rPr>
        <w:t>dolný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agnetické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interferencii.</w:t>
      </w:r>
    </w:p>
    <w:p w14:paraId="2EE35EB3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63B4C800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štandardné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batérie.</w:t>
      </w:r>
    </w:p>
    <w:p w14:paraId="29699313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Výdrž</w:t>
      </w:r>
      <w:r w:rsidRPr="00303814">
        <w:rPr>
          <w:rFonts w:ascii="Corbel" w:hAnsi="Corbel"/>
          <w:spacing w:val="-4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batérií</w:t>
      </w:r>
      <w:r w:rsidRPr="00303814">
        <w:rPr>
          <w:rFonts w:ascii="Corbel" w:hAnsi="Corbel"/>
          <w:spacing w:val="-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500hod.</w:t>
      </w:r>
    </w:p>
    <w:p w14:paraId="523C0908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Hm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batérií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250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g.</w:t>
      </w:r>
    </w:p>
    <w:p w14:paraId="64335C88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R</w:t>
      </w:r>
      <w:r w:rsidRPr="00303814">
        <w:rPr>
          <w:rFonts w:ascii="Corbel" w:hAnsi="Corbel"/>
          <w:w w:val="99"/>
          <w:lang w:val="sk-SK"/>
        </w:rPr>
        <w:t>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ery: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nosenia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vrecku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nohavíc.</w:t>
      </w:r>
    </w:p>
    <w:p w14:paraId="2171CB70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–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50°C.</w:t>
      </w:r>
    </w:p>
    <w:p w14:paraId="25964F19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lastRenderedPageBreak/>
        <w:t>Návod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05C404BF" w14:textId="77777777" w:rsidR="00FC141E" w:rsidRDefault="00FC141E" w:rsidP="006135B8">
      <w:pPr>
        <w:spacing w:line="276" w:lineRule="auto"/>
        <w:jc w:val="both"/>
        <w:rPr>
          <w:rFonts w:ascii="Corbel" w:hAnsi="Corbel"/>
          <w:lang w:val="sk-SK"/>
        </w:rPr>
      </w:pPr>
    </w:p>
    <w:p w14:paraId="4BF6B40E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665E6B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92A5F96" w14:textId="77777777" w:rsidR="00F777B0" w:rsidRDefault="00F777B0" w:rsidP="006135B8">
      <w:pPr>
        <w:spacing w:line="276" w:lineRule="auto"/>
        <w:jc w:val="both"/>
        <w:rPr>
          <w:rFonts w:ascii="Corbel" w:hAnsi="Corbel"/>
          <w:lang w:val="sk-SK"/>
        </w:rPr>
      </w:pPr>
    </w:p>
    <w:p w14:paraId="3DA65458" w14:textId="6E68CBF2" w:rsidR="002B4729" w:rsidRPr="002B4729" w:rsidRDefault="002B4729" w:rsidP="002B4729">
      <w:pPr>
        <w:jc w:val="both"/>
        <w:rPr>
          <w:rFonts w:ascii="Corbel" w:hAnsi="Corbel"/>
          <w:b/>
          <w:bCs/>
          <w:u w:val="single"/>
          <w:lang w:val="sk-SK"/>
        </w:rPr>
      </w:pPr>
      <w:r w:rsidRPr="002B4729">
        <w:rPr>
          <w:rFonts w:ascii="Corbel" w:hAnsi="Corbel"/>
          <w:b/>
          <w:bCs/>
          <w:u w:val="single"/>
          <w:lang w:val="sk-SK"/>
        </w:rPr>
        <w:t>Ďalšie požiadavky k opisu predmetu zákazky:</w:t>
      </w:r>
    </w:p>
    <w:p w14:paraId="2D517561" w14:textId="20E27426" w:rsidR="002B4729" w:rsidRPr="002B4729" w:rsidRDefault="002B4729" w:rsidP="002B4729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Corbel" w:hAnsi="Corbel"/>
          <w:lang w:val="sk-SK"/>
        </w:rPr>
      </w:pPr>
      <w:r w:rsidRPr="002B4729">
        <w:rPr>
          <w:rFonts w:ascii="Corbel" w:hAnsi="Corbel"/>
          <w:lang w:val="sk-SK"/>
        </w:rPr>
        <w:t>Záručná doba</w:t>
      </w:r>
      <w:r w:rsidR="000E35E8">
        <w:rPr>
          <w:rFonts w:ascii="Corbel" w:hAnsi="Corbel"/>
          <w:lang w:val="sk-SK"/>
        </w:rPr>
        <w:t xml:space="preserve"> na zariadenia</w:t>
      </w:r>
      <w:r w:rsidRPr="002B4729">
        <w:rPr>
          <w:rFonts w:ascii="Corbel" w:hAnsi="Corbel"/>
          <w:lang w:val="sk-SK"/>
        </w:rPr>
        <w:t>: 2 roky.</w:t>
      </w:r>
    </w:p>
    <w:p w14:paraId="703B8561" w14:textId="4E59620F" w:rsidR="00C82937" w:rsidRPr="00AB0673" w:rsidRDefault="002B4729" w:rsidP="003138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Calibri"/>
          <w:color w:val="000000"/>
          <w:lang w:val="sk-SK"/>
        </w:rPr>
      </w:pPr>
      <w:r w:rsidRPr="00AB0673">
        <w:rPr>
          <w:rFonts w:ascii="Corbel" w:hAnsi="Corbel"/>
          <w:lang w:val="sk-SK"/>
        </w:rPr>
        <w:t xml:space="preserve">Pozáručný servis: 3 roky – 1 x ročne kompletný servis prístrojov na prístrojové systémy:                     </w:t>
      </w:r>
      <w:r w:rsidRPr="00AB0673">
        <w:rPr>
          <w:rFonts w:ascii="Corbel" w:hAnsi="Corbel"/>
          <w:b/>
          <w:bCs/>
          <w:lang w:val="sk-SK"/>
        </w:rPr>
        <w:t>alfa-</w:t>
      </w:r>
      <w:proofErr w:type="spellStart"/>
      <w:r w:rsidRPr="00AB0673">
        <w:rPr>
          <w:rFonts w:ascii="Corbel" w:hAnsi="Corbel"/>
          <w:b/>
          <w:bCs/>
          <w:lang w:val="sk-SK"/>
        </w:rPr>
        <w:t>spektrometerický</w:t>
      </w:r>
      <w:proofErr w:type="spellEnd"/>
      <w:r w:rsidRPr="00AB0673">
        <w:rPr>
          <w:rFonts w:ascii="Corbel" w:hAnsi="Corbel"/>
          <w:b/>
          <w:bCs/>
          <w:lang w:val="sk-SK"/>
        </w:rPr>
        <w:t xml:space="preserve"> systém, gama-</w:t>
      </w:r>
      <w:proofErr w:type="spellStart"/>
      <w:r w:rsidRPr="00AB0673">
        <w:rPr>
          <w:rFonts w:ascii="Corbel" w:hAnsi="Corbel"/>
          <w:b/>
          <w:bCs/>
          <w:lang w:val="sk-SK"/>
        </w:rPr>
        <w:t>spektrometrický</w:t>
      </w:r>
      <w:proofErr w:type="spellEnd"/>
      <w:r w:rsidRPr="00AB0673">
        <w:rPr>
          <w:rFonts w:ascii="Corbel" w:hAnsi="Corbel"/>
          <w:b/>
          <w:bCs/>
          <w:lang w:val="sk-SK"/>
        </w:rPr>
        <w:t xml:space="preserve"> systém, systém merania nízkych aktivít alfa a beta, meradlá povrchovej kontaminácie, meradlá dávkového príkonu, osobné elektronické dozimetre</w:t>
      </w:r>
      <w:r w:rsidR="000E35E8" w:rsidRPr="00AB0673">
        <w:rPr>
          <w:rFonts w:ascii="Corbel" w:hAnsi="Corbel"/>
          <w:b/>
          <w:bCs/>
          <w:lang w:val="sk-SK"/>
        </w:rPr>
        <w:t>.</w:t>
      </w:r>
    </w:p>
    <w:sectPr w:rsidR="00C82937" w:rsidRPr="00AB0673" w:rsidSect="00B54F86">
      <w:headerReference w:type="default" r:id="rId11"/>
      <w:pgSz w:w="12240" w:h="15840"/>
      <w:pgMar w:top="709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6248" w14:textId="77777777" w:rsidR="00D90E91" w:rsidRDefault="00D90E91" w:rsidP="00981D61">
      <w:pPr>
        <w:spacing w:after="0" w:line="240" w:lineRule="auto"/>
      </w:pPr>
      <w:r>
        <w:separator/>
      </w:r>
    </w:p>
  </w:endnote>
  <w:endnote w:type="continuationSeparator" w:id="0">
    <w:p w14:paraId="6DB56400" w14:textId="77777777" w:rsidR="00D90E91" w:rsidRDefault="00D90E91" w:rsidP="00981D61">
      <w:pPr>
        <w:spacing w:after="0" w:line="240" w:lineRule="auto"/>
      </w:pPr>
      <w:r>
        <w:continuationSeparator/>
      </w:r>
    </w:p>
  </w:endnote>
  <w:endnote w:type="continuationNotice" w:id="1">
    <w:p w14:paraId="07A299EB" w14:textId="77777777" w:rsidR="00D90E91" w:rsidRDefault="00D90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CD92" w14:textId="77777777" w:rsidR="00D90E91" w:rsidRDefault="00D90E91" w:rsidP="00981D61">
      <w:pPr>
        <w:spacing w:after="0" w:line="240" w:lineRule="auto"/>
      </w:pPr>
      <w:r>
        <w:separator/>
      </w:r>
    </w:p>
  </w:footnote>
  <w:footnote w:type="continuationSeparator" w:id="0">
    <w:p w14:paraId="27820D32" w14:textId="77777777" w:rsidR="00D90E91" w:rsidRDefault="00D90E91" w:rsidP="00981D61">
      <w:pPr>
        <w:spacing w:after="0" w:line="240" w:lineRule="auto"/>
      </w:pPr>
      <w:r>
        <w:continuationSeparator/>
      </w:r>
    </w:p>
  </w:footnote>
  <w:footnote w:type="continuationNotice" w:id="1">
    <w:p w14:paraId="2F33C7B2" w14:textId="77777777" w:rsidR="00D90E91" w:rsidRDefault="00D90E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828" w14:textId="77777777" w:rsidR="00821E4E" w:rsidRDefault="00821E4E" w:rsidP="00B54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FB1"/>
    <w:multiLevelType w:val="hybridMultilevel"/>
    <w:tmpl w:val="5706FDF2"/>
    <w:lvl w:ilvl="0" w:tplc="DC765776">
      <w:start w:val="1"/>
      <w:numFmt w:val="decimal"/>
      <w:lvlText w:val="%1"/>
      <w:lvlJc w:val="left"/>
      <w:pPr>
        <w:ind w:left="100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D58E5F72">
      <w:numFmt w:val="bullet"/>
      <w:lvlText w:val="•"/>
      <w:lvlJc w:val="left"/>
      <w:pPr>
        <w:ind w:left="1830" w:hanging="167"/>
      </w:pPr>
      <w:rPr>
        <w:rFonts w:hint="default"/>
        <w:lang w:val="sk-SK" w:eastAsia="en-US" w:bidi="ar-SA"/>
      </w:rPr>
    </w:lvl>
    <w:lvl w:ilvl="2" w:tplc="16729594">
      <w:numFmt w:val="bullet"/>
      <w:lvlText w:val="•"/>
      <w:lvlJc w:val="left"/>
      <w:pPr>
        <w:ind w:left="2661" w:hanging="167"/>
      </w:pPr>
      <w:rPr>
        <w:rFonts w:hint="default"/>
        <w:lang w:val="sk-SK" w:eastAsia="en-US" w:bidi="ar-SA"/>
      </w:rPr>
    </w:lvl>
    <w:lvl w:ilvl="3" w:tplc="B7B88194">
      <w:numFmt w:val="bullet"/>
      <w:lvlText w:val="•"/>
      <w:lvlJc w:val="left"/>
      <w:pPr>
        <w:ind w:left="3491" w:hanging="167"/>
      </w:pPr>
      <w:rPr>
        <w:rFonts w:hint="default"/>
        <w:lang w:val="sk-SK" w:eastAsia="en-US" w:bidi="ar-SA"/>
      </w:rPr>
    </w:lvl>
    <w:lvl w:ilvl="4" w:tplc="B1DA8050">
      <w:numFmt w:val="bullet"/>
      <w:lvlText w:val="•"/>
      <w:lvlJc w:val="left"/>
      <w:pPr>
        <w:ind w:left="4322" w:hanging="167"/>
      </w:pPr>
      <w:rPr>
        <w:rFonts w:hint="default"/>
        <w:lang w:val="sk-SK" w:eastAsia="en-US" w:bidi="ar-SA"/>
      </w:rPr>
    </w:lvl>
    <w:lvl w:ilvl="5" w:tplc="FA02D30A">
      <w:numFmt w:val="bullet"/>
      <w:lvlText w:val="•"/>
      <w:lvlJc w:val="left"/>
      <w:pPr>
        <w:ind w:left="5152" w:hanging="167"/>
      </w:pPr>
      <w:rPr>
        <w:rFonts w:hint="default"/>
        <w:lang w:val="sk-SK" w:eastAsia="en-US" w:bidi="ar-SA"/>
      </w:rPr>
    </w:lvl>
    <w:lvl w:ilvl="6" w:tplc="DF008DB8">
      <w:numFmt w:val="bullet"/>
      <w:lvlText w:val="•"/>
      <w:lvlJc w:val="left"/>
      <w:pPr>
        <w:ind w:left="5983" w:hanging="167"/>
      </w:pPr>
      <w:rPr>
        <w:rFonts w:hint="default"/>
        <w:lang w:val="sk-SK" w:eastAsia="en-US" w:bidi="ar-SA"/>
      </w:rPr>
    </w:lvl>
    <w:lvl w:ilvl="7" w:tplc="7236DAD2">
      <w:numFmt w:val="bullet"/>
      <w:lvlText w:val="•"/>
      <w:lvlJc w:val="left"/>
      <w:pPr>
        <w:ind w:left="6813" w:hanging="167"/>
      </w:pPr>
      <w:rPr>
        <w:rFonts w:hint="default"/>
        <w:lang w:val="sk-SK" w:eastAsia="en-US" w:bidi="ar-SA"/>
      </w:rPr>
    </w:lvl>
    <w:lvl w:ilvl="8" w:tplc="683651FA">
      <w:numFmt w:val="bullet"/>
      <w:lvlText w:val="•"/>
      <w:lvlJc w:val="left"/>
      <w:pPr>
        <w:ind w:left="7644" w:hanging="167"/>
      </w:pPr>
      <w:rPr>
        <w:rFonts w:hint="default"/>
        <w:lang w:val="sk-SK" w:eastAsia="en-US" w:bidi="ar-SA"/>
      </w:rPr>
    </w:lvl>
  </w:abstractNum>
  <w:abstractNum w:abstractNumId="1" w15:restartNumberingAfterBreak="0">
    <w:nsid w:val="07725868"/>
    <w:multiLevelType w:val="hybridMultilevel"/>
    <w:tmpl w:val="BD82BD18"/>
    <w:lvl w:ilvl="0" w:tplc="E16EB844">
      <w:start w:val="1"/>
      <w:numFmt w:val="decimal"/>
      <w:lvlText w:val="%1."/>
      <w:lvlJc w:val="left"/>
      <w:pPr>
        <w:ind w:left="8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sk-SK" w:eastAsia="en-US" w:bidi="ar-SA"/>
      </w:rPr>
    </w:lvl>
    <w:lvl w:ilvl="1" w:tplc="A552CF50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2" w:tplc="B134A7C6">
      <w:numFmt w:val="bullet"/>
      <w:lvlText w:val="•"/>
      <w:lvlJc w:val="left"/>
      <w:pPr>
        <w:ind w:left="1180" w:hanging="360"/>
      </w:pPr>
      <w:rPr>
        <w:rFonts w:hint="default"/>
        <w:lang w:val="sk-SK" w:eastAsia="en-US" w:bidi="ar-SA"/>
      </w:rPr>
    </w:lvl>
    <w:lvl w:ilvl="3" w:tplc="E5DE39C4">
      <w:numFmt w:val="bullet"/>
      <w:lvlText w:val="•"/>
      <w:lvlJc w:val="left"/>
      <w:pPr>
        <w:ind w:left="1400" w:hanging="360"/>
      </w:pPr>
      <w:rPr>
        <w:rFonts w:hint="default"/>
        <w:lang w:val="sk-SK" w:eastAsia="en-US" w:bidi="ar-SA"/>
      </w:rPr>
    </w:lvl>
    <w:lvl w:ilvl="4" w:tplc="7A4879DC">
      <w:numFmt w:val="bullet"/>
      <w:lvlText w:val="•"/>
      <w:lvlJc w:val="left"/>
      <w:pPr>
        <w:ind w:left="1900" w:hanging="360"/>
      </w:pPr>
      <w:rPr>
        <w:rFonts w:hint="default"/>
        <w:lang w:val="sk-SK" w:eastAsia="en-US" w:bidi="ar-SA"/>
      </w:rPr>
    </w:lvl>
    <w:lvl w:ilvl="5" w:tplc="8D404208">
      <w:numFmt w:val="bullet"/>
      <w:lvlText w:val="•"/>
      <w:lvlJc w:val="left"/>
      <w:pPr>
        <w:ind w:left="3134" w:hanging="360"/>
      </w:pPr>
      <w:rPr>
        <w:rFonts w:hint="default"/>
        <w:lang w:val="sk-SK" w:eastAsia="en-US" w:bidi="ar-SA"/>
      </w:rPr>
    </w:lvl>
    <w:lvl w:ilvl="6" w:tplc="95CAE6AE">
      <w:numFmt w:val="bullet"/>
      <w:lvlText w:val="•"/>
      <w:lvlJc w:val="left"/>
      <w:pPr>
        <w:ind w:left="4368" w:hanging="360"/>
      </w:pPr>
      <w:rPr>
        <w:rFonts w:hint="default"/>
        <w:lang w:val="sk-SK" w:eastAsia="en-US" w:bidi="ar-SA"/>
      </w:rPr>
    </w:lvl>
    <w:lvl w:ilvl="7" w:tplc="486813D0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8" w:tplc="7980AFA0">
      <w:numFmt w:val="bullet"/>
      <w:lvlText w:val="•"/>
      <w:lvlJc w:val="left"/>
      <w:pPr>
        <w:ind w:left="683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89B4747"/>
    <w:multiLevelType w:val="hybridMultilevel"/>
    <w:tmpl w:val="7396B4B4"/>
    <w:lvl w:ilvl="0" w:tplc="9440F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4A5"/>
    <w:multiLevelType w:val="hybridMultilevel"/>
    <w:tmpl w:val="B09AA042"/>
    <w:lvl w:ilvl="0" w:tplc="A48C09B4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8402B87E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411C5F02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617E996C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57C20A32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6CAC8FF4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1916E6AC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EC74CAFC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DA1E3C90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0CC62E13"/>
    <w:multiLevelType w:val="hybridMultilevel"/>
    <w:tmpl w:val="97669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F56"/>
    <w:multiLevelType w:val="hybridMultilevel"/>
    <w:tmpl w:val="9CAE5F16"/>
    <w:lvl w:ilvl="0" w:tplc="6798C044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6CA6B33E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F3E4F1FC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E4EA6A5A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6C1CE558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2528F08A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9A948F38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C5A85924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37786F1A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0F1B3C0A"/>
    <w:multiLevelType w:val="hybridMultilevel"/>
    <w:tmpl w:val="B80E826C"/>
    <w:lvl w:ilvl="0" w:tplc="DF30B7F4">
      <w:start w:val="1"/>
      <w:numFmt w:val="decimal"/>
      <w:lvlText w:val="%1"/>
      <w:lvlJc w:val="left"/>
      <w:pPr>
        <w:ind w:left="139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11" w:hanging="360"/>
      </w:pPr>
    </w:lvl>
    <w:lvl w:ilvl="2" w:tplc="041B001B" w:tentative="1">
      <w:start w:val="1"/>
      <w:numFmt w:val="lowerRoman"/>
      <w:lvlText w:val="%3."/>
      <w:lvlJc w:val="right"/>
      <w:pPr>
        <w:ind w:left="2831" w:hanging="180"/>
      </w:pPr>
    </w:lvl>
    <w:lvl w:ilvl="3" w:tplc="041B000F" w:tentative="1">
      <w:start w:val="1"/>
      <w:numFmt w:val="decimal"/>
      <w:lvlText w:val="%4."/>
      <w:lvlJc w:val="left"/>
      <w:pPr>
        <w:ind w:left="3551" w:hanging="360"/>
      </w:pPr>
    </w:lvl>
    <w:lvl w:ilvl="4" w:tplc="041B0019" w:tentative="1">
      <w:start w:val="1"/>
      <w:numFmt w:val="lowerLetter"/>
      <w:lvlText w:val="%5."/>
      <w:lvlJc w:val="left"/>
      <w:pPr>
        <w:ind w:left="4271" w:hanging="360"/>
      </w:pPr>
    </w:lvl>
    <w:lvl w:ilvl="5" w:tplc="041B001B" w:tentative="1">
      <w:start w:val="1"/>
      <w:numFmt w:val="lowerRoman"/>
      <w:lvlText w:val="%6."/>
      <w:lvlJc w:val="right"/>
      <w:pPr>
        <w:ind w:left="4991" w:hanging="180"/>
      </w:pPr>
    </w:lvl>
    <w:lvl w:ilvl="6" w:tplc="041B000F" w:tentative="1">
      <w:start w:val="1"/>
      <w:numFmt w:val="decimal"/>
      <w:lvlText w:val="%7."/>
      <w:lvlJc w:val="left"/>
      <w:pPr>
        <w:ind w:left="5711" w:hanging="360"/>
      </w:pPr>
    </w:lvl>
    <w:lvl w:ilvl="7" w:tplc="041B0019" w:tentative="1">
      <w:start w:val="1"/>
      <w:numFmt w:val="lowerLetter"/>
      <w:lvlText w:val="%8."/>
      <w:lvlJc w:val="left"/>
      <w:pPr>
        <w:ind w:left="6431" w:hanging="360"/>
      </w:pPr>
    </w:lvl>
    <w:lvl w:ilvl="8" w:tplc="041B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7" w15:restartNumberingAfterBreak="0">
    <w:nsid w:val="165C7D22"/>
    <w:multiLevelType w:val="hybridMultilevel"/>
    <w:tmpl w:val="88C0B234"/>
    <w:lvl w:ilvl="0" w:tplc="F6F83C84">
      <w:start w:val="8"/>
      <w:numFmt w:val="decimal"/>
      <w:lvlText w:val="%1"/>
      <w:lvlJc w:val="left"/>
      <w:pPr>
        <w:ind w:left="1195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0AA22230">
      <w:numFmt w:val="bullet"/>
      <w:lvlText w:val="-"/>
      <w:lvlJc w:val="left"/>
      <w:pPr>
        <w:ind w:left="1391" w:hanging="357"/>
      </w:pPr>
      <w:rPr>
        <w:rFonts w:hint="default"/>
        <w:w w:val="99"/>
        <w:lang w:val="sk-SK" w:eastAsia="en-US" w:bidi="ar-SA"/>
      </w:rPr>
    </w:lvl>
    <w:lvl w:ilvl="2" w:tplc="E5082A06">
      <w:numFmt w:val="bullet"/>
      <w:lvlText w:val="•"/>
      <w:lvlJc w:val="left"/>
      <w:pPr>
        <w:ind w:left="2278" w:hanging="357"/>
      </w:pPr>
      <w:rPr>
        <w:rFonts w:hint="default"/>
        <w:lang w:val="sk-SK" w:eastAsia="en-US" w:bidi="ar-SA"/>
      </w:rPr>
    </w:lvl>
    <w:lvl w:ilvl="3" w:tplc="A558C1D2">
      <w:numFmt w:val="bullet"/>
      <w:lvlText w:val="•"/>
      <w:lvlJc w:val="left"/>
      <w:pPr>
        <w:ind w:left="3156" w:hanging="357"/>
      </w:pPr>
      <w:rPr>
        <w:rFonts w:hint="default"/>
        <w:lang w:val="sk-SK" w:eastAsia="en-US" w:bidi="ar-SA"/>
      </w:rPr>
    </w:lvl>
    <w:lvl w:ilvl="4" w:tplc="1C8EEFA4">
      <w:numFmt w:val="bullet"/>
      <w:lvlText w:val="•"/>
      <w:lvlJc w:val="left"/>
      <w:pPr>
        <w:ind w:left="4035" w:hanging="357"/>
      </w:pPr>
      <w:rPr>
        <w:rFonts w:hint="default"/>
        <w:lang w:val="sk-SK" w:eastAsia="en-US" w:bidi="ar-SA"/>
      </w:rPr>
    </w:lvl>
    <w:lvl w:ilvl="5" w:tplc="30440546">
      <w:numFmt w:val="bullet"/>
      <w:lvlText w:val="•"/>
      <w:lvlJc w:val="left"/>
      <w:pPr>
        <w:ind w:left="4913" w:hanging="357"/>
      </w:pPr>
      <w:rPr>
        <w:rFonts w:hint="default"/>
        <w:lang w:val="sk-SK" w:eastAsia="en-US" w:bidi="ar-SA"/>
      </w:rPr>
    </w:lvl>
    <w:lvl w:ilvl="6" w:tplc="C1267A34">
      <w:numFmt w:val="bullet"/>
      <w:lvlText w:val="•"/>
      <w:lvlJc w:val="left"/>
      <w:pPr>
        <w:ind w:left="5791" w:hanging="357"/>
      </w:pPr>
      <w:rPr>
        <w:rFonts w:hint="default"/>
        <w:lang w:val="sk-SK" w:eastAsia="en-US" w:bidi="ar-SA"/>
      </w:rPr>
    </w:lvl>
    <w:lvl w:ilvl="7" w:tplc="A77E0C62">
      <w:numFmt w:val="bullet"/>
      <w:lvlText w:val="•"/>
      <w:lvlJc w:val="left"/>
      <w:pPr>
        <w:ind w:left="6670" w:hanging="357"/>
      </w:pPr>
      <w:rPr>
        <w:rFonts w:hint="default"/>
        <w:lang w:val="sk-SK" w:eastAsia="en-US" w:bidi="ar-SA"/>
      </w:rPr>
    </w:lvl>
    <w:lvl w:ilvl="8" w:tplc="48E856FE">
      <w:numFmt w:val="bullet"/>
      <w:lvlText w:val="•"/>
      <w:lvlJc w:val="left"/>
      <w:pPr>
        <w:ind w:left="7548" w:hanging="357"/>
      </w:pPr>
      <w:rPr>
        <w:rFonts w:hint="default"/>
        <w:lang w:val="sk-SK" w:eastAsia="en-US" w:bidi="ar-SA"/>
      </w:rPr>
    </w:lvl>
  </w:abstractNum>
  <w:abstractNum w:abstractNumId="8" w15:restartNumberingAfterBreak="0">
    <w:nsid w:val="1A224672"/>
    <w:multiLevelType w:val="hybridMultilevel"/>
    <w:tmpl w:val="8280F33E"/>
    <w:lvl w:ilvl="0" w:tplc="420636FA">
      <w:start w:val="1"/>
      <w:numFmt w:val="decimal"/>
      <w:lvlText w:val="%1"/>
      <w:lvlJc w:val="left"/>
      <w:pPr>
        <w:ind w:left="1195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64907DF8">
      <w:numFmt w:val="bullet"/>
      <w:lvlText w:val="-"/>
      <w:lvlJc w:val="left"/>
      <w:pPr>
        <w:ind w:left="2239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2" w:tplc="0C102E60">
      <w:numFmt w:val="bullet"/>
      <w:lvlText w:val="•"/>
      <w:lvlJc w:val="left"/>
      <w:pPr>
        <w:ind w:left="3025" w:hanging="360"/>
      </w:pPr>
      <w:rPr>
        <w:rFonts w:hint="default"/>
        <w:lang w:val="sk-SK" w:eastAsia="en-US" w:bidi="ar-SA"/>
      </w:rPr>
    </w:lvl>
    <w:lvl w:ilvl="3" w:tplc="72F0DB9A">
      <w:numFmt w:val="bullet"/>
      <w:lvlText w:val="•"/>
      <w:lvlJc w:val="left"/>
      <w:pPr>
        <w:ind w:left="3810" w:hanging="360"/>
      </w:pPr>
      <w:rPr>
        <w:rFonts w:hint="default"/>
        <w:lang w:val="sk-SK" w:eastAsia="en-US" w:bidi="ar-SA"/>
      </w:rPr>
    </w:lvl>
    <w:lvl w:ilvl="4" w:tplc="21842B5A">
      <w:numFmt w:val="bullet"/>
      <w:lvlText w:val="•"/>
      <w:lvlJc w:val="left"/>
      <w:pPr>
        <w:ind w:left="4595" w:hanging="360"/>
      </w:pPr>
      <w:rPr>
        <w:rFonts w:hint="default"/>
        <w:lang w:val="sk-SK" w:eastAsia="en-US" w:bidi="ar-SA"/>
      </w:rPr>
    </w:lvl>
    <w:lvl w:ilvl="5" w:tplc="7D6E69F0">
      <w:numFmt w:val="bullet"/>
      <w:lvlText w:val="•"/>
      <w:lvlJc w:val="left"/>
      <w:pPr>
        <w:ind w:left="5380" w:hanging="360"/>
      </w:pPr>
      <w:rPr>
        <w:rFonts w:hint="default"/>
        <w:lang w:val="sk-SK" w:eastAsia="en-US" w:bidi="ar-SA"/>
      </w:rPr>
    </w:lvl>
    <w:lvl w:ilvl="6" w:tplc="B4744968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 w:tplc="80827546">
      <w:numFmt w:val="bullet"/>
      <w:lvlText w:val="•"/>
      <w:lvlJc w:val="left"/>
      <w:pPr>
        <w:ind w:left="6950" w:hanging="360"/>
      </w:pPr>
      <w:rPr>
        <w:rFonts w:hint="default"/>
        <w:lang w:val="sk-SK" w:eastAsia="en-US" w:bidi="ar-SA"/>
      </w:rPr>
    </w:lvl>
    <w:lvl w:ilvl="8" w:tplc="847605BC">
      <w:numFmt w:val="bullet"/>
      <w:lvlText w:val="•"/>
      <w:lvlJc w:val="left"/>
      <w:pPr>
        <w:ind w:left="7735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6375693"/>
    <w:multiLevelType w:val="hybridMultilevel"/>
    <w:tmpl w:val="40905936"/>
    <w:lvl w:ilvl="0" w:tplc="CEF65152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4A1C82AA">
      <w:numFmt w:val="bullet"/>
      <w:lvlText w:val=""/>
      <w:lvlJc w:val="left"/>
      <w:pPr>
        <w:ind w:left="2239" w:hanging="137"/>
      </w:pPr>
      <w:rPr>
        <w:rFonts w:ascii="Symbol" w:eastAsia="Symbol" w:hAnsi="Symbol" w:cs="Symbol" w:hint="default"/>
        <w:w w:val="99"/>
        <w:sz w:val="16"/>
        <w:szCs w:val="16"/>
        <w:lang w:val="sk-SK" w:eastAsia="en-US" w:bidi="ar-SA"/>
      </w:rPr>
    </w:lvl>
    <w:lvl w:ilvl="2" w:tplc="24CAC37E">
      <w:numFmt w:val="bullet"/>
      <w:lvlText w:val="•"/>
      <w:lvlJc w:val="left"/>
      <w:pPr>
        <w:ind w:left="3025" w:hanging="137"/>
      </w:pPr>
      <w:rPr>
        <w:rFonts w:hint="default"/>
        <w:lang w:val="sk-SK" w:eastAsia="en-US" w:bidi="ar-SA"/>
      </w:rPr>
    </w:lvl>
    <w:lvl w:ilvl="3" w:tplc="3C607B80">
      <w:numFmt w:val="bullet"/>
      <w:lvlText w:val="•"/>
      <w:lvlJc w:val="left"/>
      <w:pPr>
        <w:ind w:left="3810" w:hanging="137"/>
      </w:pPr>
      <w:rPr>
        <w:rFonts w:hint="default"/>
        <w:lang w:val="sk-SK" w:eastAsia="en-US" w:bidi="ar-SA"/>
      </w:rPr>
    </w:lvl>
    <w:lvl w:ilvl="4" w:tplc="4BCE74D8">
      <w:numFmt w:val="bullet"/>
      <w:lvlText w:val="•"/>
      <w:lvlJc w:val="left"/>
      <w:pPr>
        <w:ind w:left="4595" w:hanging="137"/>
      </w:pPr>
      <w:rPr>
        <w:rFonts w:hint="default"/>
        <w:lang w:val="sk-SK" w:eastAsia="en-US" w:bidi="ar-SA"/>
      </w:rPr>
    </w:lvl>
    <w:lvl w:ilvl="5" w:tplc="1D3E2302">
      <w:numFmt w:val="bullet"/>
      <w:lvlText w:val="•"/>
      <w:lvlJc w:val="left"/>
      <w:pPr>
        <w:ind w:left="5380" w:hanging="137"/>
      </w:pPr>
      <w:rPr>
        <w:rFonts w:hint="default"/>
        <w:lang w:val="sk-SK" w:eastAsia="en-US" w:bidi="ar-SA"/>
      </w:rPr>
    </w:lvl>
    <w:lvl w:ilvl="6" w:tplc="7C460B0C">
      <w:numFmt w:val="bullet"/>
      <w:lvlText w:val="•"/>
      <w:lvlJc w:val="left"/>
      <w:pPr>
        <w:ind w:left="6165" w:hanging="137"/>
      </w:pPr>
      <w:rPr>
        <w:rFonts w:hint="default"/>
        <w:lang w:val="sk-SK" w:eastAsia="en-US" w:bidi="ar-SA"/>
      </w:rPr>
    </w:lvl>
    <w:lvl w:ilvl="7" w:tplc="0722F754">
      <w:numFmt w:val="bullet"/>
      <w:lvlText w:val="•"/>
      <w:lvlJc w:val="left"/>
      <w:pPr>
        <w:ind w:left="6950" w:hanging="137"/>
      </w:pPr>
      <w:rPr>
        <w:rFonts w:hint="default"/>
        <w:lang w:val="sk-SK" w:eastAsia="en-US" w:bidi="ar-SA"/>
      </w:rPr>
    </w:lvl>
    <w:lvl w:ilvl="8" w:tplc="F092A0F4">
      <w:numFmt w:val="bullet"/>
      <w:lvlText w:val="•"/>
      <w:lvlJc w:val="left"/>
      <w:pPr>
        <w:ind w:left="7735" w:hanging="137"/>
      </w:pPr>
      <w:rPr>
        <w:rFonts w:hint="default"/>
        <w:lang w:val="sk-SK" w:eastAsia="en-US" w:bidi="ar-SA"/>
      </w:rPr>
    </w:lvl>
  </w:abstractNum>
  <w:abstractNum w:abstractNumId="10" w15:restartNumberingAfterBreak="0">
    <w:nsid w:val="28103310"/>
    <w:multiLevelType w:val="hybridMultilevel"/>
    <w:tmpl w:val="6BF4E7C4"/>
    <w:lvl w:ilvl="0" w:tplc="89666FD6">
      <w:numFmt w:val="bullet"/>
      <w:lvlText w:val="-"/>
      <w:lvlJc w:val="left"/>
      <w:pPr>
        <w:ind w:left="15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1" w15:restartNumberingAfterBreak="0">
    <w:nsid w:val="2D0F5499"/>
    <w:multiLevelType w:val="hybridMultilevel"/>
    <w:tmpl w:val="264EE042"/>
    <w:lvl w:ilvl="0" w:tplc="0EA426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86B9E"/>
    <w:multiLevelType w:val="hybridMultilevel"/>
    <w:tmpl w:val="5E52FE4E"/>
    <w:lvl w:ilvl="0" w:tplc="9E8CD6C6">
      <w:start w:val="9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34962F7A"/>
    <w:multiLevelType w:val="hybridMultilevel"/>
    <w:tmpl w:val="51A0F586"/>
    <w:lvl w:ilvl="0" w:tplc="C672887A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584CB1A8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1C6A5E16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FDFA191C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C3DC6D80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2F125310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1AAA6514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30E29EE2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EAEAB6AE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3FEA27AB"/>
    <w:multiLevelType w:val="hybridMultilevel"/>
    <w:tmpl w:val="2CC26EA6"/>
    <w:lvl w:ilvl="0" w:tplc="654204F2">
      <w:start w:val="1"/>
      <w:numFmt w:val="decimal"/>
      <w:lvlText w:val="%1"/>
      <w:lvlJc w:val="left"/>
      <w:pPr>
        <w:ind w:left="28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06487A8E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2" w:tplc="3F4E2910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C3067528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EADC7A6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79985A74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51863D8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C4769B80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11DA2FE4">
      <w:numFmt w:val="bullet"/>
      <w:lvlText w:val="•"/>
      <w:lvlJc w:val="left"/>
      <w:pPr>
        <w:ind w:left="7499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41B16A62"/>
    <w:multiLevelType w:val="hybridMultilevel"/>
    <w:tmpl w:val="1B3ADE22"/>
    <w:lvl w:ilvl="0" w:tplc="89666FD6">
      <w:numFmt w:val="bullet"/>
      <w:lvlText w:val="-"/>
      <w:lvlJc w:val="left"/>
      <w:pPr>
        <w:ind w:left="154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4C5934EA"/>
    <w:multiLevelType w:val="hybridMultilevel"/>
    <w:tmpl w:val="49DC0780"/>
    <w:lvl w:ilvl="0" w:tplc="3064B326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5CCEA81C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AC26A70E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695C58DC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57AAAEDA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7846B840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F300FCD8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8F8EB332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381E5282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5B312287"/>
    <w:multiLevelType w:val="hybridMultilevel"/>
    <w:tmpl w:val="DC1835F6"/>
    <w:lvl w:ilvl="0" w:tplc="8966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0A57"/>
    <w:multiLevelType w:val="hybridMultilevel"/>
    <w:tmpl w:val="04EAD694"/>
    <w:lvl w:ilvl="0" w:tplc="C15ECC16">
      <w:start w:val="1"/>
      <w:numFmt w:val="decimal"/>
      <w:lvlText w:val="%1"/>
      <w:lvlJc w:val="left"/>
      <w:pPr>
        <w:ind w:left="11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2" w:hanging="360"/>
      </w:pPr>
    </w:lvl>
    <w:lvl w:ilvl="2" w:tplc="041B001B" w:tentative="1">
      <w:start w:val="1"/>
      <w:numFmt w:val="lowerRoman"/>
      <w:lvlText w:val="%3."/>
      <w:lvlJc w:val="right"/>
      <w:pPr>
        <w:ind w:left="2622" w:hanging="180"/>
      </w:pPr>
    </w:lvl>
    <w:lvl w:ilvl="3" w:tplc="041B000F" w:tentative="1">
      <w:start w:val="1"/>
      <w:numFmt w:val="decimal"/>
      <w:lvlText w:val="%4."/>
      <w:lvlJc w:val="left"/>
      <w:pPr>
        <w:ind w:left="3342" w:hanging="360"/>
      </w:pPr>
    </w:lvl>
    <w:lvl w:ilvl="4" w:tplc="041B0019" w:tentative="1">
      <w:start w:val="1"/>
      <w:numFmt w:val="lowerLetter"/>
      <w:lvlText w:val="%5."/>
      <w:lvlJc w:val="left"/>
      <w:pPr>
        <w:ind w:left="4062" w:hanging="360"/>
      </w:pPr>
    </w:lvl>
    <w:lvl w:ilvl="5" w:tplc="041B001B" w:tentative="1">
      <w:start w:val="1"/>
      <w:numFmt w:val="lowerRoman"/>
      <w:lvlText w:val="%6."/>
      <w:lvlJc w:val="right"/>
      <w:pPr>
        <w:ind w:left="4782" w:hanging="180"/>
      </w:pPr>
    </w:lvl>
    <w:lvl w:ilvl="6" w:tplc="041B000F" w:tentative="1">
      <w:start w:val="1"/>
      <w:numFmt w:val="decimal"/>
      <w:lvlText w:val="%7."/>
      <w:lvlJc w:val="left"/>
      <w:pPr>
        <w:ind w:left="5502" w:hanging="360"/>
      </w:pPr>
    </w:lvl>
    <w:lvl w:ilvl="7" w:tplc="041B0019" w:tentative="1">
      <w:start w:val="1"/>
      <w:numFmt w:val="lowerLetter"/>
      <w:lvlText w:val="%8."/>
      <w:lvlJc w:val="left"/>
      <w:pPr>
        <w:ind w:left="6222" w:hanging="360"/>
      </w:pPr>
    </w:lvl>
    <w:lvl w:ilvl="8" w:tplc="041B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5FE51568"/>
    <w:multiLevelType w:val="hybridMultilevel"/>
    <w:tmpl w:val="68A01C8E"/>
    <w:lvl w:ilvl="0" w:tplc="CC1001AA">
      <w:start w:val="1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60F85FD7"/>
    <w:multiLevelType w:val="hybridMultilevel"/>
    <w:tmpl w:val="9EB28004"/>
    <w:lvl w:ilvl="0" w:tplc="47FE61F0">
      <w:start w:val="1"/>
      <w:numFmt w:val="decimal"/>
      <w:lvlText w:val="%1"/>
      <w:lvlJc w:val="left"/>
      <w:pPr>
        <w:ind w:left="11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2" w:hanging="360"/>
      </w:pPr>
    </w:lvl>
    <w:lvl w:ilvl="2" w:tplc="041B001B" w:tentative="1">
      <w:start w:val="1"/>
      <w:numFmt w:val="lowerRoman"/>
      <w:lvlText w:val="%3."/>
      <w:lvlJc w:val="right"/>
      <w:pPr>
        <w:ind w:left="2622" w:hanging="180"/>
      </w:pPr>
    </w:lvl>
    <w:lvl w:ilvl="3" w:tplc="041B000F" w:tentative="1">
      <w:start w:val="1"/>
      <w:numFmt w:val="decimal"/>
      <w:lvlText w:val="%4."/>
      <w:lvlJc w:val="left"/>
      <w:pPr>
        <w:ind w:left="3342" w:hanging="360"/>
      </w:pPr>
    </w:lvl>
    <w:lvl w:ilvl="4" w:tplc="041B0019" w:tentative="1">
      <w:start w:val="1"/>
      <w:numFmt w:val="lowerLetter"/>
      <w:lvlText w:val="%5."/>
      <w:lvlJc w:val="left"/>
      <w:pPr>
        <w:ind w:left="4062" w:hanging="360"/>
      </w:pPr>
    </w:lvl>
    <w:lvl w:ilvl="5" w:tplc="041B001B" w:tentative="1">
      <w:start w:val="1"/>
      <w:numFmt w:val="lowerRoman"/>
      <w:lvlText w:val="%6."/>
      <w:lvlJc w:val="right"/>
      <w:pPr>
        <w:ind w:left="4782" w:hanging="180"/>
      </w:pPr>
    </w:lvl>
    <w:lvl w:ilvl="6" w:tplc="041B000F" w:tentative="1">
      <w:start w:val="1"/>
      <w:numFmt w:val="decimal"/>
      <w:lvlText w:val="%7."/>
      <w:lvlJc w:val="left"/>
      <w:pPr>
        <w:ind w:left="5502" w:hanging="360"/>
      </w:pPr>
    </w:lvl>
    <w:lvl w:ilvl="7" w:tplc="041B0019" w:tentative="1">
      <w:start w:val="1"/>
      <w:numFmt w:val="lowerLetter"/>
      <w:lvlText w:val="%8."/>
      <w:lvlJc w:val="left"/>
      <w:pPr>
        <w:ind w:left="6222" w:hanging="360"/>
      </w:pPr>
    </w:lvl>
    <w:lvl w:ilvl="8" w:tplc="041B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6151383B"/>
    <w:multiLevelType w:val="hybridMultilevel"/>
    <w:tmpl w:val="FC283E2A"/>
    <w:lvl w:ilvl="0" w:tplc="64C8B9E6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294477E0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41D2A93A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C95C509E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31087BC2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4C524D66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95263EDC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EC0E91B8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C28281B8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657470E2"/>
    <w:multiLevelType w:val="hybridMultilevel"/>
    <w:tmpl w:val="DD4E7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7883"/>
    <w:multiLevelType w:val="hybridMultilevel"/>
    <w:tmpl w:val="6E7890C0"/>
    <w:lvl w:ilvl="0" w:tplc="37844480">
      <w:start w:val="1"/>
      <w:numFmt w:val="decimal"/>
      <w:lvlText w:val="%1"/>
      <w:lvlJc w:val="left"/>
      <w:pPr>
        <w:ind w:left="139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11" w:hanging="360"/>
      </w:pPr>
    </w:lvl>
    <w:lvl w:ilvl="2" w:tplc="041B001B" w:tentative="1">
      <w:start w:val="1"/>
      <w:numFmt w:val="lowerRoman"/>
      <w:lvlText w:val="%3."/>
      <w:lvlJc w:val="right"/>
      <w:pPr>
        <w:ind w:left="2831" w:hanging="180"/>
      </w:pPr>
    </w:lvl>
    <w:lvl w:ilvl="3" w:tplc="041B000F" w:tentative="1">
      <w:start w:val="1"/>
      <w:numFmt w:val="decimal"/>
      <w:lvlText w:val="%4."/>
      <w:lvlJc w:val="left"/>
      <w:pPr>
        <w:ind w:left="3551" w:hanging="360"/>
      </w:pPr>
    </w:lvl>
    <w:lvl w:ilvl="4" w:tplc="041B0019" w:tentative="1">
      <w:start w:val="1"/>
      <w:numFmt w:val="lowerLetter"/>
      <w:lvlText w:val="%5."/>
      <w:lvlJc w:val="left"/>
      <w:pPr>
        <w:ind w:left="4271" w:hanging="360"/>
      </w:pPr>
    </w:lvl>
    <w:lvl w:ilvl="5" w:tplc="041B001B" w:tentative="1">
      <w:start w:val="1"/>
      <w:numFmt w:val="lowerRoman"/>
      <w:lvlText w:val="%6."/>
      <w:lvlJc w:val="right"/>
      <w:pPr>
        <w:ind w:left="4991" w:hanging="180"/>
      </w:pPr>
    </w:lvl>
    <w:lvl w:ilvl="6" w:tplc="041B000F" w:tentative="1">
      <w:start w:val="1"/>
      <w:numFmt w:val="decimal"/>
      <w:lvlText w:val="%7."/>
      <w:lvlJc w:val="left"/>
      <w:pPr>
        <w:ind w:left="5711" w:hanging="360"/>
      </w:pPr>
    </w:lvl>
    <w:lvl w:ilvl="7" w:tplc="041B0019" w:tentative="1">
      <w:start w:val="1"/>
      <w:numFmt w:val="lowerLetter"/>
      <w:lvlText w:val="%8."/>
      <w:lvlJc w:val="left"/>
      <w:pPr>
        <w:ind w:left="6431" w:hanging="360"/>
      </w:pPr>
    </w:lvl>
    <w:lvl w:ilvl="8" w:tplc="041B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4" w15:restartNumberingAfterBreak="0">
    <w:nsid w:val="706E0978"/>
    <w:multiLevelType w:val="hybridMultilevel"/>
    <w:tmpl w:val="AA3C6142"/>
    <w:lvl w:ilvl="0" w:tplc="B100F348">
      <w:start w:val="1"/>
      <w:numFmt w:val="decimal"/>
      <w:lvlText w:val="%1."/>
      <w:lvlJc w:val="left"/>
      <w:pPr>
        <w:ind w:left="835" w:hanging="360"/>
      </w:pPr>
      <w:rPr>
        <w:rFonts w:ascii="Corbel" w:eastAsia="Arial" w:hAnsi="Corbel" w:cs="Arial" w:hint="default"/>
        <w:b w:val="0"/>
        <w:bCs w:val="0"/>
        <w:w w:val="99"/>
        <w:sz w:val="22"/>
        <w:szCs w:val="22"/>
        <w:lang w:val="sk-SK" w:eastAsia="en-US" w:bidi="ar-SA"/>
      </w:rPr>
    </w:lvl>
    <w:lvl w:ilvl="1" w:tplc="3DEE60CC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FC0A8F78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8924BC3E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3990B1EC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298E9F76">
      <w:numFmt w:val="bullet"/>
      <w:lvlText w:val="•"/>
      <w:lvlJc w:val="left"/>
      <w:pPr>
        <w:ind w:left="5072" w:hanging="360"/>
      </w:pPr>
      <w:rPr>
        <w:rFonts w:hint="default"/>
        <w:lang w:val="sk-SK" w:eastAsia="en-US" w:bidi="ar-SA"/>
      </w:rPr>
    </w:lvl>
    <w:lvl w:ilvl="6" w:tplc="0298C540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AB5A35FC">
      <w:numFmt w:val="bullet"/>
      <w:lvlText w:val="•"/>
      <w:lvlJc w:val="left"/>
      <w:pPr>
        <w:ind w:left="6765" w:hanging="360"/>
      </w:pPr>
      <w:rPr>
        <w:rFonts w:hint="default"/>
        <w:lang w:val="sk-SK" w:eastAsia="en-US" w:bidi="ar-SA"/>
      </w:rPr>
    </w:lvl>
    <w:lvl w:ilvl="8" w:tplc="86E6BA4A">
      <w:numFmt w:val="bullet"/>
      <w:lvlText w:val="•"/>
      <w:lvlJc w:val="left"/>
      <w:pPr>
        <w:ind w:left="7612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7B6C2DC3"/>
    <w:multiLevelType w:val="hybridMultilevel"/>
    <w:tmpl w:val="B59CCCDC"/>
    <w:lvl w:ilvl="0" w:tplc="A0B4B2EC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742880CA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3DC4150E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420C31BA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2A74F040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90DA8126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138EAD36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9AAC2F04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21262B96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num w:numId="1" w16cid:durableId="54478682">
    <w:abstractNumId w:val="17"/>
  </w:num>
  <w:num w:numId="2" w16cid:durableId="793794444">
    <w:abstractNumId w:val="2"/>
  </w:num>
  <w:num w:numId="3" w16cid:durableId="1620138633">
    <w:abstractNumId w:val="11"/>
  </w:num>
  <w:num w:numId="4" w16cid:durableId="1427461493">
    <w:abstractNumId w:val="4"/>
  </w:num>
  <w:num w:numId="5" w16cid:durableId="947351274">
    <w:abstractNumId w:val="24"/>
  </w:num>
  <w:num w:numId="6" w16cid:durableId="1233275579">
    <w:abstractNumId w:val="7"/>
  </w:num>
  <w:num w:numId="7" w16cid:durableId="660736831">
    <w:abstractNumId w:val="25"/>
  </w:num>
  <w:num w:numId="8" w16cid:durableId="58670315">
    <w:abstractNumId w:val="5"/>
  </w:num>
  <w:num w:numId="9" w16cid:durableId="614217021">
    <w:abstractNumId w:val="16"/>
  </w:num>
  <w:num w:numId="10" w16cid:durableId="107969594">
    <w:abstractNumId w:val="21"/>
  </w:num>
  <w:num w:numId="11" w16cid:durableId="1653677341">
    <w:abstractNumId w:val="3"/>
  </w:num>
  <w:num w:numId="12" w16cid:durableId="1883327870">
    <w:abstractNumId w:val="9"/>
  </w:num>
  <w:num w:numId="13" w16cid:durableId="1195540039">
    <w:abstractNumId w:val="13"/>
  </w:num>
  <w:num w:numId="14" w16cid:durableId="913665866">
    <w:abstractNumId w:val="14"/>
  </w:num>
  <w:num w:numId="15" w16cid:durableId="149760168">
    <w:abstractNumId w:val="0"/>
  </w:num>
  <w:num w:numId="16" w16cid:durableId="2058316503">
    <w:abstractNumId w:val="8"/>
  </w:num>
  <w:num w:numId="17" w16cid:durableId="1826240395">
    <w:abstractNumId w:val="1"/>
  </w:num>
  <w:num w:numId="18" w16cid:durableId="398595155">
    <w:abstractNumId w:val="6"/>
  </w:num>
  <w:num w:numId="19" w16cid:durableId="870150705">
    <w:abstractNumId w:val="19"/>
  </w:num>
  <w:num w:numId="20" w16cid:durableId="919559387">
    <w:abstractNumId w:val="10"/>
  </w:num>
  <w:num w:numId="21" w16cid:durableId="35594498">
    <w:abstractNumId w:val="15"/>
  </w:num>
  <w:num w:numId="22" w16cid:durableId="263072912">
    <w:abstractNumId w:val="23"/>
  </w:num>
  <w:num w:numId="23" w16cid:durableId="658310430">
    <w:abstractNumId w:val="20"/>
  </w:num>
  <w:num w:numId="24" w16cid:durableId="1229152236">
    <w:abstractNumId w:val="12"/>
  </w:num>
  <w:num w:numId="25" w16cid:durableId="1154029841">
    <w:abstractNumId w:val="18"/>
  </w:num>
  <w:num w:numId="26" w16cid:durableId="1946185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F"/>
    <w:rsid w:val="000024A5"/>
    <w:rsid w:val="0000487E"/>
    <w:rsid w:val="000115A5"/>
    <w:rsid w:val="00011B46"/>
    <w:rsid w:val="0001216E"/>
    <w:rsid w:val="00016279"/>
    <w:rsid w:val="00021797"/>
    <w:rsid w:val="000326BF"/>
    <w:rsid w:val="00032E9D"/>
    <w:rsid w:val="000340F0"/>
    <w:rsid w:val="000360C6"/>
    <w:rsid w:val="0003638D"/>
    <w:rsid w:val="000366F1"/>
    <w:rsid w:val="00037153"/>
    <w:rsid w:val="00047A83"/>
    <w:rsid w:val="00053757"/>
    <w:rsid w:val="0006771F"/>
    <w:rsid w:val="0007063D"/>
    <w:rsid w:val="00091486"/>
    <w:rsid w:val="0009418F"/>
    <w:rsid w:val="00096EA8"/>
    <w:rsid w:val="000975F1"/>
    <w:rsid w:val="000A51A5"/>
    <w:rsid w:val="000B5CEB"/>
    <w:rsid w:val="000C1CD1"/>
    <w:rsid w:val="000D03DA"/>
    <w:rsid w:val="000E12C3"/>
    <w:rsid w:val="000E3187"/>
    <w:rsid w:val="000E35E8"/>
    <w:rsid w:val="000E7557"/>
    <w:rsid w:val="000F5362"/>
    <w:rsid w:val="000F65DA"/>
    <w:rsid w:val="00103224"/>
    <w:rsid w:val="00103811"/>
    <w:rsid w:val="00103919"/>
    <w:rsid w:val="00103AA1"/>
    <w:rsid w:val="00110EFE"/>
    <w:rsid w:val="001136A0"/>
    <w:rsid w:val="00121737"/>
    <w:rsid w:val="00140B4A"/>
    <w:rsid w:val="00156C2B"/>
    <w:rsid w:val="0015746E"/>
    <w:rsid w:val="00161191"/>
    <w:rsid w:val="00164272"/>
    <w:rsid w:val="00164CAC"/>
    <w:rsid w:val="001720A1"/>
    <w:rsid w:val="001810B4"/>
    <w:rsid w:val="00183CAC"/>
    <w:rsid w:val="00185742"/>
    <w:rsid w:val="00187CC0"/>
    <w:rsid w:val="00193A37"/>
    <w:rsid w:val="001A2E8B"/>
    <w:rsid w:val="001A3BB2"/>
    <w:rsid w:val="001B21E7"/>
    <w:rsid w:val="001C1A92"/>
    <w:rsid w:val="001D3B19"/>
    <w:rsid w:val="001D4D50"/>
    <w:rsid w:val="001E2B93"/>
    <w:rsid w:val="001F37BA"/>
    <w:rsid w:val="001F6201"/>
    <w:rsid w:val="00200658"/>
    <w:rsid w:val="00200913"/>
    <w:rsid w:val="00202C3C"/>
    <w:rsid w:val="00211620"/>
    <w:rsid w:val="00214E7B"/>
    <w:rsid w:val="002153F5"/>
    <w:rsid w:val="00222507"/>
    <w:rsid w:val="00223806"/>
    <w:rsid w:val="00234BF6"/>
    <w:rsid w:val="0024150A"/>
    <w:rsid w:val="002506B9"/>
    <w:rsid w:val="00260A1E"/>
    <w:rsid w:val="00261D30"/>
    <w:rsid w:val="00262DBD"/>
    <w:rsid w:val="0026393B"/>
    <w:rsid w:val="00273AF0"/>
    <w:rsid w:val="00275140"/>
    <w:rsid w:val="0029605A"/>
    <w:rsid w:val="00296EA7"/>
    <w:rsid w:val="002A7708"/>
    <w:rsid w:val="002B4729"/>
    <w:rsid w:val="002B6F02"/>
    <w:rsid w:val="002C2468"/>
    <w:rsid w:val="002C6541"/>
    <w:rsid w:val="002D6969"/>
    <w:rsid w:val="002E19E8"/>
    <w:rsid w:val="002E4628"/>
    <w:rsid w:val="002E7036"/>
    <w:rsid w:val="002F341D"/>
    <w:rsid w:val="002F356E"/>
    <w:rsid w:val="002F4104"/>
    <w:rsid w:val="002F4CEB"/>
    <w:rsid w:val="00303814"/>
    <w:rsid w:val="00307CE0"/>
    <w:rsid w:val="00310B63"/>
    <w:rsid w:val="003112FB"/>
    <w:rsid w:val="00313E69"/>
    <w:rsid w:val="00321D0A"/>
    <w:rsid w:val="00322396"/>
    <w:rsid w:val="00322660"/>
    <w:rsid w:val="00325399"/>
    <w:rsid w:val="00331491"/>
    <w:rsid w:val="00342452"/>
    <w:rsid w:val="00343308"/>
    <w:rsid w:val="00343EC1"/>
    <w:rsid w:val="00351B79"/>
    <w:rsid w:val="0036769B"/>
    <w:rsid w:val="00371BBA"/>
    <w:rsid w:val="003830FB"/>
    <w:rsid w:val="00386124"/>
    <w:rsid w:val="0039313A"/>
    <w:rsid w:val="003A072E"/>
    <w:rsid w:val="003C5218"/>
    <w:rsid w:val="003D0245"/>
    <w:rsid w:val="003D406C"/>
    <w:rsid w:val="003E340D"/>
    <w:rsid w:val="003E4FD0"/>
    <w:rsid w:val="003F3258"/>
    <w:rsid w:val="00400EFF"/>
    <w:rsid w:val="00402B26"/>
    <w:rsid w:val="0040678C"/>
    <w:rsid w:val="00406FD0"/>
    <w:rsid w:val="00407773"/>
    <w:rsid w:val="00413FAB"/>
    <w:rsid w:val="00417D10"/>
    <w:rsid w:val="00417F41"/>
    <w:rsid w:val="00423C5A"/>
    <w:rsid w:val="00431CC9"/>
    <w:rsid w:val="00432FFC"/>
    <w:rsid w:val="004545CE"/>
    <w:rsid w:val="00461295"/>
    <w:rsid w:val="004745C2"/>
    <w:rsid w:val="00475717"/>
    <w:rsid w:val="00486146"/>
    <w:rsid w:val="00486C4C"/>
    <w:rsid w:val="00491C4C"/>
    <w:rsid w:val="00497915"/>
    <w:rsid w:val="004C2F20"/>
    <w:rsid w:val="004C3CBA"/>
    <w:rsid w:val="004C3CC8"/>
    <w:rsid w:val="004D40F0"/>
    <w:rsid w:val="004D6393"/>
    <w:rsid w:val="004E49C3"/>
    <w:rsid w:val="004E6660"/>
    <w:rsid w:val="0050064F"/>
    <w:rsid w:val="00510998"/>
    <w:rsid w:val="00516772"/>
    <w:rsid w:val="00520AEF"/>
    <w:rsid w:val="00521CD1"/>
    <w:rsid w:val="00524767"/>
    <w:rsid w:val="00525676"/>
    <w:rsid w:val="00533325"/>
    <w:rsid w:val="00536D28"/>
    <w:rsid w:val="005426C2"/>
    <w:rsid w:val="00542E95"/>
    <w:rsid w:val="00554607"/>
    <w:rsid w:val="0055497B"/>
    <w:rsid w:val="00555E80"/>
    <w:rsid w:val="00556692"/>
    <w:rsid w:val="00573C82"/>
    <w:rsid w:val="00575F4F"/>
    <w:rsid w:val="00585214"/>
    <w:rsid w:val="00593285"/>
    <w:rsid w:val="00597BA1"/>
    <w:rsid w:val="005A6F8A"/>
    <w:rsid w:val="005B12BA"/>
    <w:rsid w:val="005B61E8"/>
    <w:rsid w:val="005C0A32"/>
    <w:rsid w:val="005C1E2C"/>
    <w:rsid w:val="005D41E5"/>
    <w:rsid w:val="005E64F9"/>
    <w:rsid w:val="005E6575"/>
    <w:rsid w:val="005F1359"/>
    <w:rsid w:val="005F226F"/>
    <w:rsid w:val="005F5136"/>
    <w:rsid w:val="006001C1"/>
    <w:rsid w:val="006135B8"/>
    <w:rsid w:val="00614F9C"/>
    <w:rsid w:val="006214B7"/>
    <w:rsid w:val="00622A71"/>
    <w:rsid w:val="00631176"/>
    <w:rsid w:val="0063190E"/>
    <w:rsid w:val="00637115"/>
    <w:rsid w:val="00642235"/>
    <w:rsid w:val="00646DE8"/>
    <w:rsid w:val="006471BB"/>
    <w:rsid w:val="00662B3C"/>
    <w:rsid w:val="0066587C"/>
    <w:rsid w:val="006733A3"/>
    <w:rsid w:val="00680016"/>
    <w:rsid w:val="0068193C"/>
    <w:rsid w:val="00695A73"/>
    <w:rsid w:val="006A4411"/>
    <w:rsid w:val="006A4FA7"/>
    <w:rsid w:val="006A7EC9"/>
    <w:rsid w:val="006B2D5E"/>
    <w:rsid w:val="006C1C52"/>
    <w:rsid w:val="006D6A44"/>
    <w:rsid w:val="006E08E2"/>
    <w:rsid w:val="006E199B"/>
    <w:rsid w:val="006E66A7"/>
    <w:rsid w:val="006E7C21"/>
    <w:rsid w:val="006F08A5"/>
    <w:rsid w:val="006F19D8"/>
    <w:rsid w:val="006F7B11"/>
    <w:rsid w:val="00707353"/>
    <w:rsid w:val="00711833"/>
    <w:rsid w:val="00712030"/>
    <w:rsid w:val="0072099F"/>
    <w:rsid w:val="00720BB7"/>
    <w:rsid w:val="0072219C"/>
    <w:rsid w:val="00733192"/>
    <w:rsid w:val="00735B45"/>
    <w:rsid w:val="00743487"/>
    <w:rsid w:val="007476CC"/>
    <w:rsid w:val="007524EC"/>
    <w:rsid w:val="007607D9"/>
    <w:rsid w:val="007620BB"/>
    <w:rsid w:val="007650D4"/>
    <w:rsid w:val="007654BE"/>
    <w:rsid w:val="00767F5A"/>
    <w:rsid w:val="00773DB9"/>
    <w:rsid w:val="00776D51"/>
    <w:rsid w:val="00794D11"/>
    <w:rsid w:val="007A5DF4"/>
    <w:rsid w:val="007A78C6"/>
    <w:rsid w:val="007B53EC"/>
    <w:rsid w:val="007C1D29"/>
    <w:rsid w:val="007C3285"/>
    <w:rsid w:val="007D0541"/>
    <w:rsid w:val="007D3ED9"/>
    <w:rsid w:val="007D40EE"/>
    <w:rsid w:val="007D54C2"/>
    <w:rsid w:val="00803810"/>
    <w:rsid w:val="00804F7F"/>
    <w:rsid w:val="008127C7"/>
    <w:rsid w:val="00812883"/>
    <w:rsid w:val="00816FB4"/>
    <w:rsid w:val="0081713E"/>
    <w:rsid w:val="00821E4E"/>
    <w:rsid w:val="00822705"/>
    <w:rsid w:val="0082660D"/>
    <w:rsid w:val="0083128E"/>
    <w:rsid w:val="00834375"/>
    <w:rsid w:val="00834871"/>
    <w:rsid w:val="00835076"/>
    <w:rsid w:val="008535A2"/>
    <w:rsid w:val="008557B7"/>
    <w:rsid w:val="00857884"/>
    <w:rsid w:val="00873A61"/>
    <w:rsid w:val="00874C20"/>
    <w:rsid w:val="00880BB0"/>
    <w:rsid w:val="0088558B"/>
    <w:rsid w:val="00886A3E"/>
    <w:rsid w:val="00890FBB"/>
    <w:rsid w:val="00897237"/>
    <w:rsid w:val="008A3042"/>
    <w:rsid w:val="008A7700"/>
    <w:rsid w:val="008C58C6"/>
    <w:rsid w:val="008C771F"/>
    <w:rsid w:val="008D04BB"/>
    <w:rsid w:val="008F154C"/>
    <w:rsid w:val="008F3B56"/>
    <w:rsid w:val="008F59A7"/>
    <w:rsid w:val="008F6499"/>
    <w:rsid w:val="00902039"/>
    <w:rsid w:val="00905F99"/>
    <w:rsid w:val="00932590"/>
    <w:rsid w:val="00936BF0"/>
    <w:rsid w:val="00937CAE"/>
    <w:rsid w:val="009429CE"/>
    <w:rsid w:val="00944F30"/>
    <w:rsid w:val="00946642"/>
    <w:rsid w:val="00970DAC"/>
    <w:rsid w:val="009717F6"/>
    <w:rsid w:val="00975D34"/>
    <w:rsid w:val="00981D61"/>
    <w:rsid w:val="009820C9"/>
    <w:rsid w:val="00985B13"/>
    <w:rsid w:val="00992AF6"/>
    <w:rsid w:val="009B535A"/>
    <w:rsid w:val="009B592C"/>
    <w:rsid w:val="009C1548"/>
    <w:rsid w:val="009C4271"/>
    <w:rsid w:val="009C6573"/>
    <w:rsid w:val="009C7BDC"/>
    <w:rsid w:val="009D1CFB"/>
    <w:rsid w:val="009D3B4D"/>
    <w:rsid w:val="009D56C0"/>
    <w:rsid w:val="009E1FBC"/>
    <w:rsid w:val="009E28D0"/>
    <w:rsid w:val="009E3ED5"/>
    <w:rsid w:val="009E5E35"/>
    <w:rsid w:val="00A0173C"/>
    <w:rsid w:val="00A053B8"/>
    <w:rsid w:val="00A1764C"/>
    <w:rsid w:val="00A24D1D"/>
    <w:rsid w:val="00A31346"/>
    <w:rsid w:val="00A3655B"/>
    <w:rsid w:val="00A370C1"/>
    <w:rsid w:val="00A5493C"/>
    <w:rsid w:val="00A60CB9"/>
    <w:rsid w:val="00A838B4"/>
    <w:rsid w:val="00A87BBE"/>
    <w:rsid w:val="00AA34B0"/>
    <w:rsid w:val="00AA6B9F"/>
    <w:rsid w:val="00AA6ED1"/>
    <w:rsid w:val="00AB0673"/>
    <w:rsid w:val="00AB0ED3"/>
    <w:rsid w:val="00AB3E9B"/>
    <w:rsid w:val="00AB46D9"/>
    <w:rsid w:val="00AC3F75"/>
    <w:rsid w:val="00AD5430"/>
    <w:rsid w:val="00AF4C8D"/>
    <w:rsid w:val="00B14603"/>
    <w:rsid w:val="00B15246"/>
    <w:rsid w:val="00B2412A"/>
    <w:rsid w:val="00B27994"/>
    <w:rsid w:val="00B37CCA"/>
    <w:rsid w:val="00B43024"/>
    <w:rsid w:val="00B50909"/>
    <w:rsid w:val="00B548F9"/>
    <w:rsid w:val="00B54F86"/>
    <w:rsid w:val="00B67272"/>
    <w:rsid w:val="00B74700"/>
    <w:rsid w:val="00B77D9A"/>
    <w:rsid w:val="00B96651"/>
    <w:rsid w:val="00BA0BBA"/>
    <w:rsid w:val="00BA3E77"/>
    <w:rsid w:val="00BB18B9"/>
    <w:rsid w:val="00BB3A32"/>
    <w:rsid w:val="00BB7611"/>
    <w:rsid w:val="00BC56AF"/>
    <w:rsid w:val="00BF3769"/>
    <w:rsid w:val="00C110D7"/>
    <w:rsid w:val="00C11658"/>
    <w:rsid w:val="00C13281"/>
    <w:rsid w:val="00C16FBB"/>
    <w:rsid w:val="00C26977"/>
    <w:rsid w:val="00C30508"/>
    <w:rsid w:val="00C3297E"/>
    <w:rsid w:val="00C3441F"/>
    <w:rsid w:val="00C363DF"/>
    <w:rsid w:val="00C45697"/>
    <w:rsid w:val="00C546BD"/>
    <w:rsid w:val="00C616DE"/>
    <w:rsid w:val="00C63025"/>
    <w:rsid w:val="00C6470D"/>
    <w:rsid w:val="00C6634A"/>
    <w:rsid w:val="00C6784C"/>
    <w:rsid w:val="00C679A6"/>
    <w:rsid w:val="00C8043A"/>
    <w:rsid w:val="00C82937"/>
    <w:rsid w:val="00C87DCF"/>
    <w:rsid w:val="00C9296F"/>
    <w:rsid w:val="00C931AB"/>
    <w:rsid w:val="00C94943"/>
    <w:rsid w:val="00C950EE"/>
    <w:rsid w:val="00CA00C2"/>
    <w:rsid w:val="00CB3B81"/>
    <w:rsid w:val="00CB6C4E"/>
    <w:rsid w:val="00CF4BFB"/>
    <w:rsid w:val="00CF7E5F"/>
    <w:rsid w:val="00D1111F"/>
    <w:rsid w:val="00D16147"/>
    <w:rsid w:val="00D1687A"/>
    <w:rsid w:val="00D17695"/>
    <w:rsid w:val="00D50ACC"/>
    <w:rsid w:val="00D51EE9"/>
    <w:rsid w:val="00D542B0"/>
    <w:rsid w:val="00D56DEB"/>
    <w:rsid w:val="00D8062F"/>
    <w:rsid w:val="00D86DC5"/>
    <w:rsid w:val="00D90D06"/>
    <w:rsid w:val="00D90E91"/>
    <w:rsid w:val="00D9777F"/>
    <w:rsid w:val="00DA2A53"/>
    <w:rsid w:val="00DA611E"/>
    <w:rsid w:val="00DA6D8F"/>
    <w:rsid w:val="00DB5C01"/>
    <w:rsid w:val="00DC50D0"/>
    <w:rsid w:val="00DD7D9A"/>
    <w:rsid w:val="00DF0C41"/>
    <w:rsid w:val="00DF71CF"/>
    <w:rsid w:val="00DF7F0F"/>
    <w:rsid w:val="00DF7FF9"/>
    <w:rsid w:val="00E00368"/>
    <w:rsid w:val="00E0332C"/>
    <w:rsid w:val="00E04315"/>
    <w:rsid w:val="00E11061"/>
    <w:rsid w:val="00E12F53"/>
    <w:rsid w:val="00E15FD7"/>
    <w:rsid w:val="00E16D21"/>
    <w:rsid w:val="00E30054"/>
    <w:rsid w:val="00E3276C"/>
    <w:rsid w:val="00E46B54"/>
    <w:rsid w:val="00E62ECE"/>
    <w:rsid w:val="00E678AE"/>
    <w:rsid w:val="00E70BC5"/>
    <w:rsid w:val="00E719DA"/>
    <w:rsid w:val="00E74404"/>
    <w:rsid w:val="00E76741"/>
    <w:rsid w:val="00E82662"/>
    <w:rsid w:val="00E864DD"/>
    <w:rsid w:val="00E907E2"/>
    <w:rsid w:val="00E9343A"/>
    <w:rsid w:val="00EA63BC"/>
    <w:rsid w:val="00EB144C"/>
    <w:rsid w:val="00EC3A51"/>
    <w:rsid w:val="00EC7FD4"/>
    <w:rsid w:val="00ED40AD"/>
    <w:rsid w:val="00EE0D78"/>
    <w:rsid w:val="00EE607B"/>
    <w:rsid w:val="00EF7D73"/>
    <w:rsid w:val="00F07952"/>
    <w:rsid w:val="00F10FAA"/>
    <w:rsid w:val="00F1192D"/>
    <w:rsid w:val="00F21C20"/>
    <w:rsid w:val="00F355E3"/>
    <w:rsid w:val="00F36E9E"/>
    <w:rsid w:val="00F41939"/>
    <w:rsid w:val="00F463C2"/>
    <w:rsid w:val="00F47595"/>
    <w:rsid w:val="00F505EC"/>
    <w:rsid w:val="00F54868"/>
    <w:rsid w:val="00F62FFA"/>
    <w:rsid w:val="00F75373"/>
    <w:rsid w:val="00F777B0"/>
    <w:rsid w:val="00F87B65"/>
    <w:rsid w:val="00F9308C"/>
    <w:rsid w:val="00F96D97"/>
    <w:rsid w:val="00F96E3F"/>
    <w:rsid w:val="00FA01E3"/>
    <w:rsid w:val="00FA6A66"/>
    <w:rsid w:val="00FA7CC0"/>
    <w:rsid w:val="00FB29B1"/>
    <w:rsid w:val="00FB2B52"/>
    <w:rsid w:val="00FB78A1"/>
    <w:rsid w:val="00FC01D9"/>
    <w:rsid w:val="00FC141E"/>
    <w:rsid w:val="00FD22FE"/>
    <w:rsid w:val="00FD3233"/>
    <w:rsid w:val="00FD41CD"/>
    <w:rsid w:val="00FE000A"/>
    <w:rsid w:val="00FE21F7"/>
    <w:rsid w:val="0DDD2CDD"/>
    <w:rsid w:val="0F80E7A0"/>
    <w:rsid w:val="1A9A8FA8"/>
    <w:rsid w:val="308E6B8C"/>
    <w:rsid w:val="339165A7"/>
    <w:rsid w:val="44523CC3"/>
    <w:rsid w:val="4C747EFC"/>
    <w:rsid w:val="62BCF505"/>
    <w:rsid w:val="635F35FB"/>
    <w:rsid w:val="6AEE4D7F"/>
    <w:rsid w:val="7760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469"/>
  <w15:chartTrackingRefBased/>
  <w15:docId w15:val="{BDE62B41-7458-47B9-9B8E-4CCCB64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8193C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Arial" w:eastAsia="Arial" w:hAnsi="Arial" w:cs="Arial"/>
      <w:b/>
      <w:bCs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50D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50D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0D4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555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4E4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63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3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3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3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3D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297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D61"/>
  </w:style>
  <w:style w:type="paragraph" w:styleId="Pta">
    <w:name w:val="footer"/>
    <w:basedOn w:val="Normlny"/>
    <w:link w:val="Pt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D61"/>
  </w:style>
  <w:style w:type="paragraph" w:styleId="Textbubliny">
    <w:name w:val="Balloon Text"/>
    <w:basedOn w:val="Normlny"/>
    <w:link w:val="TextbublinyChar"/>
    <w:uiPriority w:val="99"/>
    <w:semiHidden/>
    <w:unhideWhenUsed/>
    <w:rsid w:val="008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BB0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423C5A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423C5A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paragraph" w:customStyle="1" w:styleId="HlavickaODD">
    <w:name w:val="Hlavicka ODD"/>
    <w:basedOn w:val="Normlny"/>
    <w:qFormat/>
    <w:rsid w:val="00423C5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423C5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Default">
    <w:name w:val="Default"/>
    <w:rsid w:val="0083128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E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8193C"/>
    <w:rPr>
      <w:rFonts w:ascii="Arial" w:eastAsia="Arial" w:hAnsi="Arial" w:cs="Arial"/>
      <w:b/>
      <w:bCs/>
      <w:sz w:val="20"/>
      <w:szCs w:val="20"/>
      <w:lang w:val="sk-SK"/>
    </w:rPr>
  </w:style>
  <w:style w:type="table" w:customStyle="1" w:styleId="TableNormal">
    <w:name w:val="Table Normal"/>
    <w:uiPriority w:val="2"/>
    <w:semiHidden/>
    <w:unhideWhenUsed/>
    <w:qFormat/>
    <w:rsid w:val="003038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303814"/>
    <w:pPr>
      <w:widowControl w:val="0"/>
      <w:autoSpaceDE w:val="0"/>
      <w:autoSpaceDN w:val="0"/>
      <w:spacing w:after="0" w:line="184" w:lineRule="exact"/>
      <w:ind w:left="1391" w:hanging="361"/>
    </w:pPr>
    <w:rPr>
      <w:rFonts w:ascii="Arial MT" w:eastAsia="Arial MT" w:hAnsi="Arial MT" w:cs="Arial MT"/>
      <w:sz w:val="16"/>
      <w:szCs w:val="16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03814"/>
    <w:rPr>
      <w:rFonts w:ascii="Arial MT" w:eastAsia="Arial MT" w:hAnsi="Arial MT" w:cs="Arial MT"/>
      <w:sz w:val="16"/>
      <w:szCs w:val="16"/>
      <w:lang w:val="sk-SK"/>
    </w:rPr>
  </w:style>
  <w:style w:type="paragraph" w:customStyle="1" w:styleId="TableParagraph">
    <w:name w:val="Table Paragraph"/>
    <w:basedOn w:val="Normlny"/>
    <w:uiPriority w:val="1"/>
    <w:qFormat/>
    <w:rsid w:val="003038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981B-8642-443B-917D-CCB339837ED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7ECCC8F-1CC7-49CA-B89C-AB57FA90A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58CA-C7E3-4FE0-9D21-2E03A1E7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D9BCF-8B4B-4809-8EA9-C07281C9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Rastislav</dc:creator>
  <cp:keywords/>
  <dc:description/>
  <cp:lastModifiedBy>Galamboš Michal</cp:lastModifiedBy>
  <cp:revision>14</cp:revision>
  <dcterms:created xsi:type="dcterms:W3CDTF">2023-01-20T16:19:00Z</dcterms:created>
  <dcterms:modified xsi:type="dcterms:W3CDTF">2023-01-20T17:31:00Z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