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93C3D" w14:textId="4C4911C1" w:rsidR="000D50B6" w:rsidRPr="00AA64E2" w:rsidRDefault="00D73AB0" w:rsidP="003B4077">
      <w:pPr>
        <w:pStyle w:val="F2-ZkladnText"/>
        <w:tabs>
          <w:tab w:val="left" w:pos="7088"/>
        </w:tabs>
        <w:rPr>
          <w:rFonts w:ascii="Times New Roman" w:hAnsi="Times New Roman"/>
          <w:bCs/>
          <w:sz w:val="20"/>
          <w:szCs w:val="20"/>
        </w:rPr>
      </w:pPr>
      <w:r w:rsidRPr="00AA64E2">
        <w:rPr>
          <w:rFonts w:ascii="Times New Roman" w:hAnsi="Times New Roman"/>
          <w:bCs/>
          <w:szCs w:val="24"/>
        </w:rPr>
        <w:tab/>
      </w:r>
    </w:p>
    <w:p w14:paraId="63455EA3" w14:textId="3FFB12D0" w:rsidR="00D31F89" w:rsidRPr="00AA64E2" w:rsidRDefault="001E7D1D" w:rsidP="00924CCE">
      <w:pPr>
        <w:spacing w:before="160" w:after="240"/>
        <w:jc w:val="center"/>
        <w:rPr>
          <w:rFonts w:ascii="Times New Roman" w:hAnsi="Times New Roman"/>
          <w:color w:val="00B050"/>
          <w:sz w:val="36"/>
          <w:szCs w:val="36"/>
        </w:rPr>
      </w:pPr>
      <w:r w:rsidRPr="00AA64E2">
        <w:rPr>
          <w:rFonts w:ascii="Times New Roman" w:hAnsi="Times New Roman"/>
          <w:color w:val="00B050"/>
          <w:sz w:val="36"/>
          <w:szCs w:val="36"/>
        </w:rPr>
        <w:t>Z</w:t>
      </w:r>
      <w:r w:rsidR="00D73AB0" w:rsidRPr="00AA64E2">
        <w:rPr>
          <w:rFonts w:ascii="Times New Roman" w:hAnsi="Times New Roman"/>
          <w:color w:val="00B050"/>
          <w:sz w:val="36"/>
          <w:szCs w:val="36"/>
        </w:rPr>
        <w:t xml:space="preserve">ápis </w:t>
      </w:r>
      <w:r w:rsidR="00D31F89" w:rsidRPr="00AA64E2">
        <w:rPr>
          <w:rFonts w:ascii="Times New Roman" w:hAnsi="Times New Roman"/>
          <w:color w:val="00B050"/>
          <w:sz w:val="36"/>
          <w:szCs w:val="36"/>
        </w:rPr>
        <w:t>zo zadávania zákazky</w:t>
      </w:r>
      <w:r w:rsidR="001E2940" w:rsidRPr="00AA64E2">
        <w:rPr>
          <w:rFonts w:ascii="Times New Roman" w:hAnsi="Times New Roman"/>
          <w:color w:val="00B050"/>
          <w:sz w:val="36"/>
          <w:szCs w:val="36"/>
        </w:rPr>
        <w:t xml:space="preserve"> s nízkou hodnotou</w:t>
      </w:r>
    </w:p>
    <w:p w14:paraId="4BACD07D" w14:textId="548F1D72" w:rsidR="003E6593" w:rsidRPr="00AA64E2" w:rsidRDefault="009B3562" w:rsidP="00924CCE">
      <w:pPr>
        <w:pStyle w:val="Nadpis2"/>
        <w:keepLines/>
        <w:numPr>
          <w:ilvl w:val="0"/>
          <w:numId w:val="30"/>
        </w:numPr>
        <w:spacing w:before="160" w:after="160"/>
        <w:ind w:left="0" w:hanging="426"/>
        <w:jc w:val="both"/>
        <w:rPr>
          <w:rFonts w:ascii="Times New Roman" w:eastAsiaTheme="majorEastAsia" w:hAnsi="Times New Roman" w:cs="Times New Roman"/>
          <w:color w:val="00B050"/>
          <w:lang w:eastAsia="en-US"/>
        </w:rPr>
      </w:pPr>
      <w:r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lang w:eastAsia="en-US"/>
        </w:rPr>
        <w:t>Názov predmetu zákazky</w:t>
      </w:r>
    </w:p>
    <w:p w14:paraId="3FC724A6" w14:textId="1A6DC7AB" w:rsidR="004648BC" w:rsidRPr="00AA64E2" w:rsidRDefault="00AA64E2" w:rsidP="00924CCE">
      <w:pPr>
        <w:jc w:val="both"/>
        <w:rPr>
          <w:rFonts w:ascii="Times New Roman" w:hAnsi="Times New Roman"/>
          <w:b/>
          <w:bCs/>
          <w:sz w:val="28"/>
          <w:szCs w:val="24"/>
        </w:rPr>
      </w:pPr>
      <w:r w:rsidRPr="00AA64E2">
        <w:rPr>
          <w:rFonts w:ascii="Times New Roman" w:hAnsi="Times New Roman"/>
          <w:b/>
          <w:sz w:val="24"/>
          <w:szCs w:val="24"/>
        </w:rPr>
        <w:t>Vodoinštalačný materiál na opravu a údržbu objektov patriacich MČ Bratislava – Petržalka</w:t>
      </w:r>
    </w:p>
    <w:p w14:paraId="083DBD01" w14:textId="11697123" w:rsidR="001E7D1D" w:rsidRPr="00AA64E2" w:rsidRDefault="001E7D1D" w:rsidP="00924CCE">
      <w:pPr>
        <w:pStyle w:val="Nadpis2"/>
        <w:keepLines/>
        <w:numPr>
          <w:ilvl w:val="0"/>
          <w:numId w:val="30"/>
        </w:numPr>
        <w:spacing w:before="160" w:after="160"/>
        <w:ind w:left="0" w:hanging="426"/>
        <w:jc w:val="both"/>
        <w:rPr>
          <w:rFonts w:ascii="Times New Roman" w:eastAsiaTheme="majorEastAsia" w:hAnsi="Times New Roman" w:cs="Times New Roman"/>
          <w:color w:val="00B050"/>
          <w:lang w:eastAsia="en-US"/>
        </w:rPr>
      </w:pPr>
      <w:r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lang w:eastAsia="en-US"/>
        </w:rPr>
        <w:t>Druh zákazky</w:t>
      </w:r>
    </w:p>
    <w:p w14:paraId="4388743A" w14:textId="0D717C30" w:rsidR="00FB31AB" w:rsidRPr="00AA64E2" w:rsidRDefault="00F1684B" w:rsidP="00AA5265">
      <w:pPr>
        <w:jc w:val="both"/>
        <w:rPr>
          <w:rFonts w:ascii="Times New Roman" w:hAnsi="Times New Roman"/>
          <w:b/>
          <w:lang w:eastAsia="cs-CZ"/>
        </w:rPr>
      </w:pPr>
      <w:r w:rsidRPr="00AA64E2">
        <w:rPr>
          <w:rFonts w:ascii="Times New Roman" w:hAnsi="Times New Roman"/>
          <w:sz w:val="24"/>
          <w:szCs w:val="24"/>
        </w:rPr>
        <w:t>Zákazka s nízkou hodnotou</w:t>
      </w:r>
      <w:r w:rsidR="009B3562" w:rsidRPr="00AA64E2">
        <w:rPr>
          <w:rFonts w:ascii="Times New Roman" w:hAnsi="Times New Roman"/>
          <w:sz w:val="24"/>
          <w:szCs w:val="24"/>
        </w:rPr>
        <w:t xml:space="preserve"> zadávaná</w:t>
      </w:r>
      <w:r w:rsidR="00D31F89" w:rsidRPr="00AA64E2">
        <w:rPr>
          <w:rFonts w:ascii="Times New Roman" w:hAnsi="Times New Roman"/>
          <w:sz w:val="24"/>
          <w:szCs w:val="24"/>
        </w:rPr>
        <w:t xml:space="preserve"> podľa § 117</w:t>
      </w:r>
      <w:r w:rsidR="00D31F89" w:rsidRPr="00AA64E2">
        <w:rPr>
          <w:rFonts w:ascii="Times New Roman" w:hAnsi="Times New Roman"/>
          <w:color w:val="000000"/>
          <w:sz w:val="24"/>
          <w:szCs w:val="24"/>
        </w:rPr>
        <w:t xml:space="preserve"> zákona č. 343/2015 </w:t>
      </w:r>
      <w:proofErr w:type="spellStart"/>
      <w:r w:rsidR="00D31F89" w:rsidRPr="00AA64E2">
        <w:rPr>
          <w:rFonts w:ascii="Times New Roman" w:hAnsi="Times New Roman"/>
          <w:color w:val="000000"/>
          <w:sz w:val="24"/>
          <w:szCs w:val="24"/>
        </w:rPr>
        <w:t>Z.z</w:t>
      </w:r>
      <w:proofErr w:type="spellEnd"/>
      <w:r w:rsidR="00D31F89" w:rsidRPr="00AA64E2">
        <w:rPr>
          <w:rFonts w:ascii="Times New Roman" w:hAnsi="Times New Roman"/>
          <w:color w:val="000000"/>
          <w:sz w:val="24"/>
          <w:szCs w:val="24"/>
        </w:rPr>
        <w:t>. o verejnom obstarávaní a o zmene a doplnení niektorých zákonov</w:t>
      </w:r>
      <w:r w:rsidR="00D31F89" w:rsidRPr="00AA64E2">
        <w:rPr>
          <w:rFonts w:ascii="Times New Roman" w:hAnsi="Times New Roman"/>
          <w:sz w:val="24"/>
          <w:szCs w:val="24"/>
        </w:rPr>
        <w:t xml:space="preserve"> </w:t>
      </w:r>
      <w:r w:rsidR="004055F7" w:rsidRPr="00AA64E2">
        <w:rPr>
          <w:rFonts w:ascii="Times New Roman" w:hAnsi="Times New Roman"/>
          <w:sz w:val="24"/>
          <w:szCs w:val="24"/>
        </w:rPr>
        <w:t>(ďalej len „ZVO“)</w:t>
      </w:r>
    </w:p>
    <w:p w14:paraId="0212E32B" w14:textId="11C1B6CA" w:rsidR="0050797C" w:rsidRPr="00AA64E2" w:rsidRDefault="001E7D1D" w:rsidP="00924CCE">
      <w:pPr>
        <w:pStyle w:val="Nadpis2"/>
        <w:keepLines/>
        <w:numPr>
          <w:ilvl w:val="0"/>
          <w:numId w:val="30"/>
        </w:numPr>
        <w:spacing w:before="160" w:after="160"/>
        <w:ind w:left="0" w:hanging="426"/>
        <w:jc w:val="both"/>
        <w:rPr>
          <w:rFonts w:ascii="Times New Roman" w:eastAsiaTheme="majorEastAsia" w:hAnsi="Times New Roman" w:cs="Times New Roman"/>
          <w:color w:val="00B050"/>
          <w:lang w:eastAsia="en-US"/>
        </w:rPr>
      </w:pPr>
      <w:r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lang w:eastAsia="en-US"/>
        </w:rPr>
        <w:t>Stručný opis predmetu zákazky</w:t>
      </w:r>
    </w:p>
    <w:p w14:paraId="2D925FFD" w14:textId="0220BA18" w:rsidR="004B75DF" w:rsidRPr="00AA64E2" w:rsidRDefault="003B4077" w:rsidP="00AA64E2">
      <w:pPr>
        <w:spacing w:line="276" w:lineRule="auto"/>
        <w:jc w:val="both"/>
        <w:rPr>
          <w:rFonts w:ascii="Times New Roman" w:hAnsi="Times New Roman"/>
        </w:rPr>
      </w:pPr>
      <w:r w:rsidRPr="00AA64E2">
        <w:rPr>
          <w:rFonts w:ascii="Times New Roman" w:hAnsi="Times New Roman"/>
          <w:sz w:val="24"/>
          <w:szCs w:val="24"/>
        </w:rPr>
        <w:t xml:space="preserve">Predmetom verejného obstarávania </w:t>
      </w:r>
      <w:r w:rsidR="006F5DD4" w:rsidRPr="00AA64E2">
        <w:rPr>
          <w:rFonts w:ascii="Times New Roman" w:hAnsi="Times New Roman"/>
          <w:sz w:val="24"/>
          <w:szCs w:val="24"/>
        </w:rPr>
        <w:t xml:space="preserve">je </w:t>
      </w:r>
      <w:r w:rsidR="004B75DF" w:rsidRPr="00AA64E2">
        <w:rPr>
          <w:rFonts w:ascii="Times New Roman" w:hAnsi="Times New Roman"/>
        </w:rPr>
        <w:t>d</w:t>
      </w:r>
      <w:r w:rsidR="004B75DF" w:rsidRPr="00AA64E2">
        <w:rPr>
          <w:rFonts w:ascii="Times New Roman" w:hAnsi="Times New Roman"/>
        </w:rPr>
        <w:t xml:space="preserve">odávka </w:t>
      </w:r>
      <w:r w:rsidR="00AA64E2">
        <w:rPr>
          <w:rFonts w:ascii="Times New Roman" w:hAnsi="Times New Roman"/>
        </w:rPr>
        <w:t>v</w:t>
      </w:r>
      <w:r w:rsidR="00AA64E2" w:rsidRPr="00CA7433">
        <w:rPr>
          <w:rFonts w:ascii="Times New Roman" w:hAnsi="Times New Roman"/>
          <w:sz w:val="24"/>
          <w:szCs w:val="24"/>
        </w:rPr>
        <w:t>odoinštalačn</w:t>
      </w:r>
      <w:r w:rsidR="00AA64E2">
        <w:rPr>
          <w:rFonts w:ascii="Times New Roman" w:hAnsi="Times New Roman"/>
          <w:sz w:val="24"/>
          <w:szCs w:val="24"/>
        </w:rPr>
        <w:t>ého</w:t>
      </w:r>
      <w:r w:rsidR="00AA64E2" w:rsidRPr="00CA7433">
        <w:rPr>
          <w:rFonts w:ascii="Times New Roman" w:hAnsi="Times New Roman"/>
          <w:sz w:val="24"/>
          <w:szCs w:val="24"/>
        </w:rPr>
        <w:t xml:space="preserve"> materiál</w:t>
      </w:r>
      <w:r w:rsidR="00AA64E2">
        <w:rPr>
          <w:rFonts w:ascii="Times New Roman" w:hAnsi="Times New Roman"/>
          <w:sz w:val="24"/>
          <w:szCs w:val="24"/>
        </w:rPr>
        <w:t>u</w:t>
      </w:r>
      <w:r w:rsidR="00AA64E2" w:rsidRPr="00CA7433">
        <w:rPr>
          <w:rFonts w:ascii="Times New Roman" w:hAnsi="Times New Roman"/>
          <w:sz w:val="24"/>
          <w:szCs w:val="24"/>
        </w:rPr>
        <w:t xml:space="preserve"> na opravu a údržbu objektov patriacich MČ Bratislava – Petržalka</w:t>
      </w:r>
    </w:p>
    <w:p w14:paraId="2D3C2C83" w14:textId="77777777" w:rsidR="003B4077" w:rsidRPr="00AA64E2" w:rsidRDefault="003B4077" w:rsidP="003B4077">
      <w:pPr>
        <w:jc w:val="both"/>
        <w:rPr>
          <w:rFonts w:ascii="Times New Roman" w:hAnsi="Times New Roman"/>
          <w:sz w:val="24"/>
          <w:szCs w:val="24"/>
        </w:rPr>
      </w:pPr>
    </w:p>
    <w:p w14:paraId="0967159B" w14:textId="71002299" w:rsidR="005329C3" w:rsidRPr="00AA64E2" w:rsidRDefault="005F64E7" w:rsidP="003B4077">
      <w:pPr>
        <w:jc w:val="both"/>
        <w:rPr>
          <w:rFonts w:ascii="Times New Roman" w:hAnsi="Times New Roman"/>
          <w:sz w:val="24"/>
          <w:szCs w:val="24"/>
        </w:rPr>
      </w:pPr>
      <w:r w:rsidRPr="00AA64E2">
        <w:rPr>
          <w:rFonts w:ascii="Times New Roman" w:hAnsi="Times New Roman"/>
          <w:sz w:val="24"/>
          <w:szCs w:val="24"/>
        </w:rPr>
        <w:t>Všetky podklady k zákazke sa nachádzajú na</w:t>
      </w:r>
      <w:r w:rsidR="005329C3" w:rsidRPr="00AA64E2">
        <w:rPr>
          <w:rFonts w:ascii="Times New Roman" w:hAnsi="Times New Roman"/>
          <w:sz w:val="24"/>
          <w:szCs w:val="24"/>
        </w:rPr>
        <w:t>:</w:t>
      </w:r>
    </w:p>
    <w:p w14:paraId="1D22828F" w14:textId="06982BCE" w:rsidR="00A44E45" w:rsidRDefault="00A44E45" w:rsidP="003B4077">
      <w:pPr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6A03D8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https://josephine.proebiz.com/sk/tender/36284/summary</w:t>
        </w:r>
      </w:hyperlink>
    </w:p>
    <w:p w14:paraId="710D570E" w14:textId="182CB1D0" w:rsidR="00120D7E" w:rsidRPr="00AA64E2" w:rsidRDefault="000754E4" w:rsidP="00924CCE">
      <w:pPr>
        <w:pStyle w:val="Nadpis2"/>
        <w:keepLines/>
        <w:numPr>
          <w:ilvl w:val="0"/>
          <w:numId w:val="30"/>
        </w:numPr>
        <w:spacing w:before="160" w:after="160"/>
        <w:ind w:left="0" w:hanging="426"/>
        <w:jc w:val="both"/>
        <w:rPr>
          <w:rFonts w:ascii="Times New Roman" w:eastAsiaTheme="majorEastAsia" w:hAnsi="Times New Roman" w:cs="Times New Roman"/>
          <w:color w:val="00B050"/>
          <w:lang w:eastAsia="en-US"/>
        </w:rPr>
      </w:pPr>
      <w:r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lang w:eastAsia="en-US"/>
        </w:rPr>
        <w:t>Typ zmluvy na dodanie predmetu zákazky</w:t>
      </w:r>
    </w:p>
    <w:p w14:paraId="27D1A5D4" w14:textId="4FB69DCA" w:rsidR="000754E4" w:rsidRPr="00AA64E2" w:rsidRDefault="007A3BEC" w:rsidP="00924CCE">
      <w:pPr>
        <w:spacing w:before="160" w:after="160"/>
        <w:jc w:val="both"/>
        <w:rPr>
          <w:rFonts w:ascii="Times New Roman" w:hAnsi="Times New Roman"/>
          <w:sz w:val="24"/>
          <w:szCs w:val="24"/>
        </w:rPr>
      </w:pPr>
      <w:r w:rsidRPr="00AA64E2">
        <w:rPr>
          <w:rFonts w:ascii="Times New Roman" w:hAnsi="Times New Roman"/>
          <w:sz w:val="24"/>
          <w:szCs w:val="24"/>
        </w:rPr>
        <w:t xml:space="preserve">Uzavretie </w:t>
      </w:r>
      <w:r w:rsidR="00E23C6F" w:rsidRPr="00AA64E2">
        <w:rPr>
          <w:rFonts w:ascii="Times New Roman" w:hAnsi="Times New Roman"/>
          <w:sz w:val="24"/>
          <w:szCs w:val="24"/>
        </w:rPr>
        <w:t>rámcovej</w:t>
      </w:r>
      <w:r w:rsidR="00226FC5" w:rsidRPr="00AA64E2">
        <w:rPr>
          <w:rFonts w:ascii="Times New Roman" w:hAnsi="Times New Roman"/>
          <w:sz w:val="24"/>
          <w:szCs w:val="24"/>
        </w:rPr>
        <w:t>.</w:t>
      </w:r>
    </w:p>
    <w:p w14:paraId="3DBBA7D2" w14:textId="0896CDE2" w:rsidR="00120D7E" w:rsidRPr="00AA64E2" w:rsidRDefault="000754E4" w:rsidP="00924CCE">
      <w:pPr>
        <w:pStyle w:val="Nadpis2"/>
        <w:keepLines/>
        <w:numPr>
          <w:ilvl w:val="0"/>
          <w:numId w:val="30"/>
        </w:numPr>
        <w:spacing w:before="160" w:after="160"/>
        <w:ind w:left="0" w:hanging="426"/>
        <w:jc w:val="both"/>
        <w:rPr>
          <w:rFonts w:ascii="Times New Roman" w:eastAsiaTheme="majorEastAsia" w:hAnsi="Times New Roman" w:cs="Times New Roman"/>
          <w:color w:val="00B050"/>
          <w:lang w:eastAsia="en-US"/>
        </w:rPr>
      </w:pPr>
      <w:r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lang w:eastAsia="en-US"/>
        </w:rPr>
        <w:t>Predpokladaná hodnota zákazky</w:t>
      </w:r>
      <w:bookmarkStart w:id="0" w:name="_Hlk16757285"/>
    </w:p>
    <w:p w14:paraId="6321EDB1" w14:textId="0D100F61" w:rsidR="000754E4" w:rsidRPr="00AA64E2" w:rsidRDefault="00A44E45" w:rsidP="00924CCE">
      <w:pPr>
        <w:spacing w:after="160"/>
        <w:rPr>
          <w:rFonts w:ascii="Times New Roman" w:hAnsi="Times New Roman"/>
          <w:sz w:val="24"/>
          <w:szCs w:val="24"/>
        </w:rPr>
      </w:pPr>
      <w:bookmarkStart w:id="1" w:name="_Hlk70496600"/>
      <w:bookmarkEnd w:id="0"/>
      <w:r>
        <w:rPr>
          <w:rFonts w:ascii="Times New Roman" w:hAnsi="Times New Roman"/>
          <w:sz w:val="24"/>
          <w:szCs w:val="24"/>
        </w:rPr>
        <w:t>17</w:t>
      </w:r>
      <w:r w:rsidR="004B75DF" w:rsidRPr="00AA64E2">
        <w:rPr>
          <w:rFonts w:ascii="Times New Roman" w:hAnsi="Times New Roman"/>
          <w:sz w:val="24"/>
          <w:szCs w:val="24"/>
        </w:rPr>
        <w:t>9.900,00 eur bez DPH</w:t>
      </w:r>
      <w:r w:rsidR="004B75DF" w:rsidRPr="00AA64E2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39D7E434" w14:textId="77777777" w:rsidR="006E3909" w:rsidRPr="00AA64E2" w:rsidRDefault="00870A7E" w:rsidP="00924CCE">
      <w:pPr>
        <w:pStyle w:val="Nadpis2"/>
        <w:keepLines/>
        <w:numPr>
          <w:ilvl w:val="0"/>
          <w:numId w:val="30"/>
        </w:numPr>
        <w:spacing w:before="160" w:after="160"/>
        <w:ind w:left="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lang w:eastAsia="en-US"/>
        </w:rPr>
        <w:t>Kritérium na vyhodnotenie ponúk</w:t>
      </w:r>
      <w:bookmarkStart w:id="2" w:name="_Hlk16233167"/>
    </w:p>
    <w:p w14:paraId="44DBB1D4" w14:textId="2A3F9BFB" w:rsidR="00120D7E" w:rsidRPr="00AA64E2" w:rsidRDefault="007A3BEC" w:rsidP="006E3909">
      <w:pPr>
        <w:pStyle w:val="Nadpis2"/>
        <w:keepLines/>
        <w:spacing w:before="160" w:after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4E2">
        <w:rPr>
          <w:rFonts w:ascii="Times New Roman" w:hAnsi="Times New Roman" w:cs="Times New Roman"/>
          <w:sz w:val="24"/>
          <w:szCs w:val="24"/>
        </w:rPr>
        <w:t>Najnižšia cena</w:t>
      </w:r>
      <w:r w:rsidR="00A44E45">
        <w:rPr>
          <w:rFonts w:ascii="Times New Roman" w:hAnsi="Times New Roman" w:cs="Times New Roman"/>
          <w:sz w:val="24"/>
          <w:szCs w:val="24"/>
        </w:rPr>
        <w:t xml:space="preserve"> a najvyššia zľava z cenníkových cien</w:t>
      </w:r>
    </w:p>
    <w:bookmarkEnd w:id="2"/>
    <w:p w14:paraId="6BB9F9F4" w14:textId="182AB788" w:rsidR="00373F85" w:rsidRPr="00AA64E2" w:rsidRDefault="000754E4" w:rsidP="00924CCE">
      <w:pPr>
        <w:numPr>
          <w:ilvl w:val="0"/>
          <w:numId w:val="30"/>
        </w:numPr>
        <w:spacing w:before="160" w:after="160"/>
        <w:ind w:left="0" w:hanging="426"/>
        <w:rPr>
          <w:rFonts w:ascii="Times New Roman" w:eastAsiaTheme="majorEastAsia" w:hAnsi="Times New Roman"/>
          <w:color w:val="00B050"/>
          <w:sz w:val="28"/>
          <w:szCs w:val="28"/>
          <w:lang w:eastAsia="en-US"/>
        </w:rPr>
      </w:pPr>
      <w:r w:rsidRPr="00AA64E2">
        <w:rPr>
          <w:rFonts w:ascii="Times New Roman" w:eastAsiaTheme="majorEastAsia" w:hAnsi="Times New Roman"/>
          <w:color w:val="00B050"/>
          <w:sz w:val="28"/>
          <w:szCs w:val="28"/>
          <w:lang w:eastAsia="en-US"/>
        </w:rPr>
        <w:t xml:space="preserve">Spôsob </w:t>
      </w:r>
      <w:r w:rsidR="00F96ACF" w:rsidRPr="00AA64E2">
        <w:rPr>
          <w:rFonts w:ascii="Times New Roman" w:eastAsiaTheme="majorEastAsia" w:hAnsi="Times New Roman"/>
          <w:color w:val="00B050"/>
          <w:sz w:val="28"/>
          <w:szCs w:val="28"/>
          <w:lang w:eastAsia="en-US"/>
        </w:rPr>
        <w:t>zadania zákazky</w:t>
      </w:r>
    </w:p>
    <w:p w14:paraId="58B6E3D3" w14:textId="6B71E2C3" w:rsidR="00007096" w:rsidRPr="00AA64E2" w:rsidRDefault="00E65DDE" w:rsidP="00FD7DF8">
      <w:pPr>
        <w:pStyle w:val="Zarkazkladnhotextu"/>
        <w:ind w:left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AA64E2">
        <w:rPr>
          <w:rFonts w:ascii="Times New Roman" w:hAnsi="Times New Roman"/>
          <w:sz w:val="24"/>
          <w:szCs w:val="24"/>
        </w:rPr>
        <w:t>V</w:t>
      </w:r>
      <w:r w:rsidR="000754E4" w:rsidRPr="00AA64E2">
        <w:rPr>
          <w:rFonts w:ascii="Times New Roman" w:hAnsi="Times New Roman"/>
          <w:sz w:val="24"/>
          <w:szCs w:val="24"/>
        </w:rPr>
        <w:t>ýzva</w:t>
      </w:r>
      <w:r w:rsidRPr="00AA64E2">
        <w:rPr>
          <w:rFonts w:ascii="Times New Roman" w:hAnsi="Times New Roman"/>
          <w:sz w:val="24"/>
          <w:szCs w:val="24"/>
        </w:rPr>
        <w:t xml:space="preserve"> na predloženie cenovej ponuky</w:t>
      </w:r>
      <w:r w:rsidR="006E3909" w:rsidRPr="00AA64E2">
        <w:rPr>
          <w:rFonts w:ascii="Times New Roman" w:hAnsi="Times New Roman"/>
          <w:sz w:val="24"/>
          <w:szCs w:val="24"/>
        </w:rPr>
        <w:t xml:space="preserve"> bola</w:t>
      </w:r>
      <w:r w:rsidR="000754E4" w:rsidRPr="00AA64E2">
        <w:rPr>
          <w:rFonts w:ascii="Times New Roman" w:hAnsi="Times New Roman"/>
          <w:sz w:val="24"/>
          <w:szCs w:val="24"/>
        </w:rPr>
        <w:t xml:space="preserve"> </w:t>
      </w:r>
      <w:r w:rsidR="00E764B2" w:rsidRPr="00AA64E2">
        <w:rPr>
          <w:rFonts w:ascii="Times New Roman" w:hAnsi="Times New Roman"/>
          <w:sz w:val="24"/>
          <w:szCs w:val="24"/>
        </w:rPr>
        <w:t>dňa</w:t>
      </w:r>
      <w:r w:rsidR="006D1BCD" w:rsidRPr="00AA64E2">
        <w:rPr>
          <w:rFonts w:ascii="Times New Roman" w:hAnsi="Times New Roman"/>
          <w:sz w:val="24"/>
          <w:szCs w:val="24"/>
        </w:rPr>
        <w:t xml:space="preserve"> </w:t>
      </w:r>
      <w:r w:rsidR="00A44E45">
        <w:rPr>
          <w:rFonts w:ascii="Times New Roman" w:hAnsi="Times New Roman"/>
          <w:sz w:val="24"/>
          <w:szCs w:val="24"/>
        </w:rPr>
        <w:t>2.1.2023</w:t>
      </w:r>
      <w:r w:rsidR="00E23C6F" w:rsidRPr="00AA64E2">
        <w:rPr>
          <w:rFonts w:ascii="Times New Roman" w:hAnsi="Times New Roman"/>
          <w:sz w:val="24"/>
          <w:szCs w:val="24"/>
        </w:rPr>
        <w:t xml:space="preserve"> </w:t>
      </w:r>
      <w:r w:rsidR="00BF290B" w:rsidRPr="00AA64E2">
        <w:rPr>
          <w:rFonts w:ascii="Times New Roman" w:hAnsi="Times New Roman"/>
          <w:sz w:val="24"/>
          <w:szCs w:val="24"/>
        </w:rPr>
        <w:t xml:space="preserve">elektronicky zaslaná </w:t>
      </w:r>
      <w:r w:rsidR="00A44E45">
        <w:rPr>
          <w:rFonts w:ascii="Times New Roman" w:hAnsi="Times New Roman"/>
          <w:sz w:val="24"/>
          <w:szCs w:val="24"/>
        </w:rPr>
        <w:t>3</w:t>
      </w:r>
      <w:r w:rsidR="006F5DD4" w:rsidRPr="00AA64E2">
        <w:rPr>
          <w:rFonts w:ascii="Times New Roman" w:hAnsi="Times New Roman"/>
          <w:sz w:val="24"/>
          <w:szCs w:val="24"/>
        </w:rPr>
        <w:t>.</w:t>
      </w:r>
      <w:r w:rsidR="00BF290B" w:rsidRPr="00AA64E2">
        <w:rPr>
          <w:rFonts w:ascii="Times New Roman" w:hAnsi="Times New Roman"/>
          <w:sz w:val="24"/>
          <w:szCs w:val="24"/>
        </w:rPr>
        <w:t xml:space="preserve"> </w:t>
      </w:r>
      <w:r w:rsidR="006D1BCD" w:rsidRPr="00AA64E2">
        <w:rPr>
          <w:rFonts w:ascii="Times New Roman" w:hAnsi="Times New Roman"/>
          <w:sz w:val="24"/>
          <w:szCs w:val="24"/>
        </w:rPr>
        <w:t>hospodárskym subjektom</w:t>
      </w:r>
      <w:r w:rsidR="00E764B2" w:rsidRPr="00AA64E2">
        <w:rPr>
          <w:rFonts w:ascii="Times New Roman" w:hAnsi="Times New Roman"/>
          <w:sz w:val="24"/>
          <w:szCs w:val="24"/>
        </w:rPr>
        <w:t xml:space="preserve"> </w:t>
      </w:r>
      <w:r w:rsidR="008465C5" w:rsidRPr="00AA64E2">
        <w:rPr>
          <w:rFonts w:ascii="Times New Roman" w:hAnsi="Times New Roman"/>
          <w:sz w:val="24"/>
          <w:szCs w:val="24"/>
        </w:rPr>
        <w:t xml:space="preserve">a zverejnená vo </w:t>
      </w:r>
      <w:r w:rsidR="006F5DD4" w:rsidRPr="00AA64E2">
        <w:rPr>
          <w:rFonts w:ascii="Times New Roman" w:hAnsi="Times New Roman"/>
          <w:sz w:val="24"/>
          <w:szCs w:val="24"/>
        </w:rPr>
        <w:t xml:space="preserve">vestníku </w:t>
      </w:r>
      <w:r w:rsidR="00A44E45">
        <w:rPr>
          <w:rFonts w:ascii="Times New Roman" w:hAnsi="Times New Roman"/>
          <w:sz w:val="24"/>
          <w:szCs w:val="24"/>
        </w:rPr>
        <w:t>2</w:t>
      </w:r>
      <w:r w:rsidR="00A44E45" w:rsidRPr="00A44E45">
        <w:rPr>
          <w:rFonts w:ascii="Times New Roman" w:hAnsi="Times New Roman"/>
          <w:sz w:val="24"/>
          <w:szCs w:val="24"/>
        </w:rPr>
        <w:t>72/2022 pod číslom 51169-WNT dňa 27. 12. 2022</w:t>
      </w:r>
      <w:r w:rsidR="008465C5" w:rsidRPr="00AA64E2">
        <w:rPr>
          <w:rFonts w:ascii="Times New Roman" w:hAnsi="Times New Roman"/>
          <w:sz w:val="24"/>
          <w:szCs w:val="24"/>
        </w:rPr>
        <w:t>.</w:t>
      </w:r>
    </w:p>
    <w:p w14:paraId="2023B0FB" w14:textId="17CF630A" w:rsidR="000D327F" w:rsidRPr="00AA64E2" w:rsidRDefault="00A80935" w:rsidP="00924CCE">
      <w:pPr>
        <w:pStyle w:val="Nadpis2"/>
        <w:keepLines/>
        <w:numPr>
          <w:ilvl w:val="0"/>
          <w:numId w:val="30"/>
        </w:numPr>
        <w:spacing w:before="160" w:after="160"/>
        <w:ind w:left="0" w:hanging="426"/>
        <w:jc w:val="both"/>
        <w:rPr>
          <w:rFonts w:ascii="Times New Roman" w:eastAsiaTheme="majorEastAsia" w:hAnsi="Times New Roman" w:cs="Times New Roman"/>
          <w:b w:val="0"/>
          <w:bCs w:val="0"/>
          <w:color w:val="00B050"/>
          <w:lang w:eastAsia="en-US"/>
        </w:rPr>
      </w:pPr>
      <w:r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lang w:eastAsia="en-US"/>
        </w:rPr>
        <w:t>Lehota na predkladanie ponúk</w:t>
      </w:r>
    </w:p>
    <w:p w14:paraId="144946A8" w14:textId="5EFC7EDA" w:rsidR="009F774F" w:rsidRPr="00AA64E2" w:rsidRDefault="00A44E45" w:rsidP="00924CCE">
      <w:pPr>
        <w:spacing w:before="16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16.2</w:t>
      </w:r>
      <w:r w:rsidR="006F5DD4" w:rsidRPr="00AA64E2">
        <w:rPr>
          <w:rFonts w:ascii="Times New Roman" w:hAnsi="Times New Roman"/>
          <w:sz w:val="24"/>
          <w:szCs w:val="24"/>
        </w:rPr>
        <w:t>.2023</w:t>
      </w:r>
      <w:r w:rsidR="007A3BEC" w:rsidRPr="00AA64E2">
        <w:rPr>
          <w:rFonts w:ascii="Times New Roman" w:hAnsi="Times New Roman"/>
          <w:sz w:val="24"/>
          <w:szCs w:val="24"/>
        </w:rPr>
        <w:t xml:space="preserve"> </w:t>
      </w:r>
      <w:r w:rsidR="006F5DD4" w:rsidRPr="00AA64E2">
        <w:rPr>
          <w:rFonts w:ascii="Times New Roman" w:hAnsi="Times New Roman"/>
          <w:sz w:val="24"/>
          <w:szCs w:val="24"/>
        </w:rPr>
        <w:t>do 1</w:t>
      </w:r>
      <w:r>
        <w:rPr>
          <w:rFonts w:ascii="Times New Roman" w:hAnsi="Times New Roman"/>
          <w:sz w:val="24"/>
          <w:szCs w:val="24"/>
        </w:rPr>
        <w:t>1</w:t>
      </w:r>
      <w:r w:rsidR="006F5DD4" w:rsidRPr="00AA64E2">
        <w:rPr>
          <w:rFonts w:ascii="Times New Roman" w:hAnsi="Times New Roman"/>
          <w:sz w:val="24"/>
          <w:szCs w:val="24"/>
        </w:rPr>
        <w:t>:</w:t>
      </w:r>
      <w:r w:rsidR="00460A1D" w:rsidRPr="00AA64E2">
        <w:rPr>
          <w:rFonts w:ascii="Times New Roman" w:hAnsi="Times New Roman"/>
          <w:sz w:val="24"/>
          <w:szCs w:val="24"/>
        </w:rPr>
        <w:t>0</w:t>
      </w:r>
      <w:r w:rsidR="002D6434" w:rsidRPr="00AA64E2">
        <w:rPr>
          <w:rFonts w:ascii="Times New Roman" w:hAnsi="Times New Roman"/>
          <w:sz w:val="24"/>
          <w:szCs w:val="24"/>
        </w:rPr>
        <w:t>0 hod.</w:t>
      </w:r>
    </w:p>
    <w:p w14:paraId="7D096530" w14:textId="661C38BD" w:rsidR="0064244B" w:rsidRPr="00AA64E2" w:rsidRDefault="0064244B" w:rsidP="00924CCE">
      <w:pPr>
        <w:pStyle w:val="Nadpis2"/>
        <w:keepLines/>
        <w:numPr>
          <w:ilvl w:val="0"/>
          <w:numId w:val="30"/>
        </w:numPr>
        <w:spacing w:before="160" w:after="160"/>
        <w:ind w:left="0" w:hanging="426"/>
        <w:jc w:val="both"/>
        <w:rPr>
          <w:rFonts w:ascii="Times New Roman" w:eastAsiaTheme="majorEastAsia" w:hAnsi="Times New Roman" w:cs="Times New Roman"/>
          <w:color w:val="00B050"/>
          <w:lang w:eastAsia="en-US"/>
        </w:rPr>
      </w:pPr>
      <w:r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lang w:eastAsia="en-US"/>
        </w:rPr>
        <w:t xml:space="preserve">Zoznam oslovených </w:t>
      </w:r>
      <w:r w:rsidR="00DE08E3"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lang w:eastAsia="en-US"/>
        </w:rPr>
        <w:t>hospodárskych subjektov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2720"/>
      </w:tblGrid>
      <w:tr w:rsidR="00C60F69" w:rsidRPr="00AA64E2" w14:paraId="3B06CA54" w14:textId="77777777" w:rsidTr="00C60F69">
        <w:trPr>
          <w:jc w:val="center"/>
        </w:trPr>
        <w:tc>
          <w:tcPr>
            <w:tcW w:w="3256" w:type="dxa"/>
            <w:shd w:val="clear" w:color="auto" w:fill="D9D9D9"/>
            <w:vAlign w:val="center"/>
          </w:tcPr>
          <w:p w14:paraId="79526BEE" w14:textId="77777777" w:rsidR="00C60F69" w:rsidRPr="00AA64E2" w:rsidRDefault="00C60F69" w:rsidP="00924CCE">
            <w:pPr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AA64E2">
              <w:rPr>
                <w:rFonts w:ascii="Times New Roman" w:eastAsia="Calibri" w:hAnsi="Times New Roman"/>
                <w:b/>
                <w:bCs/>
                <w:lang w:eastAsia="en-US"/>
              </w:rPr>
              <w:t>Obchodné meno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6A038A2F" w14:textId="4DFE3C5E" w:rsidR="00C60F69" w:rsidRPr="00A44E45" w:rsidRDefault="00C60F69" w:rsidP="00924CCE">
            <w:pPr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A44E45">
              <w:rPr>
                <w:rFonts w:ascii="Times New Roman" w:eastAsia="Calibri" w:hAnsi="Times New Roman"/>
                <w:b/>
                <w:bCs/>
                <w:lang w:eastAsia="en-US"/>
              </w:rPr>
              <w:t>email</w:t>
            </w:r>
          </w:p>
        </w:tc>
        <w:tc>
          <w:tcPr>
            <w:tcW w:w="2720" w:type="dxa"/>
            <w:shd w:val="clear" w:color="auto" w:fill="D9D9D9"/>
            <w:vAlign w:val="center"/>
          </w:tcPr>
          <w:p w14:paraId="24D92FAD" w14:textId="47907B70" w:rsidR="00C60F69" w:rsidRPr="00AA64E2" w:rsidRDefault="00C60F69" w:rsidP="00924CCE">
            <w:pPr>
              <w:spacing w:before="40" w:after="40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AA64E2">
              <w:rPr>
                <w:rFonts w:ascii="Times New Roman" w:eastAsia="Calibri" w:hAnsi="Times New Roman"/>
                <w:b/>
                <w:bCs/>
                <w:lang w:eastAsia="en-US"/>
              </w:rPr>
              <w:t>Výzva odoslaná</w:t>
            </w:r>
          </w:p>
        </w:tc>
      </w:tr>
      <w:tr w:rsidR="00A44E45" w:rsidRPr="00AA64E2" w14:paraId="6F231BDA" w14:textId="77777777" w:rsidTr="00B775F8">
        <w:trPr>
          <w:jc w:val="center"/>
        </w:trPr>
        <w:tc>
          <w:tcPr>
            <w:tcW w:w="3256" w:type="dxa"/>
          </w:tcPr>
          <w:p w14:paraId="7258A1CF" w14:textId="6A00EA40" w:rsidR="00A44E45" w:rsidRPr="00A44E45" w:rsidRDefault="00A44E45" w:rsidP="00A44E45">
            <w:pPr>
              <w:spacing w:before="40" w:after="4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A44E45">
              <w:rPr>
                <w:rFonts w:ascii="Times New Roman" w:hAnsi="Times New Roman"/>
              </w:rPr>
              <w:t xml:space="preserve">Imrich </w:t>
            </w:r>
            <w:proofErr w:type="spellStart"/>
            <w:r w:rsidRPr="00A44E45">
              <w:rPr>
                <w:rFonts w:ascii="Times New Roman" w:hAnsi="Times New Roman"/>
              </w:rPr>
              <w:t>Šemšej</w:t>
            </w:r>
            <w:proofErr w:type="spellEnd"/>
            <w:r w:rsidRPr="00A44E45">
              <w:rPr>
                <w:rFonts w:ascii="Times New Roman" w:hAnsi="Times New Roman"/>
              </w:rPr>
              <w:t>-Inštalačný materiál</w:t>
            </w:r>
          </w:p>
        </w:tc>
        <w:tc>
          <w:tcPr>
            <w:tcW w:w="3118" w:type="dxa"/>
          </w:tcPr>
          <w:p w14:paraId="4D446B9F" w14:textId="7E69CDC0" w:rsidR="00A44E45" w:rsidRPr="00A44E45" w:rsidRDefault="00A44E45" w:rsidP="00A44E45">
            <w:pPr>
              <w:spacing w:before="40" w:after="40"/>
              <w:jc w:val="center"/>
              <w:rPr>
                <w:rFonts w:ascii="Times New Roman" w:hAnsi="Times New Roman"/>
                <w:bCs/>
                <w:color w:val="4472C4"/>
                <w:u w:val="single"/>
                <w:shd w:val="clear" w:color="auto" w:fill="F6F6F6"/>
              </w:rPr>
            </w:pPr>
            <w:hyperlink r:id="rId12" w:history="1">
              <w:r w:rsidRPr="00A44E45">
                <w:rPr>
                  <w:rStyle w:val="Hypertextovprepojenie"/>
                  <w:rFonts w:ascii="Times New Roman" w:hAnsi="Times New Roman"/>
                  <w:shd w:val="clear" w:color="auto" w:fill="FFFFFF"/>
                </w:rPr>
                <w:t>imrichsemsej@gmail.com</w:t>
              </w:r>
            </w:hyperlink>
            <w:r w:rsidRPr="00A44E4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2720" w:type="dxa"/>
          </w:tcPr>
          <w:p w14:paraId="54E1A27B" w14:textId="62170D4D" w:rsidR="00A44E45" w:rsidRPr="00AA64E2" w:rsidRDefault="00A44E45" w:rsidP="00A44E45">
            <w:pPr>
              <w:spacing w:before="40" w:after="4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AA64E2">
              <w:rPr>
                <w:rFonts w:ascii="Times New Roman" w:hAnsi="Times New Roman"/>
              </w:rPr>
              <w:t xml:space="preserve">2.1.2023 </w:t>
            </w:r>
          </w:p>
        </w:tc>
      </w:tr>
      <w:tr w:rsidR="00A44E45" w:rsidRPr="00AA64E2" w14:paraId="4315B29D" w14:textId="77777777" w:rsidTr="00B775F8">
        <w:trPr>
          <w:jc w:val="center"/>
        </w:trPr>
        <w:tc>
          <w:tcPr>
            <w:tcW w:w="3256" w:type="dxa"/>
          </w:tcPr>
          <w:p w14:paraId="58DCACEE" w14:textId="2B33FAE7" w:rsidR="00A44E45" w:rsidRPr="00A44E45" w:rsidRDefault="00A44E45" w:rsidP="00A44E45">
            <w:pPr>
              <w:spacing w:before="40" w:after="4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A44E45">
              <w:rPr>
                <w:rFonts w:ascii="Times New Roman" w:hAnsi="Times New Roman"/>
              </w:rPr>
              <w:t xml:space="preserve">PTÁČEK - veľkoobchod </w:t>
            </w:r>
          </w:p>
        </w:tc>
        <w:tc>
          <w:tcPr>
            <w:tcW w:w="3118" w:type="dxa"/>
          </w:tcPr>
          <w:p w14:paraId="24E302D9" w14:textId="03F1DB1F" w:rsidR="00A44E45" w:rsidRPr="00A44E45" w:rsidRDefault="00A44E45" w:rsidP="00A44E45">
            <w:pPr>
              <w:spacing w:before="40" w:after="40"/>
              <w:jc w:val="center"/>
              <w:rPr>
                <w:rFonts w:ascii="Times New Roman" w:hAnsi="Times New Roman"/>
                <w:bCs/>
                <w:color w:val="4472C4"/>
                <w:u w:val="single"/>
                <w:shd w:val="clear" w:color="auto" w:fill="F6F6F6"/>
              </w:rPr>
            </w:pPr>
            <w:r w:rsidRPr="00A44E45">
              <w:rPr>
                <w:rFonts w:ascii="Times New Roman" w:hAnsi="Times New Roman"/>
                <w:bCs/>
                <w:color w:val="4472C4"/>
                <w:u w:val="single"/>
                <w:shd w:val="clear" w:color="auto" w:fill="F6F6F6"/>
              </w:rPr>
              <w:t>bratislava@ptacek.sk</w:t>
            </w:r>
          </w:p>
        </w:tc>
        <w:tc>
          <w:tcPr>
            <w:tcW w:w="2720" w:type="dxa"/>
          </w:tcPr>
          <w:p w14:paraId="33F11740" w14:textId="4F9CB004" w:rsidR="00A44E45" w:rsidRPr="00AA64E2" w:rsidRDefault="00A44E45" w:rsidP="00A44E45">
            <w:pPr>
              <w:spacing w:before="40" w:after="4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AA64E2">
              <w:rPr>
                <w:rFonts w:ascii="Times New Roman" w:hAnsi="Times New Roman"/>
              </w:rPr>
              <w:t xml:space="preserve">2.1.2023 </w:t>
            </w:r>
          </w:p>
        </w:tc>
      </w:tr>
      <w:tr w:rsidR="00A44E45" w:rsidRPr="00AA64E2" w14:paraId="4719BD1F" w14:textId="77777777" w:rsidTr="00B775F8">
        <w:trPr>
          <w:jc w:val="center"/>
        </w:trPr>
        <w:tc>
          <w:tcPr>
            <w:tcW w:w="3256" w:type="dxa"/>
          </w:tcPr>
          <w:p w14:paraId="1839EC11" w14:textId="14CC280E" w:rsidR="00A44E45" w:rsidRPr="00A44E45" w:rsidRDefault="00A44E45" w:rsidP="00A44E45">
            <w:pPr>
              <w:spacing w:before="40" w:after="4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A44E45">
              <w:rPr>
                <w:rFonts w:ascii="Times New Roman" w:hAnsi="Times New Roman"/>
              </w:rPr>
              <w:t xml:space="preserve">WOODCOTE GROUP </w:t>
            </w:r>
            <w:proofErr w:type="spellStart"/>
            <w:r w:rsidRPr="00A44E45">
              <w:rPr>
                <w:rFonts w:ascii="Times New Roman" w:hAnsi="Times New Roman"/>
              </w:rPr>
              <w:t>s.r.o</w:t>
            </w:r>
            <w:proofErr w:type="spellEnd"/>
            <w:r w:rsidRPr="00A44E4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118" w:type="dxa"/>
          </w:tcPr>
          <w:p w14:paraId="0121FC41" w14:textId="3835070E" w:rsidR="00A44E45" w:rsidRPr="00A44E45" w:rsidRDefault="00A44E45" w:rsidP="00A44E45">
            <w:pPr>
              <w:spacing w:before="40" w:after="40"/>
              <w:jc w:val="center"/>
              <w:rPr>
                <w:rFonts w:ascii="Times New Roman" w:hAnsi="Times New Roman"/>
                <w:bCs/>
                <w:color w:val="4472C4"/>
                <w:u w:val="single"/>
                <w:shd w:val="clear" w:color="auto" w:fill="F6F6F6"/>
              </w:rPr>
            </w:pPr>
            <w:r w:rsidRPr="00A44E45">
              <w:rPr>
                <w:rFonts w:ascii="Times New Roman" w:hAnsi="Times New Roman"/>
                <w:bCs/>
                <w:color w:val="4472C4"/>
                <w:u w:val="single"/>
                <w:shd w:val="clear" w:color="auto" w:fill="F6F6F6"/>
              </w:rPr>
              <w:t>kreditne@kvip.sk</w:t>
            </w:r>
          </w:p>
        </w:tc>
        <w:tc>
          <w:tcPr>
            <w:tcW w:w="2720" w:type="dxa"/>
          </w:tcPr>
          <w:p w14:paraId="0FD7064F" w14:textId="6E3F6333" w:rsidR="00A44E45" w:rsidRPr="00AA64E2" w:rsidRDefault="00A44E45" w:rsidP="00A44E45">
            <w:pPr>
              <w:spacing w:before="40" w:after="4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AA64E2">
              <w:rPr>
                <w:rFonts w:ascii="Times New Roman" w:hAnsi="Times New Roman"/>
              </w:rPr>
              <w:t xml:space="preserve">2.1.2023 </w:t>
            </w:r>
          </w:p>
        </w:tc>
      </w:tr>
    </w:tbl>
    <w:p w14:paraId="6CD7E3EF" w14:textId="1B223189" w:rsidR="00226FC5" w:rsidRPr="00AA64E2" w:rsidRDefault="000D327F" w:rsidP="00226FC5">
      <w:pPr>
        <w:pStyle w:val="Nadpis2"/>
        <w:keepLines/>
        <w:numPr>
          <w:ilvl w:val="0"/>
          <w:numId w:val="30"/>
        </w:numPr>
        <w:spacing w:before="160" w:after="160"/>
        <w:ind w:left="0" w:hanging="426"/>
        <w:jc w:val="both"/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lang w:eastAsia="en-US"/>
        </w:rPr>
      </w:pPr>
      <w:r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lang w:eastAsia="en-US"/>
        </w:rPr>
        <w:t>V</w:t>
      </w:r>
      <w:r w:rsidR="00EC020E"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lang w:eastAsia="en-US"/>
        </w:rPr>
        <w:t xml:space="preserve">yhodnotenie ponúk z hľadiska návrhov na plnenie kritérií </w:t>
      </w:r>
    </w:p>
    <w:tbl>
      <w:tblPr>
        <w:tblW w:w="92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878"/>
        <w:gridCol w:w="1418"/>
        <w:gridCol w:w="1843"/>
        <w:gridCol w:w="1138"/>
        <w:gridCol w:w="1335"/>
        <w:gridCol w:w="967"/>
      </w:tblGrid>
      <w:tr w:rsidR="006723A9" w:rsidRPr="00AA64E2" w14:paraId="34307603" w14:textId="464C500A" w:rsidTr="006723A9">
        <w:tc>
          <w:tcPr>
            <w:tcW w:w="674" w:type="dxa"/>
            <w:shd w:val="clear" w:color="auto" w:fill="D9D9D9"/>
            <w:vAlign w:val="center"/>
          </w:tcPr>
          <w:p w14:paraId="6811A6B6" w14:textId="77777777" w:rsidR="006723A9" w:rsidRPr="00AA64E2" w:rsidRDefault="006723A9" w:rsidP="006723A9">
            <w:pPr>
              <w:pStyle w:val="F2-ZkladnText"/>
              <w:spacing w:after="4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A64E2">
              <w:rPr>
                <w:rFonts w:ascii="Times New Roman" w:hAnsi="Times New Roman"/>
                <w:b/>
                <w:bCs/>
                <w:sz w:val="22"/>
              </w:rPr>
              <w:t>Por. č.</w:t>
            </w:r>
          </w:p>
        </w:tc>
        <w:tc>
          <w:tcPr>
            <w:tcW w:w="1878" w:type="dxa"/>
            <w:shd w:val="clear" w:color="auto" w:fill="D9D9D9"/>
            <w:vAlign w:val="center"/>
          </w:tcPr>
          <w:p w14:paraId="0835845D" w14:textId="77777777" w:rsidR="006723A9" w:rsidRPr="00AA64E2" w:rsidRDefault="006723A9" w:rsidP="006723A9">
            <w:pPr>
              <w:pStyle w:val="F2-ZkladnText"/>
              <w:spacing w:after="4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A64E2">
              <w:rPr>
                <w:rFonts w:ascii="Times New Roman" w:hAnsi="Times New Roman"/>
                <w:b/>
                <w:bCs/>
                <w:sz w:val="22"/>
              </w:rPr>
              <w:t>uchádzač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8239B03" w14:textId="36B05DE3" w:rsidR="006723A9" w:rsidRPr="00AA64E2" w:rsidRDefault="006723A9" w:rsidP="006723A9">
            <w:pPr>
              <w:pStyle w:val="F2-ZkladnText"/>
              <w:spacing w:after="4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A64E2">
              <w:rPr>
                <w:rFonts w:ascii="Times New Roman" w:hAnsi="Times New Roman"/>
                <w:b/>
                <w:bCs/>
                <w:sz w:val="22"/>
              </w:rPr>
              <w:t>IČO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8FE708B" w14:textId="306D6639" w:rsidR="006723A9" w:rsidRPr="00AA64E2" w:rsidRDefault="006723A9" w:rsidP="006723A9">
            <w:pPr>
              <w:pStyle w:val="F2-ZkladnText"/>
              <w:spacing w:after="4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A64E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1138" w:type="dxa"/>
            <w:shd w:val="clear" w:color="auto" w:fill="D9D9D9"/>
            <w:vAlign w:val="center"/>
          </w:tcPr>
          <w:p w14:paraId="39472044" w14:textId="5B0FA3E1" w:rsidR="006723A9" w:rsidRPr="00AA64E2" w:rsidRDefault="006723A9" w:rsidP="006723A9">
            <w:pPr>
              <w:pStyle w:val="F2-ZkladnText"/>
              <w:spacing w:after="40"/>
              <w:ind w:right="3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A64E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Celková cena vrátane DPH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117E0AC3" w14:textId="2335C3D2" w:rsidR="006723A9" w:rsidRPr="00AA64E2" w:rsidRDefault="006723A9" w:rsidP="006723A9">
            <w:pPr>
              <w:pStyle w:val="F2-ZkladnText"/>
              <w:spacing w:after="40"/>
              <w:ind w:right="3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A64E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Zľava z cenníkových cien</w:t>
            </w:r>
          </w:p>
        </w:tc>
        <w:tc>
          <w:tcPr>
            <w:tcW w:w="967" w:type="dxa"/>
            <w:shd w:val="clear" w:color="auto" w:fill="D9D9D9"/>
            <w:vAlign w:val="center"/>
          </w:tcPr>
          <w:p w14:paraId="78A758E9" w14:textId="2C46127A" w:rsidR="006723A9" w:rsidRPr="00AA64E2" w:rsidRDefault="006723A9" w:rsidP="006723A9">
            <w:pPr>
              <w:pStyle w:val="F2-ZkladnText"/>
              <w:spacing w:after="40"/>
              <w:ind w:right="3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6723A9" w:rsidRPr="00A44E45" w14:paraId="09802F54" w14:textId="470AD536" w:rsidTr="006723A9">
        <w:tc>
          <w:tcPr>
            <w:tcW w:w="674" w:type="dxa"/>
            <w:vAlign w:val="center"/>
          </w:tcPr>
          <w:p w14:paraId="422C320C" w14:textId="10349E4D" w:rsidR="006723A9" w:rsidRPr="00A44E45" w:rsidRDefault="006723A9" w:rsidP="006723A9">
            <w:pPr>
              <w:spacing w:before="40" w:after="40"/>
              <w:jc w:val="center"/>
              <w:rPr>
                <w:rFonts w:ascii="Times New Roman" w:hAnsi="Times New Roman"/>
                <w:bCs/>
              </w:rPr>
            </w:pPr>
            <w:r w:rsidRPr="00A44E45">
              <w:rPr>
                <w:rFonts w:ascii="Times New Roman" w:hAnsi="Times New Roman"/>
              </w:rPr>
              <w:t>1</w:t>
            </w:r>
          </w:p>
        </w:tc>
        <w:tc>
          <w:tcPr>
            <w:tcW w:w="1878" w:type="dxa"/>
            <w:vAlign w:val="center"/>
          </w:tcPr>
          <w:p w14:paraId="3488D1D9" w14:textId="05B04F96" w:rsidR="006723A9" w:rsidRPr="00A44E45" w:rsidRDefault="00A44E45" w:rsidP="006723A9">
            <w:pPr>
              <w:spacing w:before="40" w:after="4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A44E45">
              <w:rPr>
                <w:rFonts w:ascii="Times New Roman" w:hAnsi="Times New Roman"/>
                <w:color w:val="000000"/>
              </w:rPr>
              <w:t xml:space="preserve">Imrich </w:t>
            </w:r>
            <w:proofErr w:type="spellStart"/>
            <w:r w:rsidRPr="00A44E45">
              <w:rPr>
                <w:rFonts w:ascii="Times New Roman" w:hAnsi="Times New Roman"/>
                <w:color w:val="000000"/>
              </w:rPr>
              <w:t>Šemšej</w:t>
            </w:r>
            <w:proofErr w:type="spellEnd"/>
            <w:r w:rsidRPr="00A44E45">
              <w:rPr>
                <w:rFonts w:ascii="Times New Roman" w:hAnsi="Times New Roman"/>
                <w:color w:val="000000"/>
              </w:rPr>
              <w:t>-Inštalačný materiál</w:t>
            </w:r>
          </w:p>
        </w:tc>
        <w:tc>
          <w:tcPr>
            <w:tcW w:w="1418" w:type="dxa"/>
            <w:vAlign w:val="center"/>
          </w:tcPr>
          <w:p w14:paraId="660FC582" w14:textId="79062867" w:rsidR="006723A9" w:rsidRPr="00A44E45" w:rsidRDefault="00A44E45" w:rsidP="006723A9">
            <w:pPr>
              <w:spacing w:before="40" w:after="4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A44E45">
              <w:rPr>
                <w:rFonts w:ascii="Times New Roman" w:hAnsi="Times New Roman"/>
              </w:rPr>
              <w:t>13996631</w:t>
            </w:r>
          </w:p>
        </w:tc>
        <w:tc>
          <w:tcPr>
            <w:tcW w:w="1843" w:type="dxa"/>
            <w:vAlign w:val="center"/>
          </w:tcPr>
          <w:p w14:paraId="06190923" w14:textId="3B765550" w:rsidR="006723A9" w:rsidRPr="00A44E45" w:rsidRDefault="00A44E45" w:rsidP="006723A9">
            <w:pPr>
              <w:spacing w:before="40" w:after="4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44E45">
              <w:rPr>
                <w:rFonts w:ascii="Times New Roman" w:hAnsi="Times New Roman"/>
                <w:color w:val="000000"/>
              </w:rPr>
              <w:t>Strečnianska</w:t>
            </w:r>
            <w:proofErr w:type="spellEnd"/>
            <w:r w:rsidRPr="00A44E45">
              <w:rPr>
                <w:rFonts w:ascii="Times New Roman" w:hAnsi="Times New Roman"/>
                <w:color w:val="000000"/>
              </w:rPr>
              <w:t xml:space="preserve"> 3059/9, 851 05 Bratislava</w:t>
            </w:r>
          </w:p>
        </w:tc>
        <w:tc>
          <w:tcPr>
            <w:tcW w:w="1138" w:type="dxa"/>
            <w:vAlign w:val="center"/>
          </w:tcPr>
          <w:p w14:paraId="380D1856" w14:textId="0ACC21CE" w:rsidR="006723A9" w:rsidRPr="00A44E45" w:rsidRDefault="00A44E45" w:rsidP="006723A9">
            <w:pPr>
              <w:spacing w:before="40" w:after="40"/>
              <w:ind w:right="33"/>
              <w:jc w:val="center"/>
              <w:rPr>
                <w:rFonts w:ascii="Times New Roman" w:hAnsi="Times New Roman"/>
                <w:color w:val="333333"/>
                <w:shd w:val="clear" w:color="auto" w:fill="F8F8F8"/>
              </w:rPr>
            </w:pPr>
            <w:r w:rsidRPr="00A44E45">
              <w:rPr>
                <w:rFonts w:ascii="Times New Roman" w:hAnsi="Times New Roman"/>
                <w:color w:val="333333"/>
                <w:shd w:val="clear" w:color="auto" w:fill="F8F8F8"/>
              </w:rPr>
              <w:t>48 573,66</w:t>
            </w:r>
          </w:p>
        </w:tc>
        <w:tc>
          <w:tcPr>
            <w:tcW w:w="1335" w:type="dxa"/>
            <w:vAlign w:val="center"/>
          </w:tcPr>
          <w:p w14:paraId="74C727A9" w14:textId="24A61B38" w:rsidR="006723A9" w:rsidRPr="00A44E45" w:rsidRDefault="00A44E45" w:rsidP="006723A9">
            <w:pPr>
              <w:spacing w:before="40" w:after="40"/>
              <w:ind w:right="33"/>
              <w:jc w:val="center"/>
              <w:rPr>
                <w:rFonts w:ascii="Times New Roman" w:hAnsi="Times New Roman"/>
                <w:bCs/>
              </w:rPr>
            </w:pPr>
            <w:r w:rsidRPr="00A44E45">
              <w:rPr>
                <w:rFonts w:ascii="Times New Roman" w:hAnsi="Times New Roman"/>
                <w:color w:val="333333"/>
                <w:shd w:val="clear" w:color="auto" w:fill="F8F8F8"/>
              </w:rPr>
              <w:t>18</w:t>
            </w:r>
            <w:r w:rsidR="006723A9" w:rsidRPr="00A44E45">
              <w:rPr>
                <w:rFonts w:ascii="Times New Roman" w:hAnsi="Times New Roman"/>
                <w:color w:val="333333"/>
                <w:shd w:val="clear" w:color="auto" w:fill="F8F8F8"/>
              </w:rPr>
              <w:t>%</w:t>
            </w:r>
          </w:p>
        </w:tc>
        <w:tc>
          <w:tcPr>
            <w:tcW w:w="967" w:type="dxa"/>
            <w:vAlign w:val="center"/>
          </w:tcPr>
          <w:p w14:paraId="05A2481F" w14:textId="7CAEC140" w:rsidR="006723A9" w:rsidRPr="00A44E45" w:rsidRDefault="006723A9" w:rsidP="006723A9">
            <w:pPr>
              <w:spacing w:before="40" w:after="40"/>
              <w:ind w:right="33"/>
              <w:jc w:val="center"/>
              <w:rPr>
                <w:rFonts w:ascii="Times New Roman" w:hAnsi="Times New Roman"/>
                <w:bCs/>
              </w:rPr>
            </w:pPr>
            <w:r w:rsidRPr="00A44E45">
              <w:rPr>
                <w:rFonts w:ascii="Times New Roman" w:hAnsi="Times New Roman"/>
                <w:bCs/>
              </w:rPr>
              <w:t>uspel</w:t>
            </w:r>
          </w:p>
        </w:tc>
      </w:tr>
    </w:tbl>
    <w:p w14:paraId="6A3298AF" w14:textId="44E5E00A" w:rsidR="004B1D55" w:rsidRPr="00AA64E2" w:rsidRDefault="000D3A89" w:rsidP="00924CCE">
      <w:pPr>
        <w:pStyle w:val="Nadpis2"/>
        <w:keepLines/>
        <w:numPr>
          <w:ilvl w:val="0"/>
          <w:numId w:val="30"/>
        </w:numPr>
        <w:spacing w:before="160" w:after="160"/>
        <w:ind w:left="0" w:hanging="426"/>
        <w:jc w:val="both"/>
        <w:rPr>
          <w:rFonts w:ascii="Times New Roman" w:eastAsiaTheme="majorEastAsia" w:hAnsi="Times New Roman" w:cs="Times New Roman"/>
          <w:color w:val="00B050"/>
          <w:sz w:val="24"/>
          <w:szCs w:val="24"/>
          <w:lang w:eastAsia="en-US"/>
        </w:rPr>
      </w:pPr>
      <w:r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sz w:val="24"/>
          <w:szCs w:val="24"/>
          <w:lang w:eastAsia="en-US"/>
        </w:rPr>
        <w:t>Identifikácia úspešného</w:t>
      </w:r>
      <w:r w:rsidR="00F04C4D"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sz w:val="24"/>
          <w:szCs w:val="24"/>
          <w:lang w:eastAsia="en-US"/>
        </w:rPr>
        <w:t xml:space="preserve"> uchádzač</w:t>
      </w:r>
      <w:r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sz w:val="24"/>
          <w:szCs w:val="24"/>
          <w:lang w:eastAsia="en-US"/>
        </w:rPr>
        <w:t>a</w:t>
      </w:r>
    </w:p>
    <w:p w14:paraId="4505B41D" w14:textId="16A79B90" w:rsidR="00D3280E" w:rsidRPr="00A44E45" w:rsidRDefault="00A44E45" w:rsidP="00D3280E">
      <w:pPr>
        <w:pStyle w:val="Odsekzoznamu"/>
        <w:numPr>
          <w:ilvl w:val="0"/>
          <w:numId w:val="34"/>
        </w:numPr>
        <w:suppressAutoHyphens/>
        <w:spacing w:after="240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3" w:name="_Hlk510525764"/>
      <w:r w:rsidRPr="00A44E45">
        <w:rPr>
          <w:rFonts w:ascii="Times New Roman" w:hAnsi="Times New Roman"/>
          <w:color w:val="000000"/>
          <w:sz w:val="24"/>
          <w:szCs w:val="24"/>
        </w:rPr>
        <w:t xml:space="preserve">Imrich </w:t>
      </w:r>
      <w:proofErr w:type="spellStart"/>
      <w:r w:rsidRPr="00A44E45">
        <w:rPr>
          <w:rFonts w:ascii="Times New Roman" w:hAnsi="Times New Roman"/>
          <w:color w:val="000000"/>
          <w:sz w:val="24"/>
          <w:szCs w:val="24"/>
        </w:rPr>
        <w:t>Šemšej</w:t>
      </w:r>
      <w:proofErr w:type="spellEnd"/>
      <w:r w:rsidRPr="00A44E45">
        <w:rPr>
          <w:rFonts w:ascii="Times New Roman" w:hAnsi="Times New Roman"/>
          <w:color w:val="000000"/>
          <w:sz w:val="24"/>
          <w:szCs w:val="24"/>
        </w:rPr>
        <w:t>-Inštalačný materiál</w:t>
      </w:r>
      <w:r w:rsidRPr="00A44E4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44E45">
        <w:rPr>
          <w:rFonts w:ascii="Times New Roman" w:hAnsi="Times New Roman"/>
          <w:color w:val="000000"/>
          <w:sz w:val="24"/>
          <w:szCs w:val="24"/>
        </w:rPr>
        <w:t>Strečnianska</w:t>
      </w:r>
      <w:proofErr w:type="spellEnd"/>
      <w:r w:rsidRPr="00A44E45">
        <w:rPr>
          <w:rFonts w:ascii="Times New Roman" w:hAnsi="Times New Roman"/>
          <w:color w:val="000000"/>
          <w:sz w:val="24"/>
          <w:szCs w:val="24"/>
        </w:rPr>
        <w:t xml:space="preserve"> 3059/9, 851 05 Bratislava</w:t>
      </w:r>
      <w:r w:rsidR="00337852" w:rsidRPr="00A44E45">
        <w:rPr>
          <w:rFonts w:ascii="Times New Roman" w:hAnsi="Times New Roman"/>
          <w:color w:val="000000"/>
          <w:sz w:val="24"/>
          <w:szCs w:val="24"/>
        </w:rPr>
        <w:t>,</w:t>
      </w:r>
      <w:r w:rsidR="00337852" w:rsidRPr="00A44E45">
        <w:rPr>
          <w:rFonts w:ascii="Times New Roman" w:hAnsi="Times New Roman"/>
          <w:sz w:val="24"/>
          <w:szCs w:val="24"/>
        </w:rPr>
        <w:t xml:space="preserve"> </w:t>
      </w:r>
      <w:r w:rsidR="00967722" w:rsidRPr="00A44E45">
        <w:rPr>
          <w:rFonts w:ascii="Times New Roman" w:hAnsi="Times New Roman"/>
          <w:sz w:val="24"/>
          <w:szCs w:val="24"/>
        </w:rPr>
        <w:t>Slovenská republika,</w:t>
      </w:r>
      <w:r w:rsidR="00967722" w:rsidRPr="00A44E45">
        <w:rPr>
          <w:rFonts w:ascii="Times New Roman" w:hAnsi="Times New Roman"/>
          <w:sz w:val="24"/>
          <w:szCs w:val="24"/>
          <w:lang w:eastAsia="ar-SA"/>
        </w:rPr>
        <w:t xml:space="preserve"> IČO: </w:t>
      </w:r>
      <w:r w:rsidRPr="00A44E45">
        <w:rPr>
          <w:rFonts w:ascii="Times New Roman" w:hAnsi="Times New Roman"/>
          <w:sz w:val="24"/>
          <w:szCs w:val="24"/>
        </w:rPr>
        <w:t>13996631</w:t>
      </w:r>
      <w:r w:rsidR="0098439F" w:rsidRPr="00A44E45">
        <w:rPr>
          <w:rFonts w:ascii="Times New Roman" w:hAnsi="Times New Roman"/>
          <w:sz w:val="24"/>
          <w:szCs w:val="24"/>
          <w:lang w:eastAsia="ar-SA"/>
        </w:rPr>
        <w:t xml:space="preserve">, </w:t>
      </w:r>
    </w:p>
    <w:p w14:paraId="1B00B8DA" w14:textId="6624E105" w:rsidR="006C6737" w:rsidRPr="00AA64E2" w:rsidRDefault="006C6737" w:rsidP="00924CCE">
      <w:pPr>
        <w:pStyle w:val="Zarkazkladnhotextu"/>
        <w:numPr>
          <w:ilvl w:val="0"/>
          <w:numId w:val="32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A64E2">
        <w:rPr>
          <w:rFonts w:ascii="Times New Roman" w:hAnsi="Times New Roman"/>
          <w:bCs/>
          <w:sz w:val="24"/>
          <w:szCs w:val="24"/>
        </w:rPr>
        <w:t>ú</w:t>
      </w:r>
      <w:r w:rsidR="00087F73" w:rsidRPr="00AA64E2">
        <w:rPr>
          <w:rFonts w:ascii="Times New Roman" w:hAnsi="Times New Roman"/>
          <w:bCs/>
          <w:sz w:val="24"/>
          <w:szCs w:val="24"/>
        </w:rPr>
        <w:t>spešný</w:t>
      </w:r>
      <w:r w:rsidR="00F04C4D" w:rsidRPr="00AA64E2">
        <w:rPr>
          <w:rFonts w:ascii="Times New Roman" w:hAnsi="Times New Roman"/>
          <w:bCs/>
          <w:sz w:val="24"/>
          <w:szCs w:val="24"/>
        </w:rPr>
        <w:t xml:space="preserve"> uchádzač predložil ponukovú cenu</w:t>
      </w:r>
      <w:r w:rsidR="000D6EA2" w:rsidRPr="00AA64E2">
        <w:rPr>
          <w:rFonts w:ascii="Times New Roman" w:hAnsi="Times New Roman"/>
          <w:bCs/>
          <w:sz w:val="24"/>
          <w:szCs w:val="24"/>
        </w:rPr>
        <w:t xml:space="preserve"> </w:t>
      </w:r>
      <w:r w:rsidR="00337852" w:rsidRPr="00AA64E2">
        <w:rPr>
          <w:rFonts w:ascii="Times New Roman" w:hAnsi="Times New Roman"/>
          <w:bCs/>
          <w:sz w:val="24"/>
          <w:szCs w:val="24"/>
        </w:rPr>
        <w:t>a poskytol zľavu z cenníkových cien</w:t>
      </w:r>
    </w:p>
    <w:p w14:paraId="3D510FE0" w14:textId="78CA7F4B" w:rsidR="006C6737" w:rsidRPr="00AA64E2" w:rsidRDefault="006C6737" w:rsidP="00924CCE">
      <w:pPr>
        <w:pStyle w:val="Zarkazkladnhotextu"/>
        <w:numPr>
          <w:ilvl w:val="0"/>
          <w:numId w:val="32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A64E2">
        <w:rPr>
          <w:rFonts w:ascii="Times New Roman" w:hAnsi="Times New Roman"/>
          <w:bCs/>
          <w:sz w:val="24"/>
          <w:szCs w:val="24"/>
        </w:rPr>
        <w:t>v</w:t>
      </w:r>
      <w:r w:rsidR="0043448F" w:rsidRPr="00AA64E2">
        <w:rPr>
          <w:rFonts w:ascii="Times New Roman" w:hAnsi="Times New Roman"/>
          <w:bCs/>
          <w:sz w:val="24"/>
          <w:szCs w:val="24"/>
        </w:rPr>
        <w:t>erejný obstarávateľ overil podmienku účasti</w:t>
      </w:r>
      <w:r w:rsidR="000D6EA2" w:rsidRPr="00AA64E2">
        <w:rPr>
          <w:rFonts w:ascii="Times New Roman" w:hAnsi="Times New Roman"/>
          <w:bCs/>
          <w:sz w:val="24"/>
          <w:szCs w:val="24"/>
        </w:rPr>
        <w:t xml:space="preserve"> </w:t>
      </w:r>
      <w:r w:rsidR="0043448F" w:rsidRPr="00AA64E2">
        <w:rPr>
          <w:rFonts w:ascii="Times New Roman" w:hAnsi="Times New Roman"/>
          <w:bCs/>
          <w:sz w:val="24"/>
          <w:szCs w:val="24"/>
        </w:rPr>
        <w:t>v</w:t>
      </w:r>
      <w:r w:rsidRPr="00AA64E2">
        <w:rPr>
          <w:rFonts w:ascii="Times New Roman" w:hAnsi="Times New Roman"/>
          <w:bCs/>
          <w:sz w:val="24"/>
          <w:szCs w:val="24"/>
        </w:rPr>
        <w:t> </w:t>
      </w:r>
      <w:r w:rsidR="0043448F" w:rsidRPr="00AA64E2">
        <w:rPr>
          <w:rFonts w:ascii="Times New Roman" w:hAnsi="Times New Roman"/>
          <w:bCs/>
          <w:sz w:val="24"/>
          <w:szCs w:val="24"/>
        </w:rPr>
        <w:t>zmysle § 32 ods. 1 písm. e)</w:t>
      </w:r>
      <w:r w:rsidR="00777D0A" w:rsidRPr="00AA64E2">
        <w:rPr>
          <w:rFonts w:ascii="Times New Roman" w:hAnsi="Times New Roman"/>
          <w:bCs/>
          <w:sz w:val="24"/>
          <w:szCs w:val="24"/>
        </w:rPr>
        <w:t xml:space="preserve"> ZVO</w:t>
      </w:r>
      <w:r w:rsidR="0043448F" w:rsidRPr="00AA64E2">
        <w:rPr>
          <w:rFonts w:ascii="Times New Roman" w:hAnsi="Times New Roman"/>
          <w:bCs/>
          <w:sz w:val="24"/>
          <w:szCs w:val="24"/>
        </w:rPr>
        <w:t xml:space="preserve"> (oprávnenie na </w:t>
      </w:r>
      <w:r w:rsidR="00DF1709" w:rsidRPr="00AA64E2">
        <w:rPr>
          <w:rFonts w:ascii="Times New Roman" w:hAnsi="Times New Roman"/>
          <w:bCs/>
          <w:sz w:val="24"/>
          <w:szCs w:val="24"/>
        </w:rPr>
        <w:t>poskytovanie služieb</w:t>
      </w:r>
      <w:r w:rsidR="0043448F" w:rsidRPr="00AA64E2">
        <w:rPr>
          <w:rFonts w:ascii="Times New Roman" w:hAnsi="Times New Roman"/>
          <w:bCs/>
          <w:sz w:val="24"/>
          <w:szCs w:val="24"/>
        </w:rPr>
        <w:t>) výpisom z</w:t>
      </w:r>
      <w:r w:rsidRPr="00AA64E2">
        <w:rPr>
          <w:rFonts w:ascii="Times New Roman" w:hAnsi="Times New Roman"/>
          <w:bCs/>
          <w:sz w:val="24"/>
          <w:szCs w:val="24"/>
        </w:rPr>
        <w:t> </w:t>
      </w:r>
      <w:r w:rsidR="0043448F" w:rsidRPr="00AA64E2">
        <w:rPr>
          <w:rFonts w:ascii="Times New Roman" w:hAnsi="Times New Roman"/>
          <w:bCs/>
          <w:sz w:val="24"/>
          <w:szCs w:val="24"/>
        </w:rPr>
        <w:t>Obchodného registra,</w:t>
      </w:r>
    </w:p>
    <w:p w14:paraId="2990EAE2" w14:textId="62F7E42B" w:rsidR="00B4032D" w:rsidRPr="00865696" w:rsidRDefault="006C6737" w:rsidP="00B4032D">
      <w:pPr>
        <w:pStyle w:val="Zarkazkladnhotextu"/>
        <w:numPr>
          <w:ilvl w:val="0"/>
          <w:numId w:val="32"/>
        </w:numPr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AA64E2">
        <w:rPr>
          <w:rFonts w:ascii="Times New Roman" w:hAnsi="Times New Roman"/>
          <w:bCs/>
          <w:sz w:val="24"/>
          <w:szCs w:val="24"/>
        </w:rPr>
        <w:t>v</w:t>
      </w:r>
      <w:r w:rsidR="00777D0A" w:rsidRPr="00AA64E2">
        <w:rPr>
          <w:rFonts w:ascii="Times New Roman" w:hAnsi="Times New Roman"/>
          <w:bCs/>
          <w:sz w:val="24"/>
          <w:szCs w:val="24"/>
        </w:rPr>
        <w:t xml:space="preserve">erejný obstarávateľ overil podmienku </w:t>
      </w:r>
      <w:r w:rsidR="000D6EA2" w:rsidRPr="00AA64E2">
        <w:rPr>
          <w:rFonts w:ascii="Times New Roman" w:hAnsi="Times New Roman"/>
          <w:bCs/>
          <w:sz w:val="24"/>
          <w:szCs w:val="24"/>
        </w:rPr>
        <w:t xml:space="preserve">účasti </w:t>
      </w:r>
      <w:r w:rsidR="00777D0A" w:rsidRPr="00AA64E2">
        <w:rPr>
          <w:rFonts w:ascii="Times New Roman" w:hAnsi="Times New Roman"/>
          <w:bCs/>
          <w:sz w:val="24"/>
          <w:szCs w:val="24"/>
        </w:rPr>
        <w:t>v zmysle § 32 ods. 1 písm. f) ZVO v Registri osôb so zákazom účasti vo verejných obstarávaniach na webovom sídle Úradu pre verejné obstarávanie</w:t>
      </w:r>
      <w:bookmarkEnd w:id="3"/>
      <w:r w:rsidR="00B4032D" w:rsidRPr="00AA64E2">
        <w:rPr>
          <w:rFonts w:ascii="Times New Roman" w:hAnsi="Times New Roman"/>
          <w:bCs/>
          <w:sz w:val="24"/>
          <w:szCs w:val="24"/>
        </w:rPr>
        <w:t>,</w:t>
      </w:r>
    </w:p>
    <w:p w14:paraId="42F30B69" w14:textId="68F61FA0" w:rsidR="00865696" w:rsidRPr="00087F73" w:rsidRDefault="00865696" w:rsidP="00865696">
      <w:pPr>
        <w:pStyle w:val="Zarkazkladnhotextu"/>
        <w:numPr>
          <w:ilvl w:val="0"/>
          <w:numId w:val="32"/>
        </w:numPr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87F73">
        <w:rPr>
          <w:rFonts w:ascii="Times New Roman" w:hAnsi="Times New Roman"/>
          <w:bCs/>
          <w:sz w:val="24"/>
          <w:szCs w:val="24"/>
        </w:rPr>
        <w:t xml:space="preserve">verejný obstarávateľ overil podmienku účasti v zmysle § 32 ods. </w:t>
      </w:r>
      <w:r>
        <w:rPr>
          <w:rFonts w:ascii="Times New Roman" w:hAnsi="Times New Roman"/>
          <w:bCs/>
          <w:sz w:val="24"/>
          <w:szCs w:val="24"/>
        </w:rPr>
        <w:t>11</w:t>
      </w:r>
      <w:r w:rsidRPr="00FD1260">
        <w:rPr>
          <w:rFonts w:ascii="Times New Roman" w:hAnsi="Times New Roman"/>
          <w:bCs/>
          <w:sz w:val="24"/>
          <w:szCs w:val="24"/>
        </w:rPr>
        <w:t xml:space="preserve"> </w:t>
      </w:r>
      <w:r w:rsidRPr="00087F73">
        <w:rPr>
          <w:rFonts w:ascii="Times New Roman" w:hAnsi="Times New Roman"/>
          <w:bCs/>
          <w:sz w:val="24"/>
          <w:szCs w:val="24"/>
        </w:rPr>
        <w:t>ZVO</w:t>
      </w:r>
      <w:r w:rsidRPr="00FD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317FD2">
        <w:rPr>
          <w:rFonts w:ascii="Times New Roman" w:hAnsi="Times New Roman"/>
          <w:sz w:val="24"/>
          <w:szCs w:val="24"/>
        </w:rPr>
        <w:t>povinnosť zapisovať sa do registra partnerov verejného sektora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Uchádzač nebol zapísaný a verejný obst</w:t>
      </w:r>
      <w:r w:rsidR="00062E5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rávateľ h</w:t>
      </w:r>
      <w:r w:rsidR="00062E55">
        <w:rPr>
          <w:rFonts w:ascii="Times New Roman" w:hAnsi="Times New Roman"/>
          <w:sz w:val="24"/>
          <w:szCs w:val="24"/>
        </w:rPr>
        <w:t xml:space="preserve">o vyzval aby takto učinil pred podpisom zmluvy. Uchádzač predložil zápis </w:t>
      </w:r>
      <w:r w:rsidR="00062E55" w:rsidRPr="00317FD2">
        <w:rPr>
          <w:rFonts w:ascii="Times New Roman" w:hAnsi="Times New Roman"/>
          <w:sz w:val="24"/>
          <w:szCs w:val="24"/>
        </w:rPr>
        <w:t>do registra partnerov verejného sektora</w:t>
      </w:r>
      <w:r w:rsidR="00062E55">
        <w:rPr>
          <w:rFonts w:ascii="Times New Roman" w:hAnsi="Times New Roman"/>
          <w:sz w:val="24"/>
          <w:szCs w:val="24"/>
        </w:rPr>
        <w:t xml:space="preserve"> dňa 31.1.2023.</w:t>
      </w:r>
    </w:p>
    <w:p w14:paraId="5AF924EE" w14:textId="77777777" w:rsidR="00865696" w:rsidRPr="00AA64E2" w:rsidRDefault="00865696" w:rsidP="00062E55">
      <w:pPr>
        <w:pStyle w:val="Zarkazkladnhotextu"/>
        <w:ind w:left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4" w:name="_GoBack"/>
      <w:bookmarkEnd w:id="4"/>
    </w:p>
    <w:p w14:paraId="0D7D1A55" w14:textId="258C918D" w:rsidR="00EA6C8F" w:rsidRPr="00AA64E2" w:rsidRDefault="006C6737" w:rsidP="00D3280E">
      <w:pPr>
        <w:pStyle w:val="Nadpis2"/>
        <w:keepLines/>
        <w:numPr>
          <w:ilvl w:val="0"/>
          <w:numId w:val="34"/>
        </w:numPr>
        <w:spacing w:before="160" w:after="160"/>
        <w:ind w:left="0" w:hanging="426"/>
        <w:jc w:val="both"/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sz w:val="24"/>
          <w:szCs w:val="24"/>
          <w:lang w:eastAsia="en-US"/>
        </w:rPr>
      </w:pPr>
      <w:r w:rsidRPr="00AA64E2">
        <w:rPr>
          <w:rFonts w:ascii="Times New Roman" w:eastAsiaTheme="majorEastAsia" w:hAnsi="Times New Roman" w:cs="Times New Roman"/>
          <w:b w:val="0"/>
          <w:bCs w:val="0"/>
          <w:i w:val="0"/>
          <w:iCs w:val="0"/>
          <w:color w:val="00B050"/>
          <w:sz w:val="24"/>
          <w:szCs w:val="24"/>
          <w:lang w:eastAsia="en-US"/>
        </w:rPr>
        <w:t>Vyjadrenie garanta verejného obstarávania</w:t>
      </w:r>
    </w:p>
    <w:p w14:paraId="1367D9E4" w14:textId="77777777" w:rsidR="00445E07" w:rsidRPr="00AA64E2" w:rsidRDefault="00445E07" w:rsidP="00445E07">
      <w:pPr>
        <w:pStyle w:val="Zoznam"/>
        <w:tabs>
          <w:tab w:val="left" w:pos="540"/>
        </w:tabs>
        <w:ind w:left="0" w:firstLine="0"/>
      </w:pPr>
      <w:r w:rsidRPr="00AA64E2">
        <w:t xml:space="preserve">Garant zodpovedá za </w:t>
      </w:r>
      <w:proofErr w:type="spellStart"/>
      <w:r w:rsidRPr="00AA64E2">
        <w:t>sprocesovanie</w:t>
      </w:r>
      <w:proofErr w:type="spellEnd"/>
      <w:r w:rsidRPr="00AA64E2">
        <w:t xml:space="preserve"> zákazky v súlade s interným predpisom.</w:t>
      </w:r>
    </w:p>
    <w:p w14:paraId="121EBD59" w14:textId="77777777" w:rsidR="001E7D1D" w:rsidRPr="00AA64E2" w:rsidRDefault="00445E07" w:rsidP="001E7D1D">
      <w:pPr>
        <w:pStyle w:val="Zoznam"/>
        <w:tabs>
          <w:tab w:val="left" w:pos="540"/>
        </w:tabs>
        <w:ind w:left="0" w:firstLine="0"/>
      </w:pPr>
      <w:r w:rsidRPr="00AA64E2">
        <w:tab/>
      </w:r>
    </w:p>
    <w:p w14:paraId="4052B7AE" w14:textId="77777777" w:rsidR="001E7D1D" w:rsidRPr="00AA64E2" w:rsidRDefault="00C22C0D" w:rsidP="001E7D1D">
      <w:pPr>
        <w:pStyle w:val="Zoznam"/>
        <w:tabs>
          <w:tab w:val="left" w:pos="540"/>
        </w:tabs>
        <w:ind w:left="0" w:firstLine="0"/>
      </w:pPr>
      <w:r w:rsidRPr="00AA64E2">
        <w:rPr>
          <w:u w:val="single"/>
        </w:rPr>
        <w:t>Garant</w:t>
      </w:r>
      <w:r w:rsidRPr="00AA64E2">
        <w:t xml:space="preserve">:  </w:t>
      </w:r>
    </w:p>
    <w:p w14:paraId="405D5877" w14:textId="77777777" w:rsidR="00445E07" w:rsidRPr="00AA64E2" w:rsidRDefault="00445E07" w:rsidP="00445E07">
      <w:pPr>
        <w:pStyle w:val="Zoznam"/>
        <w:tabs>
          <w:tab w:val="left" w:pos="540"/>
        </w:tabs>
        <w:ind w:left="0" w:firstLine="0"/>
      </w:pPr>
      <w:r w:rsidRPr="00AA64E2">
        <w:tab/>
      </w:r>
    </w:p>
    <w:p w14:paraId="5817A74B" w14:textId="5F632287" w:rsidR="006C6737" w:rsidRPr="00AA64E2" w:rsidRDefault="00AC4050" w:rsidP="007E6B54">
      <w:pPr>
        <w:pStyle w:val="Zoznam"/>
        <w:ind w:left="0" w:firstLine="0"/>
      </w:pPr>
      <w:r w:rsidRPr="00AA64E2">
        <w:t xml:space="preserve">Mgr. </w:t>
      </w:r>
      <w:r w:rsidR="003B4077" w:rsidRPr="00AA64E2">
        <w:t xml:space="preserve">Ida </w:t>
      </w:r>
      <w:proofErr w:type="spellStart"/>
      <w:r w:rsidR="003B4077" w:rsidRPr="00AA64E2">
        <w:t>Brtáňová</w:t>
      </w:r>
      <w:proofErr w:type="spellEnd"/>
    </w:p>
    <w:p w14:paraId="1E79CED3" w14:textId="61F8826C" w:rsidR="006C6737" w:rsidRPr="00AA64E2" w:rsidRDefault="006C6737" w:rsidP="006C6737">
      <w:pPr>
        <w:tabs>
          <w:tab w:val="left" w:pos="6379"/>
        </w:tabs>
        <w:rPr>
          <w:rFonts w:ascii="Times New Roman" w:hAnsi="Times New Roman"/>
          <w:sz w:val="24"/>
          <w:szCs w:val="24"/>
        </w:rPr>
      </w:pPr>
      <w:r w:rsidRPr="00AA64E2">
        <w:rPr>
          <w:rFonts w:ascii="Times New Roman" w:hAnsi="Times New Roman"/>
          <w:sz w:val="24"/>
          <w:szCs w:val="24"/>
        </w:rPr>
        <w:t xml:space="preserve">V Bratislave </w:t>
      </w:r>
      <w:r w:rsidRPr="00AA64E2">
        <w:rPr>
          <w:rFonts w:ascii="Times New Roman" w:hAnsi="Times New Roman"/>
          <w:color w:val="000000"/>
          <w:sz w:val="24"/>
          <w:szCs w:val="24"/>
        </w:rPr>
        <w:t>dňa</w:t>
      </w:r>
      <w:r w:rsidR="00B4032D" w:rsidRPr="00AA64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7852" w:rsidRPr="00AA64E2">
        <w:rPr>
          <w:rFonts w:ascii="Times New Roman" w:hAnsi="Times New Roman"/>
          <w:color w:val="000000"/>
          <w:sz w:val="24"/>
          <w:szCs w:val="24"/>
        </w:rPr>
        <w:t>8</w:t>
      </w:r>
      <w:r w:rsidR="00967722" w:rsidRPr="00AA64E2">
        <w:rPr>
          <w:rFonts w:ascii="Times New Roman" w:hAnsi="Times New Roman"/>
          <w:sz w:val="24"/>
          <w:szCs w:val="24"/>
        </w:rPr>
        <w:t>.2.2023</w:t>
      </w:r>
      <w:r w:rsidRPr="00AA64E2">
        <w:rPr>
          <w:rFonts w:ascii="Times New Roman" w:hAnsi="Times New Roman"/>
          <w:color w:val="000000"/>
          <w:sz w:val="24"/>
          <w:szCs w:val="24"/>
        </w:rPr>
        <w:tab/>
      </w:r>
      <w:r w:rsidRPr="00AA64E2">
        <w:rPr>
          <w:rFonts w:ascii="Times New Roman" w:hAnsi="Times New Roman"/>
          <w:sz w:val="24"/>
          <w:szCs w:val="24"/>
        </w:rPr>
        <w:t xml:space="preserve">..............................  </w:t>
      </w:r>
    </w:p>
    <w:p w14:paraId="420041AE" w14:textId="77777777" w:rsidR="006C6737" w:rsidRPr="00AA64E2" w:rsidRDefault="006C6737" w:rsidP="006C6737">
      <w:pPr>
        <w:tabs>
          <w:tab w:val="left" w:pos="6379"/>
        </w:tabs>
        <w:rPr>
          <w:rFonts w:ascii="Times New Roman" w:hAnsi="Times New Roman"/>
          <w:sz w:val="24"/>
          <w:szCs w:val="24"/>
        </w:rPr>
      </w:pPr>
    </w:p>
    <w:p w14:paraId="3EFE7880" w14:textId="20E1B4C2" w:rsidR="006C6737" w:rsidRPr="00AA64E2" w:rsidRDefault="00891DC0" w:rsidP="008A5EC1">
      <w:pPr>
        <w:pStyle w:val="Zoznam"/>
        <w:tabs>
          <w:tab w:val="left" w:pos="540"/>
        </w:tabs>
        <w:spacing w:before="240"/>
        <w:ind w:left="0" w:firstLine="0"/>
      </w:pPr>
      <w:r w:rsidRPr="00AA64E2">
        <w:t>Ing. Zdenka Bothová</w:t>
      </w:r>
    </w:p>
    <w:p w14:paraId="4361A163" w14:textId="439AA052" w:rsidR="006C6737" w:rsidRPr="00AA64E2" w:rsidRDefault="006C6737" w:rsidP="006C6737">
      <w:pPr>
        <w:tabs>
          <w:tab w:val="left" w:pos="6379"/>
        </w:tabs>
        <w:rPr>
          <w:rFonts w:ascii="Times New Roman" w:hAnsi="Times New Roman"/>
          <w:sz w:val="24"/>
          <w:szCs w:val="24"/>
        </w:rPr>
      </w:pPr>
      <w:r w:rsidRPr="00AA64E2">
        <w:rPr>
          <w:rFonts w:ascii="Times New Roman" w:hAnsi="Times New Roman"/>
          <w:sz w:val="24"/>
          <w:szCs w:val="24"/>
        </w:rPr>
        <w:t xml:space="preserve">V Bratislave </w:t>
      </w:r>
      <w:r w:rsidRPr="00AA64E2">
        <w:rPr>
          <w:rFonts w:ascii="Times New Roman" w:hAnsi="Times New Roman"/>
          <w:color w:val="000000"/>
          <w:sz w:val="24"/>
          <w:szCs w:val="24"/>
        </w:rPr>
        <w:t>dňa</w:t>
      </w:r>
      <w:r w:rsidR="00B4032D" w:rsidRPr="00AA64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7852" w:rsidRPr="00AA64E2">
        <w:rPr>
          <w:rFonts w:ascii="Times New Roman" w:hAnsi="Times New Roman"/>
          <w:sz w:val="24"/>
          <w:szCs w:val="24"/>
        </w:rPr>
        <w:t>8</w:t>
      </w:r>
      <w:r w:rsidR="00967722" w:rsidRPr="00AA64E2">
        <w:rPr>
          <w:rFonts w:ascii="Times New Roman" w:hAnsi="Times New Roman"/>
          <w:sz w:val="24"/>
          <w:szCs w:val="24"/>
        </w:rPr>
        <w:t>.2.2023</w:t>
      </w:r>
      <w:r w:rsidRPr="00AA64E2">
        <w:rPr>
          <w:rFonts w:ascii="Times New Roman" w:hAnsi="Times New Roman"/>
          <w:color w:val="000000"/>
          <w:sz w:val="24"/>
          <w:szCs w:val="24"/>
        </w:rPr>
        <w:tab/>
      </w:r>
      <w:r w:rsidRPr="00AA64E2">
        <w:rPr>
          <w:rFonts w:ascii="Times New Roman" w:hAnsi="Times New Roman"/>
          <w:sz w:val="24"/>
          <w:szCs w:val="24"/>
        </w:rPr>
        <w:t xml:space="preserve">..............................  </w:t>
      </w:r>
    </w:p>
    <w:p w14:paraId="140F9FE4" w14:textId="2C7DE6B0" w:rsidR="00DE63F7" w:rsidRPr="00AA64E2" w:rsidRDefault="00DE63F7" w:rsidP="006660F2">
      <w:pPr>
        <w:tabs>
          <w:tab w:val="left" w:pos="6379"/>
        </w:tabs>
        <w:spacing w:after="160"/>
        <w:rPr>
          <w:rFonts w:ascii="Times New Roman" w:hAnsi="Times New Roman"/>
          <w:sz w:val="24"/>
          <w:szCs w:val="24"/>
        </w:rPr>
      </w:pPr>
      <w:r w:rsidRPr="00AA64E2">
        <w:rPr>
          <w:rFonts w:ascii="Times New Roman" w:hAnsi="Times New Roman"/>
          <w:sz w:val="24"/>
          <w:szCs w:val="24"/>
        </w:rPr>
        <w:t xml:space="preserve"> </w:t>
      </w:r>
    </w:p>
    <w:sectPr w:rsidR="00DE63F7" w:rsidRPr="00AA64E2" w:rsidSect="00A44E45">
      <w:headerReference w:type="default" r:id="rId13"/>
      <w:footerReference w:type="default" r:id="rId14"/>
      <w:pgSz w:w="11906" w:h="16838"/>
      <w:pgMar w:top="1417" w:right="1286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1EC1D" w14:textId="77777777" w:rsidR="006F5DD4" w:rsidRDefault="006F5DD4">
      <w:r>
        <w:separator/>
      </w:r>
    </w:p>
  </w:endnote>
  <w:endnote w:type="continuationSeparator" w:id="0">
    <w:p w14:paraId="51236712" w14:textId="77777777" w:rsidR="006F5DD4" w:rsidRDefault="006F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87496"/>
      <w:docPartObj>
        <w:docPartGallery w:val="Page Numbers (Bottom of Page)"/>
        <w:docPartUnique/>
      </w:docPartObj>
    </w:sdtPr>
    <w:sdtEndPr/>
    <w:sdtContent>
      <w:p w14:paraId="188F84BD" w14:textId="136BB465" w:rsidR="006F5DD4" w:rsidRDefault="006F5DD4">
        <w:pPr>
          <w:pStyle w:val="Pta"/>
          <w:jc w:val="center"/>
        </w:pPr>
        <w:r w:rsidRPr="006660F2">
          <w:rPr>
            <w:rFonts w:ascii="Times New Roman" w:hAnsi="Times New Roman"/>
            <w:sz w:val="20"/>
            <w:szCs w:val="20"/>
          </w:rPr>
          <w:fldChar w:fldCharType="begin"/>
        </w:r>
        <w:r w:rsidRPr="006660F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660F2">
          <w:rPr>
            <w:rFonts w:ascii="Times New Roman" w:hAnsi="Times New Roman"/>
            <w:sz w:val="20"/>
            <w:szCs w:val="20"/>
          </w:rPr>
          <w:fldChar w:fldCharType="separate"/>
        </w:r>
        <w:r w:rsidR="00062E55">
          <w:rPr>
            <w:rFonts w:ascii="Times New Roman" w:hAnsi="Times New Roman"/>
            <w:noProof/>
            <w:sz w:val="20"/>
            <w:szCs w:val="20"/>
          </w:rPr>
          <w:t>2</w:t>
        </w:r>
        <w:r w:rsidRPr="006660F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4C874" w14:textId="77777777" w:rsidR="006F5DD4" w:rsidRDefault="006F5DD4">
      <w:r>
        <w:separator/>
      </w:r>
    </w:p>
  </w:footnote>
  <w:footnote w:type="continuationSeparator" w:id="0">
    <w:p w14:paraId="3A984A45" w14:textId="77777777" w:rsidR="006F5DD4" w:rsidRDefault="006F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84A03" w14:textId="668F199B" w:rsidR="006F5DD4" w:rsidRDefault="006F5DD4" w:rsidP="00373F85">
    <w:pPr>
      <w:pStyle w:val="Hlavika"/>
      <w:tabs>
        <w:tab w:val="clear" w:pos="4536"/>
        <w:tab w:val="center" w:pos="6237"/>
      </w:tabs>
      <w:ind w:firstLine="1701"/>
      <w:jc w:val="center"/>
    </w:pPr>
    <w:r w:rsidRPr="00B145D5">
      <w:rPr>
        <w:noProof/>
      </w:rPr>
      <w:drawing>
        <wp:anchor distT="0" distB="0" distL="114300" distR="114300" simplePos="0" relativeHeight="251659264" behindDoc="1" locked="0" layoutInCell="0" allowOverlap="1" wp14:anchorId="1AD63C42" wp14:editId="680E2314">
          <wp:simplePos x="0" y="0"/>
          <wp:positionH relativeFrom="column">
            <wp:posOffset>2200275</wp:posOffset>
          </wp:positionH>
          <wp:positionV relativeFrom="paragraph">
            <wp:posOffset>-210185</wp:posOffset>
          </wp:positionV>
          <wp:extent cx="1680845" cy="914400"/>
          <wp:effectExtent l="0" t="0" r="0" b="0"/>
          <wp:wrapTopAndBottom/>
          <wp:docPr id="5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4C12D4" w14:textId="77777777" w:rsidR="006F5DD4" w:rsidRPr="00373F85" w:rsidRDefault="006F5DD4" w:rsidP="00373F85">
    <w:pPr>
      <w:pStyle w:val="Hlavika"/>
      <w:tabs>
        <w:tab w:val="clear" w:pos="4536"/>
        <w:tab w:val="center" w:pos="6237"/>
      </w:tabs>
      <w:ind w:firstLine="1701"/>
      <w:jc w:val="center"/>
      <w:rPr>
        <w:rFonts w:ascii="Arial" w:hAnsi="Arial"/>
        <w:b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11C5"/>
    <w:multiLevelType w:val="hybridMultilevel"/>
    <w:tmpl w:val="CBD40CC2"/>
    <w:lvl w:ilvl="0" w:tplc="FFA2A00C">
      <w:start w:val="1"/>
      <w:numFmt w:val="lowerLetter"/>
      <w:lvlText w:val="%1)"/>
      <w:lvlJc w:val="left"/>
      <w:pPr>
        <w:tabs>
          <w:tab w:val="num" w:pos="712"/>
        </w:tabs>
        <w:ind w:left="712" w:hanging="371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21"/>
        </w:tabs>
        <w:ind w:left="14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1"/>
        </w:tabs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1"/>
        </w:tabs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1"/>
        </w:tabs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1"/>
        </w:tabs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1"/>
        </w:tabs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1"/>
        </w:tabs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1"/>
        </w:tabs>
        <w:ind w:left="6461" w:hanging="180"/>
      </w:pPr>
    </w:lvl>
  </w:abstractNum>
  <w:abstractNum w:abstractNumId="1" w15:restartNumberingAfterBreak="0">
    <w:nsid w:val="13EE4DD4"/>
    <w:multiLevelType w:val="hybridMultilevel"/>
    <w:tmpl w:val="0B66C83C"/>
    <w:lvl w:ilvl="0" w:tplc="D8723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F1384"/>
    <w:multiLevelType w:val="hybridMultilevel"/>
    <w:tmpl w:val="41163E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7782B"/>
    <w:multiLevelType w:val="hybridMultilevel"/>
    <w:tmpl w:val="F7B473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21C5B"/>
    <w:multiLevelType w:val="hybridMultilevel"/>
    <w:tmpl w:val="BDE80522"/>
    <w:lvl w:ilvl="0" w:tplc="A7D88BA8">
      <w:start w:val="1"/>
      <w:numFmt w:val="decimal"/>
      <w:lvlText w:val="%1."/>
      <w:legacy w:legacy="1" w:legacySpace="0" w:legacyIndent="498"/>
      <w:lvlJc w:val="left"/>
      <w:rPr>
        <w:rFonts w:ascii="Times New Roman" w:hAnsi="Times New Roman" w:cs="Times New Roman" w:hint="default"/>
      </w:rPr>
    </w:lvl>
    <w:lvl w:ilvl="1" w:tplc="52D06D9C">
      <w:start w:val="1"/>
      <w:numFmt w:val="lowerLetter"/>
      <w:lvlText w:val="%2."/>
      <w:lvlJc w:val="left"/>
      <w:pPr>
        <w:tabs>
          <w:tab w:val="num" w:pos="3396"/>
        </w:tabs>
        <w:ind w:left="3396" w:hanging="360"/>
      </w:pPr>
    </w:lvl>
    <w:lvl w:ilvl="2" w:tplc="7A7C5AF4">
      <w:start w:val="1"/>
      <w:numFmt w:val="lowerRoman"/>
      <w:lvlText w:val="%3."/>
      <w:lvlJc w:val="right"/>
      <w:pPr>
        <w:tabs>
          <w:tab w:val="num" w:pos="4116"/>
        </w:tabs>
        <w:ind w:left="4116" w:hanging="180"/>
      </w:pPr>
    </w:lvl>
    <w:lvl w:ilvl="3" w:tplc="D14A8862">
      <w:start w:val="1"/>
      <w:numFmt w:val="decimal"/>
      <w:lvlText w:val="%4."/>
      <w:lvlJc w:val="left"/>
      <w:pPr>
        <w:tabs>
          <w:tab w:val="num" w:pos="4836"/>
        </w:tabs>
        <w:ind w:left="4836" w:hanging="360"/>
      </w:pPr>
    </w:lvl>
    <w:lvl w:ilvl="4" w:tplc="8A8E09A0">
      <w:start w:val="1"/>
      <w:numFmt w:val="lowerLetter"/>
      <w:lvlText w:val="%5."/>
      <w:lvlJc w:val="left"/>
      <w:pPr>
        <w:tabs>
          <w:tab w:val="num" w:pos="5556"/>
        </w:tabs>
        <w:ind w:left="5556" w:hanging="360"/>
      </w:pPr>
    </w:lvl>
    <w:lvl w:ilvl="5" w:tplc="A1804ABA">
      <w:start w:val="1"/>
      <w:numFmt w:val="lowerRoman"/>
      <w:lvlText w:val="%6."/>
      <w:lvlJc w:val="right"/>
      <w:pPr>
        <w:tabs>
          <w:tab w:val="num" w:pos="6276"/>
        </w:tabs>
        <w:ind w:left="6276" w:hanging="180"/>
      </w:pPr>
    </w:lvl>
    <w:lvl w:ilvl="6" w:tplc="3D4AC6D2">
      <w:start w:val="1"/>
      <w:numFmt w:val="decimal"/>
      <w:lvlText w:val="%7."/>
      <w:lvlJc w:val="left"/>
      <w:pPr>
        <w:tabs>
          <w:tab w:val="num" w:pos="6996"/>
        </w:tabs>
        <w:ind w:left="6996" w:hanging="360"/>
      </w:pPr>
    </w:lvl>
    <w:lvl w:ilvl="7" w:tplc="EEDC2162">
      <w:start w:val="1"/>
      <w:numFmt w:val="lowerLetter"/>
      <w:lvlText w:val="%8."/>
      <w:lvlJc w:val="left"/>
      <w:pPr>
        <w:tabs>
          <w:tab w:val="num" w:pos="7716"/>
        </w:tabs>
        <w:ind w:left="7716" w:hanging="360"/>
      </w:pPr>
    </w:lvl>
    <w:lvl w:ilvl="8" w:tplc="0DC240C4">
      <w:start w:val="1"/>
      <w:numFmt w:val="lowerRoman"/>
      <w:lvlText w:val="%9."/>
      <w:lvlJc w:val="right"/>
      <w:pPr>
        <w:tabs>
          <w:tab w:val="num" w:pos="8436"/>
        </w:tabs>
        <w:ind w:left="8436" w:hanging="180"/>
      </w:pPr>
    </w:lvl>
  </w:abstractNum>
  <w:abstractNum w:abstractNumId="5" w15:restartNumberingAfterBreak="0">
    <w:nsid w:val="1E391C29"/>
    <w:multiLevelType w:val="hybridMultilevel"/>
    <w:tmpl w:val="1B20F934"/>
    <w:lvl w:ilvl="0" w:tplc="096CEC5C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36"/>
        </w:tabs>
        <w:ind w:left="39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56"/>
        </w:tabs>
        <w:ind w:left="46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76"/>
        </w:tabs>
        <w:ind w:left="53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96"/>
        </w:tabs>
        <w:ind w:left="60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16"/>
        </w:tabs>
        <w:ind w:left="68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36"/>
        </w:tabs>
        <w:ind w:left="75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56"/>
        </w:tabs>
        <w:ind w:left="82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76"/>
        </w:tabs>
        <w:ind w:left="8976" w:hanging="180"/>
      </w:pPr>
    </w:lvl>
  </w:abstractNum>
  <w:abstractNum w:abstractNumId="6" w15:restartNumberingAfterBreak="0">
    <w:nsid w:val="2015728F"/>
    <w:multiLevelType w:val="multilevel"/>
    <w:tmpl w:val="DC72AB14"/>
    <w:lvl w:ilvl="0">
      <w:start w:val="1"/>
      <w:numFmt w:val="upperRoman"/>
      <w:suff w:val="space"/>
      <w:lvlText w:val="Časť %1. -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rove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ove3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ove4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3"/>
      <w:pStyle w:val="rove5"/>
      <w:lvlText w:val="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154522B"/>
    <w:multiLevelType w:val="hybridMultilevel"/>
    <w:tmpl w:val="1A7451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22F10"/>
    <w:multiLevelType w:val="hybridMultilevel"/>
    <w:tmpl w:val="B0AC66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A4611E"/>
    <w:multiLevelType w:val="hybridMultilevel"/>
    <w:tmpl w:val="7106870C"/>
    <w:lvl w:ilvl="0" w:tplc="19BC8290">
      <w:start w:val="6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44C8F"/>
    <w:multiLevelType w:val="hybridMultilevel"/>
    <w:tmpl w:val="D0FCED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C7640"/>
    <w:multiLevelType w:val="hybridMultilevel"/>
    <w:tmpl w:val="74E2803E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35B6EF9"/>
    <w:multiLevelType w:val="hybridMultilevel"/>
    <w:tmpl w:val="D35CE9BC"/>
    <w:lvl w:ilvl="0" w:tplc="46BAC06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B1336"/>
    <w:multiLevelType w:val="hybridMultilevel"/>
    <w:tmpl w:val="9182B3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009D6"/>
    <w:multiLevelType w:val="hybridMultilevel"/>
    <w:tmpl w:val="0AD4B6F0"/>
    <w:lvl w:ilvl="0" w:tplc="269800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36F47"/>
    <w:multiLevelType w:val="hybridMultilevel"/>
    <w:tmpl w:val="644634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01AE1"/>
    <w:multiLevelType w:val="hybridMultilevel"/>
    <w:tmpl w:val="31305D6C"/>
    <w:lvl w:ilvl="0" w:tplc="E496FD0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A95"/>
    <w:multiLevelType w:val="hybridMultilevel"/>
    <w:tmpl w:val="50F4FA6A"/>
    <w:lvl w:ilvl="0" w:tplc="041B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8" w15:restartNumberingAfterBreak="0">
    <w:nsid w:val="4CB0309D"/>
    <w:multiLevelType w:val="hybridMultilevel"/>
    <w:tmpl w:val="777C348E"/>
    <w:lvl w:ilvl="0" w:tplc="CECC17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667543"/>
    <w:multiLevelType w:val="multilevel"/>
    <w:tmpl w:val="D19AB5C4"/>
    <w:lvl w:ilvl="0">
      <w:start w:val="1"/>
      <w:numFmt w:val="lowerLetter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872630"/>
    <w:multiLevelType w:val="hybridMultilevel"/>
    <w:tmpl w:val="71ECF956"/>
    <w:lvl w:ilvl="0" w:tplc="0407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21" w15:restartNumberingAfterBreak="0">
    <w:nsid w:val="50E5239F"/>
    <w:multiLevelType w:val="hybridMultilevel"/>
    <w:tmpl w:val="B8A054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384CF9"/>
    <w:multiLevelType w:val="hybridMultilevel"/>
    <w:tmpl w:val="49FEE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42BA2"/>
    <w:multiLevelType w:val="hybridMultilevel"/>
    <w:tmpl w:val="2ED408D4"/>
    <w:lvl w:ilvl="0" w:tplc="5E987812">
      <w:start w:val="2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4" w15:restartNumberingAfterBreak="0">
    <w:nsid w:val="601E19B0"/>
    <w:multiLevelType w:val="hybridMultilevel"/>
    <w:tmpl w:val="AA2CCDA0"/>
    <w:lvl w:ilvl="0" w:tplc="C7B26B5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E0283"/>
    <w:multiLevelType w:val="hybridMultilevel"/>
    <w:tmpl w:val="175A3D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257DF"/>
    <w:multiLevelType w:val="hybridMultilevel"/>
    <w:tmpl w:val="BF92E5D4"/>
    <w:lvl w:ilvl="0" w:tplc="5E987812">
      <w:start w:val="2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7" w15:restartNumberingAfterBreak="0">
    <w:nsid w:val="6CC92AA8"/>
    <w:multiLevelType w:val="hybridMultilevel"/>
    <w:tmpl w:val="64B63012"/>
    <w:lvl w:ilvl="0" w:tplc="7B6C41E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i w:val="0"/>
        <w:iCs w:val="0"/>
        <w:color w:val="00B050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3282A"/>
    <w:multiLevelType w:val="hybridMultilevel"/>
    <w:tmpl w:val="085E61F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E5871CE"/>
    <w:multiLevelType w:val="hybridMultilevel"/>
    <w:tmpl w:val="76367CE6"/>
    <w:lvl w:ilvl="0" w:tplc="1BD656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A32297"/>
    <w:multiLevelType w:val="hybridMultilevel"/>
    <w:tmpl w:val="3AF42794"/>
    <w:lvl w:ilvl="0" w:tplc="BFF802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14B93"/>
    <w:multiLevelType w:val="hybridMultilevel"/>
    <w:tmpl w:val="B36A5EEE"/>
    <w:lvl w:ilvl="0" w:tplc="5E9878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E0C72"/>
    <w:multiLevelType w:val="hybridMultilevel"/>
    <w:tmpl w:val="273A2FB8"/>
    <w:lvl w:ilvl="0" w:tplc="0407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3" w15:restartNumberingAfterBreak="0">
    <w:nsid w:val="79FD33BF"/>
    <w:multiLevelType w:val="hybridMultilevel"/>
    <w:tmpl w:val="A658FA60"/>
    <w:lvl w:ilvl="0" w:tplc="55BC775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5BC7754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8"/>
  </w:num>
  <w:num w:numId="2">
    <w:abstractNumId w:val="32"/>
  </w:num>
  <w:num w:numId="3">
    <w:abstractNumId w:val="20"/>
  </w:num>
  <w:num w:numId="4">
    <w:abstractNumId w:val="29"/>
  </w:num>
  <w:num w:numId="5">
    <w:abstractNumId w:val="8"/>
  </w:num>
  <w:num w:numId="6">
    <w:abstractNumId w:val="5"/>
  </w:num>
  <w:num w:numId="7">
    <w:abstractNumId w:val="19"/>
  </w:num>
  <w:num w:numId="8">
    <w:abstractNumId w:val="11"/>
  </w:num>
  <w:num w:numId="9">
    <w:abstractNumId w:val="0"/>
  </w:num>
  <w:num w:numId="10">
    <w:abstractNumId w:val="33"/>
  </w:num>
  <w:num w:numId="11">
    <w:abstractNumId w:val="4"/>
  </w:num>
  <w:num w:numId="12">
    <w:abstractNumId w:val="15"/>
  </w:num>
  <w:num w:numId="13">
    <w:abstractNumId w:val="21"/>
  </w:num>
  <w:num w:numId="14">
    <w:abstractNumId w:val="7"/>
  </w:num>
  <w:num w:numId="15">
    <w:abstractNumId w:val="1"/>
  </w:num>
  <w:num w:numId="16">
    <w:abstractNumId w:val="24"/>
  </w:num>
  <w:num w:numId="17">
    <w:abstractNumId w:val="6"/>
  </w:num>
  <w:num w:numId="18">
    <w:abstractNumId w:val="30"/>
  </w:num>
  <w:num w:numId="19">
    <w:abstractNumId w:val="14"/>
  </w:num>
  <w:num w:numId="20">
    <w:abstractNumId w:val="17"/>
  </w:num>
  <w:num w:numId="21">
    <w:abstractNumId w:val="2"/>
  </w:num>
  <w:num w:numId="22">
    <w:abstractNumId w:val="10"/>
  </w:num>
  <w:num w:numId="23">
    <w:abstractNumId w:val="31"/>
  </w:num>
  <w:num w:numId="24">
    <w:abstractNumId w:val="26"/>
  </w:num>
  <w:num w:numId="25">
    <w:abstractNumId w:val="23"/>
  </w:num>
  <w:num w:numId="26">
    <w:abstractNumId w:val="22"/>
  </w:num>
  <w:num w:numId="27">
    <w:abstractNumId w:val="25"/>
  </w:num>
  <w:num w:numId="28">
    <w:abstractNumId w:val="9"/>
  </w:num>
  <w:num w:numId="29">
    <w:abstractNumId w:val="28"/>
  </w:num>
  <w:num w:numId="30">
    <w:abstractNumId w:val="27"/>
  </w:num>
  <w:num w:numId="31">
    <w:abstractNumId w:val="16"/>
  </w:num>
  <w:num w:numId="32">
    <w:abstractNumId w:val="12"/>
  </w:num>
  <w:num w:numId="33">
    <w:abstractNumId w:val="13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1D"/>
    <w:rsid w:val="0000014C"/>
    <w:rsid w:val="0000193D"/>
    <w:rsid w:val="000061E7"/>
    <w:rsid w:val="00007096"/>
    <w:rsid w:val="000140D7"/>
    <w:rsid w:val="00016A1E"/>
    <w:rsid w:val="00020B08"/>
    <w:rsid w:val="0002123B"/>
    <w:rsid w:val="000301A8"/>
    <w:rsid w:val="00032294"/>
    <w:rsid w:val="00032C21"/>
    <w:rsid w:val="000366B6"/>
    <w:rsid w:val="00037474"/>
    <w:rsid w:val="00040021"/>
    <w:rsid w:val="000404A0"/>
    <w:rsid w:val="00051D3B"/>
    <w:rsid w:val="00052B15"/>
    <w:rsid w:val="00056478"/>
    <w:rsid w:val="000623D0"/>
    <w:rsid w:val="00062E55"/>
    <w:rsid w:val="000630AD"/>
    <w:rsid w:val="00063832"/>
    <w:rsid w:val="00066A94"/>
    <w:rsid w:val="00067FB6"/>
    <w:rsid w:val="0007097D"/>
    <w:rsid w:val="00071C7D"/>
    <w:rsid w:val="00072312"/>
    <w:rsid w:val="00073D76"/>
    <w:rsid w:val="000754E4"/>
    <w:rsid w:val="0007593A"/>
    <w:rsid w:val="00075E6F"/>
    <w:rsid w:val="00083369"/>
    <w:rsid w:val="000864CB"/>
    <w:rsid w:val="00086D62"/>
    <w:rsid w:val="00087F19"/>
    <w:rsid w:val="00087F73"/>
    <w:rsid w:val="000909EF"/>
    <w:rsid w:val="00092AFF"/>
    <w:rsid w:val="00093CDD"/>
    <w:rsid w:val="000A2E90"/>
    <w:rsid w:val="000A3B1D"/>
    <w:rsid w:val="000A3FF7"/>
    <w:rsid w:val="000B6FFC"/>
    <w:rsid w:val="000C0D66"/>
    <w:rsid w:val="000C30E1"/>
    <w:rsid w:val="000C5678"/>
    <w:rsid w:val="000D19BA"/>
    <w:rsid w:val="000D327F"/>
    <w:rsid w:val="000D3A89"/>
    <w:rsid w:val="000D50B6"/>
    <w:rsid w:val="000D6CBC"/>
    <w:rsid w:val="000D6EA2"/>
    <w:rsid w:val="000E632B"/>
    <w:rsid w:val="000F2B07"/>
    <w:rsid w:val="000F55B6"/>
    <w:rsid w:val="000F5806"/>
    <w:rsid w:val="0010146B"/>
    <w:rsid w:val="00102513"/>
    <w:rsid w:val="00103666"/>
    <w:rsid w:val="00103C59"/>
    <w:rsid w:val="00105A99"/>
    <w:rsid w:val="00106687"/>
    <w:rsid w:val="001174B2"/>
    <w:rsid w:val="00120527"/>
    <w:rsid w:val="00120D7E"/>
    <w:rsid w:val="00121460"/>
    <w:rsid w:val="001216DC"/>
    <w:rsid w:val="0012174F"/>
    <w:rsid w:val="00125DA2"/>
    <w:rsid w:val="00126241"/>
    <w:rsid w:val="001327BA"/>
    <w:rsid w:val="00136301"/>
    <w:rsid w:val="00141BCB"/>
    <w:rsid w:val="0014241F"/>
    <w:rsid w:val="00145940"/>
    <w:rsid w:val="001474A0"/>
    <w:rsid w:val="00147F35"/>
    <w:rsid w:val="00150843"/>
    <w:rsid w:val="001515FA"/>
    <w:rsid w:val="0015290D"/>
    <w:rsid w:val="001666AF"/>
    <w:rsid w:val="00167F4A"/>
    <w:rsid w:val="0017096C"/>
    <w:rsid w:val="00170DC2"/>
    <w:rsid w:val="00170F70"/>
    <w:rsid w:val="001714AE"/>
    <w:rsid w:val="001737E6"/>
    <w:rsid w:val="00176166"/>
    <w:rsid w:val="00176925"/>
    <w:rsid w:val="001831A1"/>
    <w:rsid w:val="00186289"/>
    <w:rsid w:val="00187314"/>
    <w:rsid w:val="001873AF"/>
    <w:rsid w:val="001875D9"/>
    <w:rsid w:val="00187CCF"/>
    <w:rsid w:val="00190EC2"/>
    <w:rsid w:val="001A4FF9"/>
    <w:rsid w:val="001A61C0"/>
    <w:rsid w:val="001B4709"/>
    <w:rsid w:val="001C4521"/>
    <w:rsid w:val="001C729B"/>
    <w:rsid w:val="001D0CA3"/>
    <w:rsid w:val="001D1B85"/>
    <w:rsid w:val="001D5F0B"/>
    <w:rsid w:val="001E043F"/>
    <w:rsid w:val="001E2940"/>
    <w:rsid w:val="001E3AA2"/>
    <w:rsid w:val="001E4118"/>
    <w:rsid w:val="001E6133"/>
    <w:rsid w:val="001E68C0"/>
    <w:rsid w:val="001E7063"/>
    <w:rsid w:val="001E7772"/>
    <w:rsid w:val="001E7D1D"/>
    <w:rsid w:val="001F12E5"/>
    <w:rsid w:val="001F1413"/>
    <w:rsid w:val="001F6BA0"/>
    <w:rsid w:val="001F7BF5"/>
    <w:rsid w:val="00200B65"/>
    <w:rsid w:val="00201284"/>
    <w:rsid w:val="0020596A"/>
    <w:rsid w:val="00205EA9"/>
    <w:rsid w:val="00206380"/>
    <w:rsid w:val="00206F32"/>
    <w:rsid w:val="002115EA"/>
    <w:rsid w:val="00211A58"/>
    <w:rsid w:val="00213EEF"/>
    <w:rsid w:val="00214088"/>
    <w:rsid w:val="002156B8"/>
    <w:rsid w:val="00215729"/>
    <w:rsid w:val="00221DA2"/>
    <w:rsid w:val="00222280"/>
    <w:rsid w:val="00225E29"/>
    <w:rsid w:val="00226C28"/>
    <w:rsid w:val="00226FC5"/>
    <w:rsid w:val="00233E0A"/>
    <w:rsid w:val="002418CB"/>
    <w:rsid w:val="00241E5D"/>
    <w:rsid w:val="00245535"/>
    <w:rsid w:val="00245696"/>
    <w:rsid w:val="00250422"/>
    <w:rsid w:val="002523E2"/>
    <w:rsid w:val="002538FA"/>
    <w:rsid w:val="00253CFA"/>
    <w:rsid w:val="00254376"/>
    <w:rsid w:val="0025438B"/>
    <w:rsid w:val="00254ED8"/>
    <w:rsid w:val="00256AFA"/>
    <w:rsid w:val="00257667"/>
    <w:rsid w:val="002609C8"/>
    <w:rsid w:val="0027018F"/>
    <w:rsid w:val="00276D78"/>
    <w:rsid w:val="00286794"/>
    <w:rsid w:val="00286BF3"/>
    <w:rsid w:val="00290705"/>
    <w:rsid w:val="002922B1"/>
    <w:rsid w:val="00294915"/>
    <w:rsid w:val="0029510D"/>
    <w:rsid w:val="00297FD3"/>
    <w:rsid w:val="002A122A"/>
    <w:rsid w:val="002A3773"/>
    <w:rsid w:val="002A7AFF"/>
    <w:rsid w:val="002B2C03"/>
    <w:rsid w:val="002B4DE2"/>
    <w:rsid w:val="002B59AE"/>
    <w:rsid w:val="002B658D"/>
    <w:rsid w:val="002B6982"/>
    <w:rsid w:val="002C17FD"/>
    <w:rsid w:val="002C26B1"/>
    <w:rsid w:val="002C2AFD"/>
    <w:rsid w:val="002D12C8"/>
    <w:rsid w:val="002D2619"/>
    <w:rsid w:val="002D6434"/>
    <w:rsid w:val="002D66B9"/>
    <w:rsid w:val="002E0C7D"/>
    <w:rsid w:val="002E1823"/>
    <w:rsid w:val="002E2B31"/>
    <w:rsid w:val="002E4E9E"/>
    <w:rsid w:val="002F1350"/>
    <w:rsid w:val="002F4750"/>
    <w:rsid w:val="002F5D4F"/>
    <w:rsid w:val="002F682D"/>
    <w:rsid w:val="00310021"/>
    <w:rsid w:val="00310053"/>
    <w:rsid w:val="003127EF"/>
    <w:rsid w:val="0031333E"/>
    <w:rsid w:val="00315D7B"/>
    <w:rsid w:val="00315FA4"/>
    <w:rsid w:val="00315FBA"/>
    <w:rsid w:val="003178C5"/>
    <w:rsid w:val="00320E13"/>
    <w:rsid w:val="00323976"/>
    <w:rsid w:val="00324981"/>
    <w:rsid w:val="00326ED7"/>
    <w:rsid w:val="00337852"/>
    <w:rsid w:val="003405E6"/>
    <w:rsid w:val="0034213E"/>
    <w:rsid w:val="00345440"/>
    <w:rsid w:val="00352DDC"/>
    <w:rsid w:val="00361763"/>
    <w:rsid w:val="00362A4F"/>
    <w:rsid w:val="0036718F"/>
    <w:rsid w:val="00373F85"/>
    <w:rsid w:val="0037443A"/>
    <w:rsid w:val="0038258D"/>
    <w:rsid w:val="00383AA3"/>
    <w:rsid w:val="0038544F"/>
    <w:rsid w:val="003947DA"/>
    <w:rsid w:val="003A1F15"/>
    <w:rsid w:val="003A5AFB"/>
    <w:rsid w:val="003B4077"/>
    <w:rsid w:val="003B6A81"/>
    <w:rsid w:val="003B6B79"/>
    <w:rsid w:val="003C0D41"/>
    <w:rsid w:val="003C7145"/>
    <w:rsid w:val="003D5ED0"/>
    <w:rsid w:val="003D7159"/>
    <w:rsid w:val="003E06B9"/>
    <w:rsid w:val="003E6593"/>
    <w:rsid w:val="003F19B0"/>
    <w:rsid w:val="003F617D"/>
    <w:rsid w:val="003F6289"/>
    <w:rsid w:val="003F6341"/>
    <w:rsid w:val="003F7918"/>
    <w:rsid w:val="004007D3"/>
    <w:rsid w:val="004055F7"/>
    <w:rsid w:val="004074E6"/>
    <w:rsid w:val="004151FB"/>
    <w:rsid w:val="00424D11"/>
    <w:rsid w:val="00424F81"/>
    <w:rsid w:val="00426DA4"/>
    <w:rsid w:val="00430657"/>
    <w:rsid w:val="004308AF"/>
    <w:rsid w:val="00433F28"/>
    <w:rsid w:val="0043448F"/>
    <w:rsid w:val="00436B81"/>
    <w:rsid w:val="0043797B"/>
    <w:rsid w:val="00437BD0"/>
    <w:rsid w:val="00442CB9"/>
    <w:rsid w:val="00443D67"/>
    <w:rsid w:val="004445C1"/>
    <w:rsid w:val="00445E07"/>
    <w:rsid w:val="00446268"/>
    <w:rsid w:val="004473CA"/>
    <w:rsid w:val="00452EE5"/>
    <w:rsid w:val="00455CA0"/>
    <w:rsid w:val="004574D4"/>
    <w:rsid w:val="00460A1D"/>
    <w:rsid w:val="00460BB6"/>
    <w:rsid w:val="0046307F"/>
    <w:rsid w:val="00463129"/>
    <w:rsid w:val="004648BC"/>
    <w:rsid w:val="00464CAE"/>
    <w:rsid w:val="0046573E"/>
    <w:rsid w:val="004669B2"/>
    <w:rsid w:val="00470E97"/>
    <w:rsid w:val="004816D4"/>
    <w:rsid w:val="004838A3"/>
    <w:rsid w:val="00483EA6"/>
    <w:rsid w:val="004866C9"/>
    <w:rsid w:val="00492C65"/>
    <w:rsid w:val="00495406"/>
    <w:rsid w:val="00496A45"/>
    <w:rsid w:val="00497258"/>
    <w:rsid w:val="004A2E08"/>
    <w:rsid w:val="004B05DF"/>
    <w:rsid w:val="004B1D55"/>
    <w:rsid w:val="004B575E"/>
    <w:rsid w:val="004B69F2"/>
    <w:rsid w:val="004B75DF"/>
    <w:rsid w:val="004B7FA7"/>
    <w:rsid w:val="004D2BB3"/>
    <w:rsid w:val="004D2CDE"/>
    <w:rsid w:val="004D342E"/>
    <w:rsid w:val="004D42CF"/>
    <w:rsid w:val="004D67C9"/>
    <w:rsid w:val="004D7069"/>
    <w:rsid w:val="004E048A"/>
    <w:rsid w:val="004E1F43"/>
    <w:rsid w:val="004E48E5"/>
    <w:rsid w:val="004E66D4"/>
    <w:rsid w:val="004E725F"/>
    <w:rsid w:val="004F1370"/>
    <w:rsid w:val="004F32AF"/>
    <w:rsid w:val="004F3673"/>
    <w:rsid w:val="004F5180"/>
    <w:rsid w:val="004F5E76"/>
    <w:rsid w:val="00503886"/>
    <w:rsid w:val="00504BC5"/>
    <w:rsid w:val="005074AF"/>
    <w:rsid w:val="0050797C"/>
    <w:rsid w:val="00512EC5"/>
    <w:rsid w:val="00515082"/>
    <w:rsid w:val="00516DAC"/>
    <w:rsid w:val="005329C3"/>
    <w:rsid w:val="00533FB6"/>
    <w:rsid w:val="005374FD"/>
    <w:rsid w:val="00537FDF"/>
    <w:rsid w:val="00544257"/>
    <w:rsid w:val="005450F7"/>
    <w:rsid w:val="005500C4"/>
    <w:rsid w:val="00552FE2"/>
    <w:rsid w:val="00553CF3"/>
    <w:rsid w:val="00556D97"/>
    <w:rsid w:val="00561AB2"/>
    <w:rsid w:val="005620D2"/>
    <w:rsid w:val="005649FF"/>
    <w:rsid w:val="00570915"/>
    <w:rsid w:val="0057254C"/>
    <w:rsid w:val="0057323A"/>
    <w:rsid w:val="00580499"/>
    <w:rsid w:val="00581FB8"/>
    <w:rsid w:val="0058314E"/>
    <w:rsid w:val="0058420D"/>
    <w:rsid w:val="00584C3D"/>
    <w:rsid w:val="0058615E"/>
    <w:rsid w:val="0059144A"/>
    <w:rsid w:val="00592460"/>
    <w:rsid w:val="00592F32"/>
    <w:rsid w:val="00594AE1"/>
    <w:rsid w:val="00595F80"/>
    <w:rsid w:val="005974B6"/>
    <w:rsid w:val="00597568"/>
    <w:rsid w:val="005A2213"/>
    <w:rsid w:val="005A36F7"/>
    <w:rsid w:val="005A7ABF"/>
    <w:rsid w:val="005B0CF7"/>
    <w:rsid w:val="005B1C7A"/>
    <w:rsid w:val="005B23CF"/>
    <w:rsid w:val="005B3B86"/>
    <w:rsid w:val="005B4C23"/>
    <w:rsid w:val="005B5C07"/>
    <w:rsid w:val="005B78EB"/>
    <w:rsid w:val="005C009C"/>
    <w:rsid w:val="005D19C2"/>
    <w:rsid w:val="005D2094"/>
    <w:rsid w:val="005D2D56"/>
    <w:rsid w:val="005D3D8F"/>
    <w:rsid w:val="005D443D"/>
    <w:rsid w:val="005D50F1"/>
    <w:rsid w:val="005D55DE"/>
    <w:rsid w:val="005D791B"/>
    <w:rsid w:val="005E01DE"/>
    <w:rsid w:val="005E0766"/>
    <w:rsid w:val="005E4297"/>
    <w:rsid w:val="005E683B"/>
    <w:rsid w:val="005F0FDD"/>
    <w:rsid w:val="005F19A6"/>
    <w:rsid w:val="005F5B49"/>
    <w:rsid w:val="005F5D1E"/>
    <w:rsid w:val="005F5DBD"/>
    <w:rsid w:val="005F64E7"/>
    <w:rsid w:val="005F78CE"/>
    <w:rsid w:val="00600430"/>
    <w:rsid w:val="00605A99"/>
    <w:rsid w:val="00606271"/>
    <w:rsid w:val="0060774E"/>
    <w:rsid w:val="006138B0"/>
    <w:rsid w:val="0061455A"/>
    <w:rsid w:val="00616EAC"/>
    <w:rsid w:val="00622BFA"/>
    <w:rsid w:val="0062562A"/>
    <w:rsid w:val="00626512"/>
    <w:rsid w:val="00627137"/>
    <w:rsid w:val="006277FB"/>
    <w:rsid w:val="006336AA"/>
    <w:rsid w:val="0063403C"/>
    <w:rsid w:val="00635356"/>
    <w:rsid w:val="00636B5E"/>
    <w:rsid w:val="00637E73"/>
    <w:rsid w:val="0064037F"/>
    <w:rsid w:val="00641518"/>
    <w:rsid w:val="0064244B"/>
    <w:rsid w:val="00645ADD"/>
    <w:rsid w:val="0064658C"/>
    <w:rsid w:val="00657D4A"/>
    <w:rsid w:val="006649FE"/>
    <w:rsid w:val="006660F2"/>
    <w:rsid w:val="006672C8"/>
    <w:rsid w:val="00670DB8"/>
    <w:rsid w:val="00671F5B"/>
    <w:rsid w:val="006723A9"/>
    <w:rsid w:val="00672F4B"/>
    <w:rsid w:val="0067307B"/>
    <w:rsid w:val="00675F4A"/>
    <w:rsid w:val="00684821"/>
    <w:rsid w:val="006863A1"/>
    <w:rsid w:val="006916DB"/>
    <w:rsid w:val="006A43A2"/>
    <w:rsid w:val="006A5B05"/>
    <w:rsid w:val="006A72BD"/>
    <w:rsid w:val="006B1C40"/>
    <w:rsid w:val="006B32FA"/>
    <w:rsid w:val="006B5D93"/>
    <w:rsid w:val="006B79EA"/>
    <w:rsid w:val="006C6737"/>
    <w:rsid w:val="006C7201"/>
    <w:rsid w:val="006D0BB2"/>
    <w:rsid w:val="006D1BCD"/>
    <w:rsid w:val="006D242D"/>
    <w:rsid w:val="006D4704"/>
    <w:rsid w:val="006D71F0"/>
    <w:rsid w:val="006E1051"/>
    <w:rsid w:val="006E105E"/>
    <w:rsid w:val="006E1DD7"/>
    <w:rsid w:val="006E1E9A"/>
    <w:rsid w:val="006E2006"/>
    <w:rsid w:val="006E3909"/>
    <w:rsid w:val="006E54F7"/>
    <w:rsid w:val="006F186A"/>
    <w:rsid w:val="006F1B7E"/>
    <w:rsid w:val="006F1F06"/>
    <w:rsid w:val="006F5DD4"/>
    <w:rsid w:val="00700A98"/>
    <w:rsid w:val="00701EC6"/>
    <w:rsid w:val="00702F99"/>
    <w:rsid w:val="00703C30"/>
    <w:rsid w:val="0070577E"/>
    <w:rsid w:val="0071169F"/>
    <w:rsid w:val="00711C87"/>
    <w:rsid w:val="00712983"/>
    <w:rsid w:val="00714927"/>
    <w:rsid w:val="00714D0A"/>
    <w:rsid w:val="00715A42"/>
    <w:rsid w:val="00716747"/>
    <w:rsid w:val="00717FB8"/>
    <w:rsid w:val="007228BD"/>
    <w:rsid w:val="0072398C"/>
    <w:rsid w:val="007360C7"/>
    <w:rsid w:val="00736328"/>
    <w:rsid w:val="00740238"/>
    <w:rsid w:val="00740507"/>
    <w:rsid w:val="007515DB"/>
    <w:rsid w:val="00751E3D"/>
    <w:rsid w:val="0075237F"/>
    <w:rsid w:val="0076037C"/>
    <w:rsid w:val="007615F1"/>
    <w:rsid w:val="007670A5"/>
    <w:rsid w:val="00773997"/>
    <w:rsid w:val="007773B9"/>
    <w:rsid w:val="00777D0A"/>
    <w:rsid w:val="0078333F"/>
    <w:rsid w:val="00785A37"/>
    <w:rsid w:val="00786422"/>
    <w:rsid w:val="007933F0"/>
    <w:rsid w:val="00796EBE"/>
    <w:rsid w:val="007A2163"/>
    <w:rsid w:val="007A3BEC"/>
    <w:rsid w:val="007A3E62"/>
    <w:rsid w:val="007A7178"/>
    <w:rsid w:val="007A78A2"/>
    <w:rsid w:val="007B18E2"/>
    <w:rsid w:val="007B1ECC"/>
    <w:rsid w:val="007B4B7A"/>
    <w:rsid w:val="007C2897"/>
    <w:rsid w:val="007C3E99"/>
    <w:rsid w:val="007C6FC1"/>
    <w:rsid w:val="007D05A2"/>
    <w:rsid w:val="007D1E51"/>
    <w:rsid w:val="007D3F4C"/>
    <w:rsid w:val="007D4B09"/>
    <w:rsid w:val="007D633A"/>
    <w:rsid w:val="007D6B9D"/>
    <w:rsid w:val="007D7F60"/>
    <w:rsid w:val="007E0433"/>
    <w:rsid w:val="007E3377"/>
    <w:rsid w:val="007E3C56"/>
    <w:rsid w:val="007E68EC"/>
    <w:rsid w:val="007E6B54"/>
    <w:rsid w:val="007E6DEC"/>
    <w:rsid w:val="007F3CCA"/>
    <w:rsid w:val="007F540B"/>
    <w:rsid w:val="007F7D4B"/>
    <w:rsid w:val="0080000A"/>
    <w:rsid w:val="00804759"/>
    <w:rsid w:val="00805793"/>
    <w:rsid w:val="00810009"/>
    <w:rsid w:val="00811B84"/>
    <w:rsid w:val="00815CA5"/>
    <w:rsid w:val="00816849"/>
    <w:rsid w:val="00817A7C"/>
    <w:rsid w:val="0082366C"/>
    <w:rsid w:val="0082572B"/>
    <w:rsid w:val="00843915"/>
    <w:rsid w:val="008443B2"/>
    <w:rsid w:val="008465C5"/>
    <w:rsid w:val="00850C20"/>
    <w:rsid w:val="008562AB"/>
    <w:rsid w:val="008622FC"/>
    <w:rsid w:val="00865696"/>
    <w:rsid w:val="008663A5"/>
    <w:rsid w:val="0086688B"/>
    <w:rsid w:val="00867600"/>
    <w:rsid w:val="00870A7E"/>
    <w:rsid w:val="00871A28"/>
    <w:rsid w:val="0087207D"/>
    <w:rsid w:val="00876DBD"/>
    <w:rsid w:val="0088196C"/>
    <w:rsid w:val="008850A9"/>
    <w:rsid w:val="00885C78"/>
    <w:rsid w:val="0088648B"/>
    <w:rsid w:val="00886E18"/>
    <w:rsid w:val="00891DC0"/>
    <w:rsid w:val="008922F2"/>
    <w:rsid w:val="00893F24"/>
    <w:rsid w:val="0089693D"/>
    <w:rsid w:val="008A429D"/>
    <w:rsid w:val="008A5939"/>
    <w:rsid w:val="008A5EC1"/>
    <w:rsid w:val="008B034A"/>
    <w:rsid w:val="008B088E"/>
    <w:rsid w:val="008B153E"/>
    <w:rsid w:val="008B3366"/>
    <w:rsid w:val="008B34BE"/>
    <w:rsid w:val="008B6171"/>
    <w:rsid w:val="008C0943"/>
    <w:rsid w:val="008C296E"/>
    <w:rsid w:val="008C64A0"/>
    <w:rsid w:val="008D1BB8"/>
    <w:rsid w:val="008D2731"/>
    <w:rsid w:val="008D2F32"/>
    <w:rsid w:val="008D6023"/>
    <w:rsid w:val="008D705A"/>
    <w:rsid w:val="008E2B07"/>
    <w:rsid w:val="008E4179"/>
    <w:rsid w:val="008F03F9"/>
    <w:rsid w:val="008F314E"/>
    <w:rsid w:val="008F3B7A"/>
    <w:rsid w:val="0090037A"/>
    <w:rsid w:val="0090294D"/>
    <w:rsid w:val="00902CD4"/>
    <w:rsid w:val="00904BDC"/>
    <w:rsid w:val="00907B2D"/>
    <w:rsid w:val="0091081C"/>
    <w:rsid w:val="009129F6"/>
    <w:rsid w:val="009179FB"/>
    <w:rsid w:val="00920F66"/>
    <w:rsid w:val="00923502"/>
    <w:rsid w:val="00924CCE"/>
    <w:rsid w:val="00924EEE"/>
    <w:rsid w:val="00925699"/>
    <w:rsid w:val="009305E7"/>
    <w:rsid w:val="009307FF"/>
    <w:rsid w:val="009313F5"/>
    <w:rsid w:val="00936610"/>
    <w:rsid w:val="00936D3F"/>
    <w:rsid w:val="009416C3"/>
    <w:rsid w:val="009429AD"/>
    <w:rsid w:val="00950DF7"/>
    <w:rsid w:val="00951AAF"/>
    <w:rsid w:val="00952123"/>
    <w:rsid w:val="00954FF4"/>
    <w:rsid w:val="009554D1"/>
    <w:rsid w:val="00955A82"/>
    <w:rsid w:val="00960850"/>
    <w:rsid w:val="00962B9B"/>
    <w:rsid w:val="0096356C"/>
    <w:rsid w:val="009661A4"/>
    <w:rsid w:val="00966FDC"/>
    <w:rsid w:val="00967722"/>
    <w:rsid w:val="00970E8B"/>
    <w:rsid w:val="00971257"/>
    <w:rsid w:val="00971838"/>
    <w:rsid w:val="00976F2B"/>
    <w:rsid w:val="009774C8"/>
    <w:rsid w:val="0098439F"/>
    <w:rsid w:val="00984611"/>
    <w:rsid w:val="0098476E"/>
    <w:rsid w:val="00984D15"/>
    <w:rsid w:val="00984FBB"/>
    <w:rsid w:val="00985EEA"/>
    <w:rsid w:val="009867CE"/>
    <w:rsid w:val="00986DA9"/>
    <w:rsid w:val="009904B1"/>
    <w:rsid w:val="009953FD"/>
    <w:rsid w:val="009A288E"/>
    <w:rsid w:val="009A3651"/>
    <w:rsid w:val="009A42CE"/>
    <w:rsid w:val="009A737D"/>
    <w:rsid w:val="009B00D1"/>
    <w:rsid w:val="009B0715"/>
    <w:rsid w:val="009B1D29"/>
    <w:rsid w:val="009B33A3"/>
    <w:rsid w:val="009B3562"/>
    <w:rsid w:val="009C43B8"/>
    <w:rsid w:val="009C45DE"/>
    <w:rsid w:val="009C65B8"/>
    <w:rsid w:val="009D0786"/>
    <w:rsid w:val="009D2532"/>
    <w:rsid w:val="009D604E"/>
    <w:rsid w:val="009E4D65"/>
    <w:rsid w:val="009F0B03"/>
    <w:rsid w:val="009F10B4"/>
    <w:rsid w:val="009F1C99"/>
    <w:rsid w:val="009F2EF3"/>
    <w:rsid w:val="009F354A"/>
    <w:rsid w:val="009F4120"/>
    <w:rsid w:val="009F6A7E"/>
    <w:rsid w:val="009F774F"/>
    <w:rsid w:val="00A000E5"/>
    <w:rsid w:val="00A01AB4"/>
    <w:rsid w:val="00A025DE"/>
    <w:rsid w:val="00A05499"/>
    <w:rsid w:val="00A06FCC"/>
    <w:rsid w:val="00A10369"/>
    <w:rsid w:val="00A12D75"/>
    <w:rsid w:val="00A2031A"/>
    <w:rsid w:val="00A25AD5"/>
    <w:rsid w:val="00A27484"/>
    <w:rsid w:val="00A31D77"/>
    <w:rsid w:val="00A34F31"/>
    <w:rsid w:val="00A357AE"/>
    <w:rsid w:val="00A36851"/>
    <w:rsid w:val="00A40827"/>
    <w:rsid w:val="00A40E0F"/>
    <w:rsid w:val="00A44E45"/>
    <w:rsid w:val="00A44E79"/>
    <w:rsid w:val="00A452C6"/>
    <w:rsid w:val="00A501DE"/>
    <w:rsid w:val="00A508B0"/>
    <w:rsid w:val="00A51435"/>
    <w:rsid w:val="00A518E9"/>
    <w:rsid w:val="00A51C41"/>
    <w:rsid w:val="00A54875"/>
    <w:rsid w:val="00A63816"/>
    <w:rsid w:val="00A66364"/>
    <w:rsid w:val="00A67B5F"/>
    <w:rsid w:val="00A67D00"/>
    <w:rsid w:val="00A67ED8"/>
    <w:rsid w:val="00A72CDB"/>
    <w:rsid w:val="00A73CA1"/>
    <w:rsid w:val="00A74DE6"/>
    <w:rsid w:val="00A77B10"/>
    <w:rsid w:val="00A77FA3"/>
    <w:rsid w:val="00A807A6"/>
    <w:rsid w:val="00A80935"/>
    <w:rsid w:val="00A82FA8"/>
    <w:rsid w:val="00A8703A"/>
    <w:rsid w:val="00A87A83"/>
    <w:rsid w:val="00A92A41"/>
    <w:rsid w:val="00A92FFA"/>
    <w:rsid w:val="00A93123"/>
    <w:rsid w:val="00AA5265"/>
    <w:rsid w:val="00AA64E2"/>
    <w:rsid w:val="00AB1981"/>
    <w:rsid w:val="00AB1FDE"/>
    <w:rsid w:val="00AB6952"/>
    <w:rsid w:val="00AB75A6"/>
    <w:rsid w:val="00AC4050"/>
    <w:rsid w:val="00AC419B"/>
    <w:rsid w:val="00AC4F88"/>
    <w:rsid w:val="00AD21DF"/>
    <w:rsid w:val="00AD2B37"/>
    <w:rsid w:val="00AD6399"/>
    <w:rsid w:val="00AE0282"/>
    <w:rsid w:val="00AE2B78"/>
    <w:rsid w:val="00AE507A"/>
    <w:rsid w:val="00AE5CBB"/>
    <w:rsid w:val="00AE6345"/>
    <w:rsid w:val="00AE7A1C"/>
    <w:rsid w:val="00B0064C"/>
    <w:rsid w:val="00B02BBA"/>
    <w:rsid w:val="00B14409"/>
    <w:rsid w:val="00B15620"/>
    <w:rsid w:val="00B226AC"/>
    <w:rsid w:val="00B23EE2"/>
    <w:rsid w:val="00B306D8"/>
    <w:rsid w:val="00B32189"/>
    <w:rsid w:val="00B326CC"/>
    <w:rsid w:val="00B33EE5"/>
    <w:rsid w:val="00B37900"/>
    <w:rsid w:val="00B4032D"/>
    <w:rsid w:val="00B41DAB"/>
    <w:rsid w:val="00B42F1E"/>
    <w:rsid w:val="00B43017"/>
    <w:rsid w:val="00B45826"/>
    <w:rsid w:val="00B47C6E"/>
    <w:rsid w:val="00B54C9B"/>
    <w:rsid w:val="00B63B77"/>
    <w:rsid w:val="00B65090"/>
    <w:rsid w:val="00B70100"/>
    <w:rsid w:val="00B736AB"/>
    <w:rsid w:val="00B767A1"/>
    <w:rsid w:val="00B80A1A"/>
    <w:rsid w:val="00B80CD6"/>
    <w:rsid w:val="00B867E9"/>
    <w:rsid w:val="00B876AB"/>
    <w:rsid w:val="00B93D61"/>
    <w:rsid w:val="00B943B1"/>
    <w:rsid w:val="00B94F50"/>
    <w:rsid w:val="00B960C9"/>
    <w:rsid w:val="00BA1483"/>
    <w:rsid w:val="00BA5CE9"/>
    <w:rsid w:val="00BA6650"/>
    <w:rsid w:val="00BA7544"/>
    <w:rsid w:val="00BB1D2C"/>
    <w:rsid w:val="00BB2004"/>
    <w:rsid w:val="00BB3E0A"/>
    <w:rsid w:val="00BB4141"/>
    <w:rsid w:val="00BB4D6E"/>
    <w:rsid w:val="00BB515D"/>
    <w:rsid w:val="00BB6614"/>
    <w:rsid w:val="00BB7D37"/>
    <w:rsid w:val="00BC2E85"/>
    <w:rsid w:val="00BC38C6"/>
    <w:rsid w:val="00BD05A3"/>
    <w:rsid w:val="00BD27DD"/>
    <w:rsid w:val="00BD37B8"/>
    <w:rsid w:val="00BD5769"/>
    <w:rsid w:val="00BE1622"/>
    <w:rsid w:val="00BE1DA1"/>
    <w:rsid w:val="00BE3F42"/>
    <w:rsid w:val="00BE689D"/>
    <w:rsid w:val="00BE7D42"/>
    <w:rsid w:val="00BE7DC1"/>
    <w:rsid w:val="00BF0D7C"/>
    <w:rsid w:val="00BF290B"/>
    <w:rsid w:val="00BF3DCD"/>
    <w:rsid w:val="00BF4423"/>
    <w:rsid w:val="00C11BA3"/>
    <w:rsid w:val="00C13ED8"/>
    <w:rsid w:val="00C13F13"/>
    <w:rsid w:val="00C152FC"/>
    <w:rsid w:val="00C1584A"/>
    <w:rsid w:val="00C15A6B"/>
    <w:rsid w:val="00C20F20"/>
    <w:rsid w:val="00C22C0D"/>
    <w:rsid w:val="00C23286"/>
    <w:rsid w:val="00C24BD9"/>
    <w:rsid w:val="00C279A3"/>
    <w:rsid w:val="00C3094C"/>
    <w:rsid w:val="00C344B8"/>
    <w:rsid w:val="00C351A6"/>
    <w:rsid w:val="00C3654F"/>
    <w:rsid w:val="00C405C2"/>
    <w:rsid w:val="00C40DFE"/>
    <w:rsid w:val="00C411D9"/>
    <w:rsid w:val="00C42066"/>
    <w:rsid w:val="00C429E3"/>
    <w:rsid w:val="00C42BED"/>
    <w:rsid w:val="00C43D1F"/>
    <w:rsid w:val="00C4489C"/>
    <w:rsid w:val="00C44A52"/>
    <w:rsid w:val="00C45807"/>
    <w:rsid w:val="00C54A2C"/>
    <w:rsid w:val="00C55A3B"/>
    <w:rsid w:val="00C55F84"/>
    <w:rsid w:val="00C56F6A"/>
    <w:rsid w:val="00C574F0"/>
    <w:rsid w:val="00C579A7"/>
    <w:rsid w:val="00C60F69"/>
    <w:rsid w:val="00C63236"/>
    <w:rsid w:val="00C71180"/>
    <w:rsid w:val="00C81155"/>
    <w:rsid w:val="00C83391"/>
    <w:rsid w:val="00C8389F"/>
    <w:rsid w:val="00C83929"/>
    <w:rsid w:val="00C83C4D"/>
    <w:rsid w:val="00C9145E"/>
    <w:rsid w:val="00C92D21"/>
    <w:rsid w:val="00C94784"/>
    <w:rsid w:val="00C959A0"/>
    <w:rsid w:val="00C97059"/>
    <w:rsid w:val="00CA0BE5"/>
    <w:rsid w:val="00CA20FD"/>
    <w:rsid w:val="00CA4A14"/>
    <w:rsid w:val="00CA5C12"/>
    <w:rsid w:val="00CA6C8A"/>
    <w:rsid w:val="00CB061F"/>
    <w:rsid w:val="00CB1D47"/>
    <w:rsid w:val="00CB3B42"/>
    <w:rsid w:val="00CB7453"/>
    <w:rsid w:val="00CC19B9"/>
    <w:rsid w:val="00CC482D"/>
    <w:rsid w:val="00CC6176"/>
    <w:rsid w:val="00CD4CEB"/>
    <w:rsid w:val="00CD4E65"/>
    <w:rsid w:val="00CD5A9A"/>
    <w:rsid w:val="00CD65CB"/>
    <w:rsid w:val="00CD7CC8"/>
    <w:rsid w:val="00CE1F9E"/>
    <w:rsid w:val="00CE24FC"/>
    <w:rsid w:val="00CE3391"/>
    <w:rsid w:val="00CE3671"/>
    <w:rsid w:val="00CE5A07"/>
    <w:rsid w:val="00CE6BC1"/>
    <w:rsid w:val="00CF1529"/>
    <w:rsid w:val="00CF2D44"/>
    <w:rsid w:val="00CF77C0"/>
    <w:rsid w:val="00D022FE"/>
    <w:rsid w:val="00D131F5"/>
    <w:rsid w:val="00D16AF1"/>
    <w:rsid w:val="00D25531"/>
    <w:rsid w:val="00D26747"/>
    <w:rsid w:val="00D30F45"/>
    <w:rsid w:val="00D31F89"/>
    <w:rsid w:val="00D3280E"/>
    <w:rsid w:val="00D343C3"/>
    <w:rsid w:val="00D350E4"/>
    <w:rsid w:val="00D352BC"/>
    <w:rsid w:val="00D40D46"/>
    <w:rsid w:val="00D435A8"/>
    <w:rsid w:val="00D436E9"/>
    <w:rsid w:val="00D44503"/>
    <w:rsid w:val="00D5472A"/>
    <w:rsid w:val="00D5522D"/>
    <w:rsid w:val="00D56DA8"/>
    <w:rsid w:val="00D577B5"/>
    <w:rsid w:val="00D62209"/>
    <w:rsid w:val="00D6540E"/>
    <w:rsid w:val="00D70765"/>
    <w:rsid w:val="00D70D9F"/>
    <w:rsid w:val="00D73AB0"/>
    <w:rsid w:val="00D8065B"/>
    <w:rsid w:val="00D81CCD"/>
    <w:rsid w:val="00D96C3E"/>
    <w:rsid w:val="00D96EA7"/>
    <w:rsid w:val="00DA0EAA"/>
    <w:rsid w:val="00DA1A9C"/>
    <w:rsid w:val="00DB06A7"/>
    <w:rsid w:val="00DB3C45"/>
    <w:rsid w:val="00DB57F7"/>
    <w:rsid w:val="00DB69AE"/>
    <w:rsid w:val="00DB7925"/>
    <w:rsid w:val="00DC4389"/>
    <w:rsid w:val="00DC75C3"/>
    <w:rsid w:val="00DC7A70"/>
    <w:rsid w:val="00DD3508"/>
    <w:rsid w:val="00DD75A4"/>
    <w:rsid w:val="00DE08E3"/>
    <w:rsid w:val="00DE1302"/>
    <w:rsid w:val="00DE509D"/>
    <w:rsid w:val="00DE5321"/>
    <w:rsid w:val="00DE59B4"/>
    <w:rsid w:val="00DE5BAF"/>
    <w:rsid w:val="00DE63F7"/>
    <w:rsid w:val="00DE7B98"/>
    <w:rsid w:val="00DF0B62"/>
    <w:rsid w:val="00DF1709"/>
    <w:rsid w:val="00DF1B97"/>
    <w:rsid w:val="00DF1FB6"/>
    <w:rsid w:val="00DF3A48"/>
    <w:rsid w:val="00DF607F"/>
    <w:rsid w:val="00DF695C"/>
    <w:rsid w:val="00E002C1"/>
    <w:rsid w:val="00E0293F"/>
    <w:rsid w:val="00E10DB4"/>
    <w:rsid w:val="00E116BA"/>
    <w:rsid w:val="00E14BA1"/>
    <w:rsid w:val="00E14BE5"/>
    <w:rsid w:val="00E226DE"/>
    <w:rsid w:val="00E23C6F"/>
    <w:rsid w:val="00E26376"/>
    <w:rsid w:val="00E31306"/>
    <w:rsid w:val="00E365EA"/>
    <w:rsid w:val="00E41962"/>
    <w:rsid w:val="00E419C6"/>
    <w:rsid w:val="00E42CC5"/>
    <w:rsid w:val="00E44600"/>
    <w:rsid w:val="00E45404"/>
    <w:rsid w:val="00E467DE"/>
    <w:rsid w:val="00E50E29"/>
    <w:rsid w:val="00E574AB"/>
    <w:rsid w:val="00E60E11"/>
    <w:rsid w:val="00E61003"/>
    <w:rsid w:val="00E62084"/>
    <w:rsid w:val="00E65DDE"/>
    <w:rsid w:val="00E764B2"/>
    <w:rsid w:val="00E8238D"/>
    <w:rsid w:val="00E82BCF"/>
    <w:rsid w:val="00E904D3"/>
    <w:rsid w:val="00E911DA"/>
    <w:rsid w:val="00E92194"/>
    <w:rsid w:val="00E936FE"/>
    <w:rsid w:val="00E9665B"/>
    <w:rsid w:val="00E97AB5"/>
    <w:rsid w:val="00EA4A6D"/>
    <w:rsid w:val="00EA516C"/>
    <w:rsid w:val="00EA6C8F"/>
    <w:rsid w:val="00EA76E7"/>
    <w:rsid w:val="00EB080F"/>
    <w:rsid w:val="00EB19CD"/>
    <w:rsid w:val="00EB22D4"/>
    <w:rsid w:val="00EB30AD"/>
    <w:rsid w:val="00EB35D7"/>
    <w:rsid w:val="00EB3CC9"/>
    <w:rsid w:val="00EB4D16"/>
    <w:rsid w:val="00EC020E"/>
    <w:rsid w:val="00EC1818"/>
    <w:rsid w:val="00EC3D1F"/>
    <w:rsid w:val="00EC763F"/>
    <w:rsid w:val="00EC7DED"/>
    <w:rsid w:val="00ED27AB"/>
    <w:rsid w:val="00ED331E"/>
    <w:rsid w:val="00ED51D3"/>
    <w:rsid w:val="00EE6C8B"/>
    <w:rsid w:val="00EF60F8"/>
    <w:rsid w:val="00EF6883"/>
    <w:rsid w:val="00F00C3D"/>
    <w:rsid w:val="00F01FB2"/>
    <w:rsid w:val="00F04C4D"/>
    <w:rsid w:val="00F11C08"/>
    <w:rsid w:val="00F1684B"/>
    <w:rsid w:val="00F2359C"/>
    <w:rsid w:val="00F2498C"/>
    <w:rsid w:val="00F24D27"/>
    <w:rsid w:val="00F267D8"/>
    <w:rsid w:val="00F27250"/>
    <w:rsid w:val="00F278AB"/>
    <w:rsid w:val="00F30064"/>
    <w:rsid w:val="00F314E5"/>
    <w:rsid w:val="00F329A1"/>
    <w:rsid w:val="00F34EA2"/>
    <w:rsid w:val="00F35C5A"/>
    <w:rsid w:val="00F35CEA"/>
    <w:rsid w:val="00F37A64"/>
    <w:rsid w:val="00F40599"/>
    <w:rsid w:val="00F42CEC"/>
    <w:rsid w:val="00F43B10"/>
    <w:rsid w:val="00F43F1B"/>
    <w:rsid w:val="00F44EC1"/>
    <w:rsid w:val="00F45593"/>
    <w:rsid w:val="00F52D30"/>
    <w:rsid w:val="00F56D34"/>
    <w:rsid w:val="00F6233A"/>
    <w:rsid w:val="00F63CD3"/>
    <w:rsid w:val="00F64C96"/>
    <w:rsid w:val="00F6576E"/>
    <w:rsid w:val="00F72C03"/>
    <w:rsid w:val="00F7302B"/>
    <w:rsid w:val="00F81EEF"/>
    <w:rsid w:val="00F86925"/>
    <w:rsid w:val="00F87207"/>
    <w:rsid w:val="00F90A4E"/>
    <w:rsid w:val="00F91C0E"/>
    <w:rsid w:val="00F96ACF"/>
    <w:rsid w:val="00FA04C9"/>
    <w:rsid w:val="00FA460D"/>
    <w:rsid w:val="00FA488C"/>
    <w:rsid w:val="00FA602E"/>
    <w:rsid w:val="00FA75F5"/>
    <w:rsid w:val="00FA79CF"/>
    <w:rsid w:val="00FB31AB"/>
    <w:rsid w:val="00FC0705"/>
    <w:rsid w:val="00FC1FCF"/>
    <w:rsid w:val="00FC2808"/>
    <w:rsid w:val="00FC5542"/>
    <w:rsid w:val="00FC6D47"/>
    <w:rsid w:val="00FD1260"/>
    <w:rsid w:val="00FD4572"/>
    <w:rsid w:val="00FD58C0"/>
    <w:rsid w:val="00FD72C0"/>
    <w:rsid w:val="00FD7380"/>
    <w:rsid w:val="00FD7DF8"/>
    <w:rsid w:val="00FE0A50"/>
    <w:rsid w:val="00FE3129"/>
    <w:rsid w:val="00FE512F"/>
    <w:rsid w:val="00FF3DA3"/>
    <w:rsid w:val="00FF425E"/>
    <w:rsid w:val="00FF42D5"/>
    <w:rsid w:val="00FF6476"/>
    <w:rsid w:val="00FF65A5"/>
    <w:rsid w:val="06CBA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867F60"/>
  <w15:docId w15:val="{66734BDA-1356-48EC-A1B6-2BF4A3C1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1FDE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qFormat/>
    <w:rsid w:val="00FF647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B80CD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y"/>
    <w:link w:val="Nadpis3Char"/>
    <w:uiPriority w:val="9"/>
    <w:qFormat/>
    <w:rsid w:val="00C579A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link w:val="F2-ZkladnTextChar"/>
    <w:rsid w:val="001E7D1D"/>
    <w:pPr>
      <w:jc w:val="both"/>
    </w:pPr>
    <w:rPr>
      <w:sz w:val="24"/>
    </w:rPr>
  </w:style>
  <w:style w:type="paragraph" w:styleId="Hlavika">
    <w:name w:val="header"/>
    <w:basedOn w:val="Normlny"/>
    <w:link w:val="HlavikaChar"/>
    <w:rsid w:val="001E7D1D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link w:val="Hlavika"/>
    <w:locked/>
    <w:rsid w:val="001E7D1D"/>
    <w:rPr>
      <w:sz w:val="24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1E7D1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locked/>
    <w:rsid w:val="001E7D1D"/>
    <w:rPr>
      <w:rFonts w:ascii="Arial" w:hAnsi="Arial"/>
      <w:sz w:val="22"/>
      <w:szCs w:val="22"/>
      <w:lang w:val="sk-SK" w:eastAsia="sk-SK" w:bidi="ar-SA"/>
    </w:rPr>
  </w:style>
  <w:style w:type="paragraph" w:styleId="Podtitul">
    <w:name w:val="Subtitle"/>
    <w:basedOn w:val="Normlny"/>
    <w:link w:val="PodtitulChar"/>
    <w:qFormat/>
    <w:rsid w:val="001E7D1D"/>
    <w:pPr>
      <w:jc w:val="center"/>
    </w:pPr>
    <w:rPr>
      <w:rFonts w:ascii="Times New Roman" w:eastAsia="Calibri" w:hAnsi="Times New Roman"/>
      <w:b/>
      <w:bCs/>
      <w:spacing w:val="20"/>
      <w:sz w:val="26"/>
      <w:szCs w:val="26"/>
      <w:lang w:val="cs-CZ"/>
    </w:rPr>
  </w:style>
  <w:style w:type="character" w:customStyle="1" w:styleId="PodtitulChar">
    <w:name w:val="Podtitul Char"/>
    <w:link w:val="Podtitul"/>
    <w:locked/>
    <w:rsid w:val="001E7D1D"/>
    <w:rPr>
      <w:rFonts w:eastAsia="Calibri"/>
      <w:b/>
      <w:bCs/>
      <w:spacing w:val="20"/>
      <w:sz w:val="26"/>
      <w:szCs w:val="26"/>
      <w:lang w:val="cs-CZ" w:eastAsia="sk-SK" w:bidi="ar-SA"/>
    </w:rPr>
  </w:style>
  <w:style w:type="paragraph" w:styleId="Zoznam">
    <w:name w:val="List"/>
    <w:basedOn w:val="Normlny"/>
    <w:rsid w:val="001E7D1D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stupntext1">
    <w:name w:val="Zástupný text1"/>
    <w:semiHidden/>
    <w:rsid w:val="001E7D1D"/>
    <w:rPr>
      <w:rFonts w:cs="Times New Roman"/>
      <w:color w:val="808080"/>
    </w:rPr>
  </w:style>
  <w:style w:type="paragraph" w:customStyle="1" w:styleId="Odsekzoznamu1">
    <w:name w:val="Odsek zoznamu1"/>
    <w:basedOn w:val="Normlny"/>
    <w:rsid w:val="001E7D1D"/>
    <w:pPr>
      <w:ind w:left="720"/>
    </w:pPr>
    <w:rPr>
      <w:rFonts w:cs="Arial"/>
      <w:sz w:val="20"/>
      <w:szCs w:val="20"/>
    </w:rPr>
  </w:style>
  <w:style w:type="character" w:styleId="Hypertextovprepojenie">
    <w:name w:val="Hyperlink"/>
    <w:uiPriority w:val="99"/>
    <w:rsid w:val="001E7D1D"/>
    <w:rPr>
      <w:color w:val="0000FF"/>
      <w:u w:val="single"/>
    </w:rPr>
  </w:style>
  <w:style w:type="character" w:customStyle="1" w:styleId="tl5">
    <w:name w:val="Štýl5"/>
    <w:rsid w:val="00E14BA1"/>
    <w:rPr>
      <w:b/>
      <w:sz w:val="26"/>
    </w:rPr>
  </w:style>
  <w:style w:type="paragraph" w:styleId="Bezriadkovania">
    <w:name w:val="No Spacing"/>
    <w:qFormat/>
    <w:rsid w:val="00FB31AB"/>
    <w:rPr>
      <w:rFonts w:ascii="Calibri" w:eastAsia="Calibri" w:hAnsi="Calibri"/>
      <w:sz w:val="22"/>
      <w:szCs w:val="22"/>
      <w:lang w:eastAsia="en-US"/>
    </w:rPr>
  </w:style>
  <w:style w:type="paragraph" w:styleId="PredformtovanHTML">
    <w:name w:val="HTML Preformatted"/>
    <w:basedOn w:val="Normlny"/>
    <w:rsid w:val="00976F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harChar1">
    <w:name w:val="Char Char1"/>
    <w:locked/>
    <w:rsid w:val="00A01AB4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rsid w:val="00CE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rsid w:val="002418CB"/>
  </w:style>
  <w:style w:type="paragraph" w:styleId="Pta">
    <w:name w:val="footer"/>
    <w:basedOn w:val="Normlny"/>
    <w:link w:val="PtaChar"/>
    <w:uiPriority w:val="99"/>
    <w:rsid w:val="00595F8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95F80"/>
  </w:style>
  <w:style w:type="character" w:customStyle="1" w:styleId="CharChar4">
    <w:name w:val="Char Char4"/>
    <w:locked/>
    <w:rsid w:val="00595F80"/>
    <w:rPr>
      <w:sz w:val="24"/>
      <w:lang w:val="sk-SK" w:eastAsia="sk-SK" w:bidi="ar-SA"/>
    </w:rPr>
  </w:style>
  <w:style w:type="paragraph" w:styleId="Nzov">
    <w:name w:val="Title"/>
    <w:basedOn w:val="Normlny"/>
    <w:link w:val="NzovChar"/>
    <w:qFormat/>
    <w:rsid w:val="00DC4389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DC4389"/>
    <w:rPr>
      <w:rFonts w:eastAsia="Calibri"/>
      <w:sz w:val="28"/>
      <w:szCs w:val="28"/>
      <w:lang w:val="sk-SK" w:eastAsia="sk-SK" w:bidi="ar-SA"/>
    </w:rPr>
  </w:style>
  <w:style w:type="character" w:customStyle="1" w:styleId="apple-converted-space">
    <w:name w:val="apple-converted-space"/>
    <w:basedOn w:val="Predvolenpsmoodseku"/>
    <w:rsid w:val="007F3CCA"/>
  </w:style>
  <w:style w:type="paragraph" w:styleId="Textbubliny">
    <w:name w:val="Balloon Text"/>
    <w:basedOn w:val="Normlny"/>
    <w:link w:val="TextbublinyChar"/>
    <w:rsid w:val="0021572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TextbublinyChar">
    <w:name w:val="Text bubliny Char"/>
    <w:link w:val="Textbubliny"/>
    <w:rsid w:val="00215729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notranslate">
    <w:name w:val="notranslate"/>
    <w:basedOn w:val="Predvolenpsmoodseku"/>
    <w:rsid w:val="008F3B7A"/>
  </w:style>
  <w:style w:type="paragraph" w:styleId="AdresaHTML">
    <w:name w:val="HTML Address"/>
    <w:basedOn w:val="Normlny"/>
    <w:rsid w:val="008F3B7A"/>
    <w:rPr>
      <w:rFonts w:ascii="Times New Roman" w:hAnsi="Times New Roman"/>
      <w:i/>
      <w:iCs/>
      <w:sz w:val="24"/>
      <w:szCs w:val="24"/>
    </w:rPr>
  </w:style>
  <w:style w:type="character" w:styleId="Siln">
    <w:name w:val="Strong"/>
    <w:uiPriority w:val="22"/>
    <w:qFormat/>
    <w:rsid w:val="008F3B7A"/>
    <w:rPr>
      <w:b/>
      <w:bCs/>
    </w:rPr>
  </w:style>
  <w:style w:type="character" w:customStyle="1" w:styleId="info-label">
    <w:name w:val="info-label"/>
    <w:basedOn w:val="Predvolenpsmoodseku"/>
    <w:rsid w:val="009B1D29"/>
  </w:style>
  <w:style w:type="character" w:customStyle="1" w:styleId="info-data">
    <w:name w:val="info-data"/>
    <w:basedOn w:val="Predvolenpsmoodseku"/>
    <w:rsid w:val="009B1D29"/>
  </w:style>
  <w:style w:type="character" w:customStyle="1" w:styleId="infoval">
    <w:name w:val="infoval"/>
    <w:basedOn w:val="Predvolenpsmoodseku"/>
    <w:rsid w:val="00F24D27"/>
  </w:style>
  <w:style w:type="character" w:customStyle="1" w:styleId="tag-phone-main">
    <w:name w:val="tag-phone-main"/>
    <w:basedOn w:val="Predvolenpsmoodseku"/>
    <w:rsid w:val="00F24D27"/>
  </w:style>
  <w:style w:type="character" w:customStyle="1" w:styleId="tag-emails">
    <w:name w:val="tag-emails"/>
    <w:basedOn w:val="Predvolenpsmoodseku"/>
    <w:rsid w:val="00F24D27"/>
  </w:style>
  <w:style w:type="character" w:customStyle="1" w:styleId="hl">
    <w:name w:val="hl"/>
    <w:basedOn w:val="Predvolenpsmoodseku"/>
    <w:rsid w:val="00F24D27"/>
  </w:style>
  <w:style w:type="character" w:customStyle="1" w:styleId="benc">
    <w:name w:val="benc"/>
    <w:basedOn w:val="Predvolenpsmoodseku"/>
    <w:rsid w:val="00636B5E"/>
  </w:style>
  <w:style w:type="character" w:customStyle="1" w:styleId="tl4">
    <w:name w:val="Štýl4"/>
    <w:rsid w:val="00FA602E"/>
    <w:rPr>
      <w:b/>
      <w:sz w:val="26"/>
    </w:rPr>
  </w:style>
  <w:style w:type="character" w:customStyle="1" w:styleId="zamdet">
    <w:name w:val="zamdet"/>
    <w:basedOn w:val="Predvolenpsmoodseku"/>
    <w:rsid w:val="00B80CD6"/>
  </w:style>
  <w:style w:type="paragraph" w:customStyle="1" w:styleId="yiv8523004002msonormal">
    <w:name w:val="yiv8523004002msonormal"/>
    <w:basedOn w:val="Normlny"/>
    <w:rsid w:val="00B80C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lnywebov">
    <w:name w:val="Normal (Web)"/>
    <w:basedOn w:val="Normlny"/>
    <w:rsid w:val="00B80C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katedra2">
    <w:name w:val="katedra2"/>
    <w:basedOn w:val="Predvolenpsmoodseku"/>
    <w:rsid w:val="004D342E"/>
  </w:style>
  <w:style w:type="paragraph" w:customStyle="1" w:styleId="rove2">
    <w:name w:val="úroveň 2"/>
    <w:basedOn w:val="Normlny"/>
    <w:qFormat/>
    <w:rsid w:val="0031333E"/>
    <w:pPr>
      <w:numPr>
        <w:ilvl w:val="1"/>
        <w:numId w:val="17"/>
      </w:numPr>
      <w:tabs>
        <w:tab w:val="left" w:pos="426"/>
      </w:tabs>
      <w:spacing w:before="240"/>
      <w:jc w:val="both"/>
    </w:pPr>
    <w:rPr>
      <w:rFonts w:ascii="Times New Roman" w:hAnsi="Times New Roman"/>
      <w:b/>
      <w:sz w:val="24"/>
      <w:szCs w:val="24"/>
      <w:lang w:val="x-none" w:eastAsia="x-none"/>
    </w:rPr>
  </w:style>
  <w:style w:type="paragraph" w:customStyle="1" w:styleId="rove3">
    <w:name w:val="úroveň 3"/>
    <w:basedOn w:val="Normlny"/>
    <w:link w:val="rove3Char"/>
    <w:qFormat/>
    <w:rsid w:val="0031333E"/>
    <w:pPr>
      <w:numPr>
        <w:ilvl w:val="2"/>
        <w:numId w:val="17"/>
      </w:numPr>
      <w:tabs>
        <w:tab w:val="left" w:pos="0"/>
      </w:tabs>
      <w:spacing w:before="240"/>
      <w:jc w:val="both"/>
    </w:pPr>
    <w:rPr>
      <w:rFonts w:ascii="Times New Roman" w:hAnsi="Times New Roman"/>
    </w:rPr>
  </w:style>
  <w:style w:type="paragraph" w:customStyle="1" w:styleId="F3">
    <w:name w:val="F3"/>
    <w:basedOn w:val="Normlny"/>
    <w:link w:val="F3Char"/>
    <w:qFormat/>
    <w:rsid w:val="0031333E"/>
    <w:pPr>
      <w:spacing w:before="240"/>
      <w:ind w:firstLine="709"/>
      <w:jc w:val="both"/>
    </w:pPr>
    <w:rPr>
      <w:rFonts w:ascii="Times New Roman" w:hAnsi="Times New Roman"/>
      <w:lang w:val="x-none" w:eastAsia="x-none"/>
    </w:rPr>
  </w:style>
  <w:style w:type="character" w:customStyle="1" w:styleId="rove3Char">
    <w:name w:val="úroveň 3 Char"/>
    <w:link w:val="rove3"/>
    <w:rsid w:val="0031333E"/>
    <w:rPr>
      <w:sz w:val="22"/>
      <w:szCs w:val="22"/>
    </w:rPr>
  </w:style>
  <w:style w:type="paragraph" w:customStyle="1" w:styleId="rove4">
    <w:name w:val="úroveň 4"/>
    <w:basedOn w:val="Normlny"/>
    <w:qFormat/>
    <w:rsid w:val="0031333E"/>
    <w:pPr>
      <w:numPr>
        <w:ilvl w:val="3"/>
        <w:numId w:val="17"/>
      </w:numPr>
      <w:spacing w:before="240"/>
      <w:jc w:val="both"/>
    </w:pPr>
    <w:rPr>
      <w:rFonts w:ascii="Times New Roman" w:hAnsi="Times New Roman"/>
      <w:lang w:val="x-none" w:eastAsia="x-none"/>
    </w:rPr>
  </w:style>
  <w:style w:type="character" w:customStyle="1" w:styleId="F3Char">
    <w:name w:val="F3 Char"/>
    <w:link w:val="F3"/>
    <w:rsid w:val="0031333E"/>
    <w:rPr>
      <w:sz w:val="22"/>
      <w:szCs w:val="22"/>
      <w:lang w:val="x-none" w:eastAsia="x-none"/>
    </w:rPr>
  </w:style>
  <w:style w:type="paragraph" w:customStyle="1" w:styleId="rove5">
    <w:name w:val="úroveň 5"/>
    <w:basedOn w:val="Normlny"/>
    <w:qFormat/>
    <w:rsid w:val="0031333E"/>
    <w:pPr>
      <w:numPr>
        <w:ilvl w:val="4"/>
        <w:numId w:val="17"/>
      </w:numPr>
      <w:spacing w:before="240"/>
      <w:jc w:val="both"/>
    </w:pPr>
    <w:rPr>
      <w:rFonts w:ascii="Times New Roman" w:hAnsi="Times New Roman"/>
      <w:w w:val="105"/>
      <w:lang w:val="x-none" w:eastAsia="x-none"/>
    </w:rPr>
  </w:style>
  <w:style w:type="character" w:customStyle="1" w:styleId="Mention">
    <w:name w:val="Mention"/>
    <w:uiPriority w:val="99"/>
    <w:semiHidden/>
    <w:unhideWhenUsed/>
    <w:rsid w:val="00B326CC"/>
    <w:rPr>
      <w:color w:val="2B579A"/>
      <w:shd w:val="clear" w:color="auto" w:fill="E6E6E6"/>
    </w:rPr>
  </w:style>
  <w:style w:type="character" w:styleId="Odkaznakomentr">
    <w:name w:val="annotation reference"/>
    <w:rsid w:val="004151F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151FB"/>
    <w:rPr>
      <w:sz w:val="20"/>
      <w:szCs w:val="20"/>
    </w:rPr>
  </w:style>
  <w:style w:type="character" w:customStyle="1" w:styleId="TextkomentraChar">
    <w:name w:val="Text komentára Char"/>
    <w:link w:val="Textkomentra"/>
    <w:rsid w:val="004151FB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4151FB"/>
    <w:rPr>
      <w:b/>
      <w:bCs/>
    </w:rPr>
  </w:style>
  <w:style w:type="character" w:customStyle="1" w:styleId="PredmetkomentraChar">
    <w:name w:val="Predmet komentára Char"/>
    <w:link w:val="Predmetkomentra"/>
    <w:rsid w:val="004151FB"/>
    <w:rPr>
      <w:rFonts w:ascii="Arial" w:hAnsi="Arial"/>
      <w:b/>
      <w:bCs/>
    </w:rPr>
  </w:style>
  <w:style w:type="paragraph" w:styleId="Odsekzoznamu">
    <w:name w:val="List Paragraph"/>
    <w:basedOn w:val="Normlny"/>
    <w:uiPriority w:val="34"/>
    <w:qFormat/>
    <w:rsid w:val="00297FD3"/>
    <w:pPr>
      <w:spacing w:after="200" w:line="276" w:lineRule="auto"/>
      <w:ind w:left="720"/>
      <w:contextualSpacing/>
    </w:pPr>
    <w:rPr>
      <w:rFonts w:ascii="Calibri" w:hAnsi="Calibri"/>
    </w:rPr>
  </w:style>
  <w:style w:type="character" w:styleId="Zvraznenie">
    <w:name w:val="Emphasis"/>
    <w:uiPriority w:val="20"/>
    <w:qFormat/>
    <w:rsid w:val="00553CF3"/>
    <w:rPr>
      <w:i/>
      <w:iCs/>
    </w:rPr>
  </w:style>
  <w:style w:type="character" w:customStyle="1" w:styleId="locality">
    <w:name w:val="locality"/>
    <w:rsid w:val="003E06B9"/>
  </w:style>
  <w:style w:type="character" w:customStyle="1" w:styleId="postal-code">
    <w:name w:val="postal-code"/>
    <w:rsid w:val="003E06B9"/>
  </w:style>
  <w:style w:type="character" w:customStyle="1" w:styleId="F2-ZkladnTextChar">
    <w:name w:val="F2-ZákladnýText Char"/>
    <w:link w:val="F2-ZkladnText"/>
    <w:locked/>
    <w:rsid w:val="003E06B9"/>
    <w:rPr>
      <w:rFonts w:ascii="Arial" w:hAnsi="Arial"/>
      <w:sz w:val="24"/>
      <w:szCs w:val="22"/>
    </w:rPr>
  </w:style>
  <w:style w:type="character" w:customStyle="1" w:styleId="Nadpis3Char">
    <w:name w:val="Nadpis 3 Char"/>
    <w:link w:val="Nadpis3"/>
    <w:uiPriority w:val="9"/>
    <w:rsid w:val="00211A58"/>
    <w:rPr>
      <w:b/>
      <w:bCs/>
      <w:sz w:val="27"/>
      <w:szCs w:val="27"/>
    </w:rPr>
  </w:style>
  <w:style w:type="paragraph" w:customStyle="1" w:styleId="F4-Zarka1">
    <w:name w:val="F4-Zarážka1"/>
    <w:basedOn w:val="Normlny"/>
    <w:rsid w:val="0010146B"/>
    <w:pPr>
      <w:spacing w:before="120"/>
      <w:ind w:left="709" w:hanging="425"/>
      <w:jc w:val="both"/>
    </w:pPr>
    <w:rPr>
      <w:rFonts w:ascii="Times New Roman" w:hAnsi="Times New Roman"/>
      <w:sz w:val="24"/>
      <w:szCs w:val="20"/>
    </w:rPr>
  </w:style>
  <w:style w:type="character" w:customStyle="1" w:styleId="UnresolvedMention">
    <w:name w:val="Unresolved Mention"/>
    <w:uiPriority w:val="99"/>
    <w:semiHidden/>
    <w:unhideWhenUsed/>
    <w:rsid w:val="006336A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73AB0"/>
    <w:rPr>
      <w:rFonts w:ascii="Arial" w:hAnsi="Arial"/>
      <w:sz w:val="22"/>
      <w:szCs w:val="22"/>
    </w:rPr>
  </w:style>
  <w:style w:type="character" w:customStyle="1" w:styleId="Nadpis2Char">
    <w:name w:val="Nadpis 2 Char"/>
    <w:link w:val="Nadpis2"/>
    <w:uiPriority w:val="9"/>
    <w:rsid w:val="00A025DE"/>
    <w:rPr>
      <w:rFonts w:ascii="Arial" w:hAnsi="Arial" w:cs="Arial"/>
      <w:b/>
      <w:bCs/>
      <w:i/>
      <w:iCs/>
      <w:sz w:val="28"/>
      <w:szCs w:val="28"/>
    </w:rPr>
  </w:style>
  <w:style w:type="character" w:customStyle="1" w:styleId="PtaChar">
    <w:name w:val="Päta Char"/>
    <w:basedOn w:val="Predvolenpsmoodseku"/>
    <w:link w:val="Pta"/>
    <w:uiPriority w:val="99"/>
    <w:rsid w:val="006660F2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0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30110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499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mrichsemsej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284/summ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CBD6C-4E45-4251-B242-AEC177D2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89018-554A-4A37-BB1A-8BD4B142169F}">
  <ds:schemaRefs>
    <ds:schemaRef ds:uri="http://schemas.microsoft.com/office/2006/documentManagement/types"/>
    <ds:schemaRef ds:uri="c7920313-82a8-4396-9006-efc43de4c55b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E18CD75-850B-4042-9118-DAC85B203E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F0139-106F-4ADD-9F0A-754A93E1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Bothova</vt:lpstr>
    </vt:vector>
  </TitlesOfParts>
  <Company>Bothova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Bothova</dc:title>
  <dc:creator>drabekova</dc:creator>
  <cp:lastModifiedBy>Bothová Zdenka</cp:lastModifiedBy>
  <cp:revision>4</cp:revision>
  <cp:lastPrinted>2023-02-08T14:17:00Z</cp:lastPrinted>
  <dcterms:created xsi:type="dcterms:W3CDTF">2023-02-08T14:30:00Z</dcterms:created>
  <dcterms:modified xsi:type="dcterms:W3CDTF">2023-02-08T14:54:00Z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