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</w:t>
      </w:r>
      <w:bookmarkStart w:id="0" w:name="_GoBack"/>
      <w:bookmarkEnd w:id="0"/>
      <w:r w:rsidRPr="00596A7D">
        <w:rPr>
          <w:sz w:val="28"/>
        </w:rPr>
        <w:t>ne vyhlasujem, že ako uchádzač v zákazke s názvom predmetu:</w:t>
      </w:r>
    </w:p>
    <w:p w14:paraId="49143BFC" w14:textId="2AD60960" w:rsidR="00787333" w:rsidRPr="00D956E4" w:rsidRDefault="00787333" w:rsidP="00D956E4">
      <w:pPr>
        <w:jc w:val="both"/>
        <w:rPr>
          <w:b/>
          <w:szCs w:val="28"/>
        </w:rPr>
      </w:pPr>
      <w:r w:rsidRPr="00B64887">
        <w:rPr>
          <w:b/>
        </w:rPr>
        <w:t>„</w:t>
      </w:r>
      <w:r w:rsidR="000471FC" w:rsidRPr="000471FC">
        <w:rPr>
          <w:b/>
        </w:rPr>
        <w:t>Úprava autobusových zastávok a prechod pre chodcov na ceste II/562 -Cabajská ul., Nitr</w:t>
      </w:r>
      <w:r w:rsidR="00D956E4">
        <w:rPr>
          <w:b/>
        </w:rPr>
        <w:t>a</w:t>
      </w:r>
      <w:r w:rsidRPr="00B64887">
        <w:rPr>
          <w:b/>
        </w:rPr>
        <w:t>“</w:t>
      </w:r>
      <w:r>
        <w:rPr>
          <w:b/>
        </w:rPr>
        <w:t xml:space="preserve"> </w:t>
      </w:r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9262" w14:textId="77777777" w:rsidR="00515A17" w:rsidRDefault="00515A17" w:rsidP="00787333">
      <w:r>
        <w:separator/>
      </w:r>
    </w:p>
  </w:endnote>
  <w:endnote w:type="continuationSeparator" w:id="0">
    <w:p w14:paraId="33AF6D28" w14:textId="77777777" w:rsidR="00515A17" w:rsidRDefault="00515A17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A4246" w14:textId="77777777" w:rsidR="00515A17" w:rsidRDefault="00515A17" w:rsidP="00787333">
      <w:r>
        <w:separator/>
      </w:r>
    </w:p>
  </w:footnote>
  <w:footnote w:type="continuationSeparator" w:id="0">
    <w:p w14:paraId="41CEE3A3" w14:textId="77777777" w:rsidR="00515A17" w:rsidRDefault="00515A17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EC23" w14:textId="298AC539" w:rsidR="00787333" w:rsidRDefault="00787333">
    <w:pPr>
      <w:pStyle w:val="Hlavika"/>
    </w:pPr>
    <w:r w:rsidRPr="00787333">
      <w:t xml:space="preserve">Príloha č. </w:t>
    </w:r>
    <w:r w:rsidR="00D956E4">
      <w:t>6</w:t>
    </w:r>
    <w:r w:rsidRPr="00787333">
      <w:t xml:space="preserve">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0471FC"/>
    <w:rsid w:val="00137E5A"/>
    <w:rsid w:val="0016664C"/>
    <w:rsid w:val="001919A0"/>
    <w:rsid w:val="00341F1B"/>
    <w:rsid w:val="00425753"/>
    <w:rsid w:val="0049405A"/>
    <w:rsid w:val="004E7112"/>
    <w:rsid w:val="004F2A0E"/>
    <w:rsid w:val="0051339A"/>
    <w:rsid w:val="00515A17"/>
    <w:rsid w:val="006D6182"/>
    <w:rsid w:val="006E1A57"/>
    <w:rsid w:val="00787333"/>
    <w:rsid w:val="00814E70"/>
    <w:rsid w:val="008D014A"/>
    <w:rsid w:val="00946632"/>
    <w:rsid w:val="00A051A1"/>
    <w:rsid w:val="00A13C58"/>
    <w:rsid w:val="00A91AA8"/>
    <w:rsid w:val="00AF6313"/>
    <w:rsid w:val="00B96017"/>
    <w:rsid w:val="00BD4406"/>
    <w:rsid w:val="00BD78AE"/>
    <w:rsid w:val="00CB04BB"/>
    <w:rsid w:val="00CB142D"/>
    <w:rsid w:val="00D40F5A"/>
    <w:rsid w:val="00D51198"/>
    <w:rsid w:val="00D742DE"/>
    <w:rsid w:val="00D95091"/>
    <w:rsid w:val="00D956E4"/>
    <w:rsid w:val="00E5247A"/>
    <w:rsid w:val="00E76C4F"/>
    <w:rsid w:val="00EF736A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14</cp:revision>
  <cp:lastPrinted>2022-03-03T14:16:00Z</cp:lastPrinted>
  <dcterms:created xsi:type="dcterms:W3CDTF">2022-03-03T13:28:00Z</dcterms:created>
  <dcterms:modified xsi:type="dcterms:W3CDTF">2022-12-21T09:18:00Z</dcterms:modified>
</cp:coreProperties>
</file>